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3FBD9" w14:textId="77777777" w:rsidR="00186141" w:rsidRPr="00CC404C" w:rsidRDefault="00186141" w:rsidP="00186141">
      <w:pPr>
        <w:jc w:val="right"/>
        <w:rPr>
          <w:b/>
          <w:bCs w:val="0"/>
          <w:noProof/>
          <w:sz w:val="20"/>
          <w:lang w:eastAsia="uk-UA"/>
        </w:rPr>
      </w:pPr>
      <w:bookmarkStart w:id="0" w:name="_GoBack"/>
      <w:bookmarkEnd w:id="0"/>
      <w:r>
        <w:rPr>
          <w:b/>
          <w:bCs w:val="0"/>
          <w:noProof/>
          <w:sz w:val="20"/>
          <w:lang w:eastAsia="uk-UA"/>
        </w:rPr>
        <w:t>Проєкт: Дмитра ЮЩУКА</w:t>
      </w:r>
    </w:p>
    <w:p w14:paraId="7B71A293" w14:textId="77777777" w:rsidR="00186141" w:rsidRDefault="00186141" w:rsidP="00186141">
      <w:pPr>
        <w:jc w:val="center"/>
      </w:pPr>
      <w:r w:rsidRPr="00C14E91">
        <w:rPr>
          <w:noProof/>
          <w:lang w:eastAsia="uk-UA"/>
        </w:rPr>
        <w:drawing>
          <wp:inline distT="0" distB="0" distL="0" distR="0" wp14:anchorId="07982E16" wp14:editId="742CAD5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6CD13" w14:textId="77777777" w:rsidR="00186141" w:rsidRPr="002A4E10" w:rsidRDefault="00186141" w:rsidP="00186141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55A62C7D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305A866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</w:p>
    <w:p w14:paraId="6B1A4DF5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6B2DA856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519FE0A7" w14:textId="77777777" w:rsidR="00186141" w:rsidRDefault="00186141" w:rsidP="00186141">
      <w:pPr>
        <w:spacing w:line="276" w:lineRule="auto"/>
        <w:jc w:val="center"/>
        <w:rPr>
          <w:b/>
          <w:szCs w:val="28"/>
        </w:rPr>
      </w:pPr>
    </w:p>
    <w:p w14:paraId="7D7A58C8" w14:textId="77777777" w:rsidR="00186141" w:rsidRDefault="00186141" w:rsidP="001861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9ACE2FF" w14:textId="77777777" w:rsidR="00186141" w:rsidRDefault="00186141" w:rsidP="00186141">
      <w:pPr>
        <w:rPr>
          <w:b/>
        </w:rPr>
      </w:pPr>
    </w:p>
    <w:p w14:paraId="588D31AB" w14:textId="77777777" w:rsidR="00186141" w:rsidRDefault="00186141" w:rsidP="00186141">
      <w:pPr>
        <w:rPr>
          <w:b/>
        </w:rPr>
      </w:pPr>
    </w:p>
    <w:p w14:paraId="3BB74F94" w14:textId="75E16DB0" w:rsidR="00186141" w:rsidRPr="002D7DF5" w:rsidRDefault="002B1DA7" w:rsidP="00186141">
      <w:pPr>
        <w:jc w:val="both"/>
        <w:rPr>
          <w:b/>
        </w:rPr>
      </w:pPr>
      <w:r>
        <w:rPr>
          <w:b/>
        </w:rPr>
        <w:t>09 грудня</w:t>
      </w:r>
      <w:r w:rsidR="00186141" w:rsidRPr="002D7DF5">
        <w:rPr>
          <w:b/>
        </w:rPr>
        <w:t xml:space="preserve"> 202</w:t>
      </w:r>
      <w:r w:rsidR="00186141" w:rsidRPr="002D7DF5">
        <w:rPr>
          <w:b/>
          <w:lang w:val="ru-RU"/>
        </w:rPr>
        <w:t>1</w:t>
      </w:r>
      <w:r w:rsidR="00186141" w:rsidRPr="002D7DF5">
        <w:rPr>
          <w:b/>
        </w:rPr>
        <w:t xml:space="preserve"> року</w:t>
      </w:r>
      <w:r w:rsidR="00186141" w:rsidRPr="002D7DF5">
        <w:rPr>
          <w:b/>
        </w:rPr>
        <w:tab/>
      </w:r>
      <w:r w:rsidR="00186141" w:rsidRPr="002D7DF5">
        <w:rPr>
          <w:b/>
        </w:rPr>
        <w:tab/>
      </w:r>
      <w:r w:rsidR="00186141" w:rsidRPr="002D7DF5">
        <w:rPr>
          <w:b/>
        </w:rPr>
        <w:tab/>
      </w:r>
      <w:r w:rsidR="00186141">
        <w:rPr>
          <w:b/>
        </w:rPr>
        <w:tab/>
      </w:r>
      <w:r w:rsidR="0018614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186141" w:rsidRPr="002D7DF5">
        <w:rPr>
          <w:b/>
        </w:rPr>
        <w:t xml:space="preserve">№ </w:t>
      </w:r>
      <w:r>
        <w:rPr>
          <w:b/>
        </w:rPr>
        <w:t>416</w:t>
      </w:r>
    </w:p>
    <w:p w14:paraId="0274AE2C" w14:textId="77777777" w:rsidR="00186141" w:rsidRDefault="00186141" w:rsidP="00186141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186141" w14:paraId="303BD5BA" w14:textId="77777777" w:rsidTr="00012ED8">
        <w:trPr>
          <w:trHeight w:val="166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14A7373" w14:textId="77777777" w:rsidR="00186141" w:rsidRDefault="00186141" w:rsidP="002B1DA7">
            <w:pPr>
              <w:ind w:left="-75"/>
              <w:jc w:val="both"/>
            </w:pPr>
            <w:r>
              <w:t xml:space="preserve">Про надання дозволу комунальному підприємству «Агентство нерухомості «Перспектива» на розміщення об’єкта зовнішньої реклами в </w:t>
            </w:r>
            <w:proofErr w:type="spellStart"/>
            <w:r>
              <w:t>м.Вараш</w:t>
            </w:r>
            <w:proofErr w:type="spellEnd"/>
          </w:p>
        </w:tc>
      </w:tr>
    </w:tbl>
    <w:p w14:paraId="02830DFA" w14:textId="77777777" w:rsidR="00186141" w:rsidRDefault="00186141" w:rsidP="00186141"/>
    <w:p w14:paraId="78BBD548" w14:textId="3EE7F043" w:rsidR="00186141" w:rsidRDefault="00186141" w:rsidP="00186141">
      <w:pPr>
        <w:jc w:val="both"/>
      </w:pPr>
      <w:r>
        <w:tab/>
        <w:t>Розглянувши заяву та матеріали, подані комунальним підприємством «Агентство нерухомості «Перспектива» від 30.11.2021 №118</w:t>
      </w:r>
      <w:r w:rsidR="001D4296">
        <w:t>5</w:t>
      </w:r>
      <w:r>
        <w:t xml:space="preserve">-АП, на виконання вимог законів України «Про рекламу», «Про дозвільну систему у сфері господарської діяльності», пункту 44 постанови Кабінету Міністрів України від 29 грудня 2003 року №2067 «Про затвердження Типових правил розміщення зовнішньої реклами» зі змінами, рішення </w:t>
      </w:r>
      <w:proofErr w:type="spellStart"/>
      <w:r>
        <w:t>Вараської</w:t>
      </w:r>
      <w:proofErr w:type="spellEnd"/>
      <w:r>
        <w:t xml:space="preserve"> міської ради від 29 квітня 2011 року №121 «Про затвердження Правил розміщення зовнішньої реклами в місті Кузнецовськ» зі змінами, керуючись підпунктом 13 пункту «а» статті 30, частиною шостою статті 59 Закону України про місцеве самоврядування в Україні», 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14:paraId="58F22477" w14:textId="77777777" w:rsidR="00186141" w:rsidRDefault="00186141" w:rsidP="00186141">
      <w:pPr>
        <w:jc w:val="both"/>
      </w:pPr>
    </w:p>
    <w:p w14:paraId="5C6DDCFE" w14:textId="77777777" w:rsidR="00186141" w:rsidRDefault="00186141" w:rsidP="00186141">
      <w:pPr>
        <w:jc w:val="center"/>
      </w:pPr>
      <w:r>
        <w:t>В И Р І Ш И В:</w:t>
      </w:r>
    </w:p>
    <w:p w14:paraId="7DC3EE76" w14:textId="77777777" w:rsidR="00186141" w:rsidRDefault="00186141" w:rsidP="00186141">
      <w:pPr>
        <w:jc w:val="both"/>
      </w:pPr>
    </w:p>
    <w:p w14:paraId="60A01E2D" w14:textId="77777777" w:rsidR="00186141" w:rsidRDefault="00186141" w:rsidP="00186141">
      <w:pPr>
        <w:jc w:val="both"/>
      </w:pPr>
      <w:r>
        <w:tab/>
        <w:t xml:space="preserve">1. Надати дозвіл комунальному підприємству «Агентство нерухомості «Перспектива» на розміщення зовнішньої реклами згідно з чинним законодавством терміном на п’ять років, за </w:t>
      </w:r>
      <w:proofErr w:type="spellStart"/>
      <w:r>
        <w:t>адресою</w:t>
      </w:r>
      <w:proofErr w:type="spellEnd"/>
      <w:r>
        <w:t>:</w:t>
      </w:r>
    </w:p>
    <w:p w14:paraId="79B2812E" w14:textId="3E51E5D7" w:rsidR="00186141" w:rsidRDefault="00186141" w:rsidP="00186141">
      <w:pPr>
        <w:jc w:val="both"/>
      </w:pPr>
      <w:r>
        <w:tab/>
      </w:r>
      <w:r w:rsidR="001D4296">
        <w:t>вулиця Енергетиків</w:t>
      </w:r>
      <w:r>
        <w:t xml:space="preserve"> (</w:t>
      </w:r>
      <w:r w:rsidR="001D4296">
        <w:t>навпроти супермаркету «</w:t>
      </w:r>
      <w:r w:rsidR="001D4296">
        <w:rPr>
          <w:lang w:val="en-US"/>
        </w:rPr>
        <w:t>SPAR</w:t>
      </w:r>
      <w:r w:rsidR="001D4296">
        <w:t>»</w:t>
      </w:r>
      <w:r>
        <w:t>).</w:t>
      </w:r>
    </w:p>
    <w:p w14:paraId="5012C3F0" w14:textId="77777777" w:rsidR="00186141" w:rsidRDefault="00186141" w:rsidP="00186141">
      <w:pPr>
        <w:jc w:val="both"/>
      </w:pPr>
    </w:p>
    <w:p w14:paraId="7AF39C56" w14:textId="77777777" w:rsidR="00186141" w:rsidRDefault="00186141" w:rsidP="00186141">
      <w:pPr>
        <w:jc w:val="both"/>
      </w:pPr>
      <w:r>
        <w:tab/>
        <w:t xml:space="preserve">2. 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 видати дозвіл з укладенням договору на право тимчасового користування місцем для розміщення об’єкта зовнішньої реклами.</w:t>
      </w:r>
    </w:p>
    <w:p w14:paraId="6EC17A63" w14:textId="77777777" w:rsidR="00186141" w:rsidRDefault="00186141" w:rsidP="00186141">
      <w:pPr>
        <w:jc w:val="both"/>
      </w:pPr>
    </w:p>
    <w:p w14:paraId="0F811E94" w14:textId="77777777" w:rsidR="00186141" w:rsidRDefault="00186141" w:rsidP="00186141">
      <w:pPr>
        <w:jc w:val="both"/>
      </w:pPr>
      <w:r>
        <w:tab/>
        <w:t>3. Розповсюджувачу забезпечити рекламний засіб маркуванням із зазначенням на каркасі рекламного засобу найменування розповсюджувача зовнішньої реклами, номер його телефону, дати видачі дозволу та строку його дії.</w:t>
      </w:r>
    </w:p>
    <w:p w14:paraId="677EDBEB" w14:textId="77777777" w:rsidR="00186141" w:rsidRDefault="00186141" w:rsidP="00186141">
      <w:pPr>
        <w:jc w:val="both"/>
      </w:pPr>
    </w:p>
    <w:p w14:paraId="08C7C381" w14:textId="77777777" w:rsidR="00186141" w:rsidRDefault="00186141" w:rsidP="00186141">
      <w:pPr>
        <w:jc w:val="both"/>
      </w:pPr>
      <w:r>
        <w:tab/>
        <w:t>4. Контроль за виконанням даного рішення покласти на заступника міського голови з питань діяльності виконавчих органів ради Ігоря ВОСКОБОЙНИКА.</w:t>
      </w:r>
    </w:p>
    <w:p w14:paraId="72A3EC60" w14:textId="77777777" w:rsidR="00186141" w:rsidRDefault="00186141" w:rsidP="00186141">
      <w:pPr>
        <w:jc w:val="both"/>
      </w:pPr>
    </w:p>
    <w:p w14:paraId="15B007C7" w14:textId="77777777" w:rsidR="00186141" w:rsidRDefault="00186141" w:rsidP="00186141">
      <w:pPr>
        <w:jc w:val="both"/>
      </w:pPr>
    </w:p>
    <w:p w14:paraId="1D271C29" w14:textId="77777777" w:rsidR="00186141" w:rsidRDefault="00186141" w:rsidP="00186141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14:paraId="00701396" w14:textId="77777777" w:rsidR="00186141" w:rsidRDefault="00186141" w:rsidP="00186141">
      <w:pPr>
        <w:jc w:val="both"/>
      </w:pPr>
    </w:p>
    <w:p w14:paraId="66AC07EE" w14:textId="77777777" w:rsidR="00186141" w:rsidRDefault="00186141" w:rsidP="00186141">
      <w:pPr>
        <w:spacing w:line="100" w:lineRule="atLeast"/>
        <w:ind w:left="4956" w:firstLine="708"/>
        <w:jc w:val="center"/>
        <w:rPr>
          <w:szCs w:val="28"/>
        </w:rPr>
      </w:pPr>
    </w:p>
    <w:p w14:paraId="70B91644" w14:textId="77777777" w:rsidR="009E5A8B" w:rsidRDefault="009E5A8B"/>
    <w:sectPr w:rsidR="009E5A8B" w:rsidSect="00B00695">
      <w:headerReference w:type="default" r:id="rId7"/>
      <w:headerReference w:type="first" r:id="rId8"/>
      <w:pgSz w:w="11907" w:h="16834"/>
      <w:pgMar w:top="709" w:right="1080" w:bottom="851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2F36B" w14:textId="77777777" w:rsidR="001D77AC" w:rsidRDefault="001D77AC" w:rsidP="001D4296">
      <w:r>
        <w:separator/>
      </w:r>
    </w:p>
  </w:endnote>
  <w:endnote w:type="continuationSeparator" w:id="0">
    <w:p w14:paraId="253EE935" w14:textId="77777777" w:rsidR="001D77AC" w:rsidRDefault="001D77AC" w:rsidP="001D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E6E28" w14:textId="77777777" w:rsidR="001D77AC" w:rsidRDefault="001D77AC" w:rsidP="001D4296">
      <w:r>
        <w:separator/>
      </w:r>
    </w:p>
  </w:footnote>
  <w:footnote w:type="continuationSeparator" w:id="0">
    <w:p w14:paraId="1397407E" w14:textId="77777777" w:rsidR="001D77AC" w:rsidRDefault="001D77AC" w:rsidP="001D4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82A8B" w14:textId="7F13F3FC" w:rsidR="001D4296" w:rsidRDefault="001D4296" w:rsidP="001D4296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4486148"/>
      <w:docPartObj>
        <w:docPartGallery w:val="Page Numbers (Top of Page)"/>
        <w:docPartUnique/>
      </w:docPartObj>
    </w:sdtPr>
    <w:sdtEndPr/>
    <w:sdtContent>
      <w:p w14:paraId="41B2EB37" w14:textId="632AE159" w:rsidR="001D4296" w:rsidRDefault="00D057CD">
        <w:pPr>
          <w:pStyle w:val="a3"/>
          <w:jc w:val="center"/>
        </w:pPr>
      </w:p>
    </w:sdtContent>
  </w:sdt>
  <w:p w14:paraId="42363E0E" w14:textId="77777777" w:rsidR="001D4296" w:rsidRDefault="001D42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41"/>
    <w:rsid w:val="00186141"/>
    <w:rsid w:val="001D4296"/>
    <w:rsid w:val="001D77AC"/>
    <w:rsid w:val="002B1DA7"/>
    <w:rsid w:val="003E4D0D"/>
    <w:rsid w:val="005B323C"/>
    <w:rsid w:val="0071314F"/>
    <w:rsid w:val="009E5A8B"/>
    <w:rsid w:val="00B00695"/>
    <w:rsid w:val="00D0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2B0A"/>
  <w15:chartTrackingRefBased/>
  <w15:docId w15:val="{C19EE4C9-BC61-45DC-A02F-CC3CF5B4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14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2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429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1D42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4296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1210</Words>
  <Characters>690</Characters>
  <Application>Microsoft Office Word</Application>
  <DocSecurity>0</DocSecurity>
  <Lines>5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ischuk</dc:creator>
  <cp:keywords/>
  <dc:description/>
  <cp:lastModifiedBy>User</cp:lastModifiedBy>
  <cp:revision>2</cp:revision>
  <cp:lastPrinted>2021-12-08T13:36:00Z</cp:lastPrinted>
  <dcterms:created xsi:type="dcterms:W3CDTF">2021-12-09T13:48:00Z</dcterms:created>
  <dcterms:modified xsi:type="dcterms:W3CDTF">2021-12-09T13:48:00Z</dcterms:modified>
</cp:coreProperties>
</file>