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3FBD9" w14:textId="77777777" w:rsidR="00186141" w:rsidRPr="00CC404C" w:rsidRDefault="00186141" w:rsidP="00186141">
      <w:pPr>
        <w:jc w:val="right"/>
        <w:rPr>
          <w:b/>
          <w:bCs w:val="0"/>
          <w:noProof/>
          <w:sz w:val="20"/>
          <w:lang w:eastAsia="uk-UA"/>
        </w:rPr>
      </w:pPr>
      <w:bookmarkStart w:id="0" w:name="_GoBack"/>
      <w:bookmarkEnd w:id="0"/>
      <w:r>
        <w:rPr>
          <w:b/>
          <w:bCs w:val="0"/>
          <w:noProof/>
          <w:sz w:val="20"/>
          <w:lang w:eastAsia="uk-UA"/>
        </w:rPr>
        <w:t>Проєкт: Дмитра ЮЩУКА</w:t>
      </w:r>
    </w:p>
    <w:p w14:paraId="7B71A293" w14:textId="77777777" w:rsidR="00186141" w:rsidRDefault="00186141" w:rsidP="00186141">
      <w:pPr>
        <w:jc w:val="center"/>
      </w:pPr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10F5BDBC" w:rsidR="00186141" w:rsidRPr="002D7DF5" w:rsidRDefault="001D44B8" w:rsidP="00186141">
      <w:pPr>
        <w:jc w:val="both"/>
        <w:rPr>
          <w:b/>
        </w:rPr>
      </w:pPr>
      <w:r>
        <w:rPr>
          <w:b/>
        </w:rPr>
        <w:t>09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186141" w:rsidRPr="002D7DF5">
        <w:rPr>
          <w:b/>
        </w:rPr>
        <w:t xml:space="preserve">№ </w:t>
      </w:r>
      <w:r>
        <w:rPr>
          <w:b/>
        </w:rPr>
        <w:t>418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1D44B8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21AA81E1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703D59">
        <w:t>3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77777777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п’ять років, за </w:t>
      </w:r>
      <w:proofErr w:type="spellStart"/>
      <w:r>
        <w:t>адресою</w:t>
      </w:r>
      <w:proofErr w:type="spellEnd"/>
      <w:r>
        <w:t>:</w:t>
      </w:r>
    </w:p>
    <w:p w14:paraId="79B2812E" w14:textId="342F39BD" w:rsidR="00186141" w:rsidRDefault="00186141" w:rsidP="00186141">
      <w:pPr>
        <w:jc w:val="both"/>
      </w:pPr>
      <w:r>
        <w:tab/>
      </w:r>
      <w:r w:rsidR="00703D59">
        <w:t>вулиця</w:t>
      </w:r>
      <w:r>
        <w:t xml:space="preserve"> Рівненська (</w:t>
      </w:r>
      <w:r w:rsidR="00703D59">
        <w:t>навпроти АЗС «Журавлина»</w:t>
      </w:r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AD42AD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C1FD1" w14:textId="77777777" w:rsidR="00E7287D" w:rsidRDefault="00E7287D" w:rsidP="00703D59">
      <w:r>
        <w:separator/>
      </w:r>
    </w:p>
  </w:endnote>
  <w:endnote w:type="continuationSeparator" w:id="0">
    <w:p w14:paraId="13826E53" w14:textId="77777777" w:rsidR="00E7287D" w:rsidRDefault="00E7287D" w:rsidP="0070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6BDB7" w14:textId="77777777" w:rsidR="00E7287D" w:rsidRDefault="00E7287D" w:rsidP="00703D59">
      <w:r>
        <w:separator/>
      </w:r>
    </w:p>
  </w:footnote>
  <w:footnote w:type="continuationSeparator" w:id="0">
    <w:p w14:paraId="36CFBCA2" w14:textId="77777777" w:rsidR="00E7287D" w:rsidRDefault="00E7287D" w:rsidP="0070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5C00C" w14:textId="00D118A9" w:rsidR="00703D59" w:rsidRDefault="00703D59" w:rsidP="00703D59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6006409"/>
      <w:docPartObj>
        <w:docPartGallery w:val="Page Numbers (Top of Page)"/>
        <w:docPartUnique/>
      </w:docPartObj>
    </w:sdtPr>
    <w:sdtEndPr/>
    <w:sdtContent>
      <w:p w14:paraId="57BC9F70" w14:textId="09CFB7F6" w:rsidR="00703D59" w:rsidRDefault="0031400E">
        <w:pPr>
          <w:pStyle w:val="a3"/>
          <w:jc w:val="center"/>
        </w:pPr>
      </w:p>
    </w:sdtContent>
  </w:sdt>
  <w:p w14:paraId="4ED24C35" w14:textId="77777777" w:rsidR="00703D59" w:rsidRDefault="00703D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186141"/>
    <w:rsid w:val="00187CC7"/>
    <w:rsid w:val="001D44B8"/>
    <w:rsid w:val="0031400E"/>
    <w:rsid w:val="0064729C"/>
    <w:rsid w:val="00703D59"/>
    <w:rsid w:val="0071314F"/>
    <w:rsid w:val="009E5A8B"/>
    <w:rsid w:val="00AD42AD"/>
    <w:rsid w:val="00E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D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3D59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703D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3D59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688</Characters>
  <Application>Microsoft Office Word</Application>
  <DocSecurity>4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2021-12-09T13:49:00Z</dcterms:created>
  <dcterms:modified xsi:type="dcterms:W3CDTF">2021-12-09T13:49:00Z</dcterms:modified>
</cp:coreProperties>
</file>