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221A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Комунальне підприємство «Бюро технічної інвентаризації» міста Вараш</w:t>
      </w:r>
    </w:p>
    <w:p w14:paraId="575F405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7C3373CF" w14:textId="625A83B8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Комунальне підприємство «Бюро технічної інвентаризації» (далі – КП «БТІ») за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І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І квартал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202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рік отримало чистий дохід від реалізації продукції (товарів, робіт, послуг) в розмірі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менше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від запланованого показник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та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92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від плану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. </w:t>
      </w:r>
    </w:p>
    <w:p w14:paraId="5CEECD39" w14:textId="55E337EF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Всього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доходи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становлять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22,7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менше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запланованого показника та становить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92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 від плану.</w:t>
      </w:r>
    </w:p>
    <w:p w14:paraId="5043FBD1" w14:textId="5BC974B2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становлять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277,3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що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21,1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менше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від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запланованого показника та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93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% від плану.</w:t>
      </w:r>
    </w:p>
    <w:p w14:paraId="5B206148" w14:textId="3DB4BDCA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КП «БТІ»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) за 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</w:t>
      </w:r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І квартал 2022 </w:t>
      </w:r>
      <w:proofErr w:type="spellStart"/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="0075648A" w:rsidRP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складаються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собівартості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реалізованої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продукції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сумі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216,2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адміністративних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витрат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61,1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="00985116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0440F7A1" w14:textId="73FA085D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КП «БТІ»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за ІІІ квартал 2022 року не отримало ні збитку, ні прибутку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проте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заплановано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було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прибуток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в </w:t>
      </w:r>
      <w:proofErr w:type="spellStart"/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розмірі</w:t>
      </w:r>
      <w:proofErr w:type="spellEnd"/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1,7 </w:t>
      </w:r>
      <w:proofErr w:type="spellStart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="0075648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4B688140" w14:textId="110FE948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Кількість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штатних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працівників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комунального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підприємства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фактичними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показниками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5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,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при запланованих 7 осіб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.</w:t>
      </w:r>
    </w:p>
    <w:p w14:paraId="03336313" w14:textId="38AA00B6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</w:pP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Фонд оплати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праці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за І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І</w:t>
      </w:r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І квартал 2022 </w:t>
      </w:r>
      <w:proofErr w:type="spellStart"/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рік</w:t>
      </w:r>
      <w:proofErr w:type="spellEnd"/>
      <w:r w:rsidR="00FF3429" w:rsidRPr="00FF3429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становить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206,0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proofErr w:type="gram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, що на </w:t>
      </w:r>
      <w:r w:rsidR="00E1352A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6</w:t>
      </w:r>
      <w:r w:rsidR="00FF342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,0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>тис.грн</w:t>
      </w:r>
      <w:proofErr w:type="spellEnd"/>
      <w:r w:rsidRPr="00AA57EB">
        <w:rPr>
          <w:rFonts w:ascii="Times New Roman CYR" w:eastAsia="Batang" w:hAnsi="Times New Roman CYR" w:cs="Times New Roman"/>
          <w:bCs/>
          <w:sz w:val="28"/>
          <w:szCs w:val="28"/>
          <w:lang w:val="ru-RU" w:eastAsia="ru-RU"/>
        </w:rPr>
        <w:t xml:space="preserve"> </w:t>
      </w:r>
      <w:r w:rsidR="00FF3429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менше</w:t>
      </w:r>
      <w:r w:rsidRPr="00AA57EB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ніж заплановано.</w:t>
      </w:r>
    </w:p>
    <w:p w14:paraId="656C75D0" w14:textId="3157402D" w:rsidR="00FF3429" w:rsidRPr="00FF3429" w:rsidRDefault="00FF3429" w:rsidP="00FF3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Середньомісячні витрати  на  оплату  праці директора у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 кварталі 2022 року становили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18 000,0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а середньомісячні витрати на одного працівника становлять </w:t>
      </w:r>
      <w:r w:rsidR="00E1352A">
        <w:rPr>
          <w:rFonts w:ascii="Times New Roman" w:eastAsia="Times New Roman" w:hAnsi="Times New Roman" w:cs="Times New Roman"/>
          <w:sz w:val="28"/>
          <w:szCs w:val="28"/>
          <w:lang w:eastAsia="ru-RU"/>
        </w:rPr>
        <w:t>13 733,3</w:t>
      </w:r>
      <w:r w:rsidRPr="00FF3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FF34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F0A953" w14:textId="77777777" w:rsidR="00B04B11" w:rsidRPr="00FF3429" w:rsidRDefault="00B04B11"/>
    <w:p w14:paraId="079C89D5" w14:textId="77777777" w:rsidR="00AA57EB" w:rsidRDefault="00AA57EB">
      <w:pPr>
        <w:rPr>
          <w:lang w:val="ru-RU"/>
        </w:rPr>
      </w:pPr>
    </w:p>
    <w:p w14:paraId="1B605818" w14:textId="77777777" w:rsidR="00AA57EB" w:rsidRDefault="00AA57EB">
      <w:pPr>
        <w:rPr>
          <w:lang w:val="ru-RU"/>
        </w:rPr>
      </w:pPr>
    </w:p>
    <w:p w14:paraId="5A204E89" w14:textId="77777777" w:rsidR="00AA57EB" w:rsidRDefault="00AA57EB">
      <w:pPr>
        <w:rPr>
          <w:lang w:val="ru-RU"/>
        </w:rPr>
      </w:pPr>
    </w:p>
    <w:p w14:paraId="2471B1FE" w14:textId="77777777" w:rsidR="00AA57EB" w:rsidRDefault="00AA57EB">
      <w:pPr>
        <w:rPr>
          <w:lang w:val="ru-RU"/>
        </w:rPr>
      </w:pPr>
    </w:p>
    <w:p w14:paraId="38C6170B" w14:textId="77777777" w:rsidR="00AA57EB" w:rsidRDefault="00AA57EB">
      <w:pPr>
        <w:rPr>
          <w:lang w:val="ru-RU"/>
        </w:rPr>
      </w:pPr>
    </w:p>
    <w:p w14:paraId="226EDC90" w14:textId="77777777" w:rsidR="00AA57EB" w:rsidRDefault="00AA57EB">
      <w:pPr>
        <w:rPr>
          <w:lang w:val="ru-RU"/>
        </w:rPr>
      </w:pPr>
    </w:p>
    <w:p w14:paraId="12103271" w14:textId="77777777" w:rsidR="00AA57EB" w:rsidRDefault="00AA57EB">
      <w:pPr>
        <w:rPr>
          <w:lang w:val="ru-RU"/>
        </w:rPr>
      </w:pPr>
    </w:p>
    <w:p w14:paraId="126BE063" w14:textId="77777777" w:rsidR="00AA57EB" w:rsidRDefault="00AA57EB">
      <w:pPr>
        <w:rPr>
          <w:lang w:val="ru-RU"/>
        </w:rPr>
      </w:pPr>
    </w:p>
    <w:p w14:paraId="4F8BE671" w14:textId="3CA6C261" w:rsidR="00AA57EB" w:rsidRDefault="00AA57EB">
      <w:pPr>
        <w:rPr>
          <w:lang w:val="ru-RU"/>
        </w:rPr>
      </w:pPr>
    </w:p>
    <w:p w14:paraId="647BC564" w14:textId="7B5066CA" w:rsidR="008D5B65" w:rsidRDefault="008D5B65">
      <w:pPr>
        <w:rPr>
          <w:lang w:val="ru-RU"/>
        </w:rPr>
      </w:pPr>
    </w:p>
    <w:p w14:paraId="56844EF0" w14:textId="77777777" w:rsidR="008D5B65" w:rsidRDefault="008D5B65">
      <w:pPr>
        <w:rPr>
          <w:lang w:val="ru-RU"/>
        </w:rPr>
      </w:pPr>
    </w:p>
    <w:p w14:paraId="45146AE5" w14:textId="77777777" w:rsidR="00AA57EB" w:rsidRDefault="00AA57EB">
      <w:pPr>
        <w:rPr>
          <w:lang w:val="ru-RU"/>
        </w:rPr>
      </w:pPr>
    </w:p>
    <w:p w14:paraId="3B55B7F8" w14:textId="77777777" w:rsidR="00AA57EB" w:rsidRDefault="00AA57EB">
      <w:pPr>
        <w:rPr>
          <w:lang w:val="ru-RU"/>
        </w:rPr>
      </w:pPr>
    </w:p>
    <w:p w14:paraId="627F8AB2" w14:textId="77777777" w:rsidR="00AA57EB" w:rsidRDefault="00AA57EB">
      <w:pPr>
        <w:rPr>
          <w:lang w:val="ru-RU"/>
        </w:rPr>
      </w:pPr>
    </w:p>
    <w:p w14:paraId="51F8B431" w14:textId="77777777" w:rsidR="00AA57EB" w:rsidRDefault="00AA57EB">
      <w:pPr>
        <w:rPr>
          <w:lang w:val="ru-RU"/>
        </w:rPr>
      </w:pPr>
    </w:p>
    <w:tbl>
      <w:tblPr>
        <w:tblW w:w="8646" w:type="dxa"/>
        <w:tblLook w:val="04A0" w:firstRow="1" w:lastRow="0" w:firstColumn="1" w:lastColumn="0" w:noHBand="0" w:noVBand="1"/>
      </w:tblPr>
      <w:tblGrid>
        <w:gridCol w:w="2060"/>
        <w:gridCol w:w="2618"/>
        <w:gridCol w:w="1208"/>
        <w:gridCol w:w="2760"/>
      </w:tblGrid>
      <w:tr w:rsidR="00FF3429" w:rsidRPr="00FF3429" w14:paraId="369F9E1A" w14:textId="77777777" w:rsidTr="00E1352A">
        <w:trPr>
          <w:trHeight w:val="450"/>
        </w:trPr>
        <w:tc>
          <w:tcPr>
            <w:tcW w:w="864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259A5C" w14:textId="4188C876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І</w:t>
            </w:r>
            <w:r w:rsidR="00E13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</w:t>
            </w: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 квартал 2022 року</w:t>
            </w:r>
          </w:p>
        </w:tc>
      </w:tr>
      <w:tr w:rsidR="00FF3429" w:rsidRPr="00FF3429" w14:paraId="0AC50495" w14:textId="77777777" w:rsidTr="00E1352A">
        <w:trPr>
          <w:trHeight w:val="600"/>
        </w:trPr>
        <w:tc>
          <w:tcPr>
            <w:tcW w:w="864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812DC1" w14:textId="77777777" w:rsidR="00FF3429" w:rsidRPr="00FF3429" w:rsidRDefault="00FF3429" w:rsidP="00FF3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FF3429" w:rsidRPr="00FF3429" w14:paraId="560E9E03" w14:textId="77777777" w:rsidTr="00E1352A">
        <w:trPr>
          <w:trHeight w:val="645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75D6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64F1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32EFD" w14:textId="77777777" w:rsidR="00FF3429" w:rsidRPr="00FF3429" w:rsidRDefault="00FF3429" w:rsidP="00FF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БТІ</w:t>
            </w:r>
          </w:p>
        </w:tc>
      </w:tr>
      <w:tr w:rsidR="00E1352A" w:rsidRPr="00FF3429" w14:paraId="12A301D8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CDE8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7F794" w14:textId="3B925F9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A861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5733E" w14:textId="4AEBD70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300,0</w:t>
            </w:r>
          </w:p>
        </w:tc>
      </w:tr>
      <w:tr w:rsidR="00E1352A" w:rsidRPr="00FF3429" w14:paraId="31148E09" w14:textId="77777777" w:rsidTr="00435D3D">
        <w:trPr>
          <w:trHeight w:val="34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A79A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56A1917" w14:textId="1624C97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1793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A54352" w14:textId="3156696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3B11EB58" w14:textId="77777777" w:rsidTr="00435D3D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9C2D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393B5" w14:textId="2F1888AC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6613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B77DB" w14:textId="6600A2B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-22,7</w:t>
            </w:r>
          </w:p>
        </w:tc>
      </w:tr>
      <w:tr w:rsidR="00E1352A" w:rsidRPr="00FF3429" w14:paraId="5BD26942" w14:textId="77777777" w:rsidTr="00435D3D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E603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3D0DBE" w14:textId="40A37FC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518F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BF853" w14:textId="3FAA66D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92,4</w:t>
            </w:r>
          </w:p>
        </w:tc>
      </w:tr>
      <w:tr w:rsidR="00E1352A" w:rsidRPr="00FF3429" w14:paraId="5C9B4688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FDDE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43EEEA" w14:textId="34A9FAC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1428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10AE1" w14:textId="3686936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300,0</w:t>
            </w:r>
          </w:p>
        </w:tc>
      </w:tr>
      <w:tr w:rsidR="00E1352A" w:rsidRPr="00FF3429" w14:paraId="42966438" w14:textId="77777777" w:rsidTr="00435D3D">
        <w:trPr>
          <w:trHeight w:val="40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DC5B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BC6F669" w14:textId="05422FC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820C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3ECEF5" w14:textId="243AB1D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4EF4A53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FA2A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604A4C" w14:textId="34D9A44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F06B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1BB21" w14:textId="63F70836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-22,7</w:t>
            </w:r>
          </w:p>
        </w:tc>
      </w:tr>
      <w:tr w:rsidR="00E1352A" w:rsidRPr="00FF3429" w14:paraId="0C2D5638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44DF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DEA0D0" w14:textId="062EE463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C475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D781" w14:textId="64FB1C8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92,4</w:t>
            </w:r>
          </w:p>
        </w:tc>
      </w:tr>
      <w:tr w:rsidR="00E1352A" w:rsidRPr="00FF3429" w14:paraId="6C770605" w14:textId="77777777" w:rsidTr="00435D3D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5A7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862F1" w14:textId="2068806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89DF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6547" w14:textId="157B0016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5991316E" w14:textId="77777777" w:rsidTr="00435D3D">
        <w:trPr>
          <w:trHeight w:val="3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ED49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89F9354" w14:textId="4CB4E568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3E6DE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1C951B" w14:textId="7EBCD4D8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1352A" w:rsidRPr="00FF3429" w14:paraId="7DADEEF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2364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894285" w14:textId="4F2E43E2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9C467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08653" w14:textId="4E98640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1CD656DD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6AC7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032693" w14:textId="3862592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BAAF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AD691" w14:textId="32506928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0,0</w:t>
            </w:r>
          </w:p>
        </w:tc>
      </w:tr>
      <w:tr w:rsidR="00E1352A" w:rsidRPr="00FF3429" w14:paraId="754271C7" w14:textId="77777777" w:rsidTr="00435D3D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1C1F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6C82C" w14:textId="6B3F8F1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23F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93DD" w14:textId="700D355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298,3</w:t>
            </w:r>
          </w:p>
        </w:tc>
      </w:tr>
      <w:tr w:rsidR="00E1352A" w:rsidRPr="00FF3429" w14:paraId="602CE989" w14:textId="77777777" w:rsidTr="00435D3D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3E0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288DBD9" w14:textId="20EF869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6F99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81BC97" w14:textId="6E52673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277,3</w:t>
            </w:r>
          </w:p>
        </w:tc>
      </w:tr>
      <w:tr w:rsidR="00E1352A" w:rsidRPr="00FF3429" w14:paraId="0979072A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81033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24FCA" w14:textId="7781384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BDB5D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B56AE" w14:textId="5B5D64E7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-21,0</w:t>
            </w:r>
          </w:p>
        </w:tc>
      </w:tr>
      <w:tr w:rsidR="00E1352A" w:rsidRPr="00FF3429" w14:paraId="3A17A427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4815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B2D174" w14:textId="0B09F9A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A29B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FCC90" w14:textId="5333B7E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93,0</w:t>
            </w:r>
          </w:p>
        </w:tc>
      </w:tr>
      <w:tr w:rsidR="00E1352A" w:rsidRPr="00FF3429" w14:paraId="5EBA2FA5" w14:textId="77777777" w:rsidTr="00435D3D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8013EF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D9588F" w14:textId="77C07F1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71CB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5B695" w14:textId="09FA080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1,7</w:t>
            </w:r>
          </w:p>
        </w:tc>
      </w:tr>
      <w:tr w:rsidR="00E1352A" w:rsidRPr="00FF3429" w14:paraId="07B6AD16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2ABA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724006EC" w14:textId="58726B5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683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AF01733" w14:textId="683BE37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E1352A" w:rsidRPr="00FF3429" w14:paraId="4113C352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AE94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73284C" w14:textId="2CAD7DC2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DC29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F635D" w14:textId="66E0A1E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-1,7</w:t>
            </w:r>
          </w:p>
        </w:tc>
      </w:tr>
      <w:tr w:rsidR="00E1352A" w:rsidRPr="00FF3429" w14:paraId="593C31C3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9072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3CE90" w14:textId="1A9A671D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460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33A9C" w14:textId="1BFB0D0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E1352A" w:rsidRPr="00FF3429" w14:paraId="0FCDB0B0" w14:textId="77777777" w:rsidTr="00435D3D">
        <w:trPr>
          <w:trHeight w:val="28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DD6E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34ABC3" w14:textId="36547156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E39C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B23EB" w14:textId="20C96D4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212,0</w:t>
            </w:r>
          </w:p>
        </w:tc>
      </w:tr>
      <w:tr w:rsidR="00E1352A" w:rsidRPr="00FF3429" w14:paraId="1B2BE661" w14:textId="77777777" w:rsidTr="00435D3D">
        <w:trPr>
          <w:trHeight w:val="28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FF9E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722BB9A" w14:textId="10E15F7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3F4F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5A52EB" w14:textId="58F4C240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</w:tr>
      <w:tr w:rsidR="00E1352A" w:rsidRPr="00FF3429" w14:paraId="6EB752D6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1C50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029FB" w14:textId="752C2A3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7620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81981" w14:textId="1177969D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-6,0</w:t>
            </w:r>
          </w:p>
        </w:tc>
      </w:tr>
      <w:tr w:rsidR="00E1352A" w:rsidRPr="00FF3429" w14:paraId="4BC69DBF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C7F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0271E" w14:textId="65895D0B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39771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9F131" w14:textId="466ADE84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97,2</w:t>
            </w:r>
          </w:p>
        </w:tc>
      </w:tr>
      <w:tr w:rsidR="00E1352A" w:rsidRPr="00FF3429" w14:paraId="087626E9" w14:textId="77777777" w:rsidTr="00435D3D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8407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B9A3" w14:textId="2048F7D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D8BCA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89B9A" w14:textId="1EB1945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7</w:t>
            </w:r>
          </w:p>
        </w:tc>
      </w:tr>
      <w:tr w:rsidR="00E1352A" w:rsidRPr="00FF3429" w14:paraId="4C6F8668" w14:textId="77777777" w:rsidTr="00435D3D">
        <w:trPr>
          <w:trHeight w:val="36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F627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430E39E" w14:textId="0437D8B0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8F85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7B260C" w14:textId="47AC67E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1352A" w:rsidRPr="00FF3429" w14:paraId="209B8C50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41AC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3F35A" w14:textId="7779D2C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B79D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F2001" w14:textId="7A6C748B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-2</w:t>
            </w:r>
          </w:p>
        </w:tc>
      </w:tr>
      <w:tr w:rsidR="00E1352A" w:rsidRPr="00FF3429" w14:paraId="585F2873" w14:textId="77777777" w:rsidTr="00435D3D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28EE7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210E7BC" w14:textId="50E09539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6CEC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7A8AE" w14:textId="36EE9135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1352A">
              <w:rPr>
                <w:rFonts w:ascii="Times New Roman" w:hAnsi="Times New Roman" w:cs="Times New Roman"/>
              </w:rPr>
              <w:t>71</w:t>
            </w:r>
          </w:p>
        </w:tc>
      </w:tr>
      <w:tr w:rsidR="00E1352A" w:rsidRPr="00FF3429" w14:paraId="4DB87F3A" w14:textId="77777777" w:rsidTr="00E1352A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9FACC0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32DF2" w14:textId="1A9060F4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681D8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08A6" w14:textId="79EED8F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10 095,2</w:t>
            </w:r>
          </w:p>
        </w:tc>
      </w:tr>
      <w:tr w:rsidR="00E1352A" w:rsidRPr="00FF3429" w14:paraId="385D72EF" w14:textId="77777777" w:rsidTr="00E1352A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5B36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1EF6BE1" w14:textId="5FB77425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A4FD5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A587F5" w14:textId="06E912D2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</w:rPr>
              <w:t>13 733,3</w:t>
            </w:r>
          </w:p>
        </w:tc>
      </w:tr>
      <w:tr w:rsidR="00E1352A" w:rsidRPr="00FF3429" w14:paraId="137672D2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0F05C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C8929" w14:textId="516F29F0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6F830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FA84" w14:textId="75E9917C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3 638,1</w:t>
            </w:r>
          </w:p>
        </w:tc>
      </w:tr>
      <w:tr w:rsidR="00E1352A" w:rsidRPr="00FF3429" w14:paraId="70D6D627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1FA619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333F5AE" w14:textId="53369DE5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503EF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94A2" w14:textId="5731D909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136,0</w:t>
            </w:r>
          </w:p>
        </w:tc>
      </w:tr>
      <w:tr w:rsidR="00E1352A" w:rsidRPr="00FF3429" w14:paraId="16555EE9" w14:textId="77777777" w:rsidTr="00E1352A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E2850F" w14:textId="77777777" w:rsidR="00E1352A" w:rsidRPr="00FF3429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F3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178A0F" w14:textId="48932F1A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План ІІІ </w:t>
            </w:r>
            <w:proofErr w:type="spellStart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833CC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7E47D" w14:textId="3731F42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16 000,0</w:t>
            </w:r>
          </w:p>
        </w:tc>
      </w:tr>
      <w:tr w:rsidR="00E1352A" w:rsidRPr="00FF3429" w14:paraId="0619543F" w14:textId="77777777" w:rsidTr="00E1352A">
        <w:trPr>
          <w:trHeight w:val="33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6DFC4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2635B36" w14:textId="21CD1793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Факт ІІІ </w:t>
            </w:r>
            <w:proofErr w:type="spellStart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135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2022 року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F0DDE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B3E306" w14:textId="1F04994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b/>
                <w:bCs/>
                <w:color w:val="000000"/>
              </w:rPr>
              <w:t>18 000,0</w:t>
            </w:r>
          </w:p>
        </w:tc>
      </w:tr>
      <w:tr w:rsidR="00E1352A" w:rsidRPr="00FF3429" w14:paraId="03EC5585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19A21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42A207" w14:textId="3DF3CD2F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Відхилення 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ECFAB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1A6E4" w14:textId="3259DACE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2 000,0</w:t>
            </w:r>
          </w:p>
        </w:tc>
      </w:tr>
      <w:tr w:rsidR="00E1352A" w:rsidRPr="00FF3429" w14:paraId="6641FFC2" w14:textId="77777777" w:rsidTr="00E1352A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9976E2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726BFB" w14:textId="795D3ED1" w:rsidR="00E1352A" w:rsidRPr="00E1352A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1352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Виконання (%)</w:t>
            </w:r>
          </w:p>
        </w:tc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558A6" w14:textId="77777777" w:rsidR="00E1352A" w:rsidRPr="00FF3429" w:rsidRDefault="00E1352A" w:rsidP="00E1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69154" w14:textId="7C8618A1" w:rsidR="00E1352A" w:rsidRPr="00E1352A" w:rsidRDefault="00E1352A" w:rsidP="00E1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1352A">
              <w:rPr>
                <w:rFonts w:ascii="Times New Roman" w:hAnsi="Times New Roman" w:cs="Times New Roman"/>
                <w:color w:val="000000"/>
              </w:rPr>
              <w:t>112,5</w:t>
            </w:r>
          </w:p>
        </w:tc>
      </w:tr>
    </w:tbl>
    <w:p w14:paraId="0CFD90D1" w14:textId="77777777" w:rsidR="00FF3429" w:rsidRDefault="00FF3429">
      <w:pPr>
        <w:rPr>
          <w:lang w:val="ru-RU"/>
        </w:rPr>
      </w:pPr>
    </w:p>
    <w:sectPr w:rsidR="00FF3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2D47D5"/>
    <w:rsid w:val="006A579F"/>
    <w:rsid w:val="0075648A"/>
    <w:rsid w:val="008D5B65"/>
    <w:rsid w:val="00985116"/>
    <w:rsid w:val="00AA57EB"/>
    <w:rsid w:val="00AB43CC"/>
    <w:rsid w:val="00B04B11"/>
    <w:rsid w:val="00D06F32"/>
    <w:rsid w:val="00D77F2A"/>
    <w:rsid w:val="00E1352A"/>
    <w:rsid w:val="00E573A7"/>
    <w:rsid w:val="00F4588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64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1752</Words>
  <Characters>999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2022-10-07T12:09:00Z</cp:lastPrinted>
  <dcterms:created xsi:type="dcterms:W3CDTF">2022-12-01T13:57:00Z</dcterms:created>
  <dcterms:modified xsi:type="dcterms:W3CDTF">2022-12-01T13:57:00Z</dcterms:modified>
</cp:coreProperties>
</file>