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577B6" w14:textId="77777777" w:rsidR="00CA5205" w:rsidRDefault="00CA5205" w:rsidP="00CA520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83F43">
        <w:rPr>
          <w:rFonts w:ascii="Times New Roman" w:hAnsi="Times New Roman" w:cs="Times New Roman"/>
          <w:sz w:val="24"/>
          <w:szCs w:val="24"/>
        </w:rPr>
        <w:t>Додаток 4 до Інструкції</w:t>
      </w:r>
    </w:p>
    <w:p w14:paraId="5EFE4DB1" w14:textId="77777777" w:rsidR="00CA5205" w:rsidRPr="00283F43" w:rsidRDefault="00CA5205" w:rsidP="00CA520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83F43">
        <w:rPr>
          <w:rFonts w:ascii="Times New Roman" w:hAnsi="Times New Roman" w:cs="Times New Roman"/>
          <w:sz w:val="24"/>
          <w:szCs w:val="24"/>
        </w:rPr>
        <w:t>(пункт 4.5)</w:t>
      </w:r>
    </w:p>
    <w:p w14:paraId="5CF77191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CA198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FF680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03B68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3D362" w14:textId="77777777" w:rsidR="00CA5205" w:rsidRDefault="00CA5205" w:rsidP="00CA520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18"/>
      <w:bookmarkStart w:id="2" w:name="OLE_LINK19"/>
      <w:r w:rsidRPr="00283F43">
        <w:rPr>
          <w:rFonts w:ascii="Times New Roman" w:hAnsi="Times New Roman"/>
          <w:b/>
          <w:sz w:val="28"/>
          <w:szCs w:val="28"/>
        </w:rPr>
        <w:t xml:space="preserve">АДМІНІСТРАТИВНА КОМІСІЯ </w:t>
      </w:r>
    </w:p>
    <w:p w14:paraId="00811ED6" w14:textId="77777777" w:rsidR="00CA5205" w:rsidRPr="00283F43" w:rsidRDefault="00CA5205" w:rsidP="00CA520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83F43">
        <w:rPr>
          <w:rFonts w:ascii="Times New Roman" w:hAnsi="Times New Roman"/>
          <w:b/>
          <w:sz w:val="28"/>
          <w:szCs w:val="28"/>
        </w:rPr>
        <w:t>ПРИ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3F43">
        <w:rPr>
          <w:rFonts w:ascii="Times New Roman" w:hAnsi="Times New Roman"/>
          <w:b/>
          <w:sz w:val="28"/>
          <w:szCs w:val="28"/>
        </w:rPr>
        <w:t>ВИКОНАВЧОМУ КОМІТЕТІ</w:t>
      </w:r>
    </w:p>
    <w:p w14:paraId="7488AF1C" w14:textId="77777777" w:rsidR="00CA5205" w:rsidRPr="00283F43" w:rsidRDefault="00CA5205" w:rsidP="00CA5205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283F43">
        <w:rPr>
          <w:rFonts w:ascii="Times New Roman" w:hAnsi="Times New Roman"/>
          <w:b/>
          <w:sz w:val="28"/>
          <w:szCs w:val="28"/>
        </w:rPr>
        <w:t xml:space="preserve">        ВАРАСЬКОЇ МІСЬКОЇ РАДИ</w:t>
      </w:r>
    </w:p>
    <w:p w14:paraId="3AB2CE4B" w14:textId="77777777" w:rsidR="00CA5205" w:rsidRPr="00283F43" w:rsidRDefault="00CA5205" w:rsidP="00CA520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40"/>
          <w:szCs w:val="40"/>
        </w:rPr>
      </w:pPr>
    </w:p>
    <w:p w14:paraId="78A0E1B1" w14:textId="77777777" w:rsidR="00CA5205" w:rsidRPr="00283F43" w:rsidRDefault="00CA5205" w:rsidP="00CA520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40"/>
          <w:szCs w:val="40"/>
        </w:rPr>
      </w:pPr>
    </w:p>
    <w:p w14:paraId="4EFF4A52" w14:textId="77777777" w:rsidR="00CA5205" w:rsidRPr="00283F43" w:rsidRDefault="00CA5205" w:rsidP="00CA520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40"/>
          <w:szCs w:val="40"/>
        </w:rPr>
      </w:pPr>
    </w:p>
    <w:p w14:paraId="32D311EB" w14:textId="77777777" w:rsidR="00CA5205" w:rsidRPr="00283F43" w:rsidRDefault="00CA5205" w:rsidP="00CA5205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40"/>
          <w:szCs w:val="40"/>
        </w:rPr>
      </w:pPr>
      <w:r w:rsidRPr="00283F43">
        <w:rPr>
          <w:rFonts w:ascii="Times New Roman" w:hAnsi="Times New Roman"/>
          <w:b/>
          <w:iCs/>
          <w:sz w:val="40"/>
          <w:szCs w:val="40"/>
        </w:rPr>
        <w:t>Справа №______</w:t>
      </w:r>
    </w:p>
    <w:p w14:paraId="66632DF3" w14:textId="77777777" w:rsidR="00CA5205" w:rsidRPr="00283F43" w:rsidRDefault="00CA5205" w:rsidP="00CA520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40"/>
          <w:szCs w:val="40"/>
        </w:rPr>
      </w:pPr>
      <w:r w:rsidRPr="00283F43">
        <w:rPr>
          <w:rFonts w:ascii="Times New Roman" w:hAnsi="Times New Roman"/>
          <w:b/>
          <w:iCs/>
          <w:sz w:val="40"/>
          <w:szCs w:val="40"/>
        </w:rPr>
        <w:t>про адміністративне правопорушення</w:t>
      </w:r>
    </w:p>
    <w:p w14:paraId="05E6AB5B" w14:textId="77777777" w:rsidR="00CA5205" w:rsidRPr="00283F43" w:rsidRDefault="00CA5205" w:rsidP="00CA5205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</w:rPr>
      </w:pPr>
      <w:r w:rsidRPr="00283F43">
        <w:rPr>
          <w:rFonts w:ascii="Times New Roman" w:hAnsi="Times New Roman"/>
          <w:b/>
          <w:sz w:val="32"/>
          <w:szCs w:val="32"/>
        </w:rPr>
        <w:t xml:space="preserve">                                    відносно</w:t>
      </w:r>
    </w:p>
    <w:bookmarkEnd w:id="1"/>
    <w:bookmarkEnd w:id="2"/>
    <w:p w14:paraId="7D4880FF" w14:textId="77777777" w:rsidR="00CA5205" w:rsidRDefault="00CA5205" w:rsidP="00CA520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189A6A7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F43">
        <w:rPr>
          <w:rFonts w:ascii="Times New Roman" w:hAnsi="Times New Roman" w:cs="Times New Roman"/>
          <w:i/>
          <w:sz w:val="24"/>
          <w:szCs w:val="24"/>
        </w:rPr>
        <w:t>Прізвище, ім’я, по батькові  правопорушника______________________________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78CB43C9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F4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28F45E2C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F43">
        <w:rPr>
          <w:rFonts w:ascii="Times New Roman" w:hAnsi="Times New Roman" w:cs="Times New Roman"/>
          <w:i/>
          <w:sz w:val="24"/>
          <w:szCs w:val="24"/>
        </w:rPr>
        <w:t>Місце реєстрації/проживання правопорушника___________________________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41CD840B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F4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044F6D78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F43">
        <w:rPr>
          <w:rFonts w:ascii="Times New Roman" w:hAnsi="Times New Roman" w:cs="Times New Roman"/>
          <w:i/>
          <w:sz w:val="24"/>
          <w:szCs w:val="24"/>
        </w:rPr>
        <w:t>За ст. ______  КУпАП</w:t>
      </w:r>
    </w:p>
    <w:p w14:paraId="76275567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E045530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Результат розгляду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7450D8B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Дата передачі для примусового виконання в ДВС 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F25780B" w14:textId="77777777" w:rsidR="00CA5205" w:rsidRPr="00283F43" w:rsidRDefault="00CA5205" w:rsidP="00CA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Відмітка про виконання___________________________________________________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B7B2313" w14:textId="77777777" w:rsidR="00367C48" w:rsidRDefault="00367C48" w:rsidP="00CA5205">
      <w:pPr>
        <w:spacing w:line="240" w:lineRule="auto"/>
      </w:pPr>
    </w:p>
    <w:sectPr w:rsidR="00367C48" w:rsidSect="00CA52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05"/>
    <w:rsid w:val="00367C48"/>
    <w:rsid w:val="003931C3"/>
    <w:rsid w:val="00CA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4D7E"/>
  <w15:chartTrackingRefBased/>
  <w15:docId w15:val="{49F176F8-88BF-46ED-BC33-7B84B569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05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2022-01-12T07:43:00Z</dcterms:created>
  <dcterms:modified xsi:type="dcterms:W3CDTF">2022-01-12T07:43:00Z</dcterms:modified>
</cp:coreProperties>
</file>