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DA9E" w14:textId="77777777" w:rsidR="0052771E" w:rsidRDefault="0052771E" w:rsidP="0052771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5 до</w:t>
      </w:r>
      <w:r>
        <w:rPr>
          <w:rFonts w:ascii="Times New Roman" w:hAnsi="Times New Roman" w:cs="Times New Roman"/>
          <w:sz w:val="24"/>
          <w:szCs w:val="24"/>
        </w:rPr>
        <w:t xml:space="preserve"> Інструкції</w:t>
      </w:r>
    </w:p>
    <w:p w14:paraId="790DA78D" w14:textId="77777777" w:rsidR="0052771E" w:rsidRPr="00283F43" w:rsidRDefault="0052771E" w:rsidP="0052771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3.10)</w:t>
      </w:r>
    </w:p>
    <w:p w14:paraId="1BE1C95B" w14:textId="77777777" w:rsidR="0052771E" w:rsidRDefault="0052771E" w:rsidP="0052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668B9" w14:textId="77777777" w:rsidR="0052771E" w:rsidRDefault="0052771E" w:rsidP="00527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C51AD" w14:textId="77777777" w:rsidR="0052771E" w:rsidRPr="00283F43" w:rsidRDefault="0052771E" w:rsidP="00527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65D33" w14:textId="77777777" w:rsidR="0052771E" w:rsidRPr="00283F43" w:rsidRDefault="0052771E" w:rsidP="0052771E">
      <w:pPr>
        <w:spacing w:after="0" w:line="240" w:lineRule="auto"/>
        <w:jc w:val="center"/>
        <w:rPr>
          <w:b/>
          <w:sz w:val="27"/>
          <w:szCs w:val="27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ЖУРНАЛ</w:t>
      </w:r>
    </w:p>
    <w:p w14:paraId="2FE2310A" w14:textId="77777777" w:rsidR="0052771E" w:rsidRPr="00283F43" w:rsidRDefault="0052771E" w:rsidP="00527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обліку постанов адміністративної комісії при виконавчому комітеті </w:t>
      </w:r>
      <w:proofErr w:type="spellStart"/>
      <w:r w:rsidRPr="00283F43">
        <w:rPr>
          <w:rFonts w:ascii="Times New Roman" w:hAnsi="Times New Roman" w:cs="Times New Roman"/>
          <w:b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b/>
          <w:sz w:val="24"/>
          <w:szCs w:val="24"/>
        </w:rPr>
        <w:t xml:space="preserve"> міської ради з відміткою про виконання</w:t>
      </w:r>
    </w:p>
    <w:p w14:paraId="1380195D" w14:textId="77777777" w:rsidR="0052771E" w:rsidRPr="00283F43" w:rsidRDefault="0052771E" w:rsidP="0052771E">
      <w:pPr>
        <w:rPr>
          <w:sz w:val="27"/>
          <w:szCs w:val="27"/>
        </w:rPr>
      </w:pPr>
      <w:r w:rsidRPr="00283F43">
        <w:rPr>
          <w:sz w:val="27"/>
          <w:szCs w:val="27"/>
        </w:rPr>
        <w:t xml:space="preserve"> </w:t>
      </w:r>
    </w:p>
    <w:tbl>
      <w:tblPr>
        <w:tblStyle w:val="a3"/>
        <w:tblW w:w="10201" w:type="dxa"/>
        <w:tblInd w:w="0" w:type="dxa"/>
        <w:tblLook w:val="01E0" w:firstRow="1" w:lastRow="1" w:firstColumn="1" w:lastColumn="1" w:noHBand="0" w:noVBand="0"/>
      </w:tblPr>
      <w:tblGrid>
        <w:gridCol w:w="562"/>
        <w:gridCol w:w="2067"/>
        <w:gridCol w:w="1749"/>
        <w:gridCol w:w="1702"/>
        <w:gridCol w:w="1432"/>
        <w:gridCol w:w="2689"/>
      </w:tblGrid>
      <w:tr w:rsidR="0052771E" w:rsidRPr="00283F43" w14:paraId="29DC895E" w14:textId="77777777" w:rsidTr="009C33EA">
        <w:tc>
          <w:tcPr>
            <w:tcW w:w="562" w:type="dxa"/>
          </w:tcPr>
          <w:p w14:paraId="3459B843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7" w:type="dxa"/>
          </w:tcPr>
          <w:p w14:paraId="70FEB402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>№ та дата винесення постанови</w:t>
            </w:r>
          </w:p>
        </w:tc>
        <w:tc>
          <w:tcPr>
            <w:tcW w:w="1749" w:type="dxa"/>
          </w:tcPr>
          <w:p w14:paraId="764CB07A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>П.І.Б. порушника</w:t>
            </w:r>
          </w:p>
          <w:p w14:paraId="771B2CFB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 xml:space="preserve">(з відміткою про дату направлення або отримання постанови) </w:t>
            </w:r>
          </w:p>
        </w:tc>
        <w:tc>
          <w:tcPr>
            <w:tcW w:w="1702" w:type="dxa"/>
          </w:tcPr>
          <w:p w14:paraId="68999257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>Стаття КУпАП</w:t>
            </w:r>
          </w:p>
        </w:tc>
        <w:tc>
          <w:tcPr>
            <w:tcW w:w="1432" w:type="dxa"/>
          </w:tcPr>
          <w:p w14:paraId="669008DE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</w:rPr>
              <w:t>Сума штрафу</w:t>
            </w:r>
          </w:p>
        </w:tc>
        <w:tc>
          <w:tcPr>
            <w:tcW w:w="2689" w:type="dxa"/>
          </w:tcPr>
          <w:p w14:paraId="3EB110C1" w14:textId="77777777" w:rsidR="0052771E" w:rsidRPr="00283F43" w:rsidRDefault="0052771E" w:rsidP="009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F43">
              <w:rPr>
                <w:rFonts w:ascii="Times New Roman" w:hAnsi="Times New Roman" w:cs="Times New Roman"/>
                <w:sz w:val="24"/>
                <w:szCs w:val="24"/>
              </w:rPr>
              <w:t>Примітка (відомості про виконання або оскарження постанови)</w:t>
            </w:r>
          </w:p>
        </w:tc>
      </w:tr>
      <w:tr w:rsidR="0052771E" w:rsidRPr="00283F43" w14:paraId="27054B6B" w14:textId="77777777" w:rsidTr="009C33EA">
        <w:tc>
          <w:tcPr>
            <w:tcW w:w="562" w:type="dxa"/>
          </w:tcPr>
          <w:p w14:paraId="0C8E990B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  <w:tc>
          <w:tcPr>
            <w:tcW w:w="2067" w:type="dxa"/>
          </w:tcPr>
          <w:p w14:paraId="5591EFD2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  <w:tc>
          <w:tcPr>
            <w:tcW w:w="1749" w:type="dxa"/>
          </w:tcPr>
          <w:p w14:paraId="5AAA274D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</w:tcPr>
          <w:p w14:paraId="4CB290E9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  <w:tc>
          <w:tcPr>
            <w:tcW w:w="1432" w:type="dxa"/>
          </w:tcPr>
          <w:p w14:paraId="796E0F9C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  <w:tc>
          <w:tcPr>
            <w:tcW w:w="2689" w:type="dxa"/>
          </w:tcPr>
          <w:p w14:paraId="0E59D321" w14:textId="77777777" w:rsidR="0052771E" w:rsidRPr="00283F43" w:rsidRDefault="0052771E" w:rsidP="009C33EA">
            <w:pPr>
              <w:rPr>
                <w:sz w:val="27"/>
                <w:szCs w:val="27"/>
              </w:rPr>
            </w:pPr>
          </w:p>
        </w:tc>
      </w:tr>
    </w:tbl>
    <w:p w14:paraId="112B04B7" w14:textId="77777777" w:rsidR="00367C48" w:rsidRDefault="00367C48"/>
    <w:sectPr w:rsidR="00367C48" w:rsidSect="005277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1E"/>
    <w:rsid w:val="00367C48"/>
    <w:rsid w:val="0052771E"/>
    <w:rsid w:val="007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4F16"/>
  <w15:chartTrackingRefBased/>
  <w15:docId w15:val="{43F1139C-0FAE-411E-B9AF-C723E5EF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1E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71E"/>
    <w:pPr>
      <w:spacing w:after="0" w:line="240" w:lineRule="auto"/>
    </w:pPr>
    <w:rPr>
      <w:rFonts w:eastAsiaTheme="minorEastAsia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2022-01-12T07:44:00Z</dcterms:created>
  <dcterms:modified xsi:type="dcterms:W3CDTF">2022-01-12T07:44:00Z</dcterms:modified>
</cp:coreProperties>
</file>