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056BE" w14:textId="77777777" w:rsidR="00A2476B" w:rsidRPr="00D4650E" w:rsidRDefault="00A2476B" w:rsidP="00A2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4650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17DC7E22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D4650E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D4650E">
        <w:rPr>
          <w:rFonts w:ascii="Times New Roman" w:hAnsi="Times New Roman"/>
          <w:b/>
          <w:sz w:val="28"/>
          <w:szCs w:val="28"/>
        </w:rPr>
        <w:t xml:space="preserve"> рішення виконавчого комітету «Про затвердження мережі     закладів дошкільної освіти Вараської  міської територіальної громади»</w:t>
      </w:r>
    </w:p>
    <w:p w14:paraId="00DFA04B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150ABB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На підставі</w:t>
      </w:r>
      <w:r w:rsidR="00552649" w:rsidRPr="00552649">
        <w:rPr>
          <w:rFonts w:ascii="Times New Roman" w:hAnsi="Times New Roman"/>
          <w:sz w:val="28"/>
          <w:szCs w:val="28"/>
        </w:rPr>
        <w:t xml:space="preserve"> підпункт</w:t>
      </w:r>
      <w:r w:rsidR="00552649">
        <w:rPr>
          <w:rFonts w:ascii="Times New Roman" w:hAnsi="Times New Roman"/>
          <w:sz w:val="28"/>
          <w:szCs w:val="28"/>
        </w:rPr>
        <w:t>у</w:t>
      </w:r>
      <w:r w:rsidR="00552649" w:rsidRPr="00552649">
        <w:rPr>
          <w:rFonts w:ascii="Times New Roman" w:hAnsi="Times New Roman"/>
          <w:sz w:val="28"/>
          <w:szCs w:val="28"/>
        </w:rPr>
        <w:t xml:space="preserve"> 1 пункту «а» частини першої статті 32 Закону України „Про місцеве самоврядування в Україні”</w:t>
      </w:r>
      <w:r w:rsidRPr="00D4650E">
        <w:rPr>
          <w:rFonts w:ascii="Times New Roman" w:hAnsi="Times New Roman"/>
          <w:sz w:val="28"/>
          <w:szCs w:val="28"/>
        </w:rPr>
        <w:t>, управління освіти подає на розгляд виконавчого комітету мережу закладів дошкільної освіти Вараської міської територіальної громади  Вараської міської ради.</w:t>
      </w:r>
    </w:p>
    <w:p w14:paraId="2849653A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Мережа закладів, груп сформована відповідно до вимог законів України «Про освіту», «Про дошкільну освіту», інших нормативних документів.</w:t>
      </w:r>
    </w:p>
    <w:p w14:paraId="22BD3761" w14:textId="77777777" w:rsidR="00204140" w:rsidRPr="00D4650E" w:rsidRDefault="00204140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024324" w14:textId="77777777" w:rsidR="00A2476B" w:rsidRPr="00D4650E" w:rsidRDefault="00A2476B" w:rsidP="00A2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>Мережа</w:t>
      </w:r>
    </w:p>
    <w:p w14:paraId="01D6956F" w14:textId="77777777" w:rsidR="00A2476B" w:rsidRPr="00D4650E" w:rsidRDefault="00A2476B" w:rsidP="00A2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>закладів дошкільної освіти  Вараської  міської територіальної громади Вараської міської ради на 2022-2023 навчальний рік</w:t>
      </w:r>
    </w:p>
    <w:p w14:paraId="202F7AEC" w14:textId="77777777" w:rsidR="00A2476B" w:rsidRPr="00D4650E" w:rsidRDefault="00A2476B" w:rsidP="00A24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8B8108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Мережа закладів дошкільної освіти  Вараської міської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>територіальної громади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 xml:space="preserve"> на 2022-2023 навчальний рік становить 14 закладів. Крім того у 5 закладах загальної середньої освіти функціонують дошкільні підрозділи, у яких сформовано 9</w:t>
      </w:r>
      <w:r w:rsidRPr="00D465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 xml:space="preserve">груп для дітей дошкільного віку. Загальна мережа дошкільних  груп сформована відповідно до запитів мешканців  громади  та згідно вимог чинного законодавства і становить </w:t>
      </w:r>
      <w:r w:rsidR="00F11779" w:rsidRPr="002F03C0">
        <w:rPr>
          <w:rFonts w:ascii="Times New Roman" w:hAnsi="Times New Roman"/>
          <w:sz w:val="28"/>
          <w:szCs w:val="28"/>
        </w:rPr>
        <w:t>125</w:t>
      </w:r>
      <w:r w:rsidRPr="002F03C0">
        <w:rPr>
          <w:rFonts w:ascii="Times New Roman" w:hAnsi="Times New Roman"/>
          <w:sz w:val="28"/>
          <w:szCs w:val="28"/>
        </w:rPr>
        <w:t xml:space="preserve"> гр</w:t>
      </w:r>
      <w:r w:rsidR="00F11779" w:rsidRPr="002F03C0">
        <w:rPr>
          <w:rFonts w:ascii="Times New Roman" w:hAnsi="Times New Roman"/>
          <w:sz w:val="28"/>
          <w:szCs w:val="28"/>
        </w:rPr>
        <w:t>уп із загальною чисельністю 2161</w:t>
      </w:r>
      <w:r w:rsidRPr="002F03C0">
        <w:rPr>
          <w:rFonts w:ascii="Times New Roman" w:hAnsi="Times New Roman"/>
          <w:sz w:val="28"/>
          <w:szCs w:val="28"/>
        </w:rPr>
        <w:t xml:space="preserve"> </w:t>
      </w:r>
      <w:r w:rsidR="00F11779">
        <w:rPr>
          <w:rFonts w:ascii="Times New Roman" w:hAnsi="Times New Roman"/>
          <w:sz w:val="28"/>
          <w:szCs w:val="28"/>
        </w:rPr>
        <w:t>дітей</w:t>
      </w:r>
      <w:r w:rsidRPr="00D4650E">
        <w:rPr>
          <w:rFonts w:ascii="Times New Roman" w:hAnsi="Times New Roman"/>
          <w:sz w:val="28"/>
          <w:szCs w:val="28"/>
        </w:rPr>
        <w:t xml:space="preserve">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становить: </w:t>
      </w:r>
    </w:p>
    <w:p w14:paraId="7AE203D1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для дітей віком від 1 до 3 років – до 15 осіб;</w:t>
      </w:r>
    </w:p>
    <w:p w14:paraId="4BB9690E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для дітей віком від 3 до 6 ( 7) років – до 20 осіб;</w:t>
      </w:r>
    </w:p>
    <w:p w14:paraId="230008F1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різновікові – до 15 осіб;</w:t>
      </w:r>
    </w:p>
    <w:p w14:paraId="5363CAA2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14:paraId="366194D3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14:paraId="589732AD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з фонетико-фонематичним недорозвитком мови ( логопедичні групи) – не більше 12 осіб;</w:t>
      </w:r>
    </w:p>
    <w:p w14:paraId="3B7FF063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в інклюзивних групах – до 15 осіб (з них не більше трьох дітей з особливими освітніми потребами). </w:t>
      </w:r>
    </w:p>
    <w:p w14:paraId="3635E221" w14:textId="77777777" w:rsidR="00A2476B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в групах короткотривалого перебування- до 10 осіб.</w:t>
      </w:r>
    </w:p>
    <w:p w14:paraId="4C30CF80" w14:textId="77777777" w:rsidR="00204140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952E3B" w14:textId="77777777" w:rsidR="00204140" w:rsidRPr="00D4650E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B40EA" w14:textId="77777777" w:rsidR="00A2476B" w:rsidRPr="0078323C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969"/>
        <w:gridCol w:w="3998"/>
      </w:tblGrid>
      <w:tr w:rsidR="00A2476B" w:rsidRPr="0078323C" w14:paraId="6A0B4807" w14:textId="77777777" w:rsidTr="000B0993">
        <w:trPr>
          <w:trHeight w:val="345"/>
        </w:trPr>
        <w:tc>
          <w:tcPr>
            <w:tcW w:w="1843" w:type="dxa"/>
          </w:tcPr>
          <w:p w14:paraId="0D95FC5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Заклад дошкільної освіти</w:t>
            </w:r>
          </w:p>
        </w:tc>
        <w:tc>
          <w:tcPr>
            <w:tcW w:w="3969" w:type="dxa"/>
          </w:tcPr>
          <w:p w14:paraId="4DFD88D1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ІІ півріччя</w:t>
            </w:r>
          </w:p>
        </w:tc>
        <w:tc>
          <w:tcPr>
            <w:tcW w:w="3998" w:type="dxa"/>
          </w:tcPr>
          <w:p w14:paraId="127693A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A2476B" w:rsidRPr="0078323C" w14:paraId="4D21E506" w14:textId="77777777" w:rsidTr="000B0993">
        <w:trPr>
          <w:trHeight w:val="330"/>
        </w:trPr>
        <w:tc>
          <w:tcPr>
            <w:tcW w:w="1843" w:type="dxa"/>
          </w:tcPr>
          <w:p w14:paraId="4DD736F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14:paraId="5465912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3969" w:type="dxa"/>
          </w:tcPr>
          <w:p w14:paraId="577F628F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14 +   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  <w:p w14:paraId="4CF4E16A" w14:textId="77777777" w:rsidR="00204140" w:rsidRPr="0078323C" w:rsidRDefault="00204140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97874B3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 + 5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</w:tr>
      <w:tr w:rsidR="00A2476B" w:rsidRPr="0078323C" w14:paraId="05BB7434" w14:textId="77777777" w:rsidTr="000B0993">
        <w:trPr>
          <w:trHeight w:val="360"/>
        </w:trPr>
        <w:tc>
          <w:tcPr>
            <w:tcW w:w="1843" w:type="dxa"/>
          </w:tcPr>
          <w:p w14:paraId="285BE38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</w:t>
            </w:r>
            <w:r w:rsidR="005526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чисельність  груп у закладах</w:t>
            </w:r>
          </w:p>
        </w:tc>
        <w:tc>
          <w:tcPr>
            <w:tcW w:w="3969" w:type="dxa"/>
          </w:tcPr>
          <w:p w14:paraId="6834B5C4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129 ( 121 група в ЗДО + 8 груп у ЗЗСО)</w:t>
            </w:r>
          </w:p>
        </w:tc>
        <w:tc>
          <w:tcPr>
            <w:tcW w:w="3998" w:type="dxa"/>
          </w:tcPr>
          <w:p w14:paraId="492E067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476B">
              <w:rPr>
                <w:rFonts w:ascii="Times New Roman" w:eastAsia="Times New Roman" w:hAnsi="Times New Roman"/>
                <w:b/>
                <w:sz w:val="24"/>
                <w:szCs w:val="24"/>
              </w:rPr>
              <w:t>125 (116 груп в ЗДО + 9 груп в ЗЗСО)</w:t>
            </w:r>
          </w:p>
        </w:tc>
      </w:tr>
      <w:tr w:rsidR="00A2476B" w:rsidRPr="0078323C" w14:paraId="27A7DCE8" w14:textId="77777777" w:rsidTr="000B0993">
        <w:trPr>
          <w:trHeight w:val="330"/>
        </w:trPr>
        <w:tc>
          <w:tcPr>
            <w:tcW w:w="1843" w:type="dxa"/>
          </w:tcPr>
          <w:p w14:paraId="0365A85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Загальна чисельність дітей </w:t>
            </w:r>
          </w:p>
        </w:tc>
        <w:tc>
          <w:tcPr>
            <w:tcW w:w="3969" w:type="dxa"/>
          </w:tcPr>
          <w:p w14:paraId="6DF8B779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2233 дітей: 2064 дитини у ЗДО, 169 дітей в дошкільних підрозділах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Рудківського закладу загальної середньої освіти,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  <w:tc>
          <w:tcPr>
            <w:tcW w:w="3998" w:type="dxa"/>
          </w:tcPr>
          <w:p w14:paraId="79A385EE" w14:textId="77777777" w:rsidR="00A2476B" w:rsidRP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6B">
              <w:rPr>
                <w:rFonts w:ascii="Times New Roman" w:hAnsi="Times New Roman"/>
                <w:b/>
                <w:sz w:val="24"/>
                <w:szCs w:val="24"/>
              </w:rPr>
              <w:t>2161 дитина : 1994 дитини у ЗДО, 167 дітей в дошкільних підрозділах</w:t>
            </w:r>
          </w:p>
          <w:p w14:paraId="1155E7B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>Більськовільського</w:t>
            </w:r>
            <w:proofErr w:type="spellEnd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 xml:space="preserve">  ліцею, </w:t>
            </w:r>
            <w:proofErr w:type="spellStart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>Мульчицького</w:t>
            </w:r>
            <w:proofErr w:type="spellEnd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 xml:space="preserve"> ліцею, </w:t>
            </w:r>
            <w:proofErr w:type="spellStart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Рудківського закладу загальної середньої освіти, </w:t>
            </w:r>
            <w:proofErr w:type="spellStart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A2476B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</w:tr>
      <w:tr w:rsidR="00A2476B" w:rsidRPr="0078323C" w14:paraId="1D8434DE" w14:textId="77777777" w:rsidTr="000B0993">
        <w:trPr>
          <w:trHeight w:val="330"/>
        </w:trPr>
        <w:tc>
          <w:tcPr>
            <w:tcW w:w="1843" w:type="dxa"/>
          </w:tcPr>
          <w:p w14:paraId="6DD2804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F9109E0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№1 </w:t>
            </w:r>
          </w:p>
          <w:p w14:paraId="3A34B29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B4FB84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14:paraId="4421BF8F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 124.</w:t>
            </w:r>
          </w:p>
          <w:p w14:paraId="5DBEAB2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дошкільного віку (від 1 до 2 років) 13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6B9386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дошкільного віку (від 2 до 3 років) 13 дітей;</w:t>
            </w:r>
          </w:p>
          <w:p w14:paraId="3AB5D8E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D4FF2B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17 дітей; </w:t>
            </w:r>
          </w:p>
          <w:p w14:paraId="2F1EF83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14:paraId="52248C7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 21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F2DF6E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24 дитини.</w:t>
            </w:r>
          </w:p>
          <w:p w14:paraId="0165691D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  <w:p w14:paraId="2A7E40AC" w14:textId="77777777" w:rsidR="00204140" w:rsidRPr="0078323C" w:rsidRDefault="00204140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883D6BC" w14:textId="77777777" w:rsidR="00A2476B" w:rsidRPr="000477B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груп, 124 вихованці</w:t>
            </w:r>
          </w:p>
          <w:p w14:paraId="04D1BDE2" w14:textId="77777777" w:rsidR="00A2476B" w:rsidRPr="000477B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D6E3F25" w14:textId="77777777" w:rsidR="00A2476B" w:rsidRPr="000477B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0979698D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дошкільного віку (від 2 до 3 років) 30 дітей;</w:t>
            </w:r>
          </w:p>
          <w:p w14:paraId="11D30A7C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845FCBA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17 дітей; </w:t>
            </w:r>
          </w:p>
          <w:p w14:paraId="5FFD68EC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середнього  дошкільного віку (від 4 до 5 років) 21 дитина; </w:t>
            </w:r>
          </w:p>
          <w:p w14:paraId="17AF2185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група   старшого   дошкільного віку (від 5 до 6 років)  16 дітей;</w:t>
            </w:r>
          </w:p>
          <w:p w14:paraId="34A5A17E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20 дітей.</w:t>
            </w:r>
          </w:p>
          <w:p w14:paraId="51311EC3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475FD53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</w:tr>
      <w:tr w:rsidR="00A2476B" w:rsidRPr="0078323C" w14:paraId="68EED4DD" w14:textId="77777777" w:rsidTr="000B0993">
        <w:trPr>
          <w:trHeight w:val="180"/>
        </w:trPr>
        <w:tc>
          <w:tcPr>
            <w:tcW w:w="1843" w:type="dxa"/>
            <w:vAlign w:val="center"/>
          </w:tcPr>
          <w:p w14:paraId="73ECE8B6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Дошкільний  навчальний заклад (ясла-садок) комбінованого типу № 2 </w:t>
            </w:r>
          </w:p>
        </w:tc>
        <w:tc>
          <w:tcPr>
            <w:tcW w:w="3969" w:type="dxa"/>
          </w:tcPr>
          <w:p w14:paraId="62A87391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73667FC7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01.12.2021 -123</w:t>
            </w:r>
          </w:p>
          <w:p w14:paraId="3E40EA0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 до 2 років) чисельністю 13 дітей,</w:t>
            </w:r>
          </w:p>
          <w:p w14:paraId="5B5F0EB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  раннього  віку (від 2 до 3 років ) чисельністю 18 дітей; </w:t>
            </w:r>
          </w:p>
          <w:p w14:paraId="68C5870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(з 3 до 4 років) чисельністю 21  дітей; </w:t>
            </w:r>
          </w:p>
          <w:p w14:paraId="7CDB23D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чисельністю 23 дитина; </w:t>
            </w:r>
          </w:p>
          <w:p w14:paraId="7DFABD5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3E31A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02DFE7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11 дітей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315488C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чисельністю   17 дітей;</w:t>
            </w:r>
          </w:p>
          <w:p w14:paraId="130FBDF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110.</w:t>
            </w:r>
          </w:p>
        </w:tc>
        <w:tc>
          <w:tcPr>
            <w:tcW w:w="3998" w:type="dxa"/>
          </w:tcPr>
          <w:p w14:paraId="5DF782BF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 груп, 124 вихованці.</w:t>
            </w:r>
          </w:p>
          <w:p w14:paraId="7B5FC74E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</w:p>
          <w:p w14:paraId="246DE716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2  група    раннього  віку (від 2 до 3 років ) чисельністю 30 дітей; </w:t>
            </w:r>
          </w:p>
          <w:p w14:paraId="2746F243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(від 3 до 4 років) чисельністю 19 дітей; </w:t>
            </w:r>
          </w:p>
          <w:p w14:paraId="67C8C1D0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чисельністю 21 дитина; </w:t>
            </w:r>
          </w:p>
          <w:p w14:paraId="1BC041B9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чисельністю 21 дитина;</w:t>
            </w:r>
          </w:p>
          <w:p w14:paraId="39A62508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9 дітей;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5E7810B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10дітей;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D4E545F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11077E08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7AB140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105.</w:t>
            </w:r>
          </w:p>
        </w:tc>
      </w:tr>
      <w:tr w:rsidR="00A2476B" w:rsidRPr="0078323C" w14:paraId="0C28065D" w14:textId="77777777" w:rsidTr="000B0993">
        <w:trPr>
          <w:trHeight w:val="210"/>
        </w:trPr>
        <w:tc>
          <w:tcPr>
            <w:tcW w:w="1843" w:type="dxa"/>
            <w:vAlign w:val="center"/>
          </w:tcPr>
          <w:p w14:paraId="2D6922B7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Дошкільний  навчальний заклад (ясла-садок) № 3 </w:t>
            </w:r>
          </w:p>
        </w:tc>
        <w:tc>
          <w:tcPr>
            <w:tcW w:w="3969" w:type="dxa"/>
          </w:tcPr>
          <w:p w14:paraId="356586B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12ED27B2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01.12.2021- 120</w:t>
            </w:r>
          </w:p>
          <w:p w14:paraId="2F1880A7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років ) 13 дітей;</w:t>
            </w:r>
          </w:p>
          <w:p w14:paraId="5A0C47D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25 дітей;</w:t>
            </w:r>
          </w:p>
          <w:p w14:paraId="242D777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загальною чисельністю 32 дитини;</w:t>
            </w:r>
          </w:p>
          <w:p w14:paraId="7F4C36E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</w:t>
            </w:r>
          </w:p>
          <w:p w14:paraId="29E39B6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  19 дітей;</w:t>
            </w:r>
          </w:p>
          <w:p w14:paraId="1BCE9E8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15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A3A902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135.</w:t>
            </w:r>
          </w:p>
          <w:p w14:paraId="01978C05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2DE34A93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122 вихованці</w:t>
            </w:r>
          </w:p>
          <w:p w14:paraId="03B0AA12" w14:textId="77777777" w:rsidR="00A2476B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2B792A27" w14:textId="77777777" w:rsidR="00A2476B" w:rsidRPr="009B4679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679">
              <w:rPr>
                <w:rFonts w:ascii="Times New Roman" w:hAnsi="Times New Roman"/>
                <w:sz w:val="24"/>
                <w:szCs w:val="24"/>
              </w:rPr>
              <w:t>1 група раннього віку (від 1 до 2 років) 13 дітей;</w:t>
            </w:r>
          </w:p>
          <w:p w14:paraId="6252DF70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раннього віку (від 2 до 3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052B5E7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дошкільного віку (від 3 до 4 років) чисельністю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019116C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>2  групи середнього дошкільного віку (від 4 до 5 років) 32 дитини;</w:t>
            </w:r>
          </w:p>
          <w:p w14:paraId="7CBE200B" w14:textId="77777777" w:rsidR="00A2476B" w:rsidRPr="000477B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в)   17</w:t>
            </w:r>
            <w:r w:rsidRPr="000477B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  <w:r w:rsidRPr="00047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02E99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686CF0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7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Нормативна  наповнюваність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140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2476B" w:rsidRPr="0078323C" w14:paraId="27BA6F1E" w14:textId="77777777" w:rsidTr="000B0993">
        <w:trPr>
          <w:trHeight w:val="203"/>
        </w:trPr>
        <w:tc>
          <w:tcPr>
            <w:tcW w:w="1843" w:type="dxa"/>
            <w:vAlign w:val="center"/>
          </w:tcPr>
          <w:p w14:paraId="7688C2B9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комбінованого типу № 4</w:t>
            </w:r>
          </w:p>
        </w:tc>
        <w:tc>
          <w:tcPr>
            <w:tcW w:w="3969" w:type="dxa"/>
          </w:tcPr>
          <w:p w14:paraId="77A3221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486012B1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01.12.2021-  171 </w:t>
            </w:r>
          </w:p>
          <w:p w14:paraId="28B9E2A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13 дітей;</w:t>
            </w:r>
          </w:p>
          <w:p w14:paraId="7E38C5A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14 дітей;</w:t>
            </w:r>
          </w:p>
          <w:p w14:paraId="63049A1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група  раннього віку (від  2 до 3  років ) 15 дітей;</w:t>
            </w:r>
          </w:p>
          <w:p w14:paraId="42979A1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35 дітей;</w:t>
            </w:r>
          </w:p>
          <w:p w14:paraId="4CFFB10F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14:paraId="08386F9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41 дитина;</w:t>
            </w:r>
          </w:p>
          <w:p w14:paraId="781D668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старшого дошкільного віку (від 5 до 6 років) 17 дітей; </w:t>
            </w:r>
          </w:p>
          <w:p w14:paraId="1AF2C96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21 дитина.</w:t>
            </w:r>
          </w:p>
          <w:p w14:paraId="6F25E443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  <w:r w:rsidR="0020414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1BB2C8BE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34CBD1CE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9 груп, 160 вихованців.</w:t>
            </w:r>
          </w:p>
          <w:p w14:paraId="0A3C88D5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15 дітей;</w:t>
            </w:r>
          </w:p>
          <w:p w14:paraId="4F5A014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21 дитина;</w:t>
            </w:r>
          </w:p>
          <w:p w14:paraId="4AF11AC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16 дітей;</w:t>
            </w:r>
          </w:p>
          <w:p w14:paraId="1E9E01EB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14 дітей;</w:t>
            </w:r>
          </w:p>
          <w:p w14:paraId="2EBC46E0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35 дітей;</w:t>
            </w:r>
          </w:p>
          <w:p w14:paraId="07F7C330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15 дітей;</w:t>
            </w:r>
          </w:p>
          <w:p w14:paraId="4707CAA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групи старшого дошкільного віку (від 5 до 6 років) 44 дитини.</w:t>
            </w:r>
          </w:p>
          <w:p w14:paraId="10F71835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268560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160</w:t>
            </w:r>
          </w:p>
        </w:tc>
      </w:tr>
      <w:tr w:rsidR="00A2476B" w:rsidRPr="0078323C" w14:paraId="4C6AB366" w14:textId="77777777" w:rsidTr="000B0993">
        <w:trPr>
          <w:trHeight w:val="315"/>
        </w:trPr>
        <w:tc>
          <w:tcPr>
            <w:tcW w:w="1843" w:type="dxa"/>
            <w:vAlign w:val="center"/>
          </w:tcPr>
          <w:p w14:paraId="36459A81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5</w:t>
            </w:r>
          </w:p>
        </w:tc>
        <w:tc>
          <w:tcPr>
            <w:tcW w:w="3969" w:type="dxa"/>
          </w:tcPr>
          <w:p w14:paraId="2745211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2212CA6B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01.12.2021- 149</w:t>
            </w:r>
          </w:p>
          <w:p w14:paraId="45EC2FA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 29 дітей;</w:t>
            </w:r>
          </w:p>
          <w:p w14:paraId="10ED102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31 дитина;</w:t>
            </w:r>
          </w:p>
          <w:p w14:paraId="7190A27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35 дітей;</w:t>
            </w:r>
          </w:p>
          <w:p w14:paraId="54B6BA2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дитина.</w:t>
            </w:r>
          </w:p>
          <w:p w14:paraId="01113AAD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(різновікові) групи для дітей з затримкою психічного розвитку - 14 дітей.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D04A8A9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  <w:p w14:paraId="06C71C83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F9D86A6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9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142 вихованці</w:t>
            </w:r>
          </w:p>
          <w:p w14:paraId="79436136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раннього віку (від 2 до 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років)  30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8F54114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33 дитини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3CE6013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34 дитини;</w:t>
            </w:r>
          </w:p>
          <w:p w14:paraId="7F48A180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в) 38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0689B3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933E7F">
              <w:rPr>
                <w:rFonts w:ascii="Times New Roman" w:eastAsia="Times New Roman" w:hAnsi="Times New Roman"/>
                <w:b/>
                <w:sz w:val="24"/>
                <w:szCs w:val="24"/>
              </w:rPr>
              <w:t>спеціальна</w:t>
            </w:r>
            <w:r w:rsidR="00332E42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різновікова) для дітей з </w:t>
            </w:r>
            <w:r w:rsidR="00332E42">
              <w:rPr>
                <w:rFonts w:ascii="Times New Roman" w:eastAsia="Times New Roman" w:hAnsi="Times New Roman"/>
                <w:sz w:val="24"/>
                <w:szCs w:val="24"/>
              </w:rPr>
              <w:t>затримкою розвитку.</w:t>
            </w:r>
          </w:p>
          <w:p w14:paraId="68178696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9932120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ормативна наповнюваність  160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2476B" w:rsidRPr="0078323C" w14:paraId="782674A7" w14:textId="77777777" w:rsidTr="000B0993">
        <w:trPr>
          <w:trHeight w:val="345"/>
        </w:trPr>
        <w:tc>
          <w:tcPr>
            <w:tcW w:w="1843" w:type="dxa"/>
            <w:vAlign w:val="center"/>
          </w:tcPr>
          <w:p w14:paraId="347123AD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6</w:t>
            </w:r>
          </w:p>
        </w:tc>
        <w:tc>
          <w:tcPr>
            <w:tcW w:w="3969" w:type="dxa"/>
          </w:tcPr>
          <w:p w14:paraId="7372729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08A32DC1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01.12.2021- 264.</w:t>
            </w:r>
          </w:p>
          <w:p w14:paraId="771EF46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55 дітей;</w:t>
            </w:r>
          </w:p>
          <w:p w14:paraId="799291C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78 дітей;</w:t>
            </w:r>
          </w:p>
          <w:p w14:paraId="06EF0CB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65 дітей;</w:t>
            </w:r>
          </w:p>
          <w:p w14:paraId="1BC7430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66 дітей</w:t>
            </w:r>
          </w:p>
          <w:p w14:paraId="466299F7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  <w:p w14:paraId="4FB96455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64AF549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груп, 258 вихованців.</w:t>
            </w:r>
          </w:p>
          <w:p w14:paraId="54B0B44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57 дітей;</w:t>
            </w:r>
          </w:p>
          <w:p w14:paraId="1A0101EE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58 дітей;</w:t>
            </w:r>
          </w:p>
          <w:p w14:paraId="33B3BDC9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4 групи середнього дошкільного віку (від 4 до 5 років) 78 дітей;</w:t>
            </w:r>
          </w:p>
          <w:p w14:paraId="118495F3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65 дітей</w:t>
            </w:r>
          </w:p>
          <w:p w14:paraId="26793B29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DF49F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</w:tr>
      <w:tr w:rsidR="00A2476B" w:rsidRPr="0078323C" w14:paraId="31F8062E" w14:textId="77777777" w:rsidTr="000B0993">
        <w:trPr>
          <w:trHeight w:val="345"/>
        </w:trPr>
        <w:tc>
          <w:tcPr>
            <w:tcW w:w="1843" w:type="dxa"/>
            <w:vAlign w:val="center"/>
          </w:tcPr>
          <w:p w14:paraId="765633A2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навчальний заклад (ясла-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садок) комбінованого типу № 7</w:t>
            </w:r>
          </w:p>
        </w:tc>
        <w:tc>
          <w:tcPr>
            <w:tcW w:w="3969" w:type="dxa"/>
          </w:tcPr>
          <w:p w14:paraId="6407CF8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11 груп</w:t>
            </w:r>
          </w:p>
          <w:p w14:paraId="1AB23E40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Фактично зарахованих вихованців станом на 01.12.2021- 148</w:t>
            </w:r>
          </w:p>
          <w:p w14:paraId="430AD18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 18 дітей;</w:t>
            </w:r>
          </w:p>
          <w:p w14:paraId="1115DFD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12 дітей;</w:t>
            </w:r>
          </w:p>
          <w:p w14:paraId="0F384DB7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16 дітей;</w:t>
            </w:r>
          </w:p>
          <w:p w14:paraId="7E0A117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спеціальна група  із затримкою психічного розвитку - 6 дітей;</w:t>
            </w:r>
          </w:p>
          <w:p w14:paraId="634CCD9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- 46 дітей;</w:t>
            </w:r>
          </w:p>
          <w:p w14:paraId="1478A95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-17 дітей;</w:t>
            </w:r>
          </w:p>
          <w:p w14:paraId="74048BD9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для дітей з важкими порушеннями мови, з них: 1 група середнього дошкільного віку (від 4 до 5 років) 10 дітей; 2 групи старшого дошкільного віку (від 5 до 6 років) 23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75F499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149.</w:t>
            </w:r>
          </w:p>
          <w:p w14:paraId="613579A8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B89076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Всього 10 груп, </w:t>
            </w:r>
            <w:r w:rsidRPr="00855F07">
              <w:rPr>
                <w:rFonts w:ascii="Times New Roman" w:hAnsi="Times New Roman"/>
                <w:b/>
                <w:sz w:val="24"/>
                <w:szCs w:val="24"/>
              </w:rPr>
              <w:t>126 вихованців</w:t>
            </w:r>
          </w:p>
          <w:p w14:paraId="32EE17C5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  молодшого дошкільного віку (від  3 до 4 років ) 15 дітей;</w:t>
            </w:r>
          </w:p>
          <w:p w14:paraId="7312A51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 - 42дитини;</w:t>
            </w:r>
          </w:p>
          <w:p w14:paraId="2D559E2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</w:t>
            </w:r>
            <w:proofErr w:type="spellStart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-14 дітей;</w:t>
            </w:r>
          </w:p>
          <w:p w14:paraId="48A237BB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з 5 до 6 років) 15 дітей;</w:t>
            </w:r>
          </w:p>
          <w:p w14:paraId="1240E5CA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спеціальні групи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</w:t>
            </w:r>
          </w:p>
          <w:p w14:paraId="5EBC3C97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10 дітей ;</w:t>
            </w:r>
          </w:p>
          <w:p w14:paraId="766D4E42" w14:textId="77777777" w:rsidR="00A2476B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10 дітей; </w:t>
            </w:r>
          </w:p>
          <w:p w14:paraId="5A603F46" w14:textId="77777777" w:rsidR="00A2476B" w:rsidRPr="00855F07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20 дітей.</w:t>
            </w:r>
            <w:r w:rsidRPr="00855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683FAA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F5F316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138.</w:t>
            </w:r>
          </w:p>
        </w:tc>
      </w:tr>
      <w:tr w:rsidR="00A2476B" w:rsidRPr="0078323C" w14:paraId="70DB6CC7" w14:textId="77777777" w:rsidTr="000B0993">
        <w:trPr>
          <w:trHeight w:val="3973"/>
        </w:trPr>
        <w:tc>
          <w:tcPr>
            <w:tcW w:w="1843" w:type="dxa"/>
            <w:vAlign w:val="center"/>
          </w:tcPr>
          <w:p w14:paraId="1311D5A0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8</w:t>
            </w:r>
          </w:p>
        </w:tc>
        <w:tc>
          <w:tcPr>
            <w:tcW w:w="3969" w:type="dxa"/>
          </w:tcPr>
          <w:p w14:paraId="2E3D1678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7893CE09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01.12.2021- 271</w:t>
            </w:r>
          </w:p>
          <w:p w14:paraId="5954244E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58 дітей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C01BA0D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67 дітей;</w:t>
            </w:r>
          </w:p>
          <w:p w14:paraId="394B45E9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групи середнього дошкільного віку (від 4 до 5 років)  79 дітей; </w:t>
            </w:r>
          </w:p>
          <w:p w14:paraId="17C5D689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67 дітей.</w:t>
            </w:r>
          </w:p>
          <w:p w14:paraId="1BC405E9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245</w:t>
            </w:r>
            <w:r w:rsidR="0020414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4A2381B4" w14:textId="77777777" w:rsidR="00204140" w:rsidRPr="0078323C" w:rsidRDefault="00204140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4F33A9DC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13 груп, </w:t>
            </w:r>
            <w:r w:rsidRPr="00855F07">
              <w:rPr>
                <w:rFonts w:ascii="Times New Roman" w:hAnsi="Times New Roman"/>
                <w:b/>
                <w:sz w:val="24"/>
                <w:szCs w:val="24"/>
              </w:rPr>
              <w:t xml:space="preserve">256 вихованців </w:t>
            </w:r>
          </w:p>
          <w:p w14:paraId="0C08441A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45 дітей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29517E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62 дитини;</w:t>
            </w:r>
          </w:p>
          <w:p w14:paraId="30282385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середнього дошкільного віку (від 4 до 5 років)  68 дітей; </w:t>
            </w:r>
          </w:p>
          <w:p w14:paraId="0EE76981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4 групи старшого дошкільного віку (від 5 до 6 років)  81 дитина.</w:t>
            </w:r>
          </w:p>
          <w:p w14:paraId="5EC73894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D260E2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</w:t>
            </w:r>
          </w:p>
        </w:tc>
      </w:tr>
      <w:tr w:rsidR="00A2476B" w:rsidRPr="0078323C" w14:paraId="40EB25A5" w14:textId="77777777" w:rsidTr="000B0993">
        <w:trPr>
          <w:trHeight w:val="150"/>
        </w:trPr>
        <w:tc>
          <w:tcPr>
            <w:tcW w:w="1843" w:type="dxa"/>
            <w:vAlign w:val="center"/>
          </w:tcPr>
          <w:p w14:paraId="2CE914B7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заклад дошкільної освіти (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ясла- садок) комбінованого типу №10 </w:t>
            </w:r>
          </w:p>
        </w:tc>
        <w:tc>
          <w:tcPr>
            <w:tcW w:w="3969" w:type="dxa"/>
          </w:tcPr>
          <w:p w14:paraId="04CC853A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</w:p>
          <w:p w14:paraId="351FC642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01.12.2021- 161</w:t>
            </w:r>
          </w:p>
          <w:p w14:paraId="1F0590B2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25 дитини;</w:t>
            </w:r>
          </w:p>
          <w:p w14:paraId="338CB16A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14:paraId="377F048D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22 дитини;</w:t>
            </w:r>
          </w:p>
          <w:p w14:paraId="1EDE7548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14 дітей;</w:t>
            </w:r>
          </w:p>
          <w:p w14:paraId="57461FC0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– 47 дітей; </w:t>
            </w:r>
          </w:p>
          <w:p w14:paraId="383CE55D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мови, з них: 1 група середнього  дошкільного віку (від 4 до 5 років) 12 дітей, 2 групи старшого   дошкільного віку (від 5 до 6 років)  24 дитини.</w:t>
            </w:r>
          </w:p>
          <w:p w14:paraId="1337E7BF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161.</w:t>
            </w:r>
          </w:p>
          <w:p w14:paraId="62C23E63" w14:textId="77777777" w:rsidR="00204140" w:rsidRPr="0078323C" w:rsidRDefault="00204140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50E0380D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Всього: 11 груп, </w:t>
            </w:r>
            <w:r w:rsidRPr="00855F07">
              <w:rPr>
                <w:rFonts w:ascii="Times New Roman" w:hAnsi="Times New Roman"/>
                <w:b/>
                <w:sz w:val="24"/>
                <w:szCs w:val="24"/>
              </w:rPr>
              <w:t>175 вихованців.</w:t>
            </w:r>
          </w:p>
          <w:p w14:paraId="44D32DA1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30 дітей;</w:t>
            </w:r>
          </w:p>
          <w:p w14:paraId="748A4A55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78529EB4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9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96901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20 дітей;</w:t>
            </w:r>
          </w:p>
          <w:p w14:paraId="149F5B1A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90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23 дитини;</w:t>
            </w:r>
          </w:p>
          <w:p w14:paraId="4076A3BA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– 45 дітей; </w:t>
            </w:r>
          </w:p>
          <w:p w14:paraId="2273E1A7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спеціальні групи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мови, з них: 1 група середнього  дошкільного віку (від 4 до 5 років) 12 дітей, </w:t>
            </w:r>
          </w:p>
          <w:p w14:paraId="52A4774B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старшого   дошкільного віку (від 5 до 6 років)  25 дітей.</w:t>
            </w:r>
          </w:p>
          <w:p w14:paraId="0A8157DC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F143DB5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  <w:p w14:paraId="669017BA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476B" w:rsidRPr="0078323C" w14:paraId="3BF50D72" w14:textId="77777777" w:rsidTr="000B0993">
        <w:trPr>
          <w:trHeight w:val="225"/>
        </w:trPr>
        <w:tc>
          <w:tcPr>
            <w:tcW w:w="1843" w:type="dxa"/>
            <w:vAlign w:val="center"/>
          </w:tcPr>
          <w:p w14:paraId="180FF413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11</w:t>
            </w:r>
          </w:p>
        </w:tc>
        <w:tc>
          <w:tcPr>
            <w:tcW w:w="3969" w:type="dxa"/>
          </w:tcPr>
          <w:p w14:paraId="37133B2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77D1B849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01.12.2021- 195</w:t>
            </w:r>
          </w:p>
          <w:p w14:paraId="4397B64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14 дітей;</w:t>
            </w:r>
          </w:p>
          <w:p w14:paraId="2E3912C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 3 років) -11 дітей;</w:t>
            </w:r>
          </w:p>
          <w:p w14:paraId="5E91D9E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 групи  раннього віку (від  2 до 3 років ) 27 дітей;</w:t>
            </w:r>
          </w:p>
          <w:p w14:paraId="1C61073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14:paraId="515EF82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19 дітей;</w:t>
            </w:r>
          </w:p>
          <w:p w14:paraId="436330A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51 дитина;</w:t>
            </w:r>
          </w:p>
          <w:p w14:paraId="4F4E8F3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17 дітей;</w:t>
            </w:r>
          </w:p>
          <w:p w14:paraId="13D950A8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36 дітей;</w:t>
            </w:r>
          </w:p>
          <w:p w14:paraId="12F7F36F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210.</w:t>
            </w:r>
          </w:p>
          <w:p w14:paraId="4D4297DB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EC87EA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10 груп, 172 вихованці</w:t>
            </w:r>
          </w:p>
          <w:p w14:paraId="3CB0B60C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14 дітей;</w:t>
            </w:r>
          </w:p>
          <w:p w14:paraId="6244C63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групи раннього дошкільного віку (з 2 до 3 років) -27 дітей;</w:t>
            </w:r>
          </w:p>
          <w:p w14:paraId="037546B6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19 дітей;</w:t>
            </w:r>
          </w:p>
          <w:p w14:paraId="45266AF7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6DE25E12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19 дітей;</w:t>
            </w:r>
          </w:p>
          <w:p w14:paraId="203FB84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20 дітей;</w:t>
            </w:r>
          </w:p>
          <w:p w14:paraId="478E1AD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53 дитини;</w:t>
            </w:r>
          </w:p>
          <w:p w14:paraId="31A8A524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DD4134C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175.</w:t>
            </w:r>
          </w:p>
        </w:tc>
      </w:tr>
      <w:tr w:rsidR="00A2476B" w:rsidRPr="0078323C" w14:paraId="3F43378B" w14:textId="77777777" w:rsidTr="000B0993">
        <w:trPr>
          <w:trHeight w:val="300"/>
        </w:trPr>
        <w:tc>
          <w:tcPr>
            <w:tcW w:w="1843" w:type="dxa"/>
            <w:vAlign w:val="center"/>
          </w:tcPr>
          <w:p w14:paraId="4311A927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12</w:t>
            </w:r>
          </w:p>
        </w:tc>
        <w:tc>
          <w:tcPr>
            <w:tcW w:w="3969" w:type="dxa"/>
          </w:tcPr>
          <w:p w14:paraId="179315B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00B59B9A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01.12.2021- 225</w:t>
            </w:r>
          </w:p>
          <w:p w14:paraId="521F0F4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28 дітей;</w:t>
            </w:r>
          </w:p>
          <w:p w14:paraId="0C9AEB3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22 дитини; </w:t>
            </w:r>
          </w:p>
          <w:p w14:paraId="2E3DA38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 інклюзивна група     раннього віку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(від  2  до 3  років )  19 дітей;</w:t>
            </w:r>
          </w:p>
          <w:p w14:paraId="0DB714A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 інклюзивні групи молодшого дошкільного віку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41 дитина;</w:t>
            </w:r>
          </w:p>
          <w:p w14:paraId="43A06E1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 загальною чисельністю 52 дитини;</w:t>
            </w:r>
          </w:p>
          <w:p w14:paraId="7CAC21E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63 дитини.</w:t>
            </w:r>
          </w:p>
          <w:p w14:paraId="729D6193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210.</w:t>
            </w:r>
          </w:p>
          <w:p w14:paraId="1AB52955" w14:textId="77777777" w:rsidR="00204140" w:rsidRPr="0078323C" w:rsidRDefault="00204140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2FF6F22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12 груп, 224 вихованці</w:t>
            </w:r>
          </w:p>
          <w:p w14:paraId="0C57293F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30 дітей;</w:t>
            </w:r>
          </w:p>
          <w:p w14:paraId="06D60AB7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раннього віку ( від 2 до 3 років) 47 дітей; </w:t>
            </w:r>
          </w:p>
          <w:p w14:paraId="5C65C421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молодшого дошкільного віку   (від 3 до 4 років) 26 дітей; </w:t>
            </w:r>
          </w:p>
          <w:p w14:paraId="472201E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інклюзивна група молодшого дошкільного віку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23 дитини;</w:t>
            </w:r>
          </w:p>
          <w:p w14:paraId="7EB0B610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інклюзивні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віку (від 4 до 5 років)  загальною чисельністю 41 дитина;</w:t>
            </w:r>
          </w:p>
          <w:p w14:paraId="5C458344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57 дітей .</w:t>
            </w:r>
          </w:p>
          <w:p w14:paraId="71C9A07E" w14:textId="77777777" w:rsidR="00A2476B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F1EE4FA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215.</w:t>
            </w:r>
          </w:p>
        </w:tc>
      </w:tr>
      <w:tr w:rsidR="00A2476B" w:rsidRPr="0078323C" w14:paraId="13E95B3D" w14:textId="77777777" w:rsidTr="000B0993">
        <w:trPr>
          <w:trHeight w:val="300"/>
        </w:trPr>
        <w:tc>
          <w:tcPr>
            <w:tcW w:w="1843" w:type="dxa"/>
          </w:tcPr>
          <w:p w14:paraId="10B6987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Заклад дошкільної освіти </w:t>
            </w:r>
          </w:p>
          <w:p w14:paraId="4804570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с. Заболоття</w:t>
            </w:r>
          </w:p>
        </w:tc>
        <w:tc>
          <w:tcPr>
            <w:tcW w:w="3969" w:type="dxa"/>
          </w:tcPr>
          <w:p w14:paraId="698AEDFF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3 групи</w:t>
            </w:r>
          </w:p>
          <w:p w14:paraId="11D93CA9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01.12.2021- 50</w:t>
            </w:r>
          </w:p>
          <w:p w14:paraId="55F8DDE2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6513A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17 дітей;</w:t>
            </w:r>
          </w:p>
          <w:p w14:paraId="0BB08EE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15 дітей;</w:t>
            </w:r>
          </w:p>
          <w:p w14:paraId="0F669FC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14:paraId="6F0BDAFF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14:paraId="34DD5CB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2B3A26CE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3 групи, </w:t>
            </w:r>
            <w:r w:rsidRPr="00855F07">
              <w:rPr>
                <w:rFonts w:ascii="Times New Roman" w:hAnsi="Times New Roman"/>
                <w:b/>
                <w:sz w:val="24"/>
                <w:szCs w:val="24"/>
              </w:rPr>
              <w:t xml:space="preserve"> 47 вихованців</w:t>
            </w:r>
          </w:p>
          <w:p w14:paraId="70EF7643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98E8D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14:paraId="5E296DB9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11 дітей;</w:t>
            </w:r>
          </w:p>
          <w:p w14:paraId="76634871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19 дітей;</w:t>
            </w:r>
          </w:p>
          <w:p w14:paraId="59DF0904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69C2EE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50.</w:t>
            </w:r>
          </w:p>
          <w:p w14:paraId="6068148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476B" w:rsidRPr="0078323C" w14:paraId="33EE295A" w14:textId="77777777" w:rsidTr="000B0993">
        <w:trPr>
          <w:trHeight w:val="1932"/>
        </w:trPr>
        <w:tc>
          <w:tcPr>
            <w:tcW w:w="1843" w:type="dxa"/>
          </w:tcPr>
          <w:p w14:paraId="7A5DE9D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E1675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Собіщицький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заклад дошкільної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освти</w:t>
            </w:r>
            <w:proofErr w:type="spellEnd"/>
          </w:p>
        </w:tc>
        <w:tc>
          <w:tcPr>
            <w:tcW w:w="3969" w:type="dxa"/>
          </w:tcPr>
          <w:p w14:paraId="0545C33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14:paraId="605F6D72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01.12.2021-45.</w:t>
            </w:r>
          </w:p>
          <w:p w14:paraId="47F6A566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19 дітей;</w:t>
            </w:r>
          </w:p>
          <w:p w14:paraId="5C3424FA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577B6C60" w14:textId="77777777" w:rsidR="00A2476B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  <w:p w14:paraId="34F98BBF" w14:textId="77777777" w:rsidR="00204140" w:rsidRPr="0078323C" w:rsidRDefault="00204140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472F54D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групи, 46 вихованців.</w:t>
            </w:r>
          </w:p>
          <w:p w14:paraId="29397FCA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дошкільного віку (від 4 до 5 років) 20 дітей;</w:t>
            </w:r>
          </w:p>
          <w:p w14:paraId="1DE822AE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6D872CD3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F7CA8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</w:tr>
      <w:tr w:rsidR="00A2476B" w:rsidRPr="0078323C" w14:paraId="2C3DEFC9" w14:textId="77777777" w:rsidTr="00204140">
        <w:trPr>
          <w:trHeight w:val="1150"/>
        </w:trPr>
        <w:tc>
          <w:tcPr>
            <w:tcW w:w="1843" w:type="dxa"/>
          </w:tcPr>
          <w:p w14:paraId="52B51FF6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Старорафалівський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заклад дошкільної освіти</w:t>
            </w:r>
          </w:p>
          <w:p w14:paraId="0997F80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1338A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4A7222A8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  <w:tc>
          <w:tcPr>
            <w:tcW w:w="3998" w:type="dxa"/>
          </w:tcPr>
          <w:p w14:paraId="17A870C2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33FA8144" w14:textId="77777777" w:rsidR="00A2476B" w:rsidRPr="00855F07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</w:tr>
    </w:tbl>
    <w:p w14:paraId="5F24C2F1" w14:textId="77777777" w:rsidR="00A2476B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5777FC" w14:textId="77777777" w:rsidR="00552649" w:rsidRDefault="00552649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6A2CF9E" w14:textId="77777777" w:rsidR="00552649" w:rsidRDefault="00552649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03CEC5" w14:textId="77777777" w:rsidR="00552649" w:rsidRDefault="00552649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202466" w14:textId="77777777" w:rsidR="00A2476B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2125D0" w14:textId="77777777" w:rsidR="00204140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7"/>
        <w:gridCol w:w="3490"/>
        <w:gridCol w:w="3463"/>
      </w:tblGrid>
      <w:tr w:rsidR="00A2476B" w:rsidRPr="0078323C" w14:paraId="4894689A" w14:textId="77777777" w:rsidTr="000B0993">
        <w:trPr>
          <w:trHeight w:val="465"/>
        </w:trPr>
        <w:tc>
          <w:tcPr>
            <w:tcW w:w="9900" w:type="dxa"/>
            <w:gridSpan w:val="3"/>
          </w:tcPr>
          <w:p w14:paraId="5EB45E59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Групи дошкільного підрозділу ЗЗСО</w:t>
            </w:r>
          </w:p>
        </w:tc>
      </w:tr>
      <w:tr w:rsidR="00A2476B" w:rsidRPr="0078323C" w14:paraId="53AB3D53" w14:textId="77777777" w:rsidTr="000B0993">
        <w:trPr>
          <w:trHeight w:val="487"/>
        </w:trPr>
        <w:tc>
          <w:tcPr>
            <w:tcW w:w="2947" w:type="dxa"/>
          </w:tcPr>
          <w:p w14:paraId="007DC7D9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ЗЗСО</w:t>
            </w:r>
          </w:p>
        </w:tc>
        <w:tc>
          <w:tcPr>
            <w:tcW w:w="3490" w:type="dxa"/>
          </w:tcPr>
          <w:p w14:paraId="74687285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ІІ півріччя 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65FE5C57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груп- 8,  172 дитини </w:t>
            </w:r>
          </w:p>
          <w:p w14:paraId="6A295CEE" w14:textId="77777777" w:rsidR="00A2476B" w:rsidRPr="0078323C" w:rsidRDefault="00A2476B" w:rsidP="000B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4FDF02CE" w14:textId="77777777" w:rsidR="00A2476B" w:rsidRDefault="00A2476B" w:rsidP="000B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397B8BB4" w14:textId="77777777" w:rsidR="00A2476B" w:rsidRPr="0078323C" w:rsidRDefault="00A2476B" w:rsidP="000B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 груп, 167 вихованців</w:t>
            </w:r>
          </w:p>
        </w:tc>
      </w:tr>
      <w:tr w:rsidR="00A2476B" w:rsidRPr="0078323C" w14:paraId="2EBC1B0A" w14:textId="77777777" w:rsidTr="000B0993">
        <w:trPr>
          <w:trHeight w:val="70"/>
        </w:trPr>
        <w:tc>
          <w:tcPr>
            <w:tcW w:w="2947" w:type="dxa"/>
          </w:tcPr>
          <w:p w14:paraId="6B5C772F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ліцей (дошкільний підрозділ)</w:t>
            </w:r>
          </w:p>
          <w:p w14:paraId="555544B4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398655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E335A9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8E5282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0355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650A5A70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: 2 групи, 54 дитини</w:t>
            </w:r>
          </w:p>
          <w:p w14:paraId="593C57BF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28 дітей;</w:t>
            </w:r>
          </w:p>
          <w:p w14:paraId="7AFF2B27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26 дітей.</w:t>
            </w:r>
          </w:p>
          <w:p w14:paraId="2A275F2C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30</w:t>
            </w:r>
          </w:p>
          <w:p w14:paraId="437AD2F5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59FBCEC7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групи, 47 вихованців. </w:t>
            </w:r>
          </w:p>
          <w:p w14:paraId="2C3896F7" w14:textId="77777777" w:rsidR="00A2476B" w:rsidRPr="00855F07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 від 3 до 4 років) 23 дитини;</w:t>
            </w:r>
          </w:p>
          <w:p w14:paraId="12044013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24 дитини.</w:t>
            </w:r>
          </w:p>
          <w:p w14:paraId="481AD12C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40</w:t>
            </w:r>
          </w:p>
          <w:p w14:paraId="47D76EA2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476B" w:rsidRPr="0078323C" w14:paraId="052ACFAA" w14:textId="77777777" w:rsidTr="00204140">
        <w:trPr>
          <w:trHeight w:val="1974"/>
        </w:trPr>
        <w:tc>
          <w:tcPr>
            <w:tcW w:w="2947" w:type="dxa"/>
          </w:tcPr>
          <w:p w14:paraId="01660E7A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ліцей</w:t>
            </w:r>
          </w:p>
          <w:p w14:paraId="43460881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70C120D1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14E311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57E7CF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64A181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94994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59C8C9E0" w14:textId="77777777" w:rsidR="00A2476B" w:rsidRPr="0078323C" w:rsidRDefault="00A2476B" w:rsidP="000B09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06F5801A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  <w:tc>
          <w:tcPr>
            <w:tcW w:w="3463" w:type="dxa"/>
          </w:tcPr>
          <w:p w14:paraId="1340243D" w14:textId="77777777" w:rsidR="00A2476B" w:rsidRPr="00855F07" w:rsidRDefault="00A2476B" w:rsidP="000B09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середнього дошкільного віку ( від 4 до 5 років)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44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дитини. </w:t>
            </w:r>
          </w:p>
          <w:p w14:paraId="1EBAF3E1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</w:tr>
      <w:tr w:rsidR="00A2476B" w:rsidRPr="0078323C" w14:paraId="034C63F2" w14:textId="77777777" w:rsidTr="000B0993">
        <w:trPr>
          <w:trHeight w:val="1785"/>
        </w:trPr>
        <w:tc>
          <w:tcPr>
            <w:tcW w:w="2947" w:type="dxa"/>
          </w:tcPr>
          <w:p w14:paraId="566D66D4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гімназія</w:t>
            </w:r>
          </w:p>
          <w:p w14:paraId="3E0EA417" w14:textId="77777777" w:rsidR="00A2476B" w:rsidRPr="0078323C" w:rsidRDefault="00A2476B" w:rsidP="000B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52B9CE5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E8E9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220C27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391C5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03BB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38FF0790" w14:textId="77777777" w:rsidR="00A2476B" w:rsidRPr="0078323C" w:rsidRDefault="00A2476B" w:rsidP="000B09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група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дитини. </w:t>
            </w:r>
          </w:p>
          <w:p w14:paraId="2AD1E85F" w14:textId="77777777" w:rsidR="00A2476B" w:rsidRPr="0078323C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10.</w:t>
            </w:r>
          </w:p>
        </w:tc>
        <w:tc>
          <w:tcPr>
            <w:tcW w:w="3463" w:type="dxa"/>
          </w:tcPr>
          <w:p w14:paraId="51CC3BCF" w14:textId="77777777" w:rsidR="00A2476B" w:rsidRPr="00855F07" w:rsidRDefault="00A2476B" w:rsidP="000B09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37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з них 1 група інклюзивна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231F4FFD" w14:textId="77777777" w:rsidR="00A2476B" w:rsidRPr="00855F07" w:rsidRDefault="00A2476B" w:rsidP="000B09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20.</w:t>
            </w:r>
          </w:p>
        </w:tc>
      </w:tr>
      <w:tr w:rsidR="00A2476B" w:rsidRPr="0078323C" w14:paraId="710A4143" w14:textId="77777777" w:rsidTr="000B0993">
        <w:trPr>
          <w:trHeight w:val="2070"/>
        </w:trPr>
        <w:tc>
          <w:tcPr>
            <w:tcW w:w="2947" w:type="dxa"/>
          </w:tcPr>
          <w:p w14:paraId="24A2F5E2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Рудківський  ЗЗСО</w:t>
            </w:r>
          </w:p>
          <w:p w14:paraId="1ABFB713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  <w:p w14:paraId="47DF017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47D020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0847A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B2687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5EE5BD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DA06031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0C974485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  <w:tc>
          <w:tcPr>
            <w:tcW w:w="3463" w:type="dxa"/>
          </w:tcPr>
          <w:p w14:paraId="222C5A97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1A9C1625" w14:textId="77777777" w:rsidR="00A2476B" w:rsidRPr="00855F07" w:rsidRDefault="00A2476B" w:rsidP="000B09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</w:tr>
      <w:tr w:rsidR="00A2476B" w:rsidRPr="0078323C" w14:paraId="380E1DB8" w14:textId="77777777" w:rsidTr="00204140">
        <w:trPr>
          <w:trHeight w:val="1916"/>
        </w:trPr>
        <w:tc>
          <w:tcPr>
            <w:tcW w:w="2947" w:type="dxa"/>
          </w:tcPr>
          <w:p w14:paraId="31768D8B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ліцей</w:t>
            </w:r>
          </w:p>
          <w:p w14:paraId="2C20DE0C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03F32FF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8362F5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781724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1C7427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A0DF39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A0837E" w14:textId="77777777" w:rsidR="00A2476B" w:rsidRPr="0078323C" w:rsidRDefault="00A2476B" w:rsidP="000B0993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38E1674B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34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дитини.</w:t>
            </w:r>
          </w:p>
          <w:p w14:paraId="3A447F04" w14:textId="77777777" w:rsidR="00A2476B" w:rsidRPr="0078323C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  <w:tc>
          <w:tcPr>
            <w:tcW w:w="3463" w:type="dxa"/>
          </w:tcPr>
          <w:p w14:paraId="70C97CF7" w14:textId="77777777" w:rsidR="00A2476B" w:rsidRPr="00855F07" w:rsidRDefault="00A2476B" w:rsidP="000B0993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 </w:t>
            </w:r>
            <w:r w:rsidRPr="00855F07">
              <w:rPr>
                <w:rFonts w:ascii="Times New Roman" w:eastAsia="Times New Roman" w:hAnsi="Times New Roman"/>
                <w:sz w:val="24"/>
                <w:szCs w:val="24"/>
              </w:rPr>
              <w:t>дитини.</w:t>
            </w:r>
          </w:p>
          <w:p w14:paraId="7CCBF8A0" w14:textId="77777777" w:rsidR="00A2476B" w:rsidRPr="00855F07" w:rsidRDefault="00A2476B" w:rsidP="000B0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F07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</w:tr>
    </w:tbl>
    <w:p w14:paraId="1096DE9C" w14:textId="77777777" w:rsidR="00A2476B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E6B415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Відповідно до пункту 8 Положення про заклад дошкільної освіти, затвердженого </w:t>
      </w:r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постановою Кабінету Міністрів України</w:t>
      </w:r>
      <w:r w:rsidRPr="00D4650E">
        <w:rPr>
          <w:rFonts w:ascii="Times New Roman" w:hAnsi="Times New Roman"/>
          <w:sz w:val="28"/>
          <w:szCs w:val="28"/>
        </w:rPr>
        <w:t xml:space="preserve"> </w:t>
      </w:r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від 12 березня 2003 р. № 305</w:t>
      </w:r>
      <w:r w:rsidRPr="00D4650E">
        <w:rPr>
          <w:rFonts w:ascii="Times New Roman" w:hAnsi="Times New Roman"/>
          <w:sz w:val="28"/>
          <w:szCs w:val="28"/>
        </w:rPr>
        <w:t xml:space="preserve"> </w:t>
      </w:r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(в редакції постанови Кабінету Міністрів України</w:t>
      </w:r>
      <w:r w:rsidRPr="00D4650E">
        <w:rPr>
          <w:rFonts w:ascii="Times New Roman" w:hAnsi="Times New Roman"/>
          <w:sz w:val="28"/>
          <w:szCs w:val="28"/>
        </w:rPr>
        <w:t xml:space="preserve"> </w:t>
      </w:r>
      <w:hyperlink r:id="rId6" w:anchor="n10" w:tgtFrame="_blank" w:history="1">
        <w:r w:rsidRPr="00D4650E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>від 27 січня 2021 р. № 86</w:t>
        </w:r>
      </w:hyperlink>
      <w:r w:rsidRPr="00D4650E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D4650E">
        <w:rPr>
          <w:rStyle w:val="rvts9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D4650E">
        <w:rPr>
          <w:rFonts w:ascii="Times New Roman" w:hAnsi="Times New Roman"/>
          <w:sz w:val="28"/>
          <w:szCs w:val="28"/>
          <w:shd w:val="clear" w:color="auto" w:fill="FFFFFF"/>
        </w:rPr>
        <w:t xml:space="preserve">зарахування дітей до державного (комунального) закладу дошкільної освіти </w:t>
      </w:r>
      <w:r w:rsidRPr="00D4650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здійснюється керівником такого закладу протягом календарного року на вільні місця у порядку черговості надходження заяв про зарахування. </w:t>
      </w:r>
    </w:p>
    <w:p w14:paraId="5B973FF3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Щодо  спеціальних  груп у  закладах дошкільної освіти. </w:t>
      </w:r>
      <w:r w:rsidRPr="00D4650E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груп в   закладах дошкільної освіти . Головною  метою  цих груп є:</w:t>
      </w:r>
    </w:p>
    <w:p w14:paraId="547D4191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зміцнення  здоров’я,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реабілітації та адаптації дитини шляхом спеціально   організованого    освітнього  процесу  у  комплексі з корекційно – розвивальною та лікувально-оздоровчою роботою. З цією метою в закладах дошкільної освіти міста функціонують: </w:t>
      </w:r>
    </w:p>
    <w:p w14:paraId="64492DEB" w14:textId="77777777" w:rsidR="00A2476B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закладі (яслах-садку) комбінованого типу № 2 -  3 спеціальні групи для дітей з порушенням  зору;</w:t>
      </w:r>
    </w:p>
    <w:p w14:paraId="66736CD5" w14:textId="77777777" w:rsidR="00BE3377" w:rsidRPr="00D4650E" w:rsidRDefault="00BE3377" w:rsidP="00BE33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дошкільному </w:t>
      </w:r>
      <w:r w:rsidRPr="00D4650E">
        <w:rPr>
          <w:rFonts w:ascii="Times New Roman" w:hAnsi="Times New Roman"/>
          <w:sz w:val="28"/>
          <w:szCs w:val="28"/>
        </w:rPr>
        <w:t>навчальному закладі (яслах-садку) комбінованого типу №</w:t>
      </w:r>
      <w:r>
        <w:rPr>
          <w:rFonts w:ascii="Times New Roman" w:hAnsi="Times New Roman"/>
          <w:sz w:val="28"/>
          <w:szCs w:val="28"/>
        </w:rPr>
        <w:t xml:space="preserve">5 </w:t>
      </w:r>
      <w:r w:rsidR="002041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 спеціальна група для дітей з </w:t>
      </w:r>
      <w:r w:rsidR="00EB726E">
        <w:rPr>
          <w:rFonts w:ascii="Times New Roman" w:hAnsi="Times New Roman"/>
          <w:sz w:val="28"/>
          <w:szCs w:val="28"/>
        </w:rPr>
        <w:t>затримкою розвитку</w:t>
      </w:r>
      <w:r>
        <w:rPr>
          <w:rFonts w:ascii="Times New Roman" w:hAnsi="Times New Roman"/>
          <w:sz w:val="28"/>
          <w:szCs w:val="28"/>
        </w:rPr>
        <w:t>;</w:t>
      </w:r>
    </w:p>
    <w:p w14:paraId="752306C2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у дошкільному  навчальному закладі (яслах-садку) комбінованого типу  №7 </w:t>
      </w:r>
      <w:r w:rsidR="00204140">
        <w:rPr>
          <w:rFonts w:ascii="Times New Roman" w:hAnsi="Times New Roman"/>
          <w:sz w:val="28"/>
          <w:szCs w:val="28"/>
        </w:rPr>
        <w:t>-</w:t>
      </w:r>
      <w:r w:rsidR="00EB726E">
        <w:rPr>
          <w:rFonts w:ascii="Times New Roman" w:hAnsi="Times New Roman"/>
          <w:sz w:val="28"/>
          <w:szCs w:val="28"/>
        </w:rPr>
        <w:t xml:space="preserve"> </w:t>
      </w:r>
      <w:r w:rsidRPr="00D4650E">
        <w:rPr>
          <w:rFonts w:ascii="Times New Roman" w:hAnsi="Times New Roman"/>
          <w:sz w:val="28"/>
          <w:szCs w:val="28"/>
        </w:rPr>
        <w:t>4 спеціальні групи для дітей з порушеннями мови.</w:t>
      </w:r>
    </w:p>
    <w:p w14:paraId="5BC74972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( яслах-садку) комбінованого типу  №10 – 3 спеціальні групи для дітей з порушеннями мови.</w:t>
      </w:r>
    </w:p>
    <w:p w14:paraId="075975C1" w14:textId="77777777" w:rsidR="00A2476B" w:rsidRDefault="00EB726E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 11</w:t>
      </w:r>
      <w:r w:rsidR="00A2476B" w:rsidRPr="00D4650E">
        <w:rPr>
          <w:rFonts w:ascii="Times New Roman" w:hAnsi="Times New Roman"/>
          <w:sz w:val="28"/>
          <w:szCs w:val="28"/>
        </w:rPr>
        <w:t xml:space="preserve"> спеціальних груп.</w:t>
      </w:r>
    </w:p>
    <w:p w14:paraId="0E0730B4" w14:textId="77777777" w:rsidR="00204140" w:rsidRPr="00D4650E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E416B9" w14:textId="77777777" w:rsidR="00A2476B" w:rsidRPr="00D4650E" w:rsidRDefault="00A2476B" w:rsidP="002041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 Інклюзивні групи у  закладах освіти. </w:t>
      </w:r>
      <w:r w:rsidRPr="00D4650E">
        <w:rPr>
          <w:rFonts w:ascii="Times New Roman" w:hAnsi="Times New Roman"/>
          <w:sz w:val="28"/>
          <w:szCs w:val="28"/>
        </w:rPr>
        <w:t xml:space="preserve">Відповідно статті 12, 19  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 спільного наказу Міністерства освіти і науки України та Міністерства охорони здоров’я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 висновків </w:t>
      </w:r>
      <w:proofErr w:type="spellStart"/>
      <w:r w:rsidRPr="00D4650E">
        <w:rPr>
          <w:rFonts w:ascii="Times New Roman" w:hAnsi="Times New Roman"/>
          <w:sz w:val="28"/>
          <w:szCs w:val="28"/>
        </w:rPr>
        <w:t>Вараського</w:t>
      </w:r>
      <w:proofErr w:type="spellEnd"/>
      <w:r w:rsidRPr="00D4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50E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D4650E">
        <w:rPr>
          <w:rFonts w:ascii="Times New Roman" w:hAnsi="Times New Roman"/>
          <w:sz w:val="28"/>
          <w:szCs w:val="28"/>
        </w:rPr>
        <w:t>-ресурсного центру  а також з метою забезпечення права дитини з особливими освітніми потребами на навчання та розвитку спільно із своїми однолітками</w:t>
      </w:r>
      <w:r w:rsidR="00204140">
        <w:rPr>
          <w:rFonts w:ascii="Times New Roman" w:hAnsi="Times New Roman"/>
          <w:sz w:val="28"/>
          <w:szCs w:val="28"/>
        </w:rPr>
        <w:t xml:space="preserve"> –відкрити інклюзивні групи    </w:t>
      </w:r>
      <w:r w:rsidRPr="00D4650E">
        <w:rPr>
          <w:rFonts w:ascii="Times New Roman" w:hAnsi="Times New Roman"/>
          <w:sz w:val="28"/>
          <w:szCs w:val="28"/>
        </w:rPr>
        <w:t>-  у  закладі дошкільної освіти ( яслах-садку) №1 – 2 інклюзивні групи</w:t>
      </w:r>
    </w:p>
    <w:p w14:paraId="7D488CEC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дошкільному  навчальному  закладі (яслах-садку) № 2 – 3 інклюзивні групи;</w:t>
      </w:r>
    </w:p>
    <w:p w14:paraId="63533224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дошкільному  навчальному  закладі (яслах-садку) № 3 – 1 інклюзивна група;</w:t>
      </w:r>
    </w:p>
    <w:p w14:paraId="09B78B63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 у дошкільному  навчальному  закладі (яслах-садку) № 4 – 2 інклюзивні групи;</w:t>
      </w:r>
    </w:p>
    <w:p w14:paraId="616B158D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 закладі (яслах-садку) комбінованого типу № 7 – 3 інклюзивні групи;</w:t>
      </w:r>
    </w:p>
    <w:p w14:paraId="6426B217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( яслах-садку) комбінованого типу  №10 – 1 інклюзивна група;</w:t>
      </w:r>
    </w:p>
    <w:p w14:paraId="3B8AFD77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 закладі (яслах-садку) № 11 – 2 інклюзивні групи;</w:t>
      </w:r>
    </w:p>
    <w:p w14:paraId="5E2A814A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lastRenderedPageBreak/>
        <w:t>- у дошкільному  навчальному  закладі (яслах-садку) № 12 – 3 інклюзивні групи;</w:t>
      </w:r>
    </w:p>
    <w:p w14:paraId="1FAEE387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с. Заболоття – 1 інклюзивна група;</w:t>
      </w:r>
    </w:p>
    <w:p w14:paraId="135B7E40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у </w:t>
      </w:r>
      <w:proofErr w:type="spellStart"/>
      <w:r w:rsidR="00BE3377">
        <w:rPr>
          <w:rFonts w:ascii="Times New Roman" w:hAnsi="Times New Roman"/>
          <w:sz w:val="28"/>
          <w:szCs w:val="28"/>
        </w:rPr>
        <w:t>Собіщицькому</w:t>
      </w:r>
      <w:proofErr w:type="spellEnd"/>
      <w:r w:rsidR="00BE3377">
        <w:rPr>
          <w:rFonts w:ascii="Times New Roman" w:hAnsi="Times New Roman"/>
          <w:sz w:val="28"/>
          <w:szCs w:val="28"/>
        </w:rPr>
        <w:t xml:space="preserve"> закладі дошкільної освіти </w:t>
      </w:r>
      <w:r w:rsidRPr="00D4650E">
        <w:rPr>
          <w:rFonts w:ascii="Times New Roman" w:hAnsi="Times New Roman"/>
          <w:sz w:val="28"/>
          <w:szCs w:val="28"/>
        </w:rPr>
        <w:t xml:space="preserve"> – 1 інклюзивна група;</w:t>
      </w:r>
    </w:p>
    <w:p w14:paraId="38070650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- у дошкільному підрозділі </w:t>
      </w:r>
      <w:proofErr w:type="spellStart"/>
      <w:r w:rsidRPr="00D4650E">
        <w:rPr>
          <w:rFonts w:ascii="Times New Roman" w:hAnsi="Times New Roman"/>
          <w:sz w:val="28"/>
          <w:szCs w:val="28"/>
        </w:rPr>
        <w:t>Озерецької</w:t>
      </w:r>
      <w:proofErr w:type="spellEnd"/>
      <w:r w:rsidRPr="00D4650E">
        <w:rPr>
          <w:rFonts w:ascii="Times New Roman" w:hAnsi="Times New Roman"/>
          <w:sz w:val="28"/>
          <w:szCs w:val="28"/>
        </w:rPr>
        <w:t xml:space="preserve"> гімназії – 1 інклюзивна група короткотривалого перебування.</w:t>
      </w:r>
    </w:p>
    <w:p w14:paraId="0089F339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Всього 19 груп.</w:t>
      </w:r>
    </w:p>
    <w:p w14:paraId="4744821C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0530D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650E">
        <w:rPr>
          <w:rFonts w:ascii="Times New Roman" w:hAnsi="Times New Roman"/>
          <w:b/>
          <w:sz w:val="28"/>
          <w:szCs w:val="28"/>
        </w:rPr>
        <w:t xml:space="preserve">Групи, які навчаються за   методикою </w:t>
      </w:r>
      <w:proofErr w:type="spellStart"/>
      <w:r w:rsidRPr="00D4650E">
        <w:rPr>
          <w:rFonts w:ascii="Times New Roman" w:hAnsi="Times New Roman"/>
          <w:b/>
          <w:sz w:val="28"/>
          <w:szCs w:val="28"/>
        </w:rPr>
        <w:t>М.Монтессорі</w:t>
      </w:r>
      <w:proofErr w:type="spellEnd"/>
    </w:p>
    <w:p w14:paraId="00BEE7BA" w14:textId="77777777" w:rsidR="00A2476B" w:rsidRPr="00D4650E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 xml:space="preserve">На базі дошкільного навчального закладу (ясел-садка) комбінованого типу №7 та закладі дошкільної освіти (яслах-садку) №10 функціонують </w:t>
      </w:r>
      <w:r w:rsidRPr="00D4650E">
        <w:rPr>
          <w:rFonts w:ascii="Times New Roman" w:hAnsi="Times New Roman"/>
          <w:b/>
          <w:sz w:val="28"/>
          <w:szCs w:val="28"/>
        </w:rPr>
        <w:t xml:space="preserve">7 </w:t>
      </w:r>
      <w:r w:rsidRPr="00D4650E">
        <w:rPr>
          <w:rFonts w:ascii="Times New Roman" w:hAnsi="Times New Roman"/>
          <w:sz w:val="28"/>
          <w:szCs w:val="28"/>
        </w:rPr>
        <w:t>різновікових груп, які працюють за методикою італійського педагога Марії Монтессорі</w:t>
      </w:r>
      <w:r w:rsidR="00EB726E">
        <w:rPr>
          <w:rFonts w:ascii="Times New Roman" w:hAnsi="Times New Roman"/>
          <w:sz w:val="28"/>
          <w:szCs w:val="28"/>
        </w:rPr>
        <w:t>;</w:t>
      </w:r>
    </w:p>
    <w:p w14:paraId="36CC816B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дошкільному  навчальному  закладі (яслах-садку) комбінованого типу № 7 – 4 групи (56 дітей, з них 1 група інклюзивна);</w:t>
      </w:r>
      <w:r w:rsidRPr="00D4650E">
        <w:rPr>
          <w:rFonts w:ascii="Times New Roman" w:hAnsi="Times New Roman"/>
          <w:b/>
          <w:sz w:val="28"/>
          <w:szCs w:val="28"/>
        </w:rPr>
        <w:t xml:space="preserve"> </w:t>
      </w:r>
    </w:p>
    <w:p w14:paraId="5E8DBE36" w14:textId="77777777" w:rsidR="00A2476B" w:rsidRPr="00D4650E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50E">
        <w:rPr>
          <w:rFonts w:ascii="Times New Roman" w:hAnsi="Times New Roman"/>
          <w:sz w:val="28"/>
          <w:szCs w:val="28"/>
        </w:rPr>
        <w:t>- у закладі дошкільної освіти (яслах-садку) комбінованого типу №10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4650E">
        <w:rPr>
          <w:rFonts w:ascii="Times New Roman" w:hAnsi="Times New Roman"/>
          <w:sz w:val="28"/>
          <w:szCs w:val="28"/>
        </w:rPr>
        <w:t>3 групи (45 дітей).</w:t>
      </w:r>
    </w:p>
    <w:p w14:paraId="7EC708D6" w14:textId="77777777" w:rsidR="00204140" w:rsidRDefault="00204140"/>
    <w:p w14:paraId="34AAF72C" w14:textId="77777777" w:rsidR="00204140" w:rsidRDefault="00204140"/>
    <w:p w14:paraId="1DD92F86" w14:textId="77777777" w:rsidR="00EE1969" w:rsidRPr="00204140" w:rsidRDefault="00204140" w:rsidP="00204140">
      <w:pPr>
        <w:tabs>
          <w:tab w:val="left" w:pos="5565"/>
        </w:tabs>
        <w:rPr>
          <w:rFonts w:ascii="Times New Roman" w:hAnsi="Times New Roman"/>
          <w:sz w:val="28"/>
          <w:szCs w:val="28"/>
        </w:rPr>
      </w:pPr>
      <w:r w:rsidRPr="00204140">
        <w:rPr>
          <w:rFonts w:ascii="Times New Roman" w:hAnsi="Times New Roman"/>
          <w:sz w:val="28"/>
          <w:szCs w:val="28"/>
        </w:rPr>
        <w:t xml:space="preserve">Начальник управління  </w:t>
      </w:r>
      <w:r w:rsidRPr="00204140">
        <w:rPr>
          <w:rFonts w:ascii="Times New Roman" w:hAnsi="Times New Roman"/>
          <w:sz w:val="28"/>
          <w:szCs w:val="28"/>
        </w:rPr>
        <w:tab/>
        <w:t>Олена КОРЕНЬ</w:t>
      </w:r>
    </w:p>
    <w:sectPr w:rsidR="00EE1969" w:rsidRPr="00204140" w:rsidSect="00552649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0D0FA" w14:textId="77777777" w:rsidR="00033771" w:rsidRDefault="00033771" w:rsidP="00552649">
      <w:pPr>
        <w:spacing w:after="0" w:line="240" w:lineRule="auto"/>
      </w:pPr>
      <w:r>
        <w:separator/>
      </w:r>
    </w:p>
  </w:endnote>
  <w:endnote w:type="continuationSeparator" w:id="0">
    <w:p w14:paraId="144A48F3" w14:textId="77777777" w:rsidR="00033771" w:rsidRDefault="00033771" w:rsidP="0055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0E7AB" w14:textId="77777777" w:rsidR="00033771" w:rsidRDefault="00033771" w:rsidP="00552649">
      <w:pPr>
        <w:spacing w:after="0" w:line="240" w:lineRule="auto"/>
      </w:pPr>
      <w:r>
        <w:separator/>
      </w:r>
    </w:p>
  </w:footnote>
  <w:footnote w:type="continuationSeparator" w:id="0">
    <w:p w14:paraId="63143B05" w14:textId="77777777" w:rsidR="00033771" w:rsidRDefault="00033771" w:rsidP="0055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244782"/>
      <w:docPartObj>
        <w:docPartGallery w:val="Page Numbers (Top of Page)"/>
        <w:docPartUnique/>
      </w:docPartObj>
    </w:sdtPr>
    <w:sdtEndPr/>
    <w:sdtContent>
      <w:p w14:paraId="450040D1" w14:textId="77777777" w:rsidR="00552649" w:rsidRDefault="005526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2649">
          <w:rPr>
            <w:noProof/>
            <w:lang w:val="ru-RU"/>
          </w:rPr>
          <w:t>10</w:t>
        </w:r>
        <w:r>
          <w:fldChar w:fldCharType="end"/>
        </w:r>
      </w:p>
    </w:sdtContent>
  </w:sdt>
  <w:p w14:paraId="35C37A9A" w14:textId="77777777" w:rsidR="00552649" w:rsidRDefault="005526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6B"/>
    <w:rsid w:val="00014529"/>
    <w:rsid w:val="00033771"/>
    <w:rsid w:val="00204140"/>
    <w:rsid w:val="002F03C0"/>
    <w:rsid w:val="00332E42"/>
    <w:rsid w:val="00396750"/>
    <w:rsid w:val="003D06B9"/>
    <w:rsid w:val="0055029F"/>
    <w:rsid w:val="00552649"/>
    <w:rsid w:val="007C17AD"/>
    <w:rsid w:val="009A3234"/>
    <w:rsid w:val="00A2476B"/>
    <w:rsid w:val="00BE3377"/>
    <w:rsid w:val="00D96901"/>
    <w:rsid w:val="00E86BF2"/>
    <w:rsid w:val="00EB726E"/>
    <w:rsid w:val="00EE1969"/>
    <w:rsid w:val="00F11779"/>
    <w:rsid w:val="00F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7CB"/>
  <w15:chartTrackingRefBased/>
  <w15:docId w15:val="{24F7BD05-6292-4C43-9B99-B38CFBB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76B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2476B"/>
  </w:style>
  <w:style w:type="character" w:styleId="a3">
    <w:name w:val="Hyperlink"/>
    <w:basedOn w:val="a0"/>
    <w:uiPriority w:val="99"/>
    <w:semiHidden/>
    <w:unhideWhenUsed/>
    <w:rsid w:val="00A247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26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649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5526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649"/>
    <w:rPr>
      <w:rFonts w:ascii="Calibri" w:eastAsia="Calibri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6-2021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14372</Words>
  <Characters>8193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Ulyana Ostapovych</cp:lastModifiedBy>
  <cp:revision>2</cp:revision>
  <dcterms:created xsi:type="dcterms:W3CDTF">2022-08-17T11:57:00Z</dcterms:created>
  <dcterms:modified xsi:type="dcterms:W3CDTF">2022-08-17T11:57:00Z</dcterms:modified>
</cp:coreProperties>
</file>