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74A" w:rsidRPr="00193309" w:rsidRDefault="0087474A" w:rsidP="0087474A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DD87411" wp14:editId="43E97B67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87474A" w:rsidRPr="005C3B1A" w:rsidRDefault="0087474A" w:rsidP="0087474A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87474A" w:rsidRPr="00193309" w:rsidRDefault="0087474A" w:rsidP="0087474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87474A" w:rsidRPr="00193309" w:rsidRDefault="0087474A" w:rsidP="0087474A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87474A" w:rsidRDefault="0087474A" w:rsidP="0087474A">
      <w:pPr>
        <w:rPr>
          <w:rFonts w:cs="Times New Roman CYR"/>
          <w:b/>
          <w:sz w:val="28"/>
          <w:szCs w:val="28"/>
        </w:rPr>
      </w:pPr>
    </w:p>
    <w:p w:rsidR="0087474A" w:rsidRDefault="0007403D" w:rsidP="0087474A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</w:t>
      </w:r>
      <w:r w:rsidR="0087474A">
        <w:rPr>
          <w:b/>
          <w:sz w:val="28"/>
          <w:szCs w:val="28"/>
        </w:rPr>
        <w:t xml:space="preserve">2022 </w:t>
      </w:r>
      <w:r w:rsidR="0087474A">
        <w:rPr>
          <w:rFonts w:cs="Times New Roman CYR"/>
          <w:b/>
          <w:sz w:val="28"/>
          <w:szCs w:val="28"/>
        </w:rPr>
        <w:t xml:space="preserve">року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87474A">
        <w:rPr>
          <w:rFonts w:cs="Times New Roman CYR"/>
          <w:b/>
          <w:sz w:val="28"/>
          <w:szCs w:val="28"/>
        </w:rPr>
        <w:t xml:space="preserve">                                  № </w:t>
      </w:r>
      <w:r>
        <w:rPr>
          <w:rFonts w:cs="Times New Roman CYR"/>
          <w:sz w:val="28"/>
          <w:szCs w:val="28"/>
        </w:rPr>
        <w:t>103-ПРВ-22-7100</w:t>
      </w:r>
    </w:p>
    <w:p w:rsidR="0087474A" w:rsidRDefault="0087474A" w:rsidP="0087474A">
      <w:pPr>
        <w:jc w:val="both"/>
        <w:rPr>
          <w:sz w:val="28"/>
          <w:szCs w:val="28"/>
        </w:rPr>
      </w:pPr>
    </w:p>
    <w:p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черговості</w:t>
      </w:r>
    </w:p>
    <w:p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>квартирного</w:t>
      </w:r>
      <w:r w:rsidRPr="009F2CAB">
        <w:rPr>
          <w:sz w:val="28"/>
          <w:szCs w:val="28"/>
        </w:rPr>
        <w:t xml:space="preserve"> </w:t>
      </w:r>
      <w:r>
        <w:rPr>
          <w:sz w:val="28"/>
          <w:szCs w:val="28"/>
        </w:rPr>
        <w:t>обліку при виконавчому</w:t>
      </w:r>
    </w:p>
    <w:p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комітеті</w:t>
      </w:r>
      <w:r w:rsidRPr="009F2C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87474A" w:rsidRDefault="0087474A" w:rsidP="0087474A">
      <w:pPr>
        <w:jc w:val="both"/>
        <w:rPr>
          <w:sz w:val="28"/>
          <w:szCs w:val="28"/>
        </w:rPr>
      </w:pPr>
    </w:p>
    <w:p w:rsidR="0087474A" w:rsidRDefault="0087474A" w:rsidP="0087474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норм Житлового кодексу Української РСР,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87474A" w:rsidRDefault="0087474A" w:rsidP="0087474A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87474A" w:rsidRPr="005D2F57" w:rsidRDefault="0087474A" w:rsidP="0087474A">
      <w:pPr>
        <w:jc w:val="both"/>
        <w:rPr>
          <w:b/>
          <w:sz w:val="28"/>
        </w:rPr>
      </w:pPr>
      <w:r w:rsidRPr="005D2F57">
        <w:rPr>
          <w:b/>
          <w:sz w:val="28"/>
        </w:rPr>
        <w:t xml:space="preserve">                                                         В И Р І Ш И В :</w:t>
      </w:r>
    </w:p>
    <w:p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Затвердити списки черговості квартирного</w:t>
      </w:r>
      <w:r w:rsidRPr="009F2CAB">
        <w:rPr>
          <w:sz w:val="28"/>
          <w:szCs w:val="28"/>
        </w:rPr>
        <w:t xml:space="preserve"> </w:t>
      </w:r>
      <w:r>
        <w:rPr>
          <w:sz w:val="28"/>
          <w:szCs w:val="28"/>
        </w:rPr>
        <w:t>обліку при виконавчому комітеті</w:t>
      </w:r>
      <w:r w:rsidRPr="009F2C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2022 рік: загальна черга 7110-РС-01-22, першочергова черга 7110-РС-02-22, позачергова черга 7110-РС-03-22, позачергова черга/ЧАЕС/ 7110-РС-04-22 (додаються). </w:t>
      </w:r>
    </w:p>
    <w:p w:rsidR="0087474A" w:rsidRPr="00291B6F" w:rsidRDefault="0087474A" w:rsidP="0087474A">
      <w:pPr>
        <w:ind w:firstLine="708"/>
        <w:jc w:val="both"/>
        <w:rPr>
          <w:sz w:val="28"/>
          <w:szCs w:val="28"/>
        </w:rPr>
      </w:pPr>
    </w:p>
    <w:p w:rsidR="0087474A" w:rsidRDefault="0087474A" w:rsidP="008747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56599">
        <w:rPr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87474A" w:rsidRDefault="0087474A" w:rsidP="0087474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00154B" w:rsidRPr="00AB46CB" w:rsidRDefault="0000154B" w:rsidP="0087474A">
      <w:pPr>
        <w:jc w:val="both"/>
        <w:rPr>
          <w:sz w:val="28"/>
          <w:szCs w:val="28"/>
        </w:rPr>
      </w:pPr>
    </w:p>
    <w:p w:rsidR="0087474A" w:rsidRDefault="0087474A" w:rsidP="0087474A">
      <w:pPr>
        <w:jc w:val="both"/>
        <w:rPr>
          <w:sz w:val="28"/>
          <w:szCs w:val="28"/>
        </w:rPr>
      </w:pPr>
    </w:p>
    <w:p w:rsidR="0087474A" w:rsidRDefault="0087474A" w:rsidP="0087474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:rsidR="0087474A" w:rsidRPr="003923C7" w:rsidRDefault="0087474A" w:rsidP="0087474A">
      <w:pPr>
        <w:rPr>
          <w:sz w:val="28"/>
          <w:szCs w:val="28"/>
        </w:rPr>
      </w:pPr>
    </w:p>
    <w:p w:rsidR="0087474A" w:rsidRDefault="0087474A" w:rsidP="0087474A">
      <w:pPr>
        <w:ind w:firstLine="708"/>
        <w:jc w:val="both"/>
        <w:rPr>
          <w:sz w:val="28"/>
          <w:szCs w:val="28"/>
        </w:rPr>
      </w:pPr>
    </w:p>
    <w:p w:rsidR="0044204F" w:rsidRDefault="0007403D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E69" w:rsidRDefault="004F3E69">
      <w:r>
        <w:separator/>
      </w:r>
    </w:p>
  </w:endnote>
  <w:endnote w:type="continuationSeparator" w:id="0">
    <w:p w:rsidR="004F3E69" w:rsidRDefault="004F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E69" w:rsidRDefault="004F3E69">
      <w:r>
        <w:separator/>
      </w:r>
    </w:p>
  </w:footnote>
  <w:footnote w:type="continuationSeparator" w:id="0">
    <w:p w:rsidR="004F3E69" w:rsidRDefault="004F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41E" w:rsidRDefault="008747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C0F1E">
      <w:rPr>
        <w:noProof/>
        <w:lang w:val="ru-RU"/>
      </w:rPr>
      <w:t>2</w:t>
    </w:r>
    <w:r>
      <w:fldChar w:fldCharType="end"/>
    </w:r>
  </w:p>
  <w:p w:rsidR="009F041E" w:rsidRDefault="00074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4A"/>
    <w:rsid w:val="0000154B"/>
    <w:rsid w:val="0007403D"/>
    <w:rsid w:val="000F4EE6"/>
    <w:rsid w:val="002121F0"/>
    <w:rsid w:val="004F3E69"/>
    <w:rsid w:val="008203D6"/>
    <w:rsid w:val="0087474A"/>
    <w:rsid w:val="00D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C4DC"/>
  <w15:chartTrackingRefBased/>
  <w15:docId w15:val="{A9CD3CCA-328D-4E15-BBEE-12F840F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7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74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5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54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cp:lastPrinted>2022-03-10T09:35:00Z</cp:lastPrinted>
  <dcterms:created xsi:type="dcterms:W3CDTF">2022-03-11T14:35:00Z</dcterms:created>
  <dcterms:modified xsi:type="dcterms:W3CDTF">2022-03-11T14:35:00Z</dcterms:modified>
</cp:coreProperties>
</file>