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E84A0" w14:textId="77777777" w:rsidR="00E07774" w:rsidRDefault="00D935DF" w:rsidP="001A49E2">
      <w:pPr>
        <w:jc w:val="center"/>
      </w:pPr>
      <w:r>
        <w:t xml:space="preserve">                                                         </w:t>
      </w:r>
      <w:r w:rsidR="00E07774">
        <w:rPr>
          <w:noProof/>
          <w:lang w:eastAsia="uk-UA"/>
        </w:rPr>
        <w:drawing>
          <wp:inline distT="0" distB="0" distL="0" distR="0" wp14:anchorId="665E0DAD" wp14:editId="413F8395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   </w:t>
      </w:r>
      <w:r w:rsidR="00F51438">
        <w:t xml:space="preserve">   </w:t>
      </w:r>
      <w:r w:rsidR="001A49E2">
        <w:t xml:space="preserve">  </w:t>
      </w:r>
      <w:r>
        <w:rPr>
          <w:sz w:val="24"/>
          <w:szCs w:val="24"/>
        </w:rPr>
        <w:t>Проєкт Ірина БАРАБУХ</w:t>
      </w:r>
      <w:r>
        <w:t xml:space="preserve">     </w:t>
      </w:r>
    </w:p>
    <w:p w14:paraId="79A2A413" w14:textId="77777777" w:rsidR="00E07774" w:rsidRPr="00F51438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6F7D555A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36403FA1" w14:textId="77777777" w:rsidR="00E07774" w:rsidRPr="00F51438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59D5C68C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792ED880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15349911" w14:textId="77777777" w:rsidR="00E07774" w:rsidRPr="00F51438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1DE0F0AD" w14:textId="77777777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14:paraId="597DEBF9" w14:textId="77777777" w:rsidR="00E07774" w:rsidRDefault="00E07774" w:rsidP="00E07774">
      <w:pPr>
        <w:rPr>
          <w:b/>
        </w:rPr>
      </w:pPr>
    </w:p>
    <w:p w14:paraId="4ED2821A" w14:textId="60295160" w:rsidR="009C5C7C" w:rsidRPr="009C5C7C" w:rsidRDefault="00DB31C6" w:rsidP="009C5C7C">
      <w:pPr>
        <w:jc w:val="both"/>
      </w:pPr>
      <w:r>
        <w:rPr>
          <w:lang w:val="en-US"/>
        </w:rPr>
        <w:t xml:space="preserve">29 </w:t>
      </w:r>
      <w:r>
        <w:t>березня</w:t>
      </w:r>
      <w:r w:rsidR="009C5C7C" w:rsidRPr="009C5C7C">
        <w:rPr>
          <w:b/>
        </w:rPr>
        <w:t xml:space="preserve">  202</w:t>
      </w:r>
      <w:r w:rsidR="00D935DF">
        <w:rPr>
          <w:b/>
        </w:rPr>
        <w:t>2</w:t>
      </w:r>
      <w:r w:rsidR="009C5C7C" w:rsidRPr="009C5C7C">
        <w:rPr>
          <w:b/>
        </w:rPr>
        <w:t xml:space="preserve"> року</w:t>
      </w:r>
      <w:r w:rsidR="009C5C7C" w:rsidRPr="009C5C7C">
        <w:rPr>
          <w:b/>
        </w:rPr>
        <w:tab/>
        <w:t xml:space="preserve">                                             </w:t>
      </w:r>
      <w:r w:rsidR="009C5C7C" w:rsidRPr="009C5C7C">
        <w:rPr>
          <w:b/>
        </w:rPr>
        <w:tab/>
        <w:t xml:space="preserve">      № </w:t>
      </w:r>
      <w:r>
        <w:t>119-ПРВ-22-7200</w:t>
      </w:r>
      <w:bookmarkStart w:id="0" w:name="_GoBack"/>
      <w:bookmarkEnd w:id="0"/>
    </w:p>
    <w:p w14:paraId="7CD606B1" w14:textId="77777777"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0E521D" w:rsidRPr="00E565BD" w14:paraId="589336B1" w14:textId="77777777" w:rsidTr="000E521D">
        <w:tc>
          <w:tcPr>
            <w:tcW w:w="4361" w:type="dxa"/>
          </w:tcPr>
          <w:p w14:paraId="39CBC00B" w14:textId="77777777" w:rsidR="000E521D" w:rsidRPr="00E565BD" w:rsidRDefault="000E521D" w:rsidP="0006207B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комунального підприємства </w:t>
            </w:r>
            <w:r w:rsidR="00C56F12">
              <w:t xml:space="preserve">Вараської міської ради </w:t>
            </w:r>
            <w:r>
              <w:rPr>
                <w:color w:val="000000"/>
                <w:szCs w:val="28"/>
              </w:rPr>
              <w:t xml:space="preserve">«Міські електричні мережі» </w:t>
            </w:r>
            <w:r w:rsidR="00D935DF" w:rsidRPr="00D935DF">
              <w:t>за 2021 рік</w:t>
            </w:r>
          </w:p>
        </w:tc>
      </w:tr>
    </w:tbl>
    <w:p w14:paraId="22A61632" w14:textId="77777777" w:rsidR="000E521D" w:rsidRPr="004B545B" w:rsidRDefault="000E521D" w:rsidP="000E521D">
      <w:pPr>
        <w:jc w:val="both"/>
      </w:pPr>
    </w:p>
    <w:p w14:paraId="58AE333C" w14:textId="77777777" w:rsidR="000E521D" w:rsidRPr="004B545B" w:rsidRDefault="000E521D" w:rsidP="000E521D">
      <w:pPr>
        <w:jc w:val="both"/>
      </w:pPr>
    </w:p>
    <w:p w14:paraId="2DF0720B" w14:textId="77777777" w:rsidR="000E521D" w:rsidRDefault="000E521D" w:rsidP="000E521D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підприємства </w:t>
      </w:r>
      <w:r>
        <w:rPr>
          <w:color w:val="000000"/>
          <w:szCs w:val="28"/>
        </w:rPr>
        <w:t>«Міські електричні мережі»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 xml:space="preserve">, підвищення ефективності роботи комунальних підприємств </w:t>
      </w:r>
      <w:r w:rsidR="00D935DF">
        <w:rPr>
          <w:szCs w:val="28"/>
        </w:rPr>
        <w:t>громади</w:t>
      </w:r>
      <w:r>
        <w:rPr>
          <w:szCs w:val="28"/>
        </w:rPr>
        <w:t>, відповідно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7C53E363" w14:textId="77777777" w:rsidR="000E521D" w:rsidRPr="004B545B" w:rsidRDefault="000E521D" w:rsidP="000E521D">
      <w:pPr>
        <w:ind w:right="-1" w:firstLine="567"/>
        <w:jc w:val="both"/>
      </w:pPr>
    </w:p>
    <w:p w14:paraId="39475389" w14:textId="77777777" w:rsidR="000E521D" w:rsidRPr="004B545B" w:rsidRDefault="000E521D" w:rsidP="000E521D">
      <w:pPr>
        <w:ind w:right="-1" w:firstLine="567"/>
        <w:jc w:val="center"/>
      </w:pPr>
      <w:r w:rsidRPr="004B545B">
        <w:t>В И Р І Ш И В:</w:t>
      </w:r>
    </w:p>
    <w:p w14:paraId="005C914E" w14:textId="77777777" w:rsidR="000E521D" w:rsidRPr="00E565BD" w:rsidRDefault="000E521D" w:rsidP="000E521D">
      <w:pPr>
        <w:ind w:right="-1" w:firstLine="567"/>
        <w:jc w:val="both"/>
      </w:pPr>
    </w:p>
    <w:p w14:paraId="7A3F0B57" w14:textId="77777777" w:rsidR="00C56F12" w:rsidRPr="00C56F12" w:rsidRDefault="000E521D" w:rsidP="00C56F12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12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комунального підприємства </w:t>
      </w:r>
      <w:r w:rsidR="00C56F12">
        <w:rPr>
          <w:sz w:val="28"/>
        </w:rPr>
        <w:t xml:space="preserve">Вараської міської ради </w:t>
      </w:r>
      <w:r>
        <w:rPr>
          <w:color w:val="000000"/>
          <w:sz w:val="28"/>
          <w:szCs w:val="28"/>
        </w:rPr>
        <w:t>«Міські електричні мережі</w:t>
      </w:r>
      <w:r w:rsidRPr="000B205B">
        <w:rPr>
          <w:color w:val="000000"/>
          <w:sz w:val="28"/>
          <w:szCs w:val="28"/>
        </w:rPr>
        <w:t xml:space="preserve">» </w:t>
      </w:r>
      <w:r w:rsidR="00D935DF" w:rsidRPr="00D935DF">
        <w:rPr>
          <w:sz w:val="28"/>
          <w:szCs w:val="28"/>
        </w:rPr>
        <w:t>за 2021 рік</w:t>
      </w:r>
      <w:r w:rsidR="00C56F12">
        <w:rPr>
          <w:sz w:val="28"/>
          <w:szCs w:val="28"/>
        </w:rPr>
        <w:t xml:space="preserve"> №4540-СЗ-01-22</w:t>
      </w:r>
      <w:r w:rsidR="00FE1437">
        <w:rPr>
          <w:sz w:val="28"/>
          <w:szCs w:val="28"/>
        </w:rPr>
        <w:t>,</w:t>
      </w:r>
      <w:r>
        <w:rPr>
          <w:sz w:val="28"/>
          <w:szCs w:val="28"/>
        </w:rPr>
        <w:t xml:space="preserve"> взяти до відома (додається).</w:t>
      </w:r>
    </w:p>
    <w:p w14:paraId="5FA2F6AD" w14:textId="77777777" w:rsidR="000E521D" w:rsidRPr="00C56F12" w:rsidRDefault="00C56F12" w:rsidP="00C56F12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12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Pr="00C56F12">
        <w:rPr>
          <w:sz w:val="28"/>
          <w:szCs w:val="28"/>
        </w:rPr>
        <w:t>омунально</w:t>
      </w:r>
      <w:r>
        <w:rPr>
          <w:sz w:val="28"/>
          <w:szCs w:val="28"/>
        </w:rPr>
        <w:t xml:space="preserve">му </w:t>
      </w:r>
      <w:r w:rsidRPr="00C56F12">
        <w:rPr>
          <w:sz w:val="28"/>
          <w:szCs w:val="28"/>
        </w:rPr>
        <w:t>підприємства Вараської міської ради «Міські електричні мережі»</w:t>
      </w:r>
      <w:r>
        <w:rPr>
          <w:sz w:val="28"/>
          <w:szCs w:val="28"/>
        </w:rPr>
        <w:t xml:space="preserve">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</w:p>
    <w:p w14:paraId="09DE2CA2" w14:textId="77777777" w:rsidR="000E521D" w:rsidRPr="00BA4791" w:rsidRDefault="00C56F12" w:rsidP="00C56F12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spacing w:before="120"/>
        <w:ind w:firstLine="567"/>
        <w:jc w:val="both"/>
        <w:rPr>
          <w:szCs w:val="28"/>
        </w:rPr>
      </w:pPr>
      <w:r>
        <w:rPr>
          <w:szCs w:val="28"/>
        </w:rPr>
        <w:t>3</w:t>
      </w:r>
      <w:r w:rsidR="000E521D">
        <w:rPr>
          <w:szCs w:val="28"/>
        </w:rPr>
        <w:t xml:space="preserve">. </w:t>
      </w:r>
      <w:r w:rsidR="000E521D" w:rsidRPr="00D84FDC">
        <w:rPr>
          <w:szCs w:val="28"/>
        </w:rPr>
        <w:t xml:space="preserve">Контроль за виконанням </w:t>
      </w:r>
      <w:r w:rsidR="000E521D">
        <w:rPr>
          <w:szCs w:val="28"/>
        </w:rPr>
        <w:t xml:space="preserve">даного рішення </w:t>
      </w:r>
      <w:r w:rsidR="000E521D" w:rsidRPr="00BA4791">
        <w:rPr>
          <w:szCs w:val="28"/>
        </w:rPr>
        <w:t>покласти на заступник</w:t>
      </w:r>
      <w:r w:rsidR="000E521D">
        <w:rPr>
          <w:szCs w:val="28"/>
        </w:rPr>
        <w:t>ів</w:t>
      </w:r>
      <w:r w:rsidR="000E521D"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14:paraId="2B62F7E7" w14:textId="77777777" w:rsidR="00EE3ECD" w:rsidRDefault="00EE3ECD" w:rsidP="00EE3ECD">
      <w:pPr>
        <w:ind w:firstLine="360"/>
        <w:jc w:val="center"/>
      </w:pPr>
    </w:p>
    <w:p w14:paraId="0ECD237A" w14:textId="77777777" w:rsidR="00F51438" w:rsidRDefault="00F51438" w:rsidP="00EE3ECD">
      <w:pPr>
        <w:ind w:firstLine="360"/>
        <w:jc w:val="center"/>
      </w:pPr>
    </w:p>
    <w:p w14:paraId="6ED6A887" w14:textId="77777777" w:rsidR="009C5C7C" w:rsidRPr="009C5C7C" w:rsidRDefault="00D935DF" w:rsidP="009C5C7C">
      <w:pPr>
        <w:rPr>
          <w:szCs w:val="28"/>
        </w:rPr>
      </w:pPr>
      <w:r w:rsidRPr="00D935DF">
        <w:rPr>
          <w:szCs w:val="28"/>
        </w:rPr>
        <w:t>Міський голова                                                           Олександр МЕНЗУЛ</w:t>
      </w:r>
    </w:p>
    <w:p w14:paraId="3C0C3F80" w14:textId="77777777" w:rsidR="00E07774" w:rsidRDefault="00E07774" w:rsidP="00E07774"/>
    <w:p w14:paraId="3CECE01A" w14:textId="77777777" w:rsidR="005A1DAA" w:rsidRDefault="005A1DAA" w:rsidP="00E07774"/>
    <w:sectPr w:rsidR="005A1DAA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00214" w14:textId="77777777" w:rsidR="00944A94" w:rsidRDefault="00944A94" w:rsidP="00E07774">
      <w:r>
        <w:separator/>
      </w:r>
    </w:p>
  </w:endnote>
  <w:endnote w:type="continuationSeparator" w:id="0">
    <w:p w14:paraId="13BC16D9" w14:textId="77777777" w:rsidR="00944A94" w:rsidRDefault="00944A94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7CDE3" w14:textId="77777777" w:rsidR="00944A94" w:rsidRDefault="00944A94" w:rsidP="00E07774">
      <w:r>
        <w:separator/>
      </w:r>
    </w:p>
  </w:footnote>
  <w:footnote w:type="continuationSeparator" w:id="0">
    <w:p w14:paraId="61BC8494" w14:textId="77777777" w:rsidR="00944A94" w:rsidRDefault="00944A94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725B655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7CD0CE57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A4D6C"/>
    <w:rsid w:val="000B205B"/>
    <w:rsid w:val="000C7136"/>
    <w:rsid w:val="000E521D"/>
    <w:rsid w:val="00184A59"/>
    <w:rsid w:val="001A49E2"/>
    <w:rsid w:val="002B4A2C"/>
    <w:rsid w:val="003C4F7D"/>
    <w:rsid w:val="0040367F"/>
    <w:rsid w:val="00412BE3"/>
    <w:rsid w:val="004160B3"/>
    <w:rsid w:val="004A00BA"/>
    <w:rsid w:val="004B783B"/>
    <w:rsid w:val="004C2401"/>
    <w:rsid w:val="00507702"/>
    <w:rsid w:val="005A1DAA"/>
    <w:rsid w:val="00640E87"/>
    <w:rsid w:val="00651AA3"/>
    <w:rsid w:val="006575E1"/>
    <w:rsid w:val="006B0D94"/>
    <w:rsid w:val="006E46F5"/>
    <w:rsid w:val="007A2E30"/>
    <w:rsid w:val="007D7636"/>
    <w:rsid w:val="00944A94"/>
    <w:rsid w:val="009A1F97"/>
    <w:rsid w:val="009C5C7C"/>
    <w:rsid w:val="00A81DC7"/>
    <w:rsid w:val="00AE3CFE"/>
    <w:rsid w:val="00B11A15"/>
    <w:rsid w:val="00B36B48"/>
    <w:rsid w:val="00BA3517"/>
    <w:rsid w:val="00BA6935"/>
    <w:rsid w:val="00BD7968"/>
    <w:rsid w:val="00C56F12"/>
    <w:rsid w:val="00C64197"/>
    <w:rsid w:val="00C94286"/>
    <w:rsid w:val="00CA4FAB"/>
    <w:rsid w:val="00CC7136"/>
    <w:rsid w:val="00D00B35"/>
    <w:rsid w:val="00D77230"/>
    <w:rsid w:val="00D935DF"/>
    <w:rsid w:val="00DB31C6"/>
    <w:rsid w:val="00DF0424"/>
    <w:rsid w:val="00DF1962"/>
    <w:rsid w:val="00E07774"/>
    <w:rsid w:val="00E14AC6"/>
    <w:rsid w:val="00E86E7B"/>
    <w:rsid w:val="00EE3653"/>
    <w:rsid w:val="00EE3ECD"/>
    <w:rsid w:val="00F51438"/>
    <w:rsid w:val="00F91E2F"/>
    <w:rsid w:val="00FA0CBD"/>
    <w:rsid w:val="00FD5408"/>
    <w:rsid w:val="00FE1437"/>
    <w:rsid w:val="00FE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33313"/>
  <w15:docId w15:val="{327B49FF-CD62-4BF2-8E58-C6B058F4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3</cp:revision>
  <cp:lastPrinted>2021-10-06T05:19:00Z</cp:lastPrinted>
  <dcterms:created xsi:type="dcterms:W3CDTF">2022-03-28T07:20:00Z</dcterms:created>
  <dcterms:modified xsi:type="dcterms:W3CDTF">2022-03-31T06:14:00Z</dcterms:modified>
</cp:coreProperties>
</file>