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11242" w14:textId="77777777" w:rsidR="00326364" w:rsidRPr="00326364" w:rsidRDefault="00326364" w:rsidP="00326364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  <w:r w:rsidRPr="00326364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                                                            </w:t>
      </w:r>
      <w:r w:rsidRPr="00326364">
        <w:rPr>
          <w:rFonts w:ascii="Times New Roman CYR" w:eastAsia="Times New Roman" w:hAnsi="Times New Roman CYR" w:cs="Times New Roman"/>
          <w:bCs/>
          <w:noProof/>
          <w:sz w:val="28"/>
          <w:szCs w:val="20"/>
          <w:lang w:eastAsia="uk-UA"/>
        </w:rPr>
        <w:drawing>
          <wp:inline distT="0" distB="0" distL="0" distR="0" wp14:anchorId="2B37E63C" wp14:editId="1A884FD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364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                         </w:t>
      </w:r>
      <w:r w:rsidRPr="00326364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>Проєкт Ірини</w:t>
      </w:r>
      <w:r w:rsidRPr="00326364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</w:t>
      </w:r>
      <w:r w:rsidRPr="00326364">
        <w:rPr>
          <w:rFonts w:ascii="Times New Roman CYR" w:eastAsia="Times New Roman" w:hAnsi="Times New Roman CYR" w:cs="Times New Roman"/>
          <w:bCs/>
          <w:sz w:val="24"/>
          <w:szCs w:val="24"/>
          <w:lang w:eastAsia="ru-RU"/>
        </w:rPr>
        <w:t>БАРАБУХ</w:t>
      </w:r>
      <w:r w:rsidRPr="00326364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 </w:t>
      </w:r>
    </w:p>
    <w:p w14:paraId="4FA62D11" w14:textId="77777777" w:rsidR="00326364" w:rsidRPr="00326364" w:rsidRDefault="00326364" w:rsidP="00326364">
      <w:pPr>
        <w:spacing w:after="0" w:line="240" w:lineRule="auto"/>
        <w:rPr>
          <w:rFonts w:ascii="Times New Roman CYR" w:eastAsia="Times New Roman" w:hAnsi="Times New Roman CYR" w:cs="Times New Roman"/>
          <w:bCs/>
          <w:sz w:val="16"/>
          <w:szCs w:val="16"/>
          <w:lang w:eastAsia="ru-RU"/>
        </w:rPr>
      </w:pPr>
      <w:r w:rsidRPr="00326364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         </w:t>
      </w:r>
    </w:p>
    <w:p w14:paraId="351BBCC5" w14:textId="77777777" w:rsidR="00326364" w:rsidRPr="00326364" w:rsidRDefault="00326364" w:rsidP="00326364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326364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04259D79" w14:textId="77777777" w:rsidR="00326364" w:rsidRPr="00326364" w:rsidRDefault="00326364" w:rsidP="00326364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18"/>
          <w:szCs w:val="18"/>
          <w:lang w:eastAsia="ru-RU"/>
        </w:rPr>
      </w:pPr>
    </w:p>
    <w:p w14:paraId="3216DE82" w14:textId="77777777" w:rsidR="00326364" w:rsidRPr="00326364" w:rsidRDefault="00326364" w:rsidP="00326364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326364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3262F9DE" w14:textId="77777777" w:rsidR="00326364" w:rsidRPr="00326364" w:rsidRDefault="00326364" w:rsidP="00326364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326364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1A188EEB" w14:textId="77777777" w:rsidR="00326364" w:rsidRPr="00326364" w:rsidRDefault="00326364" w:rsidP="00326364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18"/>
          <w:szCs w:val="18"/>
          <w:lang w:eastAsia="ru-RU"/>
        </w:rPr>
      </w:pPr>
    </w:p>
    <w:p w14:paraId="3B2F9BF9" w14:textId="77777777" w:rsidR="00326364" w:rsidRPr="00326364" w:rsidRDefault="00326364" w:rsidP="00326364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326364">
        <w:rPr>
          <w:rFonts w:ascii="Times New Roman CYR" w:eastAsia="Times New Roman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326364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Р І Ш Е Н Н Я                            </w:t>
      </w:r>
    </w:p>
    <w:p w14:paraId="2C7F67B0" w14:textId="77777777" w:rsidR="00326364" w:rsidRPr="00326364" w:rsidRDefault="00326364" w:rsidP="00326364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16"/>
          <w:szCs w:val="16"/>
          <w:lang w:eastAsia="ru-RU"/>
        </w:rPr>
      </w:pPr>
    </w:p>
    <w:p w14:paraId="2EB9A8AD" w14:textId="77777777" w:rsidR="00326364" w:rsidRPr="00326364" w:rsidRDefault="00326364" w:rsidP="00326364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lang w:eastAsia="ru-RU"/>
        </w:rPr>
      </w:pPr>
    </w:p>
    <w:p w14:paraId="2388B13E" w14:textId="536808D6" w:rsidR="00326364" w:rsidRPr="00326364" w:rsidRDefault="00C720EF" w:rsidP="00326364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14 липня</w:t>
      </w:r>
      <w:bookmarkStart w:id="0" w:name="_GoBack"/>
      <w:bookmarkEnd w:id="0"/>
      <w:r w:rsidR="00326364" w:rsidRPr="00326364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2022  року</w:t>
      </w:r>
      <w:r w:rsidR="00326364" w:rsidRPr="00326364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ab/>
        <w:t xml:space="preserve">                                                   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-ПРВ-22-7210</w:t>
      </w:r>
    </w:p>
    <w:p w14:paraId="4E045A6F" w14:textId="77777777" w:rsidR="00326364" w:rsidRPr="00326364" w:rsidRDefault="00326364" w:rsidP="00326364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180E3609" w14:textId="77777777" w:rsidR="00326364" w:rsidRPr="00326364" w:rsidRDefault="00326364" w:rsidP="00326364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</w:tblGrid>
      <w:tr w:rsidR="00326364" w:rsidRPr="00326364" w14:paraId="2F433C5F" w14:textId="77777777" w:rsidTr="00D21E1B">
        <w:trPr>
          <w:trHeight w:val="1566"/>
        </w:trPr>
        <w:tc>
          <w:tcPr>
            <w:tcW w:w="4655" w:type="dxa"/>
            <w:shd w:val="clear" w:color="auto" w:fill="auto"/>
          </w:tcPr>
          <w:p w14:paraId="743BA559" w14:textId="77777777" w:rsidR="00326364" w:rsidRPr="00326364" w:rsidRDefault="00326364" w:rsidP="00326364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eastAsia="ru-RU"/>
              </w:rPr>
            </w:pPr>
            <w:r w:rsidRPr="00326364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eastAsia="ru-RU"/>
              </w:rPr>
              <w:t xml:space="preserve">Про затвердження фінансового плану комунального некомерційного підприємства Вараської міської ради «Вараська багатопрофільна лікарня» на 2023 рік </w:t>
            </w:r>
            <w:bookmarkStart w:id="1" w:name="_Hlk106271332"/>
            <w:r w:rsidRPr="00326364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eastAsia="ru-RU"/>
              </w:rPr>
              <w:t xml:space="preserve">  №7600-ПЛ-02-22</w:t>
            </w:r>
            <w:bookmarkEnd w:id="1"/>
          </w:p>
        </w:tc>
      </w:tr>
    </w:tbl>
    <w:p w14:paraId="416FD7DC" w14:textId="77777777" w:rsidR="00326364" w:rsidRPr="00326364" w:rsidRDefault="00326364" w:rsidP="00326364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7AB8FA78" w14:textId="77777777" w:rsidR="00326364" w:rsidRPr="00326364" w:rsidRDefault="00326364" w:rsidP="00326364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256DCED9" w14:textId="77777777" w:rsidR="00326364" w:rsidRPr="00326364" w:rsidRDefault="00326364" w:rsidP="00326364">
      <w:pPr>
        <w:spacing w:after="0" w:line="240" w:lineRule="auto"/>
        <w:ind w:right="-1" w:firstLine="567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  <w:bookmarkStart w:id="2" w:name="_Hlk106272123"/>
      <w:r w:rsidRPr="00326364">
        <w:rPr>
          <w:rFonts w:ascii="Times New Roman CYR" w:eastAsia="Times New Roman" w:hAnsi="Times New Roman CYR" w:cs="Times New Roman"/>
          <w:bCs/>
          <w:kern w:val="2"/>
          <w:sz w:val="28"/>
          <w:szCs w:val="28"/>
          <w:lang w:eastAsia="ru-RU"/>
        </w:rPr>
        <w:t xml:space="preserve">Розглянувши лист комунального </w:t>
      </w:r>
      <w:bookmarkEnd w:id="2"/>
      <w:r w:rsidRPr="00326364">
        <w:rPr>
          <w:rFonts w:ascii="Times New Roman CYR" w:eastAsia="Times New Roman" w:hAnsi="Times New Roman CYR" w:cs="Times New Roman"/>
          <w:bCs/>
          <w:kern w:val="2"/>
          <w:sz w:val="28"/>
          <w:szCs w:val="28"/>
          <w:lang w:eastAsia="ru-RU"/>
        </w:rPr>
        <w:t>некомерційного підприємства Вараської міської ради «Вараська багатопрофільна лікарня» від 14</w:t>
      </w:r>
      <w:r w:rsidRPr="00326364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</w:t>
      </w:r>
      <w:r w:rsidRPr="00326364">
        <w:rPr>
          <w:rFonts w:ascii="Times New Roman CYR" w:eastAsia="Times New Roman" w:hAnsi="Times New Roman CYR" w:cs="Times New Roman"/>
          <w:bCs/>
          <w:kern w:val="2"/>
          <w:sz w:val="28"/>
          <w:szCs w:val="28"/>
          <w:lang w:eastAsia="ru-RU"/>
        </w:rPr>
        <w:t xml:space="preserve">червня 2022 року №1116 </w:t>
      </w:r>
      <w:bookmarkStart w:id="3" w:name="_Hlk106272243"/>
      <w:r w:rsidRPr="00326364">
        <w:rPr>
          <w:rFonts w:ascii="Times New Roman CYR" w:eastAsia="Times New Roman" w:hAnsi="Times New Roman CYR" w:cs="Times New Roman"/>
          <w:bCs/>
          <w:kern w:val="2"/>
          <w:sz w:val="28"/>
          <w:szCs w:val="28"/>
          <w:lang w:eastAsia="ru-RU"/>
        </w:rPr>
        <w:t xml:space="preserve">про проект фінансового плану на 2023 рік, з метою </w:t>
      </w:r>
      <w:bookmarkEnd w:id="3"/>
      <w:r w:rsidRPr="00326364">
        <w:rPr>
          <w:rFonts w:ascii="Times New Roman CYR" w:eastAsia="Times New Roman" w:hAnsi="Times New Roman CYR" w:cs="Times New Roman"/>
          <w:bCs/>
          <w:kern w:val="2"/>
          <w:sz w:val="28"/>
          <w:szCs w:val="28"/>
          <w:lang w:eastAsia="ru-RU"/>
        </w:rPr>
        <w:t>здійснення контролю за фінансово-господарською діяльністю</w:t>
      </w:r>
      <w:r w:rsidRPr="0032636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, підвищення ефективності роботи комунальних підприємств міста, відповідно до статей 24, 78 Господарського кодексу України, рішення виконавчого комітету Вараської міської ради від 28 травня 2019 року №114 «Про затвердження порядку складання, затвердження та контролю виконання фінансових планів комунальних підприємств Вараської міської ради», керуючись статтями 17, 27, 59 Закону України «Про місцеве самоврядування в Україні», </w:t>
      </w:r>
      <w:r w:rsidRPr="00326364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виконавчий комітет Вараської міської ради</w:t>
      </w:r>
    </w:p>
    <w:p w14:paraId="00A51B0D" w14:textId="77777777" w:rsidR="00326364" w:rsidRPr="00326364" w:rsidRDefault="00326364" w:rsidP="00326364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590B6862" w14:textId="77777777" w:rsidR="00326364" w:rsidRPr="00326364" w:rsidRDefault="00326364" w:rsidP="00326364">
      <w:pPr>
        <w:spacing w:after="0" w:line="240" w:lineRule="auto"/>
        <w:jc w:val="center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  <w:r w:rsidRPr="00326364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В И Р І Ш И В:</w:t>
      </w:r>
    </w:p>
    <w:p w14:paraId="25B06D51" w14:textId="77777777" w:rsidR="00326364" w:rsidRPr="00326364" w:rsidRDefault="00326364" w:rsidP="00326364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7C5E8913" w14:textId="77777777" w:rsidR="00326364" w:rsidRPr="00326364" w:rsidRDefault="00326364" w:rsidP="00326364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63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фінансовий план </w:t>
      </w:r>
      <w:r w:rsidRPr="00326364">
        <w:rPr>
          <w:rFonts w:ascii="Times New Roman" w:eastAsia="Times New Roman" w:hAnsi="Times New Roman" w:cs="Times New Roman"/>
          <w:sz w:val="28"/>
          <w:szCs w:val="24"/>
          <w:lang w:eastAsia="uk-UA"/>
        </w:rPr>
        <w:t>комунального некомерційного підприємства Вараської міської ради «Вараська багатопрофільна лікарня»  на 2023 рік  №7600-ПЛ-02-22</w:t>
      </w:r>
      <w:r w:rsidRPr="003263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(додається).</w:t>
      </w:r>
    </w:p>
    <w:p w14:paraId="51BD9723" w14:textId="77777777" w:rsidR="00326364" w:rsidRPr="00326364" w:rsidRDefault="00326364" w:rsidP="00326364">
      <w:pPr>
        <w:tabs>
          <w:tab w:val="left" w:pos="709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5BEFA8" w14:textId="77777777" w:rsidR="00326364" w:rsidRPr="00326364" w:rsidRDefault="00326364" w:rsidP="00326364">
      <w:pPr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6364">
        <w:rPr>
          <w:rFonts w:ascii="Times New Roman" w:eastAsia="Times New Roman" w:hAnsi="Times New Roman" w:cs="Times New Roman"/>
          <w:sz w:val="28"/>
          <w:szCs w:val="24"/>
          <w:lang w:eastAsia="uk-UA"/>
        </w:rPr>
        <w:t>Комунальному некомерційному підприємству Вараської міської ради «Вараська багатопрофільна лікарня»</w:t>
      </w:r>
      <w:r w:rsidRPr="0032636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6F05E6FB" w14:textId="77777777" w:rsidR="00326364" w:rsidRPr="00326364" w:rsidRDefault="00326364" w:rsidP="00326364">
      <w:pPr>
        <w:tabs>
          <w:tab w:val="left" w:pos="567"/>
          <w:tab w:val="left" w:pos="709"/>
          <w:tab w:val="left" w:pos="993"/>
        </w:tabs>
        <w:spacing w:before="100"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636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виконання показників, передбачених фінансовим планом;</w:t>
      </w:r>
    </w:p>
    <w:p w14:paraId="507B1B33" w14:textId="77777777" w:rsidR="00326364" w:rsidRPr="00326364" w:rsidRDefault="00326364" w:rsidP="00326364">
      <w:pPr>
        <w:tabs>
          <w:tab w:val="left" w:pos="567"/>
          <w:tab w:val="left" w:pos="709"/>
          <w:tab w:val="left" w:pos="993"/>
        </w:tabs>
        <w:spacing w:before="100"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636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забезпечити дотримання вимог чинного законодавства з питань оплати</w:t>
      </w:r>
      <w:r w:rsidRPr="0032636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праці та недопущення заборгованості з її виплати;</w:t>
      </w:r>
    </w:p>
    <w:p w14:paraId="1DCF62A6" w14:textId="77777777" w:rsidR="00326364" w:rsidRPr="00326364" w:rsidRDefault="00326364" w:rsidP="00326364">
      <w:pPr>
        <w:tabs>
          <w:tab w:val="left" w:pos="567"/>
          <w:tab w:val="left" w:pos="709"/>
          <w:tab w:val="left" w:pos="993"/>
        </w:tabs>
        <w:spacing w:before="100"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6364">
        <w:rPr>
          <w:rFonts w:ascii="Times New Roman" w:eastAsia="Times New Roman" w:hAnsi="Times New Roman" w:cs="Times New Roman"/>
          <w:sz w:val="28"/>
          <w:szCs w:val="28"/>
          <w:lang w:eastAsia="uk-UA"/>
        </w:rPr>
        <w:t>вчасно вживати заходів щодо погашення кредиторської та дебіторської</w:t>
      </w:r>
      <w:r w:rsidRPr="0032636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заборгованості;</w:t>
      </w:r>
    </w:p>
    <w:p w14:paraId="38083C18" w14:textId="77777777" w:rsidR="00326364" w:rsidRPr="00326364" w:rsidRDefault="00326364" w:rsidP="00326364">
      <w:pPr>
        <w:tabs>
          <w:tab w:val="left" w:pos="567"/>
          <w:tab w:val="left" w:pos="709"/>
          <w:tab w:val="left" w:pos="993"/>
        </w:tabs>
        <w:spacing w:before="100"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636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 вживати заходів щодо оптимізації витрат підприємства;</w:t>
      </w:r>
    </w:p>
    <w:p w14:paraId="2EF62AA1" w14:textId="77777777" w:rsidR="00326364" w:rsidRPr="00326364" w:rsidRDefault="00326364" w:rsidP="00326364">
      <w:pPr>
        <w:tabs>
          <w:tab w:val="left" w:pos="0"/>
          <w:tab w:val="left" w:pos="284"/>
          <w:tab w:val="left" w:pos="567"/>
          <w:tab w:val="left" w:pos="709"/>
        </w:tabs>
        <w:spacing w:before="100"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636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34CE2806" w14:textId="77777777" w:rsidR="00326364" w:rsidRPr="00326364" w:rsidRDefault="00326364" w:rsidP="00326364">
      <w:pPr>
        <w:tabs>
          <w:tab w:val="left" w:pos="0"/>
          <w:tab w:val="left" w:pos="284"/>
          <w:tab w:val="left" w:pos="567"/>
          <w:tab w:val="left" w:pos="709"/>
        </w:tabs>
        <w:spacing w:before="100"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63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постійно здійснювати аналіз показників фінансово-господарської діяльності та вживати дієві заходи </w:t>
      </w:r>
      <w:r w:rsidRPr="003263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щодо стабільної роботи підприємства</w:t>
      </w:r>
      <w:r w:rsidRPr="003263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E2373C" w14:textId="77777777" w:rsidR="00326364" w:rsidRPr="00326364" w:rsidRDefault="00326364" w:rsidP="00326364">
      <w:pPr>
        <w:tabs>
          <w:tab w:val="left" w:pos="0"/>
          <w:tab w:val="left" w:pos="284"/>
          <w:tab w:val="left" w:pos="567"/>
          <w:tab w:val="left" w:pos="709"/>
        </w:tabs>
        <w:spacing w:after="0" w:line="168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6DD674" w14:textId="77777777" w:rsidR="00326364" w:rsidRPr="00326364" w:rsidRDefault="00326364" w:rsidP="0032636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32636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3.  </w:t>
      </w:r>
      <w:bookmarkStart w:id="4" w:name="_Hlk106272341"/>
      <w:r w:rsidRPr="0032636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bookmarkEnd w:id="4"/>
      <w:r w:rsidRPr="0032636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.</w:t>
      </w:r>
    </w:p>
    <w:p w14:paraId="28C9224B" w14:textId="77777777" w:rsidR="00326364" w:rsidRPr="00326364" w:rsidRDefault="00326364" w:rsidP="00326364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47355E5A" w14:textId="77777777" w:rsidR="00326364" w:rsidRPr="00326364" w:rsidRDefault="00326364" w:rsidP="00326364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65718AFE" w14:textId="77777777" w:rsidR="00326364" w:rsidRPr="00326364" w:rsidRDefault="00326364" w:rsidP="00326364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4FEE2C7B" w14:textId="77777777" w:rsidR="00326364" w:rsidRPr="00326364" w:rsidRDefault="00326364" w:rsidP="00326364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32636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Міський голова                                                           Олександр МЕНЗУЛ</w:t>
      </w:r>
    </w:p>
    <w:p w14:paraId="7F2D4E56" w14:textId="77777777" w:rsidR="00326364" w:rsidRPr="00326364" w:rsidRDefault="00326364" w:rsidP="00326364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0823296A" w14:textId="77777777" w:rsidR="00326364" w:rsidRPr="00326364" w:rsidRDefault="00326364" w:rsidP="00326364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47F877D6" w14:textId="77777777" w:rsidR="00326364" w:rsidRPr="00326364" w:rsidRDefault="00326364" w:rsidP="00326364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221A2CA7" w14:textId="77777777" w:rsidR="00326364" w:rsidRPr="00326364" w:rsidRDefault="00326364" w:rsidP="00326364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612FC953" w14:textId="77777777" w:rsidR="00326364" w:rsidRPr="00326364" w:rsidRDefault="00326364" w:rsidP="00326364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014B5A03" w14:textId="77777777" w:rsidR="00326364" w:rsidRPr="00326364" w:rsidRDefault="00326364" w:rsidP="00326364">
      <w:pPr>
        <w:spacing w:after="0" w:line="240" w:lineRule="auto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14:paraId="42C8C4EF" w14:textId="77777777" w:rsidR="00326364" w:rsidRDefault="00326364"/>
    <w:sectPr w:rsidR="00326364" w:rsidSect="007B5787">
      <w:headerReference w:type="default" r:id="rId8"/>
      <w:pgSz w:w="11907" w:h="16834" w:code="9"/>
      <w:pgMar w:top="851" w:right="680" w:bottom="1701" w:left="1701" w:header="284" w:footer="28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E86EB" w14:textId="77777777" w:rsidR="00000000" w:rsidRDefault="00C720EF">
      <w:pPr>
        <w:spacing w:after="0" w:line="240" w:lineRule="auto"/>
      </w:pPr>
      <w:r>
        <w:separator/>
      </w:r>
    </w:p>
  </w:endnote>
  <w:endnote w:type="continuationSeparator" w:id="0">
    <w:p w14:paraId="4570CEC3" w14:textId="77777777" w:rsidR="00000000" w:rsidRDefault="00C7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B7584" w14:textId="77777777" w:rsidR="00000000" w:rsidRDefault="00C720EF">
      <w:pPr>
        <w:spacing w:after="0" w:line="240" w:lineRule="auto"/>
      </w:pPr>
      <w:r>
        <w:separator/>
      </w:r>
    </w:p>
  </w:footnote>
  <w:footnote w:type="continuationSeparator" w:id="0">
    <w:p w14:paraId="13D864EE" w14:textId="77777777" w:rsidR="00000000" w:rsidRDefault="00C7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E1F6F" w14:textId="77777777" w:rsidR="00755F19" w:rsidRPr="00755F19" w:rsidRDefault="00326364">
    <w:pPr>
      <w:pStyle w:val="a3"/>
      <w:jc w:val="center"/>
      <w:rPr>
        <w:sz w:val="26"/>
        <w:szCs w:val="26"/>
      </w:rPr>
    </w:pPr>
    <w:r w:rsidRPr="00755F19">
      <w:rPr>
        <w:sz w:val="26"/>
        <w:szCs w:val="26"/>
      </w:rPr>
      <w:fldChar w:fldCharType="begin"/>
    </w:r>
    <w:r w:rsidRPr="00755F19">
      <w:rPr>
        <w:sz w:val="26"/>
        <w:szCs w:val="26"/>
      </w:rPr>
      <w:instrText>PAGE   \* MERGEFORMAT</w:instrText>
    </w:r>
    <w:r w:rsidRPr="00755F19">
      <w:rPr>
        <w:sz w:val="26"/>
        <w:szCs w:val="26"/>
      </w:rPr>
      <w:fldChar w:fldCharType="separate"/>
    </w:r>
    <w:r w:rsidRPr="00755F19">
      <w:rPr>
        <w:sz w:val="26"/>
        <w:szCs w:val="26"/>
        <w:lang w:val="ru-RU"/>
      </w:rPr>
      <w:t>2</w:t>
    </w:r>
    <w:r w:rsidRPr="00755F19">
      <w:rPr>
        <w:sz w:val="26"/>
        <w:szCs w:val="26"/>
      </w:rPr>
      <w:fldChar w:fldCharType="end"/>
    </w:r>
  </w:p>
  <w:p w14:paraId="2238B81F" w14:textId="77777777" w:rsidR="00755F19" w:rsidRDefault="00C720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64"/>
    <w:rsid w:val="00326364"/>
    <w:rsid w:val="00C7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112C"/>
  <w15:chartTrackingRefBased/>
  <w15:docId w15:val="{A72519D7-6299-420C-99D6-16E28D4E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63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1545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2022-07-15T05:32:00Z</dcterms:created>
  <dcterms:modified xsi:type="dcterms:W3CDTF">2022-07-15T08:39:00Z</dcterms:modified>
</cp:coreProperties>
</file>