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C2C1" w14:textId="77777777" w:rsidR="00E46D14" w:rsidRPr="00193309" w:rsidRDefault="00E46D14" w:rsidP="00E46D14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9083555" wp14:editId="4AF2EFB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28433637" w14:textId="77777777" w:rsidR="00E46D14" w:rsidRPr="005C3B1A" w:rsidRDefault="00A226A2" w:rsidP="00E46D14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35839620" w14:textId="77777777" w:rsidR="00E46D14" w:rsidRDefault="00E46D14" w:rsidP="00E46D1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42321AB" w14:textId="77777777" w:rsidR="00E46D14" w:rsidRPr="005166BA" w:rsidRDefault="00E46D14" w:rsidP="00E46D14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22CF6102" w14:textId="77777777" w:rsidR="00E46D14" w:rsidRDefault="00E46D14" w:rsidP="00E46D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8C952EF" w14:textId="77777777" w:rsidR="00E46D14" w:rsidRDefault="00E46D14" w:rsidP="00E46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E7F600F" w14:textId="77777777" w:rsidR="00E46D14" w:rsidRPr="005166BA" w:rsidRDefault="00E46D14" w:rsidP="00E46D14">
      <w:pPr>
        <w:jc w:val="center"/>
      </w:pPr>
    </w:p>
    <w:p w14:paraId="6794F2FE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583AE86B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6F32B28" w14:textId="312CA69A" w:rsidR="00E46D14" w:rsidRPr="00163313" w:rsidRDefault="00A84768" w:rsidP="00E46D14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05 серпня</w:t>
      </w:r>
      <w:r w:rsidR="00E46D14">
        <w:rPr>
          <w:rFonts w:cs="Times New Roman CYR"/>
          <w:b/>
          <w:sz w:val="28"/>
          <w:szCs w:val="28"/>
        </w:rPr>
        <w:t xml:space="preserve"> </w:t>
      </w:r>
      <w:r w:rsidR="00E46D14">
        <w:rPr>
          <w:b/>
          <w:sz w:val="28"/>
          <w:szCs w:val="28"/>
        </w:rPr>
        <w:t xml:space="preserve">2022 </w:t>
      </w:r>
      <w:r w:rsidR="00E46D14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250-ПРВ-22-7114</w:t>
      </w:r>
    </w:p>
    <w:p w14:paraId="19CB9904" w14:textId="77777777" w:rsidR="00E46D14" w:rsidRPr="005166BA" w:rsidRDefault="00E46D14" w:rsidP="00E46D14">
      <w:pPr>
        <w:jc w:val="both"/>
      </w:pPr>
    </w:p>
    <w:p w14:paraId="32B9EF1E" w14:textId="77777777" w:rsidR="007038DA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Пахунової</w:t>
      </w:r>
      <w:proofErr w:type="spellEnd"/>
      <w:r>
        <w:rPr>
          <w:sz w:val="28"/>
          <w:szCs w:val="28"/>
        </w:rPr>
        <w:t xml:space="preserve"> І.В. </w:t>
      </w:r>
    </w:p>
    <w:p w14:paraId="22172260" w14:textId="77777777" w:rsidR="007038DA" w:rsidRDefault="00E46D14" w:rsidP="00E46D14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до списку осіб, які користуються правом</w:t>
      </w:r>
    </w:p>
    <w:p w14:paraId="6C8E737F" w14:textId="77777777" w:rsidR="00E46D14" w:rsidRDefault="00E46D14" w:rsidP="00E46D14">
      <w:pPr>
        <w:jc w:val="both"/>
        <w:rPr>
          <w:sz w:val="28"/>
          <w:szCs w:val="28"/>
        </w:rPr>
      </w:pP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одержання жилих приміщень</w:t>
      </w:r>
    </w:p>
    <w:p w14:paraId="2FF1B8F0" w14:textId="77777777" w:rsidR="00E46D14" w:rsidRPr="005166BA" w:rsidRDefault="00E46D14" w:rsidP="00E46D14">
      <w:pPr>
        <w:jc w:val="both"/>
      </w:pPr>
    </w:p>
    <w:p w14:paraId="675094F2" w14:textId="77777777" w:rsidR="00E46D14" w:rsidRDefault="00E46D14" w:rsidP="00E46D14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громадянки </w:t>
      </w:r>
      <w:proofErr w:type="spellStart"/>
      <w:r>
        <w:rPr>
          <w:sz w:val="28"/>
          <w:szCs w:val="28"/>
        </w:rPr>
        <w:t>Пахунової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shd w:val="clear" w:color="auto" w:fill="FFFFFF"/>
        </w:rPr>
        <w:t xml:space="preserve"> </w:t>
      </w:r>
      <w:r w:rsidR="007038DA">
        <w:rPr>
          <w:sz w:val="28"/>
          <w:szCs w:val="28"/>
          <w:shd w:val="clear" w:color="auto" w:fill="FFFFFF"/>
        </w:rPr>
        <w:t xml:space="preserve">від 05.07.2022 </w:t>
      </w:r>
      <w:r>
        <w:rPr>
          <w:sz w:val="28"/>
          <w:szCs w:val="28"/>
          <w:shd w:val="clear" w:color="auto" w:fill="FFFFFF"/>
        </w:rPr>
        <w:t>вх.№520</w:t>
      </w:r>
      <w:r w:rsidR="007038DA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(протокол №3 від </w:t>
      </w:r>
      <w:r w:rsidR="007038DA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="00031208">
        <w:rPr>
          <w:sz w:val="28"/>
          <w:szCs w:val="28"/>
        </w:rPr>
        <w:t>пункту 15 частини 1 статті 15 Закону України «Про статус ветеранів війни, гарантії їх соціального захисту», пункту 12 частини</w:t>
      </w:r>
      <w:r>
        <w:rPr>
          <w:sz w:val="28"/>
          <w:szCs w:val="28"/>
        </w:rPr>
        <w:t xml:space="preserve"> </w:t>
      </w:r>
      <w:r w:rsidR="00031208">
        <w:rPr>
          <w:sz w:val="28"/>
          <w:szCs w:val="28"/>
        </w:rPr>
        <w:t>1</w:t>
      </w:r>
      <w:r>
        <w:rPr>
          <w:sz w:val="28"/>
          <w:szCs w:val="28"/>
        </w:rPr>
        <w:t xml:space="preserve"> статті 46</w:t>
      </w:r>
      <w:r w:rsidRPr="00E94A31">
        <w:rPr>
          <w:sz w:val="28"/>
          <w:szCs w:val="28"/>
        </w:rPr>
        <w:t xml:space="preserve"> Житлового кодексу Україн</w:t>
      </w:r>
      <w:r w:rsidR="00031208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підпункту </w:t>
      </w:r>
      <w:r w:rsidR="00031208">
        <w:rPr>
          <w:sz w:val="28"/>
          <w:szCs w:val="28"/>
        </w:rPr>
        <w:t>5-2</w:t>
      </w:r>
      <w:r>
        <w:rPr>
          <w:sz w:val="28"/>
          <w:szCs w:val="28"/>
        </w:rPr>
        <w:t xml:space="preserve">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Вараської міської ради </w:t>
      </w:r>
      <w:r w:rsidR="007038DA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196EE5E0" w14:textId="77777777" w:rsidR="00E46D14" w:rsidRPr="007038DA" w:rsidRDefault="00E46D14" w:rsidP="00E46D14">
      <w:pPr>
        <w:jc w:val="both"/>
      </w:pPr>
      <w:r>
        <w:rPr>
          <w:sz w:val="28"/>
        </w:rPr>
        <w:t xml:space="preserve">                                                         </w:t>
      </w:r>
    </w:p>
    <w:p w14:paraId="4E7593AC" w14:textId="77777777" w:rsidR="00E46D14" w:rsidRPr="007A1FA9" w:rsidRDefault="00E46D14" w:rsidP="00E46D14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14:paraId="0FAF0A66" w14:textId="77777777" w:rsidR="00E46D14" w:rsidRPr="005166BA" w:rsidRDefault="00E46D14" w:rsidP="00E46D14">
      <w:pPr>
        <w:jc w:val="both"/>
      </w:pPr>
    </w:p>
    <w:p w14:paraId="492EA786" w14:textId="72ECE630" w:rsidR="00E46D14" w:rsidRDefault="00E46D14" w:rsidP="00E46D14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користуються правом </w:t>
      </w:r>
      <w:r>
        <w:rPr>
          <w:sz w:val="28"/>
          <w:szCs w:val="28"/>
        </w:rPr>
        <w:t xml:space="preserve">позачергового одержання жилих приміщень </w:t>
      </w:r>
      <w:proofErr w:type="spellStart"/>
      <w:r w:rsidR="005166BA">
        <w:rPr>
          <w:sz w:val="28"/>
          <w:szCs w:val="28"/>
        </w:rPr>
        <w:t>Пахунову</w:t>
      </w:r>
      <w:proofErr w:type="spellEnd"/>
      <w:r w:rsidR="005166BA">
        <w:rPr>
          <w:sz w:val="28"/>
          <w:szCs w:val="28"/>
        </w:rPr>
        <w:t xml:space="preserve"> Іванну Володимирівну</w:t>
      </w:r>
      <w:r>
        <w:rPr>
          <w:sz w:val="28"/>
          <w:szCs w:val="28"/>
        </w:rPr>
        <w:t xml:space="preserve">, </w:t>
      </w:r>
      <w:r w:rsidR="001835FF" w:rsidRPr="001835FF">
        <w:rPr>
          <w:sz w:val="28"/>
          <w:szCs w:val="28"/>
          <w:lang w:val="ru-RU"/>
        </w:rPr>
        <w:t>--</w:t>
      </w:r>
      <w:r w:rsidR="001835FF">
        <w:rPr>
          <w:sz w:val="28"/>
          <w:szCs w:val="28"/>
          <w:lang w:val="en-US"/>
        </w:rPr>
        <w:t>-</w:t>
      </w:r>
      <w:bookmarkStart w:id="0" w:name="_GoBack"/>
      <w:bookmarkEnd w:id="0"/>
      <w:r>
        <w:rPr>
          <w:sz w:val="28"/>
          <w:szCs w:val="28"/>
        </w:rPr>
        <w:t xml:space="preserve"> року </w:t>
      </w:r>
      <w:r w:rsidRPr="00465F7C">
        <w:rPr>
          <w:sz w:val="28"/>
          <w:szCs w:val="28"/>
        </w:rPr>
        <w:t>народження</w:t>
      </w:r>
      <w:r>
        <w:rPr>
          <w:sz w:val="28"/>
          <w:szCs w:val="28"/>
        </w:rPr>
        <w:t>,</w:t>
      </w:r>
      <w:r w:rsidRPr="00465F7C">
        <w:rPr>
          <w:sz w:val="28"/>
          <w:szCs w:val="28"/>
        </w:rPr>
        <w:t xml:space="preserve"> зі складом сім’ї 1</w:t>
      </w:r>
      <w:r>
        <w:rPr>
          <w:sz w:val="28"/>
          <w:szCs w:val="28"/>
        </w:rPr>
        <w:t xml:space="preserve"> (одна)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особа.</w:t>
      </w:r>
    </w:p>
    <w:p w14:paraId="1DDD8990" w14:textId="77777777" w:rsidR="00E46D14" w:rsidRPr="005166BA" w:rsidRDefault="00E46D14" w:rsidP="00E46D14">
      <w:pPr>
        <w:ind w:firstLine="708"/>
        <w:jc w:val="both"/>
      </w:pPr>
    </w:p>
    <w:p w14:paraId="56F31089" w14:textId="77777777" w:rsidR="00E46D14" w:rsidRPr="00615280" w:rsidRDefault="00E46D14" w:rsidP="00E46D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CE2C97" w14:textId="77777777" w:rsidR="00E46D14" w:rsidRPr="005166BA" w:rsidRDefault="00E46D14" w:rsidP="00E46D14">
      <w:pPr>
        <w:ind w:firstLine="708"/>
        <w:jc w:val="both"/>
      </w:pPr>
    </w:p>
    <w:p w14:paraId="11916803" w14:textId="77777777" w:rsidR="00E46D14" w:rsidRDefault="00E46D14" w:rsidP="00E46D14">
      <w:pPr>
        <w:jc w:val="both"/>
        <w:rPr>
          <w:sz w:val="28"/>
          <w:szCs w:val="28"/>
        </w:rPr>
      </w:pPr>
    </w:p>
    <w:p w14:paraId="124FF5B0" w14:textId="77777777" w:rsidR="00E46D14" w:rsidRPr="00B16C88" w:rsidRDefault="00E46D14" w:rsidP="00E46D14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20911610" w14:textId="77777777" w:rsidR="0044204F" w:rsidRDefault="001835FF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D43C7" w14:textId="77777777" w:rsidR="00AC5DB9" w:rsidRDefault="00AC5DB9">
      <w:r>
        <w:separator/>
      </w:r>
    </w:p>
  </w:endnote>
  <w:endnote w:type="continuationSeparator" w:id="0">
    <w:p w14:paraId="131A8F33" w14:textId="77777777" w:rsidR="00AC5DB9" w:rsidRDefault="00AC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25634" w14:textId="77777777" w:rsidR="00AC5DB9" w:rsidRDefault="00AC5DB9">
      <w:r>
        <w:separator/>
      </w:r>
    </w:p>
  </w:footnote>
  <w:footnote w:type="continuationSeparator" w:id="0">
    <w:p w14:paraId="7FC5DCF7" w14:textId="77777777" w:rsidR="00AC5DB9" w:rsidRDefault="00AC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83B3B" w14:textId="77777777" w:rsidR="0059060B" w:rsidRDefault="005166B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4E51C39" w14:textId="77777777" w:rsidR="0059060B" w:rsidRDefault="001835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14"/>
    <w:rsid w:val="00031208"/>
    <w:rsid w:val="000F4EE6"/>
    <w:rsid w:val="001835FF"/>
    <w:rsid w:val="005166BA"/>
    <w:rsid w:val="007038DA"/>
    <w:rsid w:val="008203D6"/>
    <w:rsid w:val="00A226A2"/>
    <w:rsid w:val="00A84768"/>
    <w:rsid w:val="00AC5DB9"/>
    <w:rsid w:val="00C2770D"/>
    <w:rsid w:val="00E4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63ED"/>
  <w15:chartTrackingRefBased/>
  <w15:docId w15:val="{C9136872-AD9F-444E-8FB5-E9CE0701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6D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6D1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2022-08-09T06:56:00Z</dcterms:created>
  <dcterms:modified xsi:type="dcterms:W3CDTF">2022-08-09T06:56:00Z</dcterms:modified>
</cp:coreProperties>
</file>