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C9945" w14:textId="6ACE1D6B" w:rsidR="00E07774" w:rsidRDefault="001B1683" w:rsidP="0033671D">
      <w:pPr>
        <w:jc w:val="center"/>
      </w:pPr>
      <w:bookmarkStart w:id="0" w:name="_Hlk82617697"/>
      <w:r>
        <w:t xml:space="preserve">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1FC00311" wp14:editId="3001B38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bookmarkStart w:id="1" w:name="_Hlk106272042"/>
      <w:proofErr w:type="spellStart"/>
      <w:r w:rsidRPr="00FA094C">
        <w:rPr>
          <w:rFonts w:eastAsia="Calibri"/>
          <w:sz w:val="24"/>
          <w:szCs w:val="24"/>
        </w:rPr>
        <w:t>Проєкт</w:t>
      </w:r>
      <w:proofErr w:type="spellEnd"/>
      <w:r w:rsidRPr="00FA094C">
        <w:rPr>
          <w:rFonts w:eastAsia="Calibri"/>
          <w:sz w:val="24"/>
          <w:szCs w:val="24"/>
        </w:rPr>
        <w:t xml:space="preserve"> Ірина БАРАБУХ</w:t>
      </w:r>
      <w:r>
        <w:t xml:space="preserve">  </w:t>
      </w:r>
      <w:bookmarkEnd w:id="1"/>
    </w:p>
    <w:p w14:paraId="3700D02C" w14:textId="77777777" w:rsidR="00E07774" w:rsidRPr="002A4E10" w:rsidRDefault="00E07774" w:rsidP="00E07774">
      <w:pPr>
        <w:rPr>
          <w:sz w:val="16"/>
          <w:szCs w:val="16"/>
        </w:rPr>
      </w:pPr>
    </w:p>
    <w:p w14:paraId="353EF53D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B52E30D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5DD44E9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4A97AA8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04D35AF9" w14:textId="77777777"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3B55B110" w14:textId="729C21EB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1B168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1768BE7" w14:textId="77777777" w:rsidR="00E07774" w:rsidRDefault="00E07774" w:rsidP="00E07774">
      <w:pPr>
        <w:rPr>
          <w:b/>
        </w:rPr>
      </w:pPr>
    </w:p>
    <w:p w14:paraId="1BE1F5A3" w14:textId="77777777" w:rsidR="00E07774" w:rsidRDefault="00E07774" w:rsidP="00E07774">
      <w:pPr>
        <w:rPr>
          <w:b/>
        </w:rPr>
      </w:pPr>
    </w:p>
    <w:p w14:paraId="31740B73" w14:textId="69B73EBE" w:rsidR="001B1683" w:rsidRPr="001B1683" w:rsidRDefault="00DE7BBF" w:rsidP="001B1683">
      <w:pPr>
        <w:ind w:right="-284"/>
        <w:jc w:val="both"/>
        <w:rPr>
          <w:rFonts w:ascii="Times New Roman" w:eastAsia="Calibri" w:hAnsi="Times New Roman"/>
          <w:b/>
          <w:bCs w:val="0"/>
          <w:sz w:val="24"/>
          <w:szCs w:val="24"/>
          <w:u w:val="single"/>
          <w:lang w:val="ru-RU"/>
        </w:rPr>
      </w:pPr>
      <w:bookmarkStart w:id="2" w:name="_Hlk106272089"/>
      <w:r w:rsidRPr="00DE7BBF">
        <w:rPr>
          <w:rFonts w:ascii="Times New Roman" w:eastAsia="MS Mincho" w:hAnsi="Times New Roman"/>
          <w:lang w:eastAsia="uk-UA"/>
        </w:rPr>
        <w:t>25 се</w:t>
      </w:r>
      <w:r>
        <w:rPr>
          <w:rFonts w:ascii="Times New Roman" w:eastAsia="MS Mincho" w:hAnsi="Times New Roman"/>
          <w:lang w:eastAsia="uk-UA"/>
        </w:rPr>
        <w:t>р</w:t>
      </w:r>
      <w:bookmarkStart w:id="3" w:name="_GoBack"/>
      <w:bookmarkEnd w:id="3"/>
      <w:r w:rsidRPr="00DE7BBF">
        <w:rPr>
          <w:rFonts w:ascii="Times New Roman" w:eastAsia="MS Mincho" w:hAnsi="Times New Roman"/>
          <w:lang w:eastAsia="uk-UA"/>
        </w:rPr>
        <w:t>пня</w:t>
      </w:r>
      <w:r w:rsidR="001B1683" w:rsidRPr="001B1683">
        <w:rPr>
          <w:rFonts w:ascii="Times New Roman" w:eastAsia="MS Mincho" w:hAnsi="Times New Roman"/>
          <w:bCs w:val="0"/>
          <w:lang w:eastAsia="uk-UA"/>
        </w:rPr>
        <w:t xml:space="preserve"> </w:t>
      </w:r>
      <w:r w:rsidR="001B1683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1B1683" w:rsidRPr="001B1683">
        <w:rPr>
          <w:rFonts w:ascii="Times New Roman" w:eastAsia="Calibri" w:hAnsi="Times New Roman"/>
          <w:b/>
          <w:szCs w:val="28"/>
        </w:rPr>
        <w:t xml:space="preserve">                                                        №</w:t>
      </w:r>
      <w:r>
        <w:t>27</w:t>
      </w:r>
      <w:r>
        <w:rPr>
          <w:lang w:val="en-US"/>
        </w:rPr>
        <w:t>4</w:t>
      </w:r>
      <w:r>
        <w:t>-ПРВ-22-7210</w:t>
      </w:r>
    </w:p>
    <w:bookmarkEnd w:id="2"/>
    <w:p w14:paraId="7C0A50D5" w14:textId="77777777" w:rsidR="00E07774" w:rsidRPr="001B1683" w:rsidRDefault="00E07774" w:rsidP="00E07774">
      <w:pPr>
        <w:jc w:val="both"/>
        <w:rPr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520C3" w:rsidRPr="00E565BD" w14:paraId="53EA329F" w14:textId="77777777" w:rsidTr="001F7008">
        <w:trPr>
          <w:trHeight w:val="1612"/>
        </w:trPr>
        <w:tc>
          <w:tcPr>
            <w:tcW w:w="4536" w:type="dxa"/>
          </w:tcPr>
          <w:p w14:paraId="61900111" w14:textId="7D3B9662" w:rsidR="004520C3" w:rsidRDefault="004520C3" w:rsidP="00DF26C7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</w:t>
            </w:r>
            <w:r w:rsidR="001F7008" w:rsidRPr="001F7008">
              <w:t xml:space="preserve">комунального підприємства </w:t>
            </w:r>
            <w:r w:rsidR="00DA32DD" w:rsidRPr="00DA32DD">
              <w:t xml:space="preserve"> «Бюро технічної інвентаризації» міста Вараш</w:t>
            </w:r>
            <w:r w:rsidR="00DB6F8B">
              <w:t xml:space="preserve"> </w:t>
            </w:r>
            <w:r w:rsidR="001F7008" w:rsidRPr="001F7008">
              <w:t>на 2023 рік</w:t>
            </w:r>
          </w:p>
          <w:p w14:paraId="32CBEA59" w14:textId="28512D7F" w:rsidR="00CE5C38" w:rsidRPr="00E565BD" w:rsidRDefault="00CE5C38" w:rsidP="00DF26C7">
            <w:pPr>
              <w:tabs>
                <w:tab w:val="left" w:pos="2694"/>
              </w:tabs>
              <w:jc w:val="both"/>
            </w:pPr>
            <w:bookmarkStart w:id="4" w:name="_Hlk106271332"/>
            <w:r w:rsidRPr="00CE5C38">
              <w:t>№</w:t>
            </w:r>
            <w:r w:rsidR="001F7008">
              <w:t>45</w:t>
            </w:r>
            <w:r w:rsidR="00DA32DD">
              <w:t>1</w:t>
            </w:r>
            <w:r w:rsidR="001F7008">
              <w:t>0</w:t>
            </w:r>
            <w:r w:rsidRPr="00CE5C38">
              <w:t>-ПЛ-</w:t>
            </w:r>
            <w:r w:rsidRPr="001F7008">
              <w:t>0</w:t>
            </w:r>
            <w:r w:rsidR="001F7008" w:rsidRPr="001F7008">
              <w:t>1</w:t>
            </w:r>
            <w:r w:rsidRPr="00CE5C38">
              <w:t>-22</w:t>
            </w:r>
            <w:bookmarkEnd w:id="4"/>
          </w:p>
        </w:tc>
      </w:tr>
    </w:tbl>
    <w:p w14:paraId="5AA4D2E1" w14:textId="77777777" w:rsidR="004520C3" w:rsidRPr="004B545B" w:rsidRDefault="004520C3" w:rsidP="004520C3">
      <w:pPr>
        <w:jc w:val="both"/>
      </w:pPr>
    </w:p>
    <w:p w14:paraId="003AE8C5" w14:textId="77777777" w:rsidR="004520C3" w:rsidRPr="004B545B" w:rsidRDefault="004520C3" w:rsidP="004520C3">
      <w:pPr>
        <w:jc w:val="both"/>
      </w:pPr>
    </w:p>
    <w:p w14:paraId="6F0077AC" w14:textId="5F752B43" w:rsidR="004520C3" w:rsidRDefault="00CE5C38" w:rsidP="004520C3">
      <w:pPr>
        <w:ind w:right="-1" w:firstLine="567"/>
        <w:jc w:val="both"/>
      </w:pPr>
      <w:bookmarkStart w:id="5" w:name="_Hlk106272123"/>
      <w:r w:rsidRPr="00CE5C38">
        <w:rPr>
          <w:kern w:val="2"/>
          <w:szCs w:val="28"/>
        </w:rPr>
        <w:t xml:space="preserve">Розглянувши лист </w:t>
      </w:r>
      <w:bookmarkEnd w:id="5"/>
      <w:r w:rsidR="001F7008" w:rsidRPr="001F7008">
        <w:rPr>
          <w:kern w:val="2"/>
          <w:szCs w:val="28"/>
        </w:rPr>
        <w:t xml:space="preserve">комунального підприємства </w:t>
      </w:r>
      <w:r w:rsidR="00DA32DD" w:rsidRPr="00DA32DD">
        <w:rPr>
          <w:kern w:val="2"/>
          <w:szCs w:val="28"/>
        </w:rPr>
        <w:t xml:space="preserve"> «Бюро технічної інвентаризації» міста Вараш</w:t>
      </w:r>
      <w:r w:rsidR="00DA32DD">
        <w:rPr>
          <w:kern w:val="2"/>
          <w:szCs w:val="28"/>
        </w:rPr>
        <w:t xml:space="preserve"> </w:t>
      </w:r>
      <w:r w:rsidRPr="00CE5C38">
        <w:rPr>
          <w:kern w:val="2"/>
          <w:szCs w:val="28"/>
        </w:rPr>
        <w:t xml:space="preserve">від </w:t>
      </w:r>
      <w:r w:rsidR="00DA32DD">
        <w:rPr>
          <w:kern w:val="2"/>
          <w:szCs w:val="28"/>
        </w:rPr>
        <w:t>06</w:t>
      </w:r>
      <w:r w:rsidR="00466162" w:rsidRPr="00466162">
        <w:t xml:space="preserve"> </w:t>
      </w:r>
      <w:r w:rsidR="00DA32DD">
        <w:rPr>
          <w:kern w:val="2"/>
          <w:szCs w:val="28"/>
        </w:rPr>
        <w:t>липня</w:t>
      </w:r>
      <w:r w:rsidR="00466162" w:rsidRPr="00466162">
        <w:rPr>
          <w:kern w:val="2"/>
          <w:szCs w:val="28"/>
        </w:rPr>
        <w:t xml:space="preserve"> 2022 року </w:t>
      </w:r>
      <w:r w:rsidRPr="00CE5C38">
        <w:rPr>
          <w:kern w:val="2"/>
          <w:szCs w:val="28"/>
        </w:rPr>
        <w:t>№</w:t>
      </w:r>
      <w:r w:rsidR="00DA32DD">
        <w:rPr>
          <w:kern w:val="2"/>
          <w:szCs w:val="28"/>
        </w:rPr>
        <w:t>47-07-01</w:t>
      </w:r>
      <w:r w:rsidRPr="00CE5C38">
        <w:rPr>
          <w:kern w:val="2"/>
          <w:szCs w:val="28"/>
        </w:rPr>
        <w:t xml:space="preserve"> </w:t>
      </w:r>
      <w:bookmarkStart w:id="6" w:name="_Hlk106272243"/>
      <w:r w:rsidR="00DA32DD">
        <w:rPr>
          <w:kern w:val="2"/>
          <w:szCs w:val="28"/>
        </w:rPr>
        <w:t>щодо</w:t>
      </w:r>
      <w:r w:rsidRPr="00CE5C38">
        <w:rPr>
          <w:kern w:val="2"/>
          <w:szCs w:val="28"/>
        </w:rPr>
        <w:t xml:space="preserve"> </w:t>
      </w:r>
      <w:r w:rsidR="00B87468">
        <w:rPr>
          <w:kern w:val="2"/>
          <w:szCs w:val="28"/>
        </w:rPr>
        <w:t>про</w:t>
      </w:r>
      <w:r w:rsidR="00DA32DD">
        <w:rPr>
          <w:kern w:val="2"/>
          <w:szCs w:val="28"/>
        </w:rPr>
        <w:t>є</w:t>
      </w:r>
      <w:r w:rsidR="00B87468">
        <w:rPr>
          <w:kern w:val="2"/>
          <w:szCs w:val="28"/>
        </w:rPr>
        <w:t>кт</w:t>
      </w:r>
      <w:r w:rsidR="00DA32DD">
        <w:rPr>
          <w:kern w:val="2"/>
          <w:szCs w:val="28"/>
        </w:rPr>
        <w:t>у</w:t>
      </w:r>
      <w:r w:rsidRPr="00CE5C38">
        <w:rPr>
          <w:kern w:val="2"/>
          <w:szCs w:val="28"/>
        </w:rPr>
        <w:t xml:space="preserve"> фінансового плану на 202</w:t>
      </w:r>
      <w:r w:rsidR="00B87468">
        <w:rPr>
          <w:kern w:val="2"/>
          <w:szCs w:val="28"/>
        </w:rPr>
        <w:t>3</w:t>
      </w:r>
      <w:r w:rsidRPr="00CE5C38">
        <w:rPr>
          <w:kern w:val="2"/>
          <w:szCs w:val="28"/>
        </w:rPr>
        <w:t xml:space="preserve"> рік</w:t>
      </w:r>
      <w:r>
        <w:rPr>
          <w:kern w:val="2"/>
          <w:szCs w:val="28"/>
        </w:rPr>
        <w:t>, з</w:t>
      </w:r>
      <w:r w:rsidR="004520C3" w:rsidRPr="00FB3C8D">
        <w:rPr>
          <w:kern w:val="2"/>
          <w:szCs w:val="28"/>
        </w:rPr>
        <w:t xml:space="preserve"> метою </w:t>
      </w:r>
      <w:bookmarkEnd w:id="6"/>
      <w:r w:rsidR="004520C3" w:rsidRPr="00FB3C8D">
        <w:rPr>
          <w:kern w:val="2"/>
          <w:szCs w:val="28"/>
        </w:rPr>
        <w:t>здійснення контролю за фінансово-господарською діяльністю</w:t>
      </w:r>
      <w:r w:rsidR="004520C3" w:rsidRPr="00BA4791">
        <w:rPr>
          <w:szCs w:val="28"/>
        </w:rPr>
        <w:t>, підвищення ефективності роботи комунальних підприємств м</w:t>
      </w:r>
      <w:r w:rsidR="004520C3">
        <w:rPr>
          <w:szCs w:val="28"/>
        </w:rPr>
        <w:t xml:space="preserve">іста, відповідно до статей 24, </w:t>
      </w:r>
      <w:r w:rsidR="004520C3" w:rsidRPr="00BA4791">
        <w:rPr>
          <w:szCs w:val="28"/>
        </w:rPr>
        <w:t xml:space="preserve">78 Господарського кодексу України, </w:t>
      </w:r>
      <w:r w:rsidR="004520C3">
        <w:rPr>
          <w:szCs w:val="28"/>
        </w:rPr>
        <w:t xml:space="preserve">рішення виконавчого комітету Вараської міської ради від </w:t>
      </w:r>
      <w:r w:rsidR="00946828" w:rsidRPr="00946828">
        <w:rPr>
          <w:szCs w:val="28"/>
        </w:rPr>
        <w:t>2</w:t>
      </w:r>
      <w:r w:rsidR="001F7008">
        <w:rPr>
          <w:szCs w:val="28"/>
        </w:rPr>
        <w:t>3</w:t>
      </w:r>
      <w:r w:rsidR="00946828" w:rsidRPr="00946828">
        <w:rPr>
          <w:szCs w:val="28"/>
        </w:rPr>
        <w:t xml:space="preserve"> </w:t>
      </w:r>
      <w:r w:rsidR="001F7008">
        <w:rPr>
          <w:szCs w:val="28"/>
        </w:rPr>
        <w:t>червня</w:t>
      </w:r>
      <w:r w:rsidR="00946828" w:rsidRPr="00946828">
        <w:rPr>
          <w:szCs w:val="28"/>
        </w:rPr>
        <w:t xml:space="preserve"> 20</w:t>
      </w:r>
      <w:r w:rsidR="001F7008">
        <w:rPr>
          <w:szCs w:val="28"/>
        </w:rPr>
        <w:t>22</w:t>
      </w:r>
      <w:r w:rsidR="00946828" w:rsidRPr="00946828">
        <w:rPr>
          <w:szCs w:val="28"/>
        </w:rPr>
        <w:t xml:space="preserve"> року</w:t>
      </w:r>
      <w:r w:rsidR="001F7008" w:rsidRPr="001F7008">
        <w:t xml:space="preserve"> </w:t>
      </w:r>
      <w:r w:rsidR="001F7008" w:rsidRPr="001F7008">
        <w:rPr>
          <w:szCs w:val="28"/>
        </w:rPr>
        <w:t xml:space="preserve">№187-РВ-22 </w:t>
      </w:r>
      <w:r w:rsidR="004520C3">
        <w:rPr>
          <w:szCs w:val="28"/>
        </w:rPr>
        <w:t>«</w:t>
      </w:r>
      <w:r w:rsidR="001F7008" w:rsidRPr="001F7008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 № 7200-П-02</w:t>
      </w:r>
      <w:r w:rsidR="004520C3">
        <w:rPr>
          <w:szCs w:val="28"/>
        </w:rPr>
        <w:t xml:space="preserve">», </w:t>
      </w:r>
      <w:r w:rsidR="004520C3" w:rsidRPr="00BA4791">
        <w:rPr>
          <w:szCs w:val="28"/>
        </w:rPr>
        <w:t>керуючись</w:t>
      </w:r>
      <w:r w:rsidR="004520C3">
        <w:rPr>
          <w:szCs w:val="28"/>
        </w:rPr>
        <w:t xml:space="preserve"> статтями 17, 27, 59 </w:t>
      </w:r>
      <w:r w:rsidR="004520C3" w:rsidRPr="00BA4791">
        <w:rPr>
          <w:szCs w:val="28"/>
        </w:rPr>
        <w:t xml:space="preserve">Закону України «Про місцеве самоврядування в Україні», </w:t>
      </w:r>
      <w:r w:rsidR="004520C3">
        <w:t>виконавчий комітет Вараської міської ради</w:t>
      </w:r>
    </w:p>
    <w:p w14:paraId="7FFC04D5" w14:textId="77777777" w:rsidR="004520C3" w:rsidRPr="004B545B" w:rsidRDefault="004520C3" w:rsidP="004520C3">
      <w:pPr>
        <w:ind w:firstLine="720"/>
        <w:jc w:val="both"/>
      </w:pPr>
    </w:p>
    <w:p w14:paraId="025257A5" w14:textId="77777777" w:rsidR="004520C3" w:rsidRPr="004B545B" w:rsidRDefault="004520C3" w:rsidP="004520C3">
      <w:pPr>
        <w:jc w:val="center"/>
      </w:pPr>
      <w:r w:rsidRPr="004B545B">
        <w:t>В И Р І Ш И В:</w:t>
      </w:r>
    </w:p>
    <w:p w14:paraId="2BF8F696" w14:textId="77777777" w:rsidR="004520C3" w:rsidRPr="00E565BD" w:rsidRDefault="004520C3" w:rsidP="004520C3">
      <w:pPr>
        <w:ind w:firstLine="567"/>
        <w:jc w:val="both"/>
      </w:pPr>
    </w:p>
    <w:p w14:paraId="0918A154" w14:textId="2D09819B" w:rsidR="004520C3" w:rsidRDefault="004520C3" w:rsidP="00AB661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="001F7008" w:rsidRPr="001F7008">
        <w:rPr>
          <w:sz w:val="28"/>
        </w:rPr>
        <w:t xml:space="preserve">комунального підприємства </w:t>
      </w:r>
      <w:r w:rsidR="00DA32DD" w:rsidRPr="00DA32DD">
        <w:rPr>
          <w:sz w:val="28"/>
        </w:rPr>
        <w:t xml:space="preserve"> «Бюро технічної інвентаризації» міста Вараш</w:t>
      </w:r>
      <w:r w:rsidR="00DA32DD">
        <w:rPr>
          <w:sz w:val="28"/>
        </w:rPr>
        <w:t xml:space="preserve"> </w:t>
      </w:r>
      <w:r w:rsidR="001F7008" w:rsidRPr="001F7008">
        <w:rPr>
          <w:sz w:val="28"/>
        </w:rPr>
        <w:t>на 2023 рік</w:t>
      </w:r>
      <w:r w:rsidR="001F7008">
        <w:rPr>
          <w:sz w:val="28"/>
        </w:rPr>
        <w:t xml:space="preserve"> </w:t>
      </w:r>
      <w:r w:rsidR="00B87468" w:rsidRPr="00B87468">
        <w:rPr>
          <w:sz w:val="28"/>
        </w:rPr>
        <w:t>№</w:t>
      </w:r>
      <w:r w:rsidR="001F7008" w:rsidRPr="001F7008">
        <w:rPr>
          <w:sz w:val="28"/>
        </w:rPr>
        <w:t>45</w:t>
      </w:r>
      <w:r w:rsidR="00DA32DD">
        <w:rPr>
          <w:sz w:val="28"/>
        </w:rPr>
        <w:t>1</w:t>
      </w:r>
      <w:r w:rsidR="001F7008" w:rsidRPr="001F7008">
        <w:rPr>
          <w:sz w:val="28"/>
        </w:rPr>
        <w:t xml:space="preserve">0-ПЛ-01-22 </w:t>
      </w:r>
      <w:r w:rsidRPr="00E565BD">
        <w:rPr>
          <w:sz w:val="28"/>
          <w:szCs w:val="28"/>
        </w:rPr>
        <w:t>(додається).</w:t>
      </w:r>
    </w:p>
    <w:p w14:paraId="274EE5BB" w14:textId="7C684AAE" w:rsidR="004520C3" w:rsidRDefault="004520C3" w:rsidP="00AB6611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12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 w:rsidR="001F7008" w:rsidRPr="001F7008">
        <w:rPr>
          <w:sz w:val="28"/>
        </w:rPr>
        <w:t>підприємств</w:t>
      </w:r>
      <w:r w:rsidR="001F7008">
        <w:rPr>
          <w:sz w:val="28"/>
        </w:rPr>
        <w:t>у</w:t>
      </w:r>
      <w:r w:rsidR="001F7008" w:rsidRPr="001F7008">
        <w:rPr>
          <w:sz w:val="28"/>
        </w:rPr>
        <w:t xml:space="preserve"> </w:t>
      </w:r>
      <w:r w:rsidR="00DA32DD" w:rsidRPr="00DA32DD">
        <w:rPr>
          <w:sz w:val="28"/>
        </w:rPr>
        <w:t xml:space="preserve"> «Бюро технічної інвентаризації» міста Вараш</w:t>
      </w:r>
      <w:r w:rsidRPr="00E565BD">
        <w:rPr>
          <w:sz w:val="28"/>
          <w:szCs w:val="28"/>
        </w:rPr>
        <w:t>:</w:t>
      </w:r>
    </w:p>
    <w:p w14:paraId="7E434E9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31865BEA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14:paraId="0D93F2D3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14:paraId="7D1F6732" w14:textId="77777777" w:rsidR="004520C3" w:rsidRDefault="004520C3" w:rsidP="001B1683">
      <w:pPr>
        <w:pStyle w:val="af"/>
        <w:tabs>
          <w:tab w:val="left" w:pos="567"/>
          <w:tab w:val="left" w:pos="709"/>
          <w:tab w:val="left" w:pos="993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14:paraId="3F4D2B6B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14:paraId="7CC7B478" w14:textId="77777777" w:rsidR="004520C3" w:rsidRDefault="004520C3" w:rsidP="001B1683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18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="008C4BAE"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14:paraId="14636B90" w14:textId="77777777" w:rsidR="004520C3" w:rsidRPr="00E565BD" w:rsidRDefault="004520C3" w:rsidP="00132667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14:paraId="4522327A" w14:textId="3E38A9B0" w:rsidR="004520C3" w:rsidRPr="00BA4791" w:rsidRDefault="004520C3" w:rsidP="004520C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bookmarkStart w:id="7" w:name="_Hlk106272341"/>
      <w:r w:rsidR="001B1683" w:rsidRPr="008E202A">
        <w:rPr>
          <w:rFonts w:eastAsia="Times New Roman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1B1683">
        <w:rPr>
          <w:rFonts w:eastAsia="Times New Roman"/>
          <w:szCs w:val="28"/>
        </w:rPr>
        <w:t>Ігоря</w:t>
      </w:r>
      <w:r w:rsidR="001B1683" w:rsidRPr="008E202A">
        <w:rPr>
          <w:rFonts w:eastAsia="Times New Roman"/>
          <w:szCs w:val="28"/>
        </w:rPr>
        <w:t xml:space="preserve"> </w:t>
      </w:r>
      <w:r w:rsidR="001B1683">
        <w:rPr>
          <w:rFonts w:eastAsia="Times New Roman"/>
          <w:szCs w:val="28"/>
        </w:rPr>
        <w:t>ВОСКОБОЙНИКА</w:t>
      </w:r>
      <w:bookmarkEnd w:id="7"/>
      <w:r w:rsidRPr="00BA4791">
        <w:rPr>
          <w:szCs w:val="28"/>
        </w:rPr>
        <w:t>.</w:t>
      </w:r>
    </w:p>
    <w:p w14:paraId="4BF750E1" w14:textId="77777777" w:rsidR="00EE3ECD" w:rsidRPr="00E565BD" w:rsidRDefault="00EE3ECD" w:rsidP="00EE3ECD">
      <w:pPr>
        <w:jc w:val="both"/>
        <w:rPr>
          <w:szCs w:val="28"/>
        </w:rPr>
      </w:pPr>
    </w:p>
    <w:p w14:paraId="69E6AA6B" w14:textId="77777777" w:rsidR="00E07774" w:rsidRDefault="00E07774" w:rsidP="00E07774"/>
    <w:p w14:paraId="5124AD2D" w14:textId="77777777" w:rsidR="004520C3" w:rsidRDefault="004520C3" w:rsidP="00E07774"/>
    <w:p w14:paraId="07147D2E" w14:textId="77777777"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14:paraId="3812FB6B" w14:textId="77777777" w:rsidR="00EE3ECD" w:rsidRDefault="00EE3ECD" w:rsidP="00E07774"/>
    <w:p w14:paraId="4B440A11" w14:textId="77777777" w:rsidR="00EE3ECD" w:rsidRDefault="00EE3ECD" w:rsidP="00E07774"/>
    <w:p w14:paraId="0C4311FC" w14:textId="77777777" w:rsidR="00EE3ECD" w:rsidRDefault="00EE3ECD" w:rsidP="00E07774"/>
    <w:p w14:paraId="0415A1EE" w14:textId="77777777" w:rsidR="00EE3ECD" w:rsidRDefault="00EE3ECD" w:rsidP="00E07774"/>
    <w:bookmarkEnd w:id="0"/>
    <w:p w14:paraId="4CF1CF79" w14:textId="77777777"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B43EB" w14:textId="77777777" w:rsidR="00EC6B91" w:rsidRDefault="00EC6B91" w:rsidP="00E07774">
      <w:r>
        <w:separator/>
      </w:r>
    </w:p>
  </w:endnote>
  <w:endnote w:type="continuationSeparator" w:id="0">
    <w:p w14:paraId="5F8C808C" w14:textId="77777777" w:rsidR="00EC6B91" w:rsidRDefault="00EC6B91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E7BEB" w14:textId="77777777" w:rsidR="00EC6B91" w:rsidRDefault="00EC6B91" w:rsidP="00E07774">
      <w:r>
        <w:separator/>
      </w:r>
    </w:p>
  </w:footnote>
  <w:footnote w:type="continuationSeparator" w:id="0">
    <w:p w14:paraId="539C1A49" w14:textId="77777777" w:rsidR="00EC6B91" w:rsidRDefault="00EC6B91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6084289"/>
      <w:docPartObj>
        <w:docPartGallery w:val="Page Numbers (Top of Page)"/>
        <w:docPartUnique/>
      </w:docPartObj>
    </w:sdtPr>
    <w:sdtEndPr/>
    <w:sdtContent>
      <w:p w14:paraId="4D38B130" w14:textId="17C0EC32" w:rsidR="00525CDE" w:rsidRDefault="00525C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5B16548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14972"/>
    <w:rsid w:val="00032BC3"/>
    <w:rsid w:val="00036589"/>
    <w:rsid w:val="00067901"/>
    <w:rsid w:val="00093AC0"/>
    <w:rsid w:val="000A6E8B"/>
    <w:rsid w:val="00132667"/>
    <w:rsid w:val="00150A2D"/>
    <w:rsid w:val="00172D8A"/>
    <w:rsid w:val="001A2EC7"/>
    <w:rsid w:val="001A49E2"/>
    <w:rsid w:val="001B1683"/>
    <w:rsid w:val="001F7008"/>
    <w:rsid w:val="0025192C"/>
    <w:rsid w:val="00267D44"/>
    <w:rsid w:val="002C1820"/>
    <w:rsid w:val="002C6EE6"/>
    <w:rsid w:val="0033671D"/>
    <w:rsid w:val="004520C3"/>
    <w:rsid w:val="00466162"/>
    <w:rsid w:val="0047575E"/>
    <w:rsid w:val="004A00BA"/>
    <w:rsid w:val="004B3ED4"/>
    <w:rsid w:val="004C2401"/>
    <w:rsid w:val="004F669F"/>
    <w:rsid w:val="00510221"/>
    <w:rsid w:val="00525CDE"/>
    <w:rsid w:val="00552F89"/>
    <w:rsid w:val="00565E85"/>
    <w:rsid w:val="00566775"/>
    <w:rsid w:val="005776D7"/>
    <w:rsid w:val="00581684"/>
    <w:rsid w:val="0059014B"/>
    <w:rsid w:val="00596961"/>
    <w:rsid w:val="005D05C7"/>
    <w:rsid w:val="006270CD"/>
    <w:rsid w:val="006575E1"/>
    <w:rsid w:val="00721765"/>
    <w:rsid w:val="00731D28"/>
    <w:rsid w:val="007D172A"/>
    <w:rsid w:val="007D7636"/>
    <w:rsid w:val="007E6DDB"/>
    <w:rsid w:val="00846E25"/>
    <w:rsid w:val="00890284"/>
    <w:rsid w:val="008905F3"/>
    <w:rsid w:val="008C00F1"/>
    <w:rsid w:val="008C4BAE"/>
    <w:rsid w:val="008F29E0"/>
    <w:rsid w:val="00925757"/>
    <w:rsid w:val="00944520"/>
    <w:rsid w:val="00946828"/>
    <w:rsid w:val="00986EC0"/>
    <w:rsid w:val="009903A5"/>
    <w:rsid w:val="009D035A"/>
    <w:rsid w:val="00A24A65"/>
    <w:rsid w:val="00A81DC7"/>
    <w:rsid w:val="00AB6611"/>
    <w:rsid w:val="00B87468"/>
    <w:rsid w:val="00B957BD"/>
    <w:rsid w:val="00BD3E11"/>
    <w:rsid w:val="00BD7968"/>
    <w:rsid w:val="00BE6F27"/>
    <w:rsid w:val="00C64197"/>
    <w:rsid w:val="00CC7136"/>
    <w:rsid w:val="00CE5C38"/>
    <w:rsid w:val="00D00B35"/>
    <w:rsid w:val="00D12E80"/>
    <w:rsid w:val="00D4610D"/>
    <w:rsid w:val="00D67C36"/>
    <w:rsid w:val="00D74352"/>
    <w:rsid w:val="00DA32DD"/>
    <w:rsid w:val="00DB6F8B"/>
    <w:rsid w:val="00DD4754"/>
    <w:rsid w:val="00DE7BBF"/>
    <w:rsid w:val="00DF0424"/>
    <w:rsid w:val="00DF1DD2"/>
    <w:rsid w:val="00DF26C7"/>
    <w:rsid w:val="00DF4071"/>
    <w:rsid w:val="00E07774"/>
    <w:rsid w:val="00E47E60"/>
    <w:rsid w:val="00E658B9"/>
    <w:rsid w:val="00EC3B4A"/>
    <w:rsid w:val="00EC6B91"/>
    <w:rsid w:val="00EE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F95FC"/>
  <w15:docId w15:val="{92522789-0F73-40A7-B526-94A97EA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2022-08-16T07:52:00Z</cp:lastPrinted>
  <dcterms:created xsi:type="dcterms:W3CDTF">2022-08-29T07:48:00Z</dcterms:created>
  <dcterms:modified xsi:type="dcterms:W3CDTF">2022-08-29T07:48:00Z</dcterms:modified>
</cp:coreProperties>
</file>