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E72FF" w14:textId="405B23A8" w:rsidR="003B65FD" w:rsidRDefault="003B65FD" w:rsidP="003B65FD">
      <w:pPr>
        <w:jc w:val="center"/>
      </w:pPr>
      <w:r>
        <w:t xml:space="preserve">                                         </w:t>
      </w:r>
      <w:r w:rsidR="005C6DBD">
        <w:t xml:space="preserve"> </w:t>
      </w:r>
      <w:r>
        <w:t xml:space="preserve">               </w:t>
      </w:r>
      <w:r>
        <w:rPr>
          <w:noProof/>
          <w:lang w:eastAsia="uk-UA"/>
        </w:rPr>
        <w:drawing>
          <wp:inline distT="0" distB="0" distL="0" distR="0" wp14:anchorId="3FEE1C03" wp14:editId="2CB57BA1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5C6DBD">
        <w:t xml:space="preserve"> </w:t>
      </w:r>
      <w:r>
        <w:t xml:space="preserve">          </w:t>
      </w:r>
      <w:r w:rsidR="006B44D5">
        <w:t xml:space="preserve">    </w:t>
      </w:r>
      <w:r>
        <w:t xml:space="preserve"> </w:t>
      </w:r>
      <w:proofErr w:type="spellStart"/>
      <w:r w:rsidRPr="006B44D5">
        <w:rPr>
          <w:sz w:val="22"/>
          <w:szCs w:val="22"/>
        </w:rPr>
        <w:t>Проєкт</w:t>
      </w:r>
      <w:proofErr w:type="spellEnd"/>
      <w:r w:rsidRPr="006B44D5">
        <w:rPr>
          <w:sz w:val="22"/>
          <w:szCs w:val="22"/>
        </w:rPr>
        <w:t xml:space="preserve"> Ірина БАРАБУХ</w:t>
      </w:r>
    </w:p>
    <w:p w14:paraId="534E5BFB" w14:textId="77777777" w:rsidR="00E07774" w:rsidRPr="006B44D5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002B80A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FF26F2A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329F6D76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2937098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F747833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72340A4D" w14:textId="66E93214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</w:t>
      </w:r>
      <w:r>
        <w:rPr>
          <w:b/>
          <w:sz w:val="32"/>
          <w:szCs w:val="32"/>
        </w:rPr>
        <w:t xml:space="preserve">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17C1AA4" w14:textId="77777777" w:rsidR="00E07774" w:rsidRDefault="00E07774" w:rsidP="00E07774">
      <w:pPr>
        <w:rPr>
          <w:b/>
        </w:rPr>
      </w:pPr>
    </w:p>
    <w:p w14:paraId="2116EA5C" w14:textId="77777777" w:rsidR="00E07774" w:rsidRDefault="00E07774" w:rsidP="00E07774">
      <w:pPr>
        <w:rPr>
          <w:b/>
        </w:rPr>
      </w:pPr>
    </w:p>
    <w:p w14:paraId="07298AAA" w14:textId="5D2ACF79" w:rsidR="00E07774" w:rsidRDefault="00112D24" w:rsidP="00E07774">
      <w:pPr>
        <w:jc w:val="both"/>
      </w:pPr>
      <w:r>
        <w:t>25 серпня</w:t>
      </w:r>
      <w:bookmarkStart w:id="0" w:name="_GoBack"/>
      <w:bookmarkEnd w:id="0"/>
      <w:r w:rsidR="00E07774">
        <w:rPr>
          <w:b/>
        </w:rPr>
        <w:t xml:space="preserve">  202</w:t>
      </w:r>
      <w:r w:rsidR="0090226F">
        <w:rPr>
          <w:b/>
        </w:rPr>
        <w:t>2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№ </w:t>
      </w:r>
      <w:r>
        <w:t>275-ПРВ-22-7210</w:t>
      </w:r>
    </w:p>
    <w:p w14:paraId="5FB95AEC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43A88" w:rsidRPr="00E565BD" w14:paraId="4A7F95ED" w14:textId="77777777" w:rsidTr="001742F5">
        <w:tc>
          <w:tcPr>
            <w:tcW w:w="5353" w:type="dxa"/>
          </w:tcPr>
          <w:p w14:paraId="1D8E3077" w14:textId="77777777" w:rsidR="009D6363" w:rsidRDefault="00843A88" w:rsidP="00843A8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«Управляюча компанія «</w:t>
            </w:r>
            <w:proofErr w:type="spellStart"/>
            <w:r>
              <w:rPr>
                <w:szCs w:val="28"/>
              </w:rPr>
              <w:t>Житлокомунсервіс</w:t>
            </w:r>
            <w:proofErr w:type="spellEnd"/>
            <w:r>
              <w:rPr>
                <w:szCs w:val="28"/>
              </w:rPr>
              <w:t>» Вараської міської ради</w:t>
            </w:r>
            <w:r w:rsidRPr="00E565BD">
              <w:t xml:space="preserve"> </w:t>
            </w:r>
            <w:r>
              <w:t xml:space="preserve">за </w:t>
            </w:r>
            <w:r w:rsidR="000662BD">
              <w:t xml:space="preserve">ІІ квартал </w:t>
            </w:r>
            <w:r>
              <w:t>202</w:t>
            </w:r>
            <w:r w:rsidR="0090226F">
              <w:t>2</w:t>
            </w:r>
            <w:r w:rsidRPr="00E565BD">
              <w:t xml:space="preserve"> </w:t>
            </w:r>
            <w:r>
              <w:t>року</w:t>
            </w:r>
            <w:r w:rsidR="009D6363">
              <w:t xml:space="preserve"> </w:t>
            </w:r>
          </w:p>
          <w:p w14:paraId="64E1EE4B" w14:textId="0E1D8544" w:rsidR="00843A88" w:rsidRPr="00E565BD" w:rsidRDefault="009D6363" w:rsidP="00843A88">
            <w:pPr>
              <w:tabs>
                <w:tab w:val="left" w:pos="2694"/>
              </w:tabs>
              <w:jc w:val="both"/>
            </w:pPr>
            <w:r w:rsidRPr="009D6363">
              <w:t>№4560-СЗ-09-22</w:t>
            </w:r>
          </w:p>
        </w:tc>
      </w:tr>
    </w:tbl>
    <w:p w14:paraId="1BA78768" w14:textId="77777777" w:rsidR="00843A88" w:rsidRPr="004B545B" w:rsidRDefault="00843A88" w:rsidP="00843A88">
      <w:pPr>
        <w:jc w:val="both"/>
      </w:pPr>
    </w:p>
    <w:p w14:paraId="05026040" w14:textId="77777777" w:rsidR="00843A88" w:rsidRPr="004B545B" w:rsidRDefault="00843A88" w:rsidP="00843A88">
      <w:pPr>
        <w:jc w:val="both"/>
      </w:pPr>
    </w:p>
    <w:p w14:paraId="473324F5" w14:textId="2AE149C6" w:rsidR="00843A88" w:rsidRDefault="00843A88" w:rsidP="00843A88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Pr="00E565BD">
        <w:t xml:space="preserve">комунального  підприємства </w:t>
      </w:r>
      <w:r>
        <w:rPr>
          <w:szCs w:val="28"/>
        </w:rPr>
        <w:t>«Управляюча компанія «</w:t>
      </w:r>
      <w:proofErr w:type="spellStart"/>
      <w:r>
        <w:rPr>
          <w:szCs w:val="28"/>
        </w:rPr>
        <w:t>Житлокомунсервіс</w:t>
      </w:r>
      <w:proofErr w:type="spellEnd"/>
      <w:r>
        <w:rPr>
          <w:szCs w:val="28"/>
        </w:rPr>
        <w:t>» Вараської міської ради,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рішення виконавчого комітету Вараської міської ради від </w:t>
      </w:r>
      <w:r w:rsidR="00D00D19" w:rsidRPr="00D55395">
        <w:rPr>
          <w:szCs w:val="28"/>
        </w:rPr>
        <w:t>23</w:t>
      </w:r>
      <w:r w:rsidRPr="00D55395">
        <w:rPr>
          <w:szCs w:val="28"/>
        </w:rPr>
        <w:t>.0</w:t>
      </w:r>
      <w:r w:rsidR="00D00D19" w:rsidRPr="00D55395">
        <w:rPr>
          <w:szCs w:val="28"/>
        </w:rPr>
        <w:t>6</w:t>
      </w:r>
      <w:r w:rsidRPr="00D55395">
        <w:rPr>
          <w:szCs w:val="28"/>
        </w:rPr>
        <w:t>.20</w:t>
      </w:r>
      <w:r w:rsidR="00D00D19" w:rsidRPr="00D55395">
        <w:rPr>
          <w:szCs w:val="28"/>
        </w:rPr>
        <w:t>22</w:t>
      </w:r>
      <w:r w:rsidRPr="00D55395">
        <w:rPr>
          <w:szCs w:val="28"/>
        </w:rPr>
        <w:t xml:space="preserve"> №</w:t>
      </w:r>
      <w:r w:rsidR="00D00D19" w:rsidRPr="00D55395">
        <w:rPr>
          <w:szCs w:val="28"/>
        </w:rPr>
        <w:t>187-РВ-22</w:t>
      </w:r>
      <w:r w:rsidRPr="00D55395">
        <w:rPr>
          <w:szCs w:val="28"/>
        </w:rPr>
        <w:t xml:space="preserve"> «Про затвердження </w:t>
      </w:r>
      <w:r w:rsidR="00D00D19" w:rsidRPr="00D55395">
        <w:rPr>
          <w:szCs w:val="28"/>
        </w:rPr>
        <w:t>П</w:t>
      </w:r>
      <w:r w:rsidRPr="00D55395">
        <w:rPr>
          <w:szCs w:val="28"/>
        </w:rPr>
        <w:t>орядку складання, затвердже</w:t>
      </w:r>
      <w:r w:rsidRPr="00150794">
        <w:rPr>
          <w:szCs w:val="28"/>
        </w:rPr>
        <w:t>ння та контролю виконання фінансових планів комунальних підприємств Вараської міської ради</w:t>
      </w:r>
      <w:r w:rsidR="00D00D19">
        <w:rPr>
          <w:szCs w:val="28"/>
        </w:rPr>
        <w:t xml:space="preserve"> № 7200-П-02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101D9D34" w14:textId="77777777" w:rsidR="00843A88" w:rsidRPr="004B545B" w:rsidRDefault="00843A88" w:rsidP="00843A88">
      <w:pPr>
        <w:ind w:right="-1" w:firstLine="567"/>
        <w:jc w:val="both"/>
      </w:pPr>
    </w:p>
    <w:p w14:paraId="5B249155" w14:textId="77777777" w:rsidR="00843A88" w:rsidRPr="005C6DBD" w:rsidRDefault="00843A88" w:rsidP="0090226F">
      <w:pPr>
        <w:spacing w:after="120"/>
        <w:ind w:firstLine="567"/>
        <w:jc w:val="center"/>
        <w:rPr>
          <w:b/>
          <w:bCs w:val="0"/>
        </w:rPr>
      </w:pPr>
      <w:r w:rsidRPr="005C6DBD">
        <w:rPr>
          <w:b/>
          <w:bCs w:val="0"/>
        </w:rPr>
        <w:t>В И Р І Ш И В:</w:t>
      </w:r>
    </w:p>
    <w:p w14:paraId="7D2A3F22" w14:textId="14474522" w:rsidR="00843A88" w:rsidRDefault="00843A88" w:rsidP="0090226F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24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</w:t>
      </w:r>
      <w:r w:rsidRPr="00E565BD">
        <w:rPr>
          <w:sz w:val="28"/>
        </w:rPr>
        <w:t xml:space="preserve">комунального  підприємства </w:t>
      </w:r>
      <w:r>
        <w:rPr>
          <w:sz w:val="28"/>
          <w:szCs w:val="28"/>
        </w:rPr>
        <w:t>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>» Ва</w:t>
      </w:r>
      <w:r w:rsidRPr="00843A88">
        <w:rPr>
          <w:sz w:val="28"/>
          <w:szCs w:val="28"/>
        </w:rPr>
        <w:t>раської міської ради</w:t>
      </w:r>
      <w:r w:rsidRPr="00843A88">
        <w:rPr>
          <w:color w:val="000000"/>
          <w:sz w:val="28"/>
          <w:szCs w:val="28"/>
        </w:rPr>
        <w:t xml:space="preserve"> </w:t>
      </w:r>
      <w:r w:rsidRPr="00843A88">
        <w:rPr>
          <w:sz w:val="28"/>
          <w:szCs w:val="28"/>
        </w:rPr>
        <w:t xml:space="preserve">за </w:t>
      </w:r>
      <w:r w:rsidR="000662BD">
        <w:rPr>
          <w:sz w:val="28"/>
          <w:szCs w:val="28"/>
        </w:rPr>
        <w:t>І</w:t>
      </w:r>
      <w:r w:rsidRPr="00843A88">
        <w:rPr>
          <w:sz w:val="28"/>
          <w:szCs w:val="28"/>
        </w:rPr>
        <w:t>І квартал 202</w:t>
      </w:r>
      <w:r w:rsidR="0090226F">
        <w:rPr>
          <w:sz w:val="28"/>
          <w:szCs w:val="28"/>
        </w:rPr>
        <w:t>2</w:t>
      </w:r>
      <w:r w:rsidRPr="00843A88">
        <w:rPr>
          <w:sz w:val="28"/>
          <w:szCs w:val="28"/>
        </w:rPr>
        <w:t xml:space="preserve"> року</w:t>
      </w:r>
      <w:r w:rsidR="0090226F">
        <w:rPr>
          <w:sz w:val="28"/>
          <w:szCs w:val="28"/>
        </w:rPr>
        <w:t xml:space="preserve"> </w:t>
      </w:r>
      <w:r w:rsidR="0090226F" w:rsidRPr="00D55395">
        <w:rPr>
          <w:sz w:val="28"/>
          <w:szCs w:val="28"/>
        </w:rPr>
        <w:t>№4560-СЗ-0</w:t>
      </w:r>
      <w:r w:rsidR="00D00D19" w:rsidRPr="00D55395">
        <w:rPr>
          <w:sz w:val="28"/>
          <w:szCs w:val="28"/>
        </w:rPr>
        <w:t>9</w:t>
      </w:r>
      <w:r w:rsidR="0090226F" w:rsidRPr="00D55395">
        <w:rPr>
          <w:sz w:val="28"/>
          <w:szCs w:val="28"/>
        </w:rPr>
        <w:t xml:space="preserve">-22 </w:t>
      </w:r>
      <w:r w:rsidRPr="00D55395">
        <w:rPr>
          <w:sz w:val="28"/>
          <w:szCs w:val="28"/>
        </w:rPr>
        <w:t>,</w:t>
      </w:r>
      <w:r w:rsidRPr="00843A88">
        <w:rPr>
          <w:sz w:val="28"/>
          <w:szCs w:val="28"/>
        </w:rPr>
        <w:t xml:space="preserve"> взяти до відома (додається).</w:t>
      </w:r>
    </w:p>
    <w:p w14:paraId="1DA2BE9A" w14:textId="0685D721" w:rsidR="0090226F" w:rsidRDefault="0090226F" w:rsidP="0090226F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24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C159F5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C159F5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C159F5">
        <w:rPr>
          <w:sz w:val="28"/>
          <w:szCs w:val="28"/>
        </w:rPr>
        <w:t xml:space="preserve"> «Управляюча компанія «</w:t>
      </w:r>
      <w:proofErr w:type="spellStart"/>
      <w:r w:rsidRPr="00C159F5">
        <w:rPr>
          <w:sz w:val="28"/>
          <w:szCs w:val="28"/>
        </w:rPr>
        <w:t>Житлокомунсервіс</w:t>
      </w:r>
      <w:proofErr w:type="spellEnd"/>
      <w:r w:rsidRPr="00C159F5">
        <w:rPr>
          <w:sz w:val="28"/>
          <w:szCs w:val="28"/>
        </w:rPr>
        <w:t xml:space="preserve">» Вараської міської ради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>
        <w:rPr>
          <w:sz w:val="28"/>
          <w:szCs w:val="28"/>
        </w:rPr>
        <w:t>.</w:t>
      </w:r>
    </w:p>
    <w:p w14:paraId="17ED8898" w14:textId="5608E6AA" w:rsidR="00843A88" w:rsidRDefault="00843A88" w:rsidP="0090226F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240"/>
        <w:ind w:left="0" w:right="-1" w:firstLine="567"/>
        <w:contextualSpacing w:val="0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14:paraId="2E85FBE6" w14:textId="7E793BE4" w:rsidR="0090226F" w:rsidRDefault="005C6DBD" w:rsidP="0090226F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240"/>
        <w:ind w:left="0" w:firstLine="567"/>
        <w:contextualSpacing w:val="0"/>
        <w:jc w:val="both"/>
        <w:rPr>
          <w:sz w:val="28"/>
          <w:szCs w:val="28"/>
        </w:rPr>
      </w:pPr>
      <w:r w:rsidRPr="005C6DBD">
        <w:rPr>
          <w:sz w:val="28"/>
          <w:szCs w:val="28"/>
        </w:rPr>
        <w:lastRenderedPageBreak/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="00F110D0">
        <w:rPr>
          <w:sz w:val="28"/>
          <w:szCs w:val="28"/>
        </w:rPr>
        <w:t>.</w:t>
      </w:r>
    </w:p>
    <w:p w14:paraId="59267117" w14:textId="77777777" w:rsidR="00EE3ECD" w:rsidRDefault="00EE3ECD" w:rsidP="00EE3ECD">
      <w:pPr>
        <w:ind w:firstLine="360"/>
        <w:jc w:val="center"/>
      </w:pPr>
    </w:p>
    <w:p w14:paraId="2B896D22" w14:textId="77777777" w:rsidR="006B44D5" w:rsidRDefault="006B44D5" w:rsidP="00EE3ECD">
      <w:pPr>
        <w:jc w:val="both"/>
        <w:rPr>
          <w:szCs w:val="28"/>
        </w:rPr>
      </w:pPr>
    </w:p>
    <w:p w14:paraId="0CBA63F7" w14:textId="77777777" w:rsidR="006B44D5" w:rsidRPr="0090226F" w:rsidRDefault="006B44D5" w:rsidP="00EE3ECD">
      <w:pPr>
        <w:jc w:val="both"/>
        <w:rPr>
          <w:sz w:val="40"/>
          <w:szCs w:val="40"/>
        </w:rPr>
      </w:pPr>
    </w:p>
    <w:p w14:paraId="32CD7106" w14:textId="522C68B9"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14:paraId="0E75BBB7" w14:textId="77777777" w:rsidR="00E07774" w:rsidRDefault="00E07774" w:rsidP="00E07774"/>
    <w:p w14:paraId="55AF085D" w14:textId="77777777" w:rsidR="00EE3ECD" w:rsidRDefault="00EE3ECD" w:rsidP="00E07774"/>
    <w:p w14:paraId="36E0AA0F" w14:textId="77777777" w:rsidR="00EE3ECD" w:rsidRDefault="00EE3ECD" w:rsidP="00E07774"/>
    <w:p w14:paraId="63E8C5DB" w14:textId="77777777" w:rsidR="00EE3ECD" w:rsidRDefault="00EE3ECD" w:rsidP="00E07774"/>
    <w:p w14:paraId="73FB5C8A" w14:textId="77777777" w:rsidR="00EE3ECD" w:rsidRDefault="00EE3ECD" w:rsidP="00E07774"/>
    <w:p w14:paraId="0D1A0F40" w14:textId="77777777" w:rsidR="005A1DAA" w:rsidRDefault="005A1DAA" w:rsidP="00E07774"/>
    <w:p w14:paraId="3BC7BA21" w14:textId="77777777" w:rsidR="005A1DAA" w:rsidRDefault="005A1DAA" w:rsidP="00E07774"/>
    <w:p w14:paraId="783C6072" w14:textId="77777777" w:rsidR="005A1DAA" w:rsidRDefault="005A1DAA" w:rsidP="00E07774"/>
    <w:p w14:paraId="3F4CFB29" w14:textId="77777777" w:rsidR="005A1DAA" w:rsidRDefault="005A1DAA" w:rsidP="00E07774"/>
    <w:p w14:paraId="074C3694" w14:textId="77777777" w:rsidR="005A1DAA" w:rsidRDefault="005A1DAA" w:rsidP="00E07774"/>
    <w:p w14:paraId="11D687B6" w14:textId="77777777" w:rsidR="005A1DAA" w:rsidRDefault="005A1DAA" w:rsidP="00E07774"/>
    <w:p w14:paraId="4168F2C1" w14:textId="77777777" w:rsidR="005A1DAA" w:rsidRDefault="005A1DAA" w:rsidP="00E07774"/>
    <w:p w14:paraId="7235A5C2" w14:textId="77777777" w:rsidR="003B65FD" w:rsidRDefault="003B65FD" w:rsidP="003B65FD">
      <w:r>
        <w:tab/>
      </w:r>
    </w:p>
    <w:p w14:paraId="0F2506E7" w14:textId="77777777" w:rsidR="003B65FD" w:rsidRDefault="003B65FD" w:rsidP="003B65FD"/>
    <w:p w14:paraId="1A869679" w14:textId="77777777" w:rsidR="003B65FD" w:rsidRDefault="003B65FD" w:rsidP="003B65FD"/>
    <w:p w14:paraId="4C4D0516" w14:textId="77777777" w:rsidR="005A1DAA" w:rsidRDefault="005A1DAA" w:rsidP="003B65FD">
      <w:pPr>
        <w:tabs>
          <w:tab w:val="left" w:pos="1845"/>
        </w:tabs>
      </w:pPr>
    </w:p>
    <w:p w14:paraId="41C8ED64" w14:textId="77777777" w:rsidR="00F964C2" w:rsidRDefault="00F964C2" w:rsidP="00E07774"/>
    <w:sectPr w:rsidR="00F964C2" w:rsidSect="0090226F">
      <w:headerReference w:type="default" r:id="rId8"/>
      <w:pgSz w:w="11906" w:h="16838" w:code="9"/>
      <w:pgMar w:top="1134" w:right="851" w:bottom="1701" w:left="1701" w:header="51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A1F0F" w14:textId="77777777" w:rsidR="008308C6" w:rsidRDefault="008308C6" w:rsidP="00E07774">
      <w:r>
        <w:separator/>
      </w:r>
    </w:p>
  </w:endnote>
  <w:endnote w:type="continuationSeparator" w:id="0">
    <w:p w14:paraId="101F651D" w14:textId="77777777" w:rsidR="008308C6" w:rsidRDefault="008308C6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A5A7D" w14:textId="77777777" w:rsidR="008308C6" w:rsidRDefault="008308C6" w:rsidP="00E07774">
      <w:r>
        <w:separator/>
      </w:r>
    </w:p>
  </w:footnote>
  <w:footnote w:type="continuationSeparator" w:id="0">
    <w:p w14:paraId="5967CA39" w14:textId="77777777" w:rsidR="008308C6" w:rsidRDefault="008308C6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81956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F93C98" w14:textId="62F1607E" w:rsidR="0090226F" w:rsidRPr="0090226F" w:rsidRDefault="0090226F">
        <w:pPr>
          <w:pStyle w:val="aa"/>
          <w:jc w:val="center"/>
          <w:rPr>
            <w:sz w:val="24"/>
            <w:szCs w:val="24"/>
          </w:rPr>
        </w:pPr>
        <w:r w:rsidRPr="0090226F">
          <w:rPr>
            <w:sz w:val="24"/>
            <w:szCs w:val="24"/>
          </w:rPr>
          <w:fldChar w:fldCharType="begin"/>
        </w:r>
        <w:r w:rsidRPr="0090226F">
          <w:rPr>
            <w:sz w:val="24"/>
            <w:szCs w:val="24"/>
          </w:rPr>
          <w:instrText>PAGE   \* MERGEFORMAT</w:instrText>
        </w:r>
        <w:r w:rsidRPr="0090226F">
          <w:rPr>
            <w:sz w:val="24"/>
            <w:szCs w:val="24"/>
          </w:rPr>
          <w:fldChar w:fldCharType="separate"/>
        </w:r>
        <w:r w:rsidRPr="0090226F">
          <w:rPr>
            <w:sz w:val="24"/>
            <w:szCs w:val="24"/>
            <w:lang w:val="ru-RU"/>
          </w:rPr>
          <w:t>2</w:t>
        </w:r>
        <w:r w:rsidRPr="0090226F">
          <w:rPr>
            <w:sz w:val="24"/>
            <w:szCs w:val="24"/>
          </w:rPr>
          <w:fldChar w:fldCharType="end"/>
        </w:r>
      </w:p>
    </w:sdtContent>
  </w:sdt>
  <w:p w14:paraId="74A60169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5018B"/>
    <w:rsid w:val="000662BD"/>
    <w:rsid w:val="00072F4E"/>
    <w:rsid w:val="00081650"/>
    <w:rsid w:val="000A4D6C"/>
    <w:rsid w:val="000C43C1"/>
    <w:rsid w:val="000C7136"/>
    <w:rsid w:val="00112D24"/>
    <w:rsid w:val="00184A59"/>
    <w:rsid w:val="001A49E2"/>
    <w:rsid w:val="003B65FD"/>
    <w:rsid w:val="003C167E"/>
    <w:rsid w:val="003C4F7D"/>
    <w:rsid w:val="004160B3"/>
    <w:rsid w:val="00463AEB"/>
    <w:rsid w:val="004A00BA"/>
    <w:rsid w:val="004C2401"/>
    <w:rsid w:val="005A1DAA"/>
    <w:rsid w:val="005B26C2"/>
    <w:rsid w:val="005C6DBD"/>
    <w:rsid w:val="006575E1"/>
    <w:rsid w:val="006B44D5"/>
    <w:rsid w:val="006F4A7A"/>
    <w:rsid w:val="00737238"/>
    <w:rsid w:val="007D7636"/>
    <w:rsid w:val="008308C6"/>
    <w:rsid w:val="00843A88"/>
    <w:rsid w:val="0090226F"/>
    <w:rsid w:val="009B7C98"/>
    <w:rsid w:val="009D6363"/>
    <w:rsid w:val="00A81DC7"/>
    <w:rsid w:val="00B36B48"/>
    <w:rsid w:val="00BD7968"/>
    <w:rsid w:val="00C64197"/>
    <w:rsid w:val="00C94286"/>
    <w:rsid w:val="00CA0127"/>
    <w:rsid w:val="00CA4FAB"/>
    <w:rsid w:val="00CC7136"/>
    <w:rsid w:val="00D00B35"/>
    <w:rsid w:val="00D00D19"/>
    <w:rsid w:val="00D20646"/>
    <w:rsid w:val="00D55395"/>
    <w:rsid w:val="00DF0424"/>
    <w:rsid w:val="00E07774"/>
    <w:rsid w:val="00E82FD0"/>
    <w:rsid w:val="00EE3ECD"/>
    <w:rsid w:val="00F110D0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64AA"/>
  <w15:docId w15:val="{026706BA-1328-433F-B8B5-B6CB75A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2022-08-24T12:46:00Z</cp:lastPrinted>
  <dcterms:created xsi:type="dcterms:W3CDTF">2022-08-29T07:47:00Z</dcterms:created>
  <dcterms:modified xsi:type="dcterms:W3CDTF">2022-08-29T07:47:00Z</dcterms:modified>
</cp:coreProperties>
</file>