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189C" w14:textId="42C16A89" w:rsidR="0098489B" w:rsidRPr="0018273F" w:rsidRDefault="006D75AC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7755CE" wp14:editId="2000336C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89B" w:rsidRPr="0018273F">
        <w:rPr>
          <w:sz w:val="28"/>
          <w:szCs w:val="28"/>
        </w:rPr>
        <w:t xml:space="preserve">                           </w:t>
      </w:r>
      <w:r w:rsidR="0098489B" w:rsidRPr="0018273F">
        <w:rPr>
          <w:lang w:val="uk-UA"/>
        </w:rPr>
        <w:t xml:space="preserve">Проєкт                                                          </w:t>
      </w:r>
      <w:r w:rsidR="0098489B" w:rsidRPr="0018273F">
        <w:t xml:space="preserve"> </w:t>
      </w:r>
    </w:p>
    <w:p w14:paraId="050AF510" w14:textId="77777777" w:rsidR="0098489B" w:rsidRPr="0018273F" w:rsidRDefault="0098489B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18273F">
        <w:rPr>
          <w:lang w:val="uk-UA"/>
        </w:rPr>
        <w:t xml:space="preserve">                               </w:t>
      </w:r>
      <w:r>
        <w:rPr>
          <w:lang w:val="uk-UA"/>
        </w:rPr>
        <w:t>Олега УСТИЧА</w:t>
      </w:r>
      <w:r w:rsidRPr="0018273F">
        <w:rPr>
          <w:lang w:val="uk-UA"/>
        </w:rPr>
        <w:t xml:space="preserve">    </w:t>
      </w:r>
    </w:p>
    <w:p w14:paraId="106818DE" w14:textId="77777777" w:rsidR="0098489B" w:rsidRPr="0018273F" w:rsidRDefault="0098489B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048EBD04" w14:textId="77777777" w:rsidR="0098489B" w:rsidRPr="0018273F" w:rsidRDefault="0098489B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72F5F70D" w14:textId="77777777" w:rsidR="0098489B" w:rsidRPr="0018273F" w:rsidRDefault="0098489B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61139B31" w14:textId="77777777" w:rsidR="0098489B" w:rsidRPr="0018273F" w:rsidRDefault="0098489B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358F2D" w14:textId="77777777" w:rsidR="0098489B" w:rsidRPr="0018273F" w:rsidRDefault="0098489B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49C28C29" w14:textId="77777777" w:rsidR="0098489B" w:rsidRPr="0018273F" w:rsidRDefault="0098489B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4787E06E" w14:textId="77777777" w:rsidR="0098489B" w:rsidRPr="0018273F" w:rsidRDefault="0098489B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B9A624" w14:textId="77777777" w:rsidR="0098489B" w:rsidRPr="0018273F" w:rsidRDefault="0098489B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6727862C" w14:textId="77777777" w:rsidR="0098489B" w:rsidRPr="0018273F" w:rsidRDefault="0098489B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725330AE" w14:textId="4BD0444C" w:rsidR="0098489B" w:rsidRPr="0018273F" w:rsidRDefault="006D75AC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en-US"/>
        </w:rPr>
        <w:t>05</w:t>
      </w:r>
      <w:r>
        <w:rPr>
          <w:bCs/>
          <w:sz w:val="28"/>
          <w:u w:val="single"/>
          <w:lang w:val="uk-UA"/>
        </w:rPr>
        <w:t xml:space="preserve"> жовтня</w:t>
      </w:r>
      <w:r w:rsidR="0098489B" w:rsidRPr="0018273F">
        <w:rPr>
          <w:bCs/>
          <w:sz w:val="28"/>
          <w:lang w:val="uk-UA"/>
        </w:rPr>
        <w:t xml:space="preserve"> 2022 року</w:t>
      </w:r>
      <w:r w:rsidR="0098489B" w:rsidRPr="0018273F">
        <w:rPr>
          <w:bCs/>
          <w:sz w:val="28"/>
          <w:lang w:val="uk-UA"/>
        </w:rPr>
        <w:tab/>
      </w:r>
      <w:r w:rsidR="0098489B" w:rsidRPr="0018273F">
        <w:rPr>
          <w:bCs/>
          <w:sz w:val="28"/>
          <w:lang w:val="uk-UA"/>
        </w:rPr>
        <w:tab/>
      </w:r>
      <w:r w:rsidR="0098489B" w:rsidRPr="0018273F">
        <w:rPr>
          <w:bCs/>
          <w:sz w:val="28"/>
          <w:lang w:val="uk-UA"/>
        </w:rPr>
        <w:tab/>
        <w:t xml:space="preserve">      </w:t>
      </w:r>
      <w:r w:rsidR="0098489B" w:rsidRPr="0018273F">
        <w:rPr>
          <w:bCs/>
          <w:sz w:val="28"/>
          <w:lang w:val="uk-UA"/>
        </w:rPr>
        <w:tab/>
      </w:r>
      <w:r w:rsidR="0098489B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348-ПРВ-22-4350</w:t>
      </w:r>
      <w:bookmarkStart w:id="2" w:name="_GoBack"/>
      <w:bookmarkEnd w:id="2"/>
    </w:p>
    <w:p w14:paraId="7C7F7639" w14:textId="77777777" w:rsidR="0098489B" w:rsidRPr="0018273F" w:rsidRDefault="0098489B" w:rsidP="00C72B29">
      <w:pPr>
        <w:ind w:right="4854"/>
        <w:jc w:val="both"/>
        <w:rPr>
          <w:sz w:val="28"/>
          <w:szCs w:val="28"/>
          <w:lang w:val="uk-UA"/>
        </w:rPr>
      </w:pPr>
    </w:p>
    <w:p w14:paraId="40E76204" w14:textId="77777777" w:rsidR="0098489B" w:rsidRPr="0018273F" w:rsidRDefault="0098489B" w:rsidP="00C72B29">
      <w:pPr>
        <w:ind w:right="4854"/>
        <w:jc w:val="both"/>
        <w:rPr>
          <w:sz w:val="28"/>
          <w:szCs w:val="28"/>
          <w:lang w:val="uk-UA"/>
        </w:rPr>
      </w:pPr>
    </w:p>
    <w:p w14:paraId="07A8104B" w14:textId="77777777" w:rsidR="0098489B" w:rsidRPr="0018273F" w:rsidRDefault="0098489B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5585C2BE" w14:textId="77777777" w:rsidR="0098489B" w:rsidRPr="0018273F" w:rsidRDefault="0098489B" w:rsidP="00C72B29">
      <w:pPr>
        <w:rPr>
          <w:sz w:val="28"/>
          <w:szCs w:val="28"/>
          <w:lang w:val="uk-UA"/>
        </w:rPr>
      </w:pPr>
    </w:p>
    <w:p w14:paraId="078CE764" w14:textId="77777777" w:rsidR="0098489B" w:rsidRPr="0018273F" w:rsidRDefault="0098489B" w:rsidP="00C72B29">
      <w:pPr>
        <w:rPr>
          <w:sz w:val="28"/>
          <w:szCs w:val="28"/>
          <w:lang w:val="uk-UA"/>
        </w:rPr>
      </w:pPr>
    </w:p>
    <w:p w14:paraId="43959E2D" w14:textId="77777777" w:rsidR="0098489B" w:rsidRPr="0018273F" w:rsidRDefault="0098489B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  <w:t>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 відповідно до пп. 2 п.2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розділу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</w:rPr>
        <w:t>VI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 "Прикінцеві та перехідні положення" Бюджетного кодексу України,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Вараської міської ради</w:t>
      </w:r>
    </w:p>
    <w:p w14:paraId="5DE1FCB0" w14:textId="77777777" w:rsidR="0098489B" w:rsidRPr="0018273F" w:rsidRDefault="0098489B" w:rsidP="00C72B29">
      <w:pPr>
        <w:jc w:val="both"/>
        <w:rPr>
          <w:sz w:val="28"/>
          <w:szCs w:val="28"/>
          <w:lang w:val="uk-UA"/>
        </w:rPr>
      </w:pPr>
    </w:p>
    <w:p w14:paraId="41A7CBB2" w14:textId="77777777" w:rsidR="0098489B" w:rsidRPr="0018273F" w:rsidRDefault="0098489B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5D3E4ABF" w14:textId="77777777" w:rsidR="0098489B" w:rsidRPr="0018273F" w:rsidRDefault="0098489B" w:rsidP="00AC61D2">
      <w:pPr>
        <w:jc w:val="center"/>
        <w:rPr>
          <w:sz w:val="28"/>
          <w:szCs w:val="28"/>
          <w:lang w:val="uk-UA"/>
        </w:rPr>
      </w:pPr>
    </w:p>
    <w:p w14:paraId="39C66E7C" w14:textId="77777777" w:rsidR="0098489B" w:rsidRPr="0018273F" w:rsidRDefault="0098489B" w:rsidP="002D0F07">
      <w:pPr>
        <w:pStyle w:val="tm6"/>
        <w:ind w:firstLine="851"/>
        <w:rPr>
          <w:sz w:val="28"/>
          <w:szCs w:val="28"/>
        </w:rPr>
      </w:pPr>
      <w:r w:rsidRPr="0018273F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18273F">
        <w:rPr>
          <w:bCs/>
          <w:iCs/>
          <w:sz w:val="28"/>
          <w:szCs w:val="28"/>
        </w:rPr>
        <w:t>«</w:t>
      </w:r>
      <w:r w:rsidRPr="0018273F">
        <w:rPr>
          <w:sz w:val="28"/>
          <w:szCs w:val="28"/>
        </w:rPr>
        <w:t>Резервний фонд місцевого бюджету</w:t>
      </w:r>
      <w:r w:rsidRPr="0018273F">
        <w:rPr>
          <w:bCs/>
          <w:iCs/>
          <w:sz w:val="28"/>
          <w:szCs w:val="28"/>
        </w:rPr>
        <w:t xml:space="preserve">» </w:t>
      </w:r>
      <w:r w:rsidRPr="0018273F">
        <w:rPr>
          <w:sz w:val="28"/>
          <w:szCs w:val="28"/>
        </w:rPr>
        <w:t xml:space="preserve">КЕКВ 9000 </w:t>
      </w:r>
      <w:r w:rsidRPr="0018273F">
        <w:rPr>
          <w:bCs/>
          <w:iCs/>
          <w:sz w:val="28"/>
          <w:szCs w:val="28"/>
        </w:rPr>
        <w:t>«</w:t>
      </w:r>
      <w:r w:rsidRPr="0018273F">
        <w:rPr>
          <w:sz w:val="28"/>
          <w:szCs w:val="28"/>
        </w:rPr>
        <w:t>Нерозподілені видатки</w:t>
      </w:r>
      <w:r w:rsidRPr="0018273F">
        <w:rPr>
          <w:sz w:val="28"/>
          <w:szCs w:val="28"/>
          <w:shd w:val="clear" w:color="auto" w:fill="FFFFFF"/>
        </w:rPr>
        <w:t>»</w:t>
      </w:r>
      <w:r w:rsidRPr="0018273F">
        <w:rPr>
          <w:sz w:val="28"/>
          <w:szCs w:val="28"/>
        </w:rPr>
        <w:t xml:space="preserve">) на безповоротній основі в сумі </w:t>
      </w:r>
      <w:r>
        <w:rPr>
          <w:rStyle w:val="tm81"/>
          <w:color w:val="auto"/>
          <w:szCs w:val="28"/>
        </w:rPr>
        <w:t>2 869 549</w:t>
      </w:r>
      <w:r w:rsidRPr="00B438A0">
        <w:rPr>
          <w:rStyle w:val="tm81"/>
          <w:color w:val="auto"/>
          <w:szCs w:val="28"/>
        </w:rPr>
        <w:t>,00</w:t>
      </w:r>
      <w:r w:rsidRPr="0018273F">
        <w:rPr>
          <w:rStyle w:val="tm81"/>
          <w:color w:val="auto"/>
          <w:szCs w:val="28"/>
        </w:rPr>
        <w:t xml:space="preserve"> </w:t>
      </w:r>
      <w:r w:rsidRPr="0018273F">
        <w:rPr>
          <w:sz w:val="28"/>
          <w:szCs w:val="28"/>
        </w:rPr>
        <w:t>гривень за такими напрямками використання:</w:t>
      </w:r>
    </w:p>
    <w:p w14:paraId="0C895082" w14:textId="77777777" w:rsidR="0098489B" w:rsidRPr="0018273F" w:rsidRDefault="0098489B" w:rsidP="005F0618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shd w:val="clear" w:color="auto" w:fill="FFFFFF"/>
          <w:lang w:val="uk-UA"/>
        </w:rPr>
        <w:t xml:space="preserve">           </w:t>
      </w:r>
      <w:r>
        <w:rPr>
          <w:sz w:val="28"/>
          <w:szCs w:val="28"/>
          <w:shd w:val="clear" w:color="auto" w:fill="FFFFFF"/>
          <w:lang w:val="uk-UA"/>
        </w:rPr>
        <w:t>проведення аварійних ремонтних робіт в багатоквартирних житлових будинках</w:t>
      </w:r>
      <w:r w:rsidRPr="0018273F">
        <w:rPr>
          <w:sz w:val="28"/>
          <w:szCs w:val="28"/>
          <w:shd w:val="clear" w:color="auto" w:fill="FFFFFF"/>
          <w:lang w:val="uk-UA"/>
        </w:rPr>
        <w:t xml:space="preserve"> – </w:t>
      </w:r>
      <w:r>
        <w:rPr>
          <w:sz w:val="28"/>
          <w:szCs w:val="28"/>
          <w:lang w:val="uk-UA"/>
        </w:rPr>
        <w:t>2 869 549</w:t>
      </w:r>
      <w:r w:rsidRPr="000E160A">
        <w:rPr>
          <w:sz w:val="28"/>
          <w:szCs w:val="28"/>
          <w:lang w:val="uk-UA"/>
        </w:rPr>
        <w:t>,00 гривень</w:t>
      </w:r>
      <w:r w:rsidRPr="0018273F">
        <w:rPr>
          <w:sz w:val="28"/>
          <w:szCs w:val="28"/>
          <w:shd w:val="clear" w:color="auto" w:fill="FFFFFF"/>
          <w:lang w:val="uk-UA"/>
        </w:rPr>
        <w:t xml:space="preserve">  по КПКВК МБ 1218775</w:t>
      </w:r>
      <w:r w:rsidRPr="0018273F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8273F">
        <w:rPr>
          <w:sz w:val="28"/>
          <w:szCs w:val="28"/>
          <w:shd w:val="clear" w:color="auto" w:fill="FFFFFF"/>
          <w:lang w:val="uk-UA"/>
        </w:rPr>
        <w:t>«</w:t>
      </w:r>
      <w:r w:rsidRPr="0018273F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8273F">
        <w:rPr>
          <w:sz w:val="28"/>
          <w:szCs w:val="28"/>
          <w:shd w:val="clear" w:color="auto" w:fill="FFFFFF"/>
          <w:lang w:val="uk-UA"/>
        </w:rPr>
        <w:t>» КЕКВ 3210 «Капітальні трансферти підприємствам (установам, організаціям)»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0AE24D51" w14:textId="77777777" w:rsidR="0098489B" w:rsidRPr="0018273F" w:rsidRDefault="0098489B" w:rsidP="00C93173">
      <w:pPr>
        <w:pStyle w:val="tm6"/>
        <w:tabs>
          <w:tab w:val="left" w:pos="900"/>
        </w:tabs>
        <w:ind w:firstLine="851"/>
        <w:rPr>
          <w:sz w:val="28"/>
          <w:szCs w:val="28"/>
          <w:shd w:val="clear" w:color="auto" w:fill="FFFFFF"/>
        </w:rPr>
      </w:pPr>
    </w:p>
    <w:p w14:paraId="26BCD7D9" w14:textId="77777777" w:rsidR="0098489B" w:rsidRPr="0018273F" w:rsidRDefault="0098489B" w:rsidP="00A20FB4">
      <w:pPr>
        <w:ind w:firstLine="709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lastRenderedPageBreak/>
        <w:t xml:space="preserve">2. Визначити головним розпорядником коштів, в межах направлених призначень, </w:t>
      </w:r>
      <w:r w:rsidRPr="0018273F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18273F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>
        <w:rPr>
          <w:rStyle w:val="tm81"/>
          <w:color w:val="auto"/>
          <w:szCs w:val="28"/>
          <w:lang w:eastAsia="zh-CN"/>
        </w:rPr>
        <w:t>2 869 549</w:t>
      </w:r>
      <w:r w:rsidRPr="0018273F">
        <w:rPr>
          <w:rStyle w:val="tm81"/>
          <w:color w:val="auto"/>
          <w:szCs w:val="28"/>
          <w:lang w:eastAsia="zh-CN"/>
        </w:rPr>
        <w:t>,00</w:t>
      </w:r>
      <w:r>
        <w:rPr>
          <w:rStyle w:val="tm81"/>
          <w:color w:val="auto"/>
          <w:szCs w:val="28"/>
          <w:lang w:eastAsia="zh-CN"/>
        </w:rPr>
        <w:t xml:space="preserve"> </w:t>
      </w:r>
      <w:r w:rsidRPr="0018273F">
        <w:rPr>
          <w:sz w:val="28"/>
          <w:szCs w:val="28"/>
          <w:lang w:val="uk-UA"/>
        </w:rPr>
        <w:t xml:space="preserve">гривень. </w:t>
      </w:r>
    </w:p>
    <w:p w14:paraId="35B154E2" w14:textId="77777777" w:rsidR="0098489B" w:rsidRPr="0018273F" w:rsidRDefault="0098489B" w:rsidP="00A20FB4">
      <w:pPr>
        <w:ind w:firstLine="709"/>
        <w:jc w:val="both"/>
        <w:rPr>
          <w:sz w:val="28"/>
          <w:szCs w:val="28"/>
          <w:lang w:val="uk-UA"/>
        </w:rPr>
      </w:pPr>
    </w:p>
    <w:p w14:paraId="6F122CA7" w14:textId="77777777" w:rsidR="0098489B" w:rsidRPr="0018273F" w:rsidRDefault="0098489B" w:rsidP="00B442D6">
      <w:pPr>
        <w:ind w:firstLine="360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18273F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18273F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>
        <w:rPr>
          <w:rStyle w:val="tm81"/>
          <w:color w:val="auto"/>
          <w:szCs w:val="28"/>
          <w:lang w:eastAsia="zh-CN"/>
        </w:rPr>
        <w:t>2 869 549</w:t>
      </w:r>
      <w:r w:rsidRPr="0018273F">
        <w:rPr>
          <w:rStyle w:val="tm81"/>
          <w:color w:val="auto"/>
          <w:szCs w:val="28"/>
          <w:lang w:eastAsia="zh-CN"/>
        </w:rPr>
        <w:t>,00</w:t>
      </w:r>
      <w:r>
        <w:rPr>
          <w:rStyle w:val="tm81"/>
          <w:color w:val="auto"/>
          <w:szCs w:val="28"/>
          <w:lang w:eastAsia="zh-CN"/>
        </w:rPr>
        <w:t xml:space="preserve"> </w:t>
      </w:r>
      <w:r w:rsidRPr="0018273F">
        <w:rPr>
          <w:sz w:val="28"/>
          <w:szCs w:val="28"/>
          <w:lang w:val="uk-UA"/>
        </w:rPr>
        <w:t>гривень.</w:t>
      </w:r>
    </w:p>
    <w:p w14:paraId="2747F89B" w14:textId="77777777" w:rsidR="0098489B" w:rsidRPr="0018273F" w:rsidRDefault="0098489B" w:rsidP="00B442D6">
      <w:pPr>
        <w:ind w:firstLine="360"/>
        <w:jc w:val="both"/>
        <w:rPr>
          <w:sz w:val="28"/>
          <w:szCs w:val="28"/>
          <w:lang w:val="uk-UA"/>
        </w:rPr>
      </w:pPr>
    </w:p>
    <w:p w14:paraId="0F19288E" w14:textId="77777777" w:rsidR="0098489B" w:rsidRPr="0018273F" w:rsidRDefault="0098489B" w:rsidP="001C297A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18273F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18273F">
        <w:rPr>
          <w:sz w:val="28"/>
          <w:szCs w:val="28"/>
          <w:lang w:val="uk-UA"/>
        </w:rPr>
        <w:t>.</w:t>
      </w:r>
    </w:p>
    <w:p w14:paraId="533585AF" w14:textId="77777777" w:rsidR="0098489B" w:rsidRPr="0018273F" w:rsidRDefault="0098489B" w:rsidP="004576FC">
      <w:pPr>
        <w:jc w:val="both"/>
        <w:rPr>
          <w:sz w:val="28"/>
          <w:szCs w:val="28"/>
          <w:lang w:val="uk-UA"/>
        </w:rPr>
      </w:pPr>
    </w:p>
    <w:p w14:paraId="475669F5" w14:textId="77777777" w:rsidR="0098489B" w:rsidRPr="0018273F" w:rsidRDefault="0098489B" w:rsidP="004576FC">
      <w:pPr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ab/>
        <w:t xml:space="preserve">5. Контроль за виконанням рішення покласти на </w:t>
      </w:r>
      <w:r>
        <w:rPr>
          <w:sz w:val="28"/>
          <w:szCs w:val="28"/>
          <w:lang w:val="uk-UA"/>
        </w:rPr>
        <w:t xml:space="preserve">заступника </w:t>
      </w:r>
      <w:r w:rsidRPr="0018273F">
        <w:rPr>
          <w:sz w:val="28"/>
          <w:szCs w:val="28"/>
          <w:lang w:val="uk-UA"/>
        </w:rPr>
        <w:t>міського голов</w:t>
      </w:r>
      <w:r w:rsidR="00184C4F">
        <w:rPr>
          <w:sz w:val="28"/>
          <w:szCs w:val="28"/>
          <w:lang w:val="uk-UA"/>
        </w:rPr>
        <w:t>и Ігора ВОСКОБОЙНИКА.</w:t>
      </w:r>
    </w:p>
    <w:p w14:paraId="592BBE9C" w14:textId="77777777" w:rsidR="0098489B" w:rsidRPr="0018273F" w:rsidRDefault="0098489B" w:rsidP="00EA5324">
      <w:pPr>
        <w:rPr>
          <w:sz w:val="28"/>
          <w:szCs w:val="28"/>
          <w:lang w:val="uk-UA"/>
        </w:rPr>
      </w:pPr>
    </w:p>
    <w:p w14:paraId="7E3C4202" w14:textId="77777777" w:rsidR="0098489B" w:rsidRPr="0018273F" w:rsidRDefault="0098489B" w:rsidP="00EA5324">
      <w:pPr>
        <w:rPr>
          <w:sz w:val="28"/>
          <w:szCs w:val="28"/>
          <w:lang w:val="uk-UA"/>
        </w:rPr>
      </w:pPr>
    </w:p>
    <w:p w14:paraId="68BD30AC" w14:textId="77777777" w:rsidR="0098489B" w:rsidRPr="0018273F" w:rsidRDefault="0098489B" w:rsidP="00EA5324">
      <w:pPr>
        <w:rPr>
          <w:sz w:val="28"/>
          <w:szCs w:val="28"/>
        </w:rPr>
      </w:pPr>
    </w:p>
    <w:bookmarkEnd w:id="0"/>
    <w:bookmarkEnd w:id="1"/>
    <w:p w14:paraId="3D0130B1" w14:textId="77777777" w:rsidR="0098489B" w:rsidRPr="00D04C10" w:rsidRDefault="0098489B" w:rsidP="00316B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В.о.м</w:t>
      </w:r>
      <w:r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ого </w:t>
      </w:r>
      <w:r w:rsidRPr="00D04C10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ВОСКОБОЙНИК</w:t>
      </w:r>
    </w:p>
    <w:p w14:paraId="71B5D9F4" w14:textId="77777777" w:rsidR="0098489B" w:rsidRPr="00D04C10" w:rsidRDefault="0098489B" w:rsidP="00EA5324">
      <w:pPr>
        <w:rPr>
          <w:sz w:val="28"/>
          <w:szCs w:val="28"/>
          <w:lang w:val="uk-UA"/>
        </w:rPr>
      </w:pPr>
    </w:p>
    <w:sectPr w:rsidR="0098489B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4C75D" w14:textId="77777777" w:rsidR="0098489B" w:rsidRDefault="0098489B" w:rsidP="002D0F07">
      <w:r>
        <w:separator/>
      </w:r>
    </w:p>
  </w:endnote>
  <w:endnote w:type="continuationSeparator" w:id="0">
    <w:p w14:paraId="042362BD" w14:textId="77777777" w:rsidR="0098489B" w:rsidRDefault="0098489B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3BCE4" w14:textId="77777777" w:rsidR="0098489B" w:rsidRDefault="0098489B" w:rsidP="002D0F07">
      <w:r>
        <w:separator/>
      </w:r>
    </w:p>
  </w:footnote>
  <w:footnote w:type="continuationSeparator" w:id="0">
    <w:p w14:paraId="65965751" w14:textId="77777777" w:rsidR="0098489B" w:rsidRDefault="0098489B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B4735" w14:textId="77777777" w:rsidR="0098489B" w:rsidRDefault="00184C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489B">
      <w:rPr>
        <w:noProof/>
      </w:rPr>
      <w:t>2</w:t>
    </w:r>
    <w:r>
      <w:rPr>
        <w:noProof/>
      </w:rPr>
      <w:fldChar w:fldCharType="end"/>
    </w:r>
  </w:p>
  <w:p w14:paraId="4A777D97" w14:textId="77777777" w:rsidR="0098489B" w:rsidRDefault="009848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22C5"/>
    <w:rsid w:val="00132BB7"/>
    <w:rsid w:val="001337B0"/>
    <w:rsid w:val="001412C9"/>
    <w:rsid w:val="00147AFD"/>
    <w:rsid w:val="00151131"/>
    <w:rsid w:val="0015406F"/>
    <w:rsid w:val="0016446E"/>
    <w:rsid w:val="00166DD8"/>
    <w:rsid w:val="00174C52"/>
    <w:rsid w:val="00176563"/>
    <w:rsid w:val="001772DD"/>
    <w:rsid w:val="00180471"/>
    <w:rsid w:val="00180BC0"/>
    <w:rsid w:val="0018273F"/>
    <w:rsid w:val="00184C4F"/>
    <w:rsid w:val="0018721F"/>
    <w:rsid w:val="00191299"/>
    <w:rsid w:val="001A2C37"/>
    <w:rsid w:val="001A3383"/>
    <w:rsid w:val="001B4B6A"/>
    <w:rsid w:val="001B6CE2"/>
    <w:rsid w:val="001C297A"/>
    <w:rsid w:val="001D10D2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16B9C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8CE"/>
    <w:rsid w:val="006714FA"/>
    <w:rsid w:val="006720BE"/>
    <w:rsid w:val="006748D7"/>
    <w:rsid w:val="0067738A"/>
    <w:rsid w:val="00681205"/>
    <w:rsid w:val="00686B05"/>
    <w:rsid w:val="006916CF"/>
    <w:rsid w:val="00693CF6"/>
    <w:rsid w:val="006958B3"/>
    <w:rsid w:val="00695A63"/>
    <w:rsid w:val="00697CBA"/>
    <w:rsid w:val="006A391F"/>
    <w:rsid w:val="006B5C77"/>
    <w:rsid w:val="006B5F70"/>
    <w:rsid w:val="006B75EB"/>
    <w:rsid w:val="006C1713"/>
    <w:rsid w:val="006C72DB"/>
    <w:rsid w:val="006D4D9C"/>
    <w:rsid w:val="006D75A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75EE3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3E70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477C4"/>
    <w:rsid w:val="00954411"/>
    <w:rsid w:val="009679F5"/>
    <w:rsid w:val="00982FA4"/>
    <w:rsid w:val="0098489B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0FB4"/>
    <w:rsid w:val="00A24A30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704AE"/>
    <w:rsid w:val="00A80DDD"/>
    <w:rsid w:val="00A92F9A"/>
    <w:rsid w:val="00A964DC"/>
    <w:rsid w:val="00A96D2C"/>
    <w:rsid w:val="00AA3BDD"/>
    <w:rsid w:val="00AA3E5A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A05C1"/>
    <w:rsid w:val="00DB1954"/>
    <w:rsid w:val="00DB2C1C"/>
    <w:rsid w:val="00DB6052"/>
    <w:rsid w:val="00DC5D01"/>
    <w:rsid w:val="00DD145B"/>
    <w:rsid w:val="00DD1A92"/>
    <w:rsid w:val="00DD6F2B"/>
    <w:rsid w:val="00DD7575"/>
    <w:rsid w:val="00DE0193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E666A2"/>
  <w15:docId w15:val="{78C643C2-27AB-4897-961D-C2F05FA2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sz w:val="20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basedOn w:val="a0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5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Ulyana Ostapovych</cp:lastModifiedBy>
  <cp:revision>2</cp:revision>
  <cp:lastPrinted>2022-09-21T11:46:00Z</cp:lastPrinted>
  <dcterms:created xsi:type="dcterms:W3CDTF">2022-10-06T05:44:00Z</dcterms:created>
  <dcterms:modified xsi:type="dcterms:W3CDTF">2022-10-06T05:44:00Z</dcterms:modified>
</cp:coreProperties>
</file>