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BC81E" w14:textId="77777777" w:rsidR="00DE223C" w:rsidRDefault="00DE223C" w:rsidP="00DE223C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6BE8E8FC" w14:textId="77777777" w:rsidR="00DE223C" w:rsidRPr="00DE223C" w:rsidRDefault="00DE223C" w:rsidP="00DE223C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613EED54" w14:textId="77777777" w:rsidR="003267C6" w:rsidRDefault="003267C6" w:rsidP="003267C6">
      <w:pPr>
        <w:jc w:val="center"/>
      </w:pPr>
      <w:r>
        <w:rPr>
          <w:noProof/>
        </w:rPr>
        <w:drawing>
          <wp:inline distT="0" distB="0" distL="0" distR="0" wp14:anchorId="3FEBFD5C" wp14:editId="5B6398F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38B01" w14:textId="77777777" w:rsidR="003267C6" w:rsidRDefault="003267C6" w:rsidP="003267C6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C9876E2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015ADEA" w14:textId="77777777" w:rsidR="003267C6" w:rsidRDefault="003267C6" w:rsidP="003267C6">
      <w:pPr>
        <w:spacing w:line="276" w:lineRule="auto"/>
        <w:jc w:val="center"/>
        <w:rPr>
          <w:b/>
          <w:szCs w:val="28"/>
        </w:rPr>
      </w:pPr>
    </w:p>
    <w:p w14:paraId="3ABDE6D7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24D911C" w14:textId="77777777" w:rsidR="003267C6" w:rsidRDefault="003267C6" w:rsidP="003267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14C4B232" w14:textId="77777777" w:rsidR="003267C6" w:rsidRDefault="003267C6" w:rsidP="003267C6">
      <w:pPr>
        <w:spacing w:line="276" w:lineRule="auto"/>
        <w:jc w:val="center"/>
        <w:rPr>
          <w:b/>
          <w:szCs w:val="28"/>
        </w:rPr>
      </w:pPr>
    </w:p>
    <w:p w14:paraId="58F4E587" w14:textId="77777777" w:rsidR="003267C6" w:rsidRDefault="003267C6" w:rsidP="003267C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4616632E" w14:textId="7D3BF89C" w:rsidR="003267C6" w:rsidRDefault="00545D95" w:rsidP="003267C6">
      <w:pPr>
        <w:jc w:val="both"/>
        <w:rPr>
          <w:sz w:val="28"/>
          <w:szCs w:val="28"/>
        </w:rPr>
      </w:pPr>
      <w:r w:rsidRPr="00545D95">
        <w:rPr>
          <w:b/>
          <w:bCs/>
          <w:sz w:val="28"/>
          <w:szCs w:val="28"/>
          <w:u w:val="single"/>
        </w:rPr>
        <w:t>1</w:t>
      </w:r>
      <w:r>
        <w:rPr>
          <w:b/>
          <w:bCs/>
          <w:sz w:val="28"/>
          <w:szCs w:val="28"/>
          <w:u w:val="single"/>
          <w:lang w:val="en-US"/>
        </w:rPr>
        <w:t xml:space="preserve">7 </w:t>
      </w:r>
      <w:r>
        <w:rPr>
          <w:b/>
          <w:bCs/>
          <w:sz w:val="28"/>
          <w:szCs w:val="28"/>
          <w:u w:val="single"/>
          <w:lang w:val="uk-UA"/>
        </w:rPr>
        <w:t xml:space="preserve">листопада </w:t>
      </w:r>
      <w:r w:rsidR="003267C6">
        <w:rPr>
          <w:b/>
          <w:sz w:val="28"/>
          <w:lang w:val="uk-UA"/>
        </w:rPr>
        <w:t>202</w:t>
      </w:r>
      <w:r w:rsidR="003267C6">
        <w:rPr>
          <w:b/>
          <w:sz w:val="28"/>
        </w:rPr>
        <w:t>2</w:t>
      </w:r>
      <w:r w:rsidR="003267C6">
        <w:rPr>
          <w:b/>
          <w:sz w:val="28"/>
          <w:lang w:val="uk-UA"/>
        </w:rPr>
        <w:t xml:space="preserve"> року</w:t>
      </w:r>
      <w:r w:rsidR="003267C6">
        <w:rPr>
          <w:b/>
          <w:sz w:val="28"/>
          <w:lang w:val="uk-UA"/>
        </w:rPr>
        <w:tab/>
      </w:r>
      <w:r w:rsidR="003267C6">
        <w:rPr>
          <w:b/>
          <w:sz w:val="28"/>
          <w:lang w:val="uk-UA"/>
        </w:rPr>
        <w:tab/>
      </w:r>
      <w:r w:rsidR="003267C6">
        <w:rPr>
          <w:b/>
          <w:sz w:val="28"/>
          <w:lang w:val="uk-UA"/>
        </w:rPr>
        <w:tab/>
        <w:t xml:space="preserve">                                </w:t>
      </w:r>
      <w:bookmarkStart w:id="0" w:name="_GoBack"/>
      <w:bookmarkEnd w:id="0"/>
      <w:r w:rsidR="003267C6">
        <w:rPr>
          <w:b/>
          <w:sz w:val="28"/>
          <w:lang w:val="uk-UA"/>
        </w:rPr>
        <w:t>№</w:t>
      </w:r>
      <w:r>
        <w:rPr>
          <w:b/>
          <w:sz w:val="28"/>
          <w:u w:val="single"/>
          <w:lang w:val="uk-UA"/>
        </w:rPr>
        <w:t>413-ПРВ-22-4310</w:t>
      </w:r>
    </w:p>
    <w:p w14:paraId="63E7AE35" w14:textId="77777777" w:rsidR="003267C6" w:rsidRDefault="003267C6" w:rsidP="003267C6">
      <w:pPr>
        <w:pStyle w:val="3"/>
      </w:pPr>
    </w:p>
    <w:p w14:paraId="4A130091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Про  встановлення тарифів для</w:t>
      </w:r>
    </w:p>
    <w:p w14:paraId="5609A84B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ВП «Рівненська АЕС» ДП «НАЕК</w:t>
      </w:r>
    </w:p>
    <w:p w14:paraId="4B8A3B7C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«Енергоатом» на  теплову енергію</w:t>
      </w:r>
    </w:p>
    <w:p w14:paraId="1118CFA7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</w:p>
    <w:p w14:paraId="7FE2F7B4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DE223C">
        <w:rPr>
          <w:sz w:val="28"/>
          <w:lang w:val="uk-UA"/>
        </w:rPr>
        <w:tab/>
      </w:r>
      <w:r>
        <w:rPr>
          <w:sz w:val="28"/>
          <w:lang w:val="uk-UA"/>
        </w:rPr>
        <w:t xml:space="preserve">Розглянувши заяву та розрахунки ВП «Рівненська АЕС» ДП «НАЕК «Енергоатом», які надійшли листом  від 30.06.2022 року № 9281/174 «Про встановлення тарифів на теплову енергію», відповідно до </w:t>
      </w:r>
      <w:bookmarkStart w:id="1" w:name="_Hlk112231858"/>
      <w:r>
        <w:rPr>
          <w:sz w:val="28"/>
          <w:lang w:val="uk-UA"/>
        </w:rPr>
        <w:t xml:space="preserve">постанови Кабінету Міністрів України від 01 червня 2011 № 869 </w:t>
      </w:r>
      <w:bookmarkEnd w:id="1"/>
      <w:r>
        <w:rPr>
          <w:sz w:val="28"/>
          <w:lang w:val="uk-UA"/>
        </w:rPr>
        <w:t>«Про забезпечення єдиного підходу до формування тарифів на комунальні послуги» зі змінами, наказу Міністерства регіонального розвитку, будівництва та житлово-комунального господарства України від 12 вересня 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 враховуючи ст.1 Закону України «</w:t>
      </w:r>
      <w:r>
        <w:rPr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</w:t>
      </w:r>
      <w:r>
        <w:rPr>
          <w:sz w:val="28"/>
          <w:lang w:val="uk-UA"/>
        </w:rPr>
        <w:t xml:space="preserve">  постанову Кабінету Міністрів України від 29 квітня 2022         № 502 «Деякі питання регулювання діяльності у сфері комунальних послуг у зв’язку із введенням в Україні воєнного стану»,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підпунктом 2 пункту а статті 28 Закону</w:t>
      </w:r>
      <w:r>
        <w:rPr>
          <w:sz w:val="28"/>
          <w:lang w:val="uk-UA"/>
        </w:rPr>
        <w:t xml:space="preserve"> України «Про місцеве самоврядування в Україні», 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4145C3E1" w14:textId="77777777" w:rsidR="003267C6" w:rsidRDefault="003267C6" w:rsidP="003267C6">
      <w:pPr>
        <w:tabs>
          <w:tab w:val="left" w:pos="0"/>
        </w:tabs>
        <w:jc w:val="center"/>
        <w:rPr>
          <w:sz w:val="28"/>
          <w:lang w:val="uk-UA"/>
        </w:rPr>
      </w:pPr>
    </w:p>
    <w:p w14:paraId="2C786296" w14:textId="77777777" w:rsidR="003267C6" w:rsidRDefault="003267C6" w:rsidP="003267C6">
      <w:pPr>
        <w:tabs>
          <w:tab w:val="left" w:pos="0"/>
        </w:tabs>
        <w:jc w:val="center"/>
        <w:rPr>
          <w:sz w:val="28"/>
        </w:rPr>
      </w:pPr>
      <w:r>
        <w:rPr>
          <w:sz w:val="28"/>
          <w:lang w:val="uk-UA"/>
        </w:rPr>
        <w:t>В И Р І Ш И В :</w:t>
      </w:r>
    </w:p>
    <w:p w14:paraId="216AD1C9" w14:textId="77777777" w:rsidR="003267C6" w:rsidRDefault="003267C6" w:rsidP="003267C6">
      <w:pPr>
        <w:tabs>
          <w:tab w:val="left" w:pos="0"/>
        </w:tabs>
        <w:jc w:val="center"/>
        <w:rPr>
          <w:sz w:val="28"/>
          <w:lang w:val="uk-UA"/>
        </w:rPr>
      </w:pPr>
    </w:p>
    <w:p w14:paraId="19FED5D4" w14:textId="77777777" w:rsidR="003267C6" w:rsidRDefault="003267C6" w:rsidP="003267C6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 Встановити ВП «Рівненська АЕС» ДП «НАЕК «Енергоатом» тарифи на теплову енергію (її виробництво, транспортування та постачання» у розмірі</w:t>
      </w:r>
      <w:r w:rsidR="00DE223C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143,22 грн за 1 </w:t>
      </w:r>
      <w:proofErr w:type="spellStart"/>
      <w:r>
        <w:rPr>
          <w:sz w:val="28"/>
          <w:lang w:val="uk-UA"/>
        </w:rPr>
        <w:t>Гкал</w:t>
      </w:r>
      <w:proofErr w:type="spellEnd"/>
      <w:r>
        <w:rPr>
          <w:sz w:val="28"/>
          <w:lang w:val="uk-UA"/>
        </w:rPr>
        <w:t xml:space="preserve"> (без податку на додану вартість)</w:t>
      </w:r>
      <w:r w:rsidR="00DE223C" w:rsidRPr="00DE223C">
        <w:rPr>
          <w:sz w:val="28"/>
          <w:lang w:val="uk-UA"/>
        </w:rPr>
        <w:t xml:space="preserve"> </w:t>
      </w:r>
      <w:r w:rsidR="00DE223C">
        <w:rPr>
          <w:sz w:val="28"/>
          <w:lang w:val="uk-UA"/>
        </w:rPr>
        <w:t>згідно з додатками 1</w:t>
      </w:r>
      <w:r>
        <w:rPr>
          <w:sz w:val="28"/>
          <w:lang w:val="uk-UA"/>
        </w:rPr>
        <w:t xml:space="preserve">, зі структурою </w:t>
      </w:r>
      <w:bookmarkStart w:id="2" w:name="_Hlk118901962"/>
      <w:r>
        <w:rPr>
          <w:sz w:val="28"/>
          <w:lang w:val="uk-UA"/>
        </w:rPr>
        <w:t xml:space="preserve">згідно з додатками </w:t>
      </w:r>
      <w:bookmarkEnd w:id="2"/>
      <w:r>
        <w:rPr>
          <w:sz w:val="28"/>
          <w:lang w:val="uk-UA"/>
        </w:rPr>
        <w:t xml:space="preserve">2, 3, 4. </w:t>
      </w:r>
    </w:p>
    <w:p w14:paraId="605DD645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</w:p>
    <w:p w14:paraId="0AF1EE03" w14:textId="77777777" w:rsidR="003267C6" w:rsidRDefault="003267C6" w:rsidP="003267C6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  <w:t xml:space="preserve">2. Відокремленому підрозділу «Рівненська АЕС»ДП «НАЕК «Енергоатом» </w:t>
      </w:r>
      <w:bookmarkStart w:id="3" w:name="_Hlk108537107"/>
      <w:r>
        <w:rPr>
          <w:sz w:val="28"/>
          <w:lang w:val="uk-UA"/>
        </w:rPr>
        <w:t xml:space="preserve">протягом дії воєнного стану в Україні та шести місяців після місяця, в якому воєнний стан буде припинено або скасовано, з 01.10.2022 застосовувати тарифи на теплову енергію, які встановлені рішенням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від 19.08.2021 року № 258 </w:t>
      </w:r>
      <w:bookmarkStart w:id="4" w:name="_Hlk113530999"/>
      <w:r>
        <w:rPr>
          <w:sz w:val="28"/>
          <w:lang w:val="uk-UA"/>
        </w:rPr>
        <w:t xml:space="preserve"> </w:t>
      </w:r>
      <w:bookmarkEnd w:id="4"/>
      <w:r>
        <w:rPr>
          <w:sz w:val="28"/>
          <w:lang w:val="uk-UA"/>
        </w:rPr>
        <w:t>«Про встановлення тарифів для ВП «Рівненська АЕС» ДП «НАЕК «Енергоатом» на теплову енергію»</w:t>
      </w:r>
      <w:bookmarkEnd w:id="3"/>
      <w:r>
        <w:rPr>
          <w:sz w:val="28"/>
          <w:lang w:val="uk-UA"/>
        </w:rPr>
        <w:t>.</w:t>
      </w:r>
    </w:p>
    <w:p w14:paraId="7E448D80" w14:textId="77777777" w:rsidR="003267C6" w:rsidRDefault="003267C6" w:rsidP="003267C6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</w:p>
    <w:p w14:paraId="26F57258" w14:textId="77777777" w:rsidR="003267C6" w:rsidRDefault="003267C6" w:rsidP="003267C6">
      <w:pPr>
        <w:ind w:firstLine="708"/>
        <w:jc w:val="both"/>
        <w:rPr>
          <w:bCs/>
          <w:lang w:val="uk-UA"/>
        </w:rPr>
      </w:pPr>
      <w:r>
        <w:rPr>
          <w:sz w:val="28"/>
          <w:lang w:val="uk-UA"/>
        </w:rPr>
        <w:t xml:space="preserve">3. </w:t>
      </w:r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Визнати таким, що втратило чинність, рішення виконавчого комітету </w:t>
      </w:r>
      <w:proofErr w:type="spellStart"/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 міської ради від </w:t>
      </w:r>
      <w:r>
        <w:rPr>
          <w:bCs/>
          <w:sz w:val="28"/>
          <w:szCs w:val="28"/>
          <w:lang w:val="uk-UA"/>
        </w:rPr>
        <w:t xml:space="preserve">14  вересня  </w:t>
      </w:r>
      <w:r w:rsidRPr="00545D95">
        <w:rPr>
          <w:bCs/>
          <w:sz w:val="28"/>
          <w:szCs w:val="28"/>
          <w:lang w:val="uk-UA"/>
        </w:rPr>
        <w:t>202</w:t>
      </w:r>
      <w:r>
        <w:rPr>
          <w:bCs/>
          <w:sz w:val="28"/>
          <w:szCs w:val="28"/>
          <w:lang w:val="uk-UA"/>
        </w:rPr>
        <w:t>2</w:t>
      </w:r>
      <w:r w:rsidRPr="00545D95">
        <w:rPr>
          <w:bCs/>
          <w:sz w:val="28"/>
          <w:szCs w:val="28"/>
          <w:lang w:val="uk-UA"/>
        </w:rPr>
        <w:t xml:space="preserve"> року </w:t>
      </w:r>
      <w:r>
        <w:rPr>
          <w:bCs/>
          <w:sz w:val="28"/>
          <w:szCs w:val="28"/>
          <w:lang w:val="uk-UA"/>
        </w:rPr>
        <w:t>№293-РВ-22 «</w:t>
      </w:r>
      <w:r>
        <w:rPr>
          <w:sz w:val="28"/>
          <w:lang w:val="uk-UA"/>
        </w:rPr>
        <w:t>Про встановлення тарифів для ВП «Рівненська АЕС» ДП «НАЕК «Енергоатом» на теплову енергію з 01.10.2022 року»</w:t>
      </w:r>
    </w:p>
    <w:p w14:paraId="313063C6" w14:textId="77777777" w:rsidR="003267C6" w:rsidRDefault="003267C6" w:rsidP="003267C6">
      <w:pPr>
        <w:tabs>
          <w:tab w:val="left" w:pos="0"/>
        </w:tabs>
        <w:jc w:val="both"/>
        <w:rPr>
          <w:sz w:val="28"/>
          <w:lang w:val="uk-UA"/>
        </w:rPr>
      </w:pPr>
    </w:p>
    <w:p w14:paraId="2870798C" w14:textId="77777777" w:rsidR="003267C6" w:rsidRDefault="003267C6" w:rsidP="003267C6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 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7DF3C8CC" w14:textId="77777777" w:rsidR="003267C6" w:rsidRDefault="003267C6" w:rsidP="003267C6">
      <w:pPr>
        <w:ind w:left="563"/>
        <w:jc w:val="both"/>
        <w:rPr>
          <w:sz w:val="28"/>
          <w:szCs w:val="28"/>
          <w:lang w:val="uk-UA"/>
        </w:rPr>
      </w:pPr>
    </w:p>
    <w:p w14:paraId="0C6B2B41" w14:textId="77777777" w:rsidR="003267C6" w:rsidRDefault="003267C6" w:rsidP="003267C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06671AE2" w14:textId="77777777" w:rsidR="003267C6" w:rsidRDefault="003267C6" w:rsidP="003267C6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C7F0168" w14:textId="77777777" w:rsidR="0008174D" w:rsidRDefault="003267C6" w:rsidP="003267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Олександр МЕНЗУЛ</w:t>
      </w:r>
    </w:p>
    <w:p w14:paraId="6F65BA2F" w14:textId="77777777" w:rsidR="00670CF8" w:rsidRDefault="00670CF8" w:rsidP="003267C6">
      <w:pPr>
        <w:rPr>
          <w:sz w:val="28"/>
          <w:szCs w:val="28"/>
          <w:lang w:val="uk-UA"/>
        </w:rPr>
      </w:pPr>
    </w:p>
    <w:p w14:paraId="2CA4A140" w14:textId="77777777" w:rsidR="00670CF8" w:rsidRDefault="00670CF8" w:rsidP="003267C6">
      <w:pPr>
        <w:rPr>
          <w:sz w:val="28"/>
          <w:szCs w:val="28"/>
          <w:lang w:val="uk-UA"/>
        </w:rPr>
      </w:pPr>
    </w:p>
    <w:p w14:paraId="42CAD79C" w14:textId="77777777" w:rsidR="00670CF8" w:rsidRDefault="00670CF8" w:rsidP="003267C6">
      <w:pPr>
        <w:rPr>
          <w:sz w:val="28"/>
          <w:szCs w:val="28"/>
          <w:lang w:val="uk-UA"/>
        </w:rPr>
      </w:pPr>
    </w:p>
    <w:p w14:paraId="7ABE60D2" w14:textId="77777777" w:rsidR="00670CF8" w:rsidRDefault="00670CF8" w:rsidP="003267C6">
      <w:pPr>
        <w:rPr>
          <w:sz w:val="28"/>
          <w:szCs w:val="28"/>
          <w:lang w:val="uk-UA"/>
        </w:rPr>
      </w:pPr>
    </w:p>
    <w:p w14:paraId="749560BB" w14:textId="77777777" w:rsidR="00670CF8" w:rsidRDefault="00670CF8" w:rsidP="003267C6">
      <w:pPr>
        <w:rPr>
          <w:sz w:val="28"/>
          <w:szCs w:val="28"/>
          <w:lang w:val="uk-UA"/>
        </w:rPr>
      </w:pPr>
    </w:p>
    <w:p w14:paraId="21ACDD4C" w14:textId="77777777" w:rsidR="00670CF8" w:rsidRDefault="00670CF8" w:rsidP="003267C6">
      <w:pPr>
        <w:rPr>
          <w:sz w:val="28"/>
          <w:szCs w:val="28"/>
          <w:lang w:val="uk-UA"/>
        </w:rPr>
      </w:pPr>
    </w:p>
    <w:p w14:paraId="7FB26DB8" w14:textId="77777777" w:rsidR="00670CF8" w:rsidRDefault="00670CF8" w:rsidP="003267C6">
      <w:pPr>
        <w:rPr>
          <w:sz w:val="28"/>
          <w:szCs w:val="28"/>
          <w:lang w:val="uk-UA"/>
        </w:rPr>
      </w:pPr>
    </w:p>
    <w:p w14:paraId="7B282620" w14:textId="77777777" w:rsidR="00670CF8" w:rsidRDefault="00670CF8" w:rsidP="003267C6">
      <w:pPr>
        <w:rPr>
          <w:sz w:val="28"/>
          <w:szCs w:val="28"/>
          <w:lang w:val="uk-UA"/>
        </w:rPr>
      </w:pPr>
    </w:p>
    <w:p w14:paraId="4E4B843F" w14:textId="77777777" w:rsidR="00670CF8" w:rsidRDefault="00670CF8" w:rsidP="003267C6">
      <w:pPr>
        <w:rPr>
          <w:sz w:val="28"/>
          <w:szCs w:val="28"/>
          <w:lang w:val="uk-UA"/>
        </w:rPr>
      </w:pPr>
    </w:p>
    <w:p w14:paraId="421D5102" w14:textId="77777777" w:rsidR="00670CF8" w:rsidRDefault="00670CF8" w:rsidP="003267C6">
      <w:pPr>
        <w:rPr>
          <w:sz w:val="28"/>
          <w:szCs w:val="28"/>
          <w:lang w:val="uk-UA"/>
        </w:rPr>
      </w:pPr>
    </w:p>
    <w:p w14:paraId="79B997AF" w14:textId="77777777" w:rsidR="00670CF8" w:rsidRDefault="00670CF8" w:rsidP="003267C6">
      <w:pPr>
        <w:rPr>
          <w:sz w:val="28"/>
          <w:szCs w:val="28"/>
          <w:lang w:val="uk-UA"/>
        </w:rPr>
      </w:pPr>
    </w:p>
    <w:p w14:paraId="5FFD0C3C" w14:textId="77777777" w:rsidR="00670CF8" w:rsidRDefault="00670CF8" w:rsidP="003267C6">
      <w:pPr>
        <w:rPr>
          <w:sz w:val="28"/>
          <w:szCs w:val="28"/>
          <w:lang w:val="uk-UA"/>
        </w:rPr>
      </w:pPr>
    </w:p>
    <w:p w14:paraId="09CB36C9" w14:textId="77777777" w:rsidR="00670CF8" w:rsidRDefault="00670CF8" w:rsidP="003267C6">
      <w:pPr>
        <w:rPr>
          <w:sz w:val="28"/>
          <w:szCs w:val="28"/>
          <w:lang w:val="uk-UA"/>
        </w:rPr>
      </w:pPr>
    </w:p>
    <w:p w14:paraId="54018074" w14:textId="77777777" w:rsidR="00670CF8" w:rsidRDefault="00670CF8" w:rsidP="003267C6">
      <w:pPr>
        <w:rPr>
          <w:sz w:val="28"/>
          <w:szCs w:val="28"/>
          <w:lang w:val="uk-UA"/>
        </w:rPr>
      </w:pPr>
    </w:p>
    <w:p w14:paraId="58A9CE43" w14:textId="77777777" w:rsidR="00670CF8" w:rsidRDefault="00670CF8" w:rsidP="003267C6">
      <w:pPr>
        <w:rPr>
          <w:sz w:val="28"/>
          <w:szCs w:val="28"/>
          <w:lang w:val="uk-UA"/>
        </w:rPr>
      </w:pPr>
    </w:p>
    <w:p w14:paraId="055ABE4E" w14:textId="77777777" w:rsidR="00670CF8" w:rsidRDefault="00670CF8" w:rsidP="003267C6">
      <w:pPr>
        <w:rPr>
          <w:sz w:val="28"/>
          <w:szCs w:val="28"/>
          <w:lang w:val="uk-UA"/>
        </w:rPr>
      </w:pPr>
    </w:p>
    <w:p w14:paraId="05436146" w14:textId="77777777" w:rsidR="00670CF8" w:rsidRDefault="00670CF8" w:rsidP="003267C6">
      <w:pPr>
        <w:rPr>
          <w:sz w:val="28"/>
          <w:szCs w:val="28"/>
          <w:lang w:val="uk-UA"/>
        </w:rPr>
      </w:pPr>
    </w:p>
    <w:p w14:paraId="04F770FB" w14:textId="77777777" w:rsidR="00670CF8" w:rsidRDefault="00670CF8" w:rsidP="003267C6">
      <w:pPr>
        <w:rPr>
          <w:sz w:val="28"/>
          <w:szCs w:val="28"/>
          <w:lang w:val="uk-UA"/>
        </w:rPr>
      </w:pPr>
    </w:p>
    <w:p w14:paraId="23B609A7" w14:textId="77777777" w:rsidR="00670CF8" w:rsidRDefault="00670CF8" w:rsidP="003267C6">
      <w:pPr>
        <w:rPr>
          <w:sz w:val="28"/>
          <w:szCs w:val="28"/>
          <w:lang w:val="uk-UA"/>
        </w:rPr>
      </w:pPr>
    </w:p>
    <w:p w14:paraId="199D158D" w14:textId="77777777" w:rsidR="00670CF8" w:rsidRDefault="00670CF8" w:rsidP="003267C6">
      <w:pPr>
        <w:rPr>
          <w:sz w:val="28"/>
          <w:szCs w:val="28"/>
          <w:lang w:val="uk-UA"/>
        </w:rPr>
      </w:pPr>
    </w:p>
    <w:p w14:paraId="3A507972" w14:textId="77777777" w:rsidR="00670CF8" w:rsidRDefault="00670CF8" w:rsidP="003267C6">
      <w:pPr>
        <w:rPr>
          <w:sz w:val="28"/>
          <w:szCs w:val="28"/>
          <w:lang w:val="uk-UA"/>
        </w:rPr>
      </w:pPr>
    </w:p>
    <w:p w14:paraId="3C4FDF3C" w14:textId="77777777" w:rsidR="00670CF8" w:rsidRDefault="00670CF8" w:rsidP="003267C6">
      <w:pPr>
        <w:rPr>
          <w:sz w:val="28"/>
          <w:szCs w:val="28"/>
          <w:lang w:val="uk-UA"/>
        </w:rPr>
      </w:pPr>
    </w:p>
    <w:p w14:paraId="5F33CBF3" w14:textId="77777777" w:rsidR="00DE223C" w:rsidRDefault="00DE223C" w:rsidP="003267C6">
      <w:pPr>
        <w:rPr>
          <w:sz w:val="28"/>
          <w:szCs w:val="28"/>
          <w:lang w:val="uk-UA"/>
        </w:rPr>
      </w:pPr>
    </w:p>
    <w:p w14:paraId="61240A3C" w14:textId="77777777" w:rsidR="00670CF8" w:rsidRDefault="00670CF8" w:rsidP="003267C6">
      <w:pPr>
        <w:rPr>
          <w:sz w:val="28"/>
          <w:szCs w:val="28"/>
          <w:lang w:val="uk-UA"/>
        </w:rPr>
      </w:pPr>
    </w:p>
    <w:p w14:paraId="3EA97B49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Додаток 1                                                             </w:t>
      </w:r>
    </w:p>
    <w:p w14:paraId="06EB710C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до    рішення виконавчого комітету</w:t>
      </w:r>
    </w:p>
    <w:p w14:paraId="115C7E74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246BD83F" w14:textId="77777777" w:rsidR="00DE223C" w:rsidRDefault="00DE223C" w:rsidP="00DE223C">
      <w:pPr>
        <w:tabs>
          <w:tab w:val="left" w:pos="0"/>
        </w:tabs>
        <w:jc w:val="both"/>
        <w:rPr>
          <w:sz w:val="28"/>
          <w:lang w:val="uk-UA"/>
        </w:rPr>
      </w:pPr>
    </w:p>
    <w:p w14:paraId="5853B3E4" w14:textId="77777777" w:rsidR="00DE223C" w:rsidRDefault="00DE223C" w:rsidP="00DE223C">
      <w:pPr>
        <w:tabs>
          <w:tab w:val="left" w:pos="0"/>
        </w:tabs>
        <w:jc w:val="both"/>
        <w:rPr>
          <w:sz w:val="28"/>
          <w:lang w:val="uk-UA"/>
        </w:rPr>
      </w:pPr>
    </w:p>
    <w:p w14:paraId="1E2904DA" w14:textId="77777777" w:rsidR="00DE223C" w:rsidRDefault="00DE223C" w:rsidP="00DE223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26ABDC90" w14:textId="77777777" w:rsidR="00DE223C" w:rsidRDefault="00DE223C" w:rsidP="00DE223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для ВП «Рівненська АЕС» ДП «НАЕК «Енергоатом»</w:t>
      </w:r>
    </w:p>
    <w:p w14:paraId="2A395116" w14:textId="77777777" w:rsidR="00DE223C" w:rsidRDefault="00DE223C" w:rsidP="00DE223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на  теплову енергію на 2022/2023 роки</w:t>
      </w:r>
    </w:p>
    <w:p w14:paraId="73E88B7C" w14:textId="77777777" w:rsidR="00DE223C" w:rsidRDefault="00DE223C" w:rsidP="00DE223C">
      <w:pPr>
        <w:jc w:val="both"/>
        <w:rPr>
          <w:b/>
          <w:sz w:val="28"/>
          <w:lang w:val="uk-UA"/>
        </w:rPr>
      </w:pPr>
    </w:p>
    <w:p w14:paraId="3B3C13BA" w14:textId="77777777" w:rsidR="00DE223C" w:rsidRDefault="00DE223C" w:rsidP="00DE223C">
      <w:pPr>
        <w:jc w:val="both"/>
        <w:rPr>
          <w:sz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74"/>
        <w:gridCol w:w="1440"/>
        <w:gridCol w:w="1980"/>
        <w:gridCol w:w="2052"/>
      </w:tblGrid>
      <w:tr w:rsidR="00DE223C" w14:paraId="12AFDC32" w14:textId="77777777" w:rsidTr="00DE223C">
        <w:trPr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8DD5" w14:textId="77777777" w:rsidR="00DE223C" w:rsidRDefault="00DE223C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CDE5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6F6F" w14:textId="77777777" w:rsidR="00DE223C" w:rsidRPr="00DE223C" w:rsidRDefault="00DE223C">
            <w:pPr>
              <w:pStyle w:val="4"/>
              <w:spacing w:line="256" w:lineRule="auto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DE223C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35E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без ПДВ </w:t>
            </w:r>
          </w:p>
          <w:p w14:paraId="5B8DDFE8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C169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</w:p>
        </w:tc>
      </w:tr>
      <w:tr w:rsidR="00DE223C" w14:paraId="4DD056A3" w14:textId="77777777" w:rsidTr="00DE22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3829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8079" w14:textId="77777777" w:rsidR="00DE223C" w:rsidRDefault="00DE223C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53EF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D795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143,22</w:t>
            </w:r>
          </w:p>
          <w:p w14:paraId="67124E36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444F5AB6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3F1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171,86</w:t>
            </w:r>
          </w:p>
        </w:tc>
      </w:tr>
      <w:tr w:rsidR="00DE223C" w14:paraId="0D000368" w14:textId="77777777" w:rsidTr="00DE22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8CFF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EE0D" w14:textId="77777777" w:rsidR="00DE223C" w:rsidRDefault="00DE223C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3347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A5E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41,01</w:t>
            </w:r>
          </w:p>
          <w:p w14:paraId="3DBABE3E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40211F0C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F6FC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49,21</w:t>
            </w:r>
          </w:p>
        </w:tc>
      </w:tr>
      <w:tr w:rsidR="00DE223C" w14:paraId="63BE52E2" w14:textId="77777777" w:rsidTr="00DE223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68CC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1.2. 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46E8" w14:textId="77777777" w:rsidR="00DE223C" w:rsidRDefault="00DE223C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23B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668F6401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5AA6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2,16</w:t>
            </w:r>
          </w:p>
          <w:p w14:paraId="5D2E5570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  <w:p w14:paraId="5590A04C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720E" w14:textId="77777777" w:rsidR="00DE223C" w:rsidRDefault="00DE223C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2,59</w:t>
            </w:r>
          </w:p>
        </w:tc>
      </w:tr>
    </w:tbl>
    <w:p w14:paraId="177E931A" w14:textId="77777777" w:rsidR="00DE223C" w:rsidRDefault="00DE223C" w:rsidP="00DE22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6DDE0E9B" w14:textId="77777777" w:rsidR="00DE223C" w:rsidRDefault="00DE223C" w:rsidP="00DE22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7AE3390E" w14:textId="77777777" w:rsidR="00DE223C" w:rsidRDefault="00DE223C" w:rsidP="00DE223C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7A10CBE3" w14:textId="77777777" w:rsidR="00DE223C" w:rsidRDefault="00DE223C" w:rsidP="00DE22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716AC2C4" w14:textId="77777777" w:rsidR="00DE223C" w:rsidRDefault="00DE223C" w:rsidP="00DE223C">
      <w:pPr>
        <w:ind w:right="-7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</w:p>
    <w:p w14:paraId="27BECA6C" w14:textId="77777777" w:rsidR="00DE223C" w:rsidRDefault="00DE223C" w:rsidP="00DE223C">
      <w:pPr>
        <w:jc w:val="both"/>
        <w:rPr>
          <w:sz w:val="28"/>
          <w:szCs w:val="28"/>
          <w:lang w:val="uk-UA"/>
        </w:rPr>
      </w:pPr>
    </w:p>
    <w:p w14:paraId="5D685664" w14:textId="77777777" w:rsidR="00DE223C" w:rsidRDefault="00DE223C" w:rsidP="00DE223C">
      <w:pPr>
        <w:pStyle w:val="4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</w:p>
    <w:p w14:paraId="06C72D46" w14:textId="77777777" w:rsidR="00DE223C" w:rsidRDefault="00DE223C" w:rsidP="00DE223C">
      <w:pPr>
        <w:rPr>
          <w:sz w:val="28"/>
          <w:szCs w:val="28"/>
          <w:lang w:val="uk-UA"/>
        </w:rPr>
      </w:pPr>
    </w:p>
    <w:p w14:paraId="22207BF9" w14:textId="77777777" w:rsidR="00DE223C" w:rsidRDefault="00DE223C" w:rsidP="00DE223C">
      <w:pPr>
        <w:rPr>
          <w:sz w:val="28"/>
          <w:szCs w:val="28"/>
          <w:lang w:val="uk-UA"/>
        </w:rPr>
      </w:pPr>
    </w:p>
    <w:p w14:paraId="5340B302" w14:textId="77777777" w:rsidR="00DE223C" w:rsidRDefault="00DE223C" w:rsidP="00DE223C">
      <w:pPr>
        <w:rPr>
          <w:lang w:val="uk-UA"/>
        </w:rPr>
      </w:pPr>
    </w:p>
    <w:p w14:paraId="74202C5D" w14:textId="77777777" w:rsidR="00DE223C" w:rsidRDefault="00DE223C" w:rsidP="00DE223C">
      <w:pPr>
        <w:rPr>
          <w:lang w:val="uk-UA"/>
        </w:rPr>
      </w:pPr>
    </w:p>
    <w:p w14:paraId="1152E76C" w14:textId="77777777" w:rsidR="00DE223C" w:rsidRDefault="00DE223C" w:rsidP="00DE223C">
      <w:pPr>
        <w:rPr>
          <w:lang w:val="uk-UA"/>
        </w:rPr>
      </w:pPr>
    </w:p>
    <w:p w14:paraId="3484C29F" w14:textId="77777777" w:rsidR="00DE223C" w:rsidRDefault="00DE223C" w:rsidP="00DE223C">
      <w:pPr>
        <w:rPr>
          <w:lang w:val="uk-UA"/>
        </w:rPr>
      </w:pPr>
    </w:p>
    <w:p w14:paraId="642B23ED" w14:textId="77777777" w:rsidR="00DE223C" w:rsidRDefault="00DE223C" w:rsidP="00DE223C">
      <w:pPr>
        <w:rPr>
          <w:lang w:val="uk-UA"/>
        </w:rPr>
      </w:pPr>
    </w:p>
    <w:p w14:paraId="660E36F4" w14:textId="77777777" w:rsidR="00DE223C" w:rsidRDefault="00DE223C" w:rsidP="00DE223C">
      <w:pPr>
        <w:rPr>
          <w:lang w:val="uk-UA"/>
        </w:rPr>
      </w:pPr>
    </w:p>
    <w:p w14:paraId="4A5F1225" w14:textId="77777777" w:rsidR="00DE223C" w:rsidRDefault="00DE223C" w:rsidP="00DE223C">
      <w:pPr>
        <w:rPr>
          <w:lang w:val="uk-UA"/>
        </w:rPr>
      </w:pPr>
    </w:p>
    <w:p w14:paraId="3C47F7AC" w14:textId="77777777" w:rsidR="00DE223C" w:rsidRDefault="00DE223C" w:rsidP="00DE223C">
      <w:pPr>
        <w:rPr>
          <w:lang w:val="uk-UA"/>
        </w:rPr>
      </w:pPr>
    </w:p>
    <w:p w14:paraId="2FF56058" w14:textId="77777777" w:rsidR="00DE223C" w:rsidRDefault="00DE223C" w:rsidP="00DE223C">
      <w:pPr>
        <w:tabs>
          <w:tab w:val="left" w:pos="0"/>
        </w:tabs>
        <w:rPr>
          <w:sz w:val="28"/>
          <w:lang w:val="uk-UA"/>
        </w:rPr>
      </w:pPr>
    </w:p>
    <w:p w14:paraId="737DE828" w14:textId="77777777" w:rsidR="00DE223C" w:rsidRDefault="00DE223C" w:rsidP="00DE223C">
      <w:pPr>
        <w:tabs>
          <w:tab w:val="left" w:pos="0"/>
        </w:tabs>
        <w:rPr>
          <w:sz w:val="28"/>
          <w:lang w:val="uk-UA"/>
        </w:rPr>
      </w:pPr>
    </w:p>
    <w:p w14:paraId="40403EB7" w14:textId="77777777" w:rsidR="00DE223C" w:rsidRDefault="00DE223C" w:rsidP="00DE223C">
      <w:pPr>
        <w:tabs>
          <w:tab w:val="left" w:pos="0"/>
        </w:tabs>
        <w:rPr>
          <w:sz w:val="28"/>
          <w:lang w:val="en-US"/>
        </w:rPr>
      </w:pPr>
    </w:p>
    <w:p w14:paraId="7BB2D9CE" w14:textId="77777777" w:rsidR="00DE223C" w:rsidRDefault="00DE223C" w:rsidP="00DE223C">
      <w:pPr>
        <w:tabs>
          <w:tab w:val="left" w:pos="0"/>
        </w:tabs>
        <w:rPr>
          <w:sz w:val="28"/>
          <w:lang w:val="uk-UA"/>
        </w:rPr>
      </w:pPr>
    </w:p>
    <w:p w14:paraId="175AA02F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en-US"/>
        </w:rPr>
      </w:pPr>
    </w:p>
    <w:p w14:paraId="0ABFF7BB" w14:textId="77777777" w:rsidR="00DE223C" w:rsidRDefault="00DE223C" w:rsidP="00DE223C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14:paraId="018F6D72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76665DD7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502B007C" w14:textId="77777777" w:rsidR="00DE223C" w:rsidRDefault="00DE223C" w:rsidP="00DE223C">
      <w:pPr>
        <w:jc w:val="center"/>
        <w:rPr>
          <w:lang w:val="uk-UA"/>
        </w:rPr>
      </w:pPr>
    </w:p>
    <w:p w14:paraId="1CBE7256" w14:textId="77777777" w:rsidR="00DE223C" w:rsidRDefault="00DE223C" w:rsidP="00DE223C">
      <w:pPr>
        <w:jc w:val="center"/>
        <w:rPr>
          <w:lang w:val="uk-UA"/>
        </w:rPr>
      </w:pPr>
    </w:p>
    <w:p w14:paraId="51350630" w14:textId="77777777" w:rsidR="00DE223C" w:rsidRDefault="00DE223C" w:rsidP="00DE223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Структура тарифу </w:t>
      </w:r>
    </w:p>
    <w:p w14:paraId="7A3B3B12" w14:textId="77777777" w:rsidR="00DE223C" w:rsidRDefault="00DE223C" w:rsidP="00DE223C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ВП «Рівненська АЕС» ДП «НАЕК» на теплову енергію (виробництво, транспортування, постачання) на 2022/2023 рр.</w:t>
      </w:r>
    </w:p>
    <w:p w14:paraId="4D56275C" w14:textId="77777777" w:rsidR="00DE223C" w:rsidRDefault="00DE223C" w:rsidP="00DE223C">
      <w:pPr>
        <w:jc w:val="right"/>
        <w:rPr>
          <w:sz w:val="22"/>
          <w:szCs w:val="22"/>
        </w:rPr>
      </w:pPr>
      <w:r>
        <w:rPr>
          <w:sz w:val="22"/>
          <w:szCs w:val="22"/>
          <w:lang w:val="uk-UA"/>
        </w:rPr>
        <w:t>без ПДВ</w:t>
      </w: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4"/>
        <w:gridCol w:w="1135"/>
        <w:gridCol w:w="2269"/>
      </w:tblGrid>
      <w:tr w:rsidR="00DE223C" w14:paraId="03C8D669" w14:textId="77777777" w:rsidTr="00DE223C">
        <w:trPr>
          <w:trHeight w:val="42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DE24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169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Найменування показника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AA77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6C5A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Сумарні середньозважені показники</w:t>
            </w:r>
          </w:p>
        </w:tc>
      </w:tr>
      <w:tr w:rsidR="00DE223C" w14:paraId="0BB08207" w14:textId="77777777" w:rsidTr="00DE223C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259A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6C4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DF7F6A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7D20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14:paraId="7B026C63" w14:textId="77777777" w:rsidTr="00DE223C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E3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C3E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88B5A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9121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14:paraId="112A1ECE" w14:textId="77777777" w:rsidTr="00DE223C">
        <w:trPr>
          <w:trHeight w:val="42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042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457B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DF361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A988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14:paraId="07EC5EC6" w14:textId="77777777" w:rsidTr="00DE223C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7B50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618F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9F50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D45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</w:tr>
      <w:tr w:rsidR="00DE223C" w14:paraId="1C6D5E20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FC8B67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CAE1C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виробництво теплової енергії,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02AC8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626DA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100,05</w:t>
            </w:r>
          </w:p>
        </w:tc>
      </w:tr>
      <w:tr w:rsidR="00DE223C" w14:paraId="0BC91E7E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AC0BECE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49BC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повна планована собівартість виробництва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40CA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A3AA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31535970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DA38AFC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7BCC3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16F2A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26E6F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3E2D3EC3" w14:textId="77777777" w:rsidTr="00DE223C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59AF19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3B1EF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DE382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DC93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13FA400A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CD9B60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E983A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транспортування теплової енергії,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2C78E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E6E4C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</w:tr>
      <w:tr w:rsidR="00DE223C" w14:paraId="521F426B" w14:textId="77777777" w:rsidTr="00DE223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777EC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836AB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620CF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551C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</w:tr>
      <w:tr w:rsidR="00DE223C" w14:paraId="45D132EE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443D7C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94C5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1E8FE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40DC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29F4722B" w14:textId="77777777" w:rsidTr="00DE223C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9BB1A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BEBD3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2DD6A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4E43A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045219AC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1CCA115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C64B7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 постачання  теплової енергії,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0A244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DBFC2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</w:tr>
      <w:tr w:rsidR="00DE223C" w14:paraId="4BD9BDFB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AF84B2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276C1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повна планована  собівартість 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2BF01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64AA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</w:tr>
      <w:tr w:rsidR="00DE223C" w14:paraId="1F2AC5AA" w14:textId="77777777" w:rsidTr="00DE223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B5A289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3091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1471F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E242D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1EC695CE" w14:textId="77777777" w:rsidTr="00DE223C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6EDCDE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09A71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1A922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24D26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752DC755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36DC1FF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83C62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Тариф на теплову енергію,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17943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5A3E7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143,22</w:t>
            </w:r>
          </w:p>
        </w:tc>
      </w:tr>
      <w:tr w:rsidR="00DE223C" w14:paraId="2A128162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844EFC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894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повна планована  собівартість 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F41BC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99414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7B8A475B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2FA565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CA8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C7A1B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тис. грн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5285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3322E052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E06A8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3188D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планований 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1C7D1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B91BE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5DB318FE" w14:textId="77777777" w:rsidTr="00DE223C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C046967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C766D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Річні плановані доходи від виробництва, транспортування, постачання теплової енергії, усього,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7FD8E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6EEC7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45 258,75</w:t>
            </w:r>
          </w:p>
        </w:tc>
      </w:tr>
      <w:tr w:rsidR="00DE223C" w14:paraId="76452AD1" w14:textId="77777777" w:rsidTr="00DE223C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D2A23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5.1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4E41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повна планована  собівартість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EA888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45E6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45 258,75</w:t>
            </w:r>
          </w:p>
        </w:tc>
      </w:tr>
      <w:tr w:rsidR="00DE223C" w14:paraId="6579C437" w14:textId="77777777" w:rsidTr="00DE223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8878A1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5.2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8971F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69E9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DEDD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6DD31E50" w14:textId="77777777" w:rsidTr="00DE223C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6968E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5.3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9D6C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планований прибуток від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19C55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7556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06CD9315" w14:textId="77777777" w:rsidTr="00DE223C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3EC61E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34BD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у тому числі: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C1098A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7C0D6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2D6BC38B" w14:textId="77777777" w:rsidTr="00DE223C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904F1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37039E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повна планована  собівартість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928B34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33CAF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31BE68F1" w14:textId="77777777" w:rsidTr="00DE223C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39674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3C59C7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витрати на відшкодування втрат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4CDD3E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064F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594914E6" w14:textId="77777777" w:rsidTr="00DE223C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CC02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3EFB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планований прибуток від виробництва, транспортування, постачання 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FC94C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A3AA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3DB4C55C" w14:textId="77777777" w:rsidTr="00DE223C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39B89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2CAC1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Планований корисний відпуск з мереж ліцензіата теплової енергії власним споживачам та теплової енергії інших власників, у тому числі: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95535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>
              <w:rPr>
                <w:b/>
                <w:bCs/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6BF47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316 008,63</w:t>
            </w:r>
          </w:p>
        </w:tc>
      </w:tr>
      <w:tr w:rsidR="00DE223C" w14:paraId="25FFEF4A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4279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00CDF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власним споживачам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A9D40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FA314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316 008,63</w:t>
            </w:r>
          </w:p>
        </w:tc>
      </w:tr>
      <w:tr w:rsidR="00DE223C" w14:paraId="05A238FC" w14:textId="77777777" w:rsidTr="00DE223C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BA62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70F4F7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інших власників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726B52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BD61E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4D241E17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0C73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7F84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Рівні рентабельності тарифів: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D81F6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F61B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753A5CF7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3412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85FF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 виробництво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69A6B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EAEF3" w14:textId="77777777" w:rsidR="00DE223C" w:rsidRDefault="00DE223C">
            <w:pPr>
              <w:spacing w:line="25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7479B05F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D74E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9AD09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 транспортування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00F2E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33A8A" w14:textId="77777777" w:rsidR="00DE223C" w:rsidRDefault="00DE223C">
            <w:pPr>
              <w:spacing w:line="25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60433BA4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0307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8.3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FF3C3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 постачання теплової енергії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7520A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30712" w14:textId="77777777" w:rsidR="00DE223C" w:rsidRDefault="00DE223C">
            <w:pPr>
              <w:spacing w:line="25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26E85486" w14:textId="77777777" w:rsidTr="00DE223C">
        <w:trPr>
          <w:trHeight w:val="3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F752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8.4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3B81D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 теплову енергію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B1AA3" w14:textId="77777777" w:rsidR="00DE223C" w:rsidRDefault="00DE223C">
            <w:pPr>
              <w:spacing w:line="256" w:lineRule="auto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99A7B" w14:textId="77777777" w:rsidR="00DE223C" w:rsidRDefault="00DE223C">
            <w:pPr>
              <w:spacing w:line="25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0,00</w:t>
            </w:r>
          </w:p>
        </w:tc>
      </w:tr>
    </w:tbl>
    <w:p w14:paraId="39FF6BA0" w14:textId="77777777" w:rsidR="00DE223C" w:rsidRDefault="00DE223C" w:rsidP="00DE223C">
      <w:pPr>
        <w:rPr>
          <w:sz w:val="22"/>
          <w:szCs w:val="22"/>
          <w:lang w:val="en-US"/>
        </w:rPr>
      </w:pPr>
    </w:p>
    <w:p w14:paraId="16D0B5E4" w14:textId="77777777" w:rsidR="00DE223C" w:rsidRDefault="00DE223C" w:rsidP="00DE223C">
      <w:pPr>
        <w:rPr>
          <w:b/>
          <w:sz w:val="28"/>
          <w:lang w:val="en-US"/>
        </w:rPr>
      </w:pPr>
    </w:p>
    <w:p w14:paraId="5FDE9A5B" w14:textId="77777777" w:rsidR="00DE223C" w:rsidRDefault="00DE223C" w:rsidP="00DE223C">
      <w:pPr>
        <w:rPr>
          <w:sz w:val="28"/>
          <w:szCs w:val="28"/>
          <w:lang w:val="uk-UA"/>
        </w:rPr>
      </w:pPr>
    </w:p>
    <w:p w14:paraId="79D48D8A" w14:textId="77777777" w:rsidR="00DE223C" w:rsidRDefault="00DE223C" w:rsidP="00DE22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6A46EA54" w14:textId="77777777" w:rsidR="00DE223C" w:rsidRDefault="00DE223C" w:rsidP="00DE223C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3D989AD1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227818E6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745FE247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1D78BCE0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3BF29340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6407C8BA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19AC768B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084C665A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75FF327B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5A4083D4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780E52A0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5884B291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75C35AFC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62866E7B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5A49451D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47ED60F8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78ADF876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4521B610" w14:textId="77777777" w:rsidR="00DE223C" w:rsidRDefault="00DE223C" w:rsidP="00DE223C">
      <w:pPr>
        <w:rPr>
          <w:b/>
          <w:sz w:val="28"/>
          <w:szCs w:val="28"/>
          <w:lang w:val="uk-UA"/>
        </w:rPr>
      </w:pPr>
    </w:p>
    <w:p w14:paraId="39524C92" w14:textId="77777777" w:rsidR="00DE223C" w:rsidRDefault="00DE223C" w:rsidP="00DE223C">
      <w:pPr>
        <w:tabs>
          <w:tab w:val="left" w:pos="0"/>
        </w:tabs>
        <w:rPr>
          <w:b/>
          <w:sz w:val="28"/>
          <w:szCs w:val="28"/>
          <w:lang w:val="en-US"/>
        </w:rPr>
      </w:pPr>
    </w:p>
    <w:p w14:paraId="25503ED4" w14:textId="77777777" w:rsidR="00DE223C" w:rsidRDefault="00DE223C" w:rsidP="00DE223C">
      <w:pPr>
        <w:tabs>
          <w:tab w:val="left" w:pos="0"/>
        </w:tabs>
        <w:rPr>
          <w:sz w:val="28"/>
          <w:lang w:val="en-US"/>
        </w:rPr>
      </w:pPr>
    </w:p>
    <w:p w14:paraId="128710ED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14:paraId="62A119A1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596124E8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7ED1B5F0" w14:textId="77777777" w:rsidR="00DE223C" w:rsidRDefault="00DE223C" w:rsidP="00DE223C">
      <w:pPr>
        <w:jc w:val="center"/>
        <w:rPr>
          <w:lang w:val="uk-UA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9"/>
        <w:gridCol w:w="4847"/>
        <w:gridCol w:w="1081"/>
        <w:gridCol w:w="1614"/>
        <w:gridCol w:w="1419"/>
      </w:tblGrid>
      <w:tr w:rsidR="00DE223C" w14:paraId="0F31C86C" w14:textId="77777777" w:rsidTr="00DE223C">
        <w:trPr>
          <w:trHeight w:val="1140"/>
        </w:trPr>
        <w:tc>
          <w:tcPr>
            <w:tcW w:w="700" w:type="dxa"/>
            <w:noWrap/>
            <w:vAlign w:val="bottom"/>
            <w:hideMark/>
          </w:tcPr>
          <w:p w14:paraId="4E3DBA56" w14:textId="77777777" w:rsidR="00DE223C" w:rsidRDefault="00DE223C">
            <w:pPr>
              <w:rPr>
                <w:lang w:val="uk-UA"/>
              </w:rPr>
            </w:pPr>
          </w:p>
        </w:tc>
        <w:tc>
          <w:tcPr>
            <w:tcW w:w="8955" w:type="dxa"/>
            <w:gridSpan w:val="4"/>
            <w:vAlign w:val="center"/>
            <w:hideMark/>
          </w:tcPr>
          <w:p w14:paraId="312262B7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Структура тарифу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на транспортування теплової енергії </w:t>
            </w:r>
            <w: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ВП "Рівненська АЕС" ДП "НАЕК "Енергоатом" </w:t>
            </w:r>
            <w:r>
              <w:rPr>
                <w:b/>
                <w:sz w:val="28"/>
                <w:lang w:val="uk-UA"/>
              </w:rPr>
              <w:t>на 2022/2023 рр.</w:t>
            </w:r>
          </w:p>
        </w:tc>
      </w:tr>
      <w:tr w:rsidR="00DE223C" w14:paraId="31B31EFC" w14:textId="77777777" w:rsidTr="00DE223C">
        <w:trPr>
          <w:trHeight w:val="225"/>
        </w:trPr>
        <w:tc>
          <w:tcPr>
            <w:tcW w:w="700" w:type="dxa"/>
            <w:noWrap/>
            <w:vAlign w:val="bottom"/>
            <w:hideMark/>
          </w:tcPr>
          <w:p w14:paraId="03E284B8" w14:textId="77777777" w:rsidR="00DE223C" w:rsidRDefault="00DE223C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44" w:type="dxa"/>
            <w:noWrap/>
            <w:vAlign w:val="bottom"/>
            <w:hideMark/>
          </w:tcPr>
          <w:p w14:paraId="240A4423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8E4BC85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3A2110EF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19379C4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</w:tr>
      <w:tr w:rsidR="00DE223C" w14:paraId="28279847" w14:textId="77777777" w:rsidTr="00DE223C">
        <w:trPr>
          <w:trHeight w:val="345"/>
        </w:trPr>
        <w:tc>
          <w:tcPr>
            <w:tcW w:w="700" w:type="dxa"/>
            <w:noWrap/>
            <w:vAlign w:val="bottom"/>
            <w:hideMark/>
          </w:tcPr>
          <w:p w14:paraId="3FB867AA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4844" w:type="dxa"/>
            <w:noWrap/>
            <w:vAlign w:val="bottom"/>
            <w:hideMark/>
          </w:tcPr>
          <w:p w14:paraId="206DAE7D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2ACBC110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1613" w:type="dxa"/>
            <w:noWrap/>
            <w:vAlign w:val="bottom"/>
            <w:hideMark/>
          </w:tcPr>
          <w:p w14:paraId="65BA3982" w14:textId="77777777" w:rsidR="00DE223C" w:rsidRDefault="00DE223C">
            <w:pPr>
              <w:spacing w:line="256" w:lineRule="auto"/>
              <w:rPr>
                <w:rFonts w:asciiTheme="minorHAnsi" w:eastAsiaTheme="minorHAnsi" w:hAnsiTheme="minorHAnsi" w:cstheme="minorBidi"/>
                <w:lang w:val="uk-UA" w:eastAsia="uk-UA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43D20FF" w14:textId="77777777" w:rsidR="00DE223C" w:rsidRDefault="00DE223C">
            <w:pPr>
              <w:spacing w:line="256" w:lineRule="auto"/>
              <w:jc w:val="righ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без ПДВ</w:t>
            </w:r>
          </w:p>
        </w:tc>
      </w:tr>
      <w:tr w:rsidR="00DE223C" w14:paraId="4399832B" w14:textId="77777777" w:rsidTr="00DE223C">
        <w:trPr>
          <w:trHeight w:val="4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93C4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93F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Найменування показника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CC7E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3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0CBC1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Загальний показник</w:t>
            </w:r>
          </w:p>
        </w:tc>
      </w:tr>
      <w:tr w:rsidR="00DE223C" w14:paraId="785E77A6" w14:textId="77777777" w:rsidTr="00DE223C">
        <w:trPr>
          <w:trHeight w:val="4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F24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1F40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C08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D2A3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14:paraId="5156F59F" w14:textId="77777777" w:rsidTr="00DE223C">
        <w:trPr>
          <w:trHeight w:val="4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399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8E0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AC01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EE94EF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тис.грн</w:t>
            </w:r>
            <w:proofErr w:type="spellEnd"/>
            <w:r>
              <w:rPr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3DE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грн/</w:t>
            </w:r>
            <w:proofErr w:type="spellStart"/>
            <w:r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DE223C" w14:paraId="4FA6FA69" w14:textId="77777777" w:rsidTr="00DE223C">
        <w:trPr>
          <w:trHeight w:val="4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B8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40EB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604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B1C4B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524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14:paraId="03D4979B" w14:textId="77777777" w:rsidTr="00DE223C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6EF3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5432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591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4661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D4BF" w14:textId="77777777" w:rsidR="00DE223C" w:rsidRDefault="00DE223C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</w:tr>
      <w:tr w:rsidR="00DE223C" w14:paraId="34FC9948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BE39" w14:textId="77777777" w:rsidR="00DE223C" w:rsidRDefault="00DE223C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64AED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Виробнича собівартість, 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451B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902F0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12 704,16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27AC4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40,20</w:t>
            </w:r>
          </w:p>
        </w:tc>
      </w:tr>
      <w:tr w:rsidR="00DE223C" w14:paraId="639329AA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1E18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EBD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1157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317C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698,18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46A6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2,21</w:t>
            </w:r>
          </w:p>
        </w:tc>
      </w:tr>
      <w:tr w:rsidR="00DE223C" w14:paraId="25BA444F" w14:textId="77777777" w:rsidTr="00DE223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51B3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0BEF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8360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7D284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3E73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0,02</w:t>
            </w:r>
          </w:p>
        </w:tc>
      </w:tr>
      <w:tr w:rsidR="00DE223C" w14:paraId="72CCAFD7" w14:textId="77777777" w:rsidTr="00DE223C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2ED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5231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покупна теплова енергія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2AFE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54297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87F6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57B319CB" w14:textId="77777777" w:rsidTr="00DE223C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BCFF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601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транспортування  теплової енергії тепловими мережами інших підприємств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7FC9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E159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E237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6E1C82C3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55DE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E650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вода для технологічних потреб  та водовідведення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5B8A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373C2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C9CE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257398C8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772A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1.1.5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57B5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7F3D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821C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691,41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38D61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2,19</w:t>
            </w:r>
          </w:p>
        </w:tc>
      </w:tr>
      <w:tr w:rsidR="00DE223C" w14:paraId="21C07F68" w14:textId="77777777" w:rsidTr="00DE223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02A0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A96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1F11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DC2C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6 210,55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6A3A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19,65</w:t>
            </w:r>
          </w:p>
        </w:tc>
      </w:tr>
      <w:tr w:rsidR="00DE223C" w14:paraId="7AC4B8A1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7CD0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351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B09B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1059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4 652,69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F950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14,72</w:t>
            </w:r>
          </w:p>
        </w:tc>
      </w:tr>
      <w:tr w:rsidR="00DE223C" w14:paraId="656A55D9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F431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F7CE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8B47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9FCC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1 366,32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3644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4,32</w:t>
            </w:r>
          </w:p>
        </w:tc>
      </w:tr>
      <w:tr w:rsidR="00DE223C" w14:paraId="1CD721E8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5B2C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6BB2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54CB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3D46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73E8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2,01</w:t>
            </w:r>
          </w:p>
        </w:tc>
      </w:tr>
      <w:tr w:rsidR="00DE223C" w14:paraId="4A1A5EA6" w14:textId="77777777" w:rsidTr="00DE223C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78BB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614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5F67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5AE23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2 649,78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645A2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8,39</w:t>
            </w:r>
          </w:p>
        </w:tc>
      </w:tr>
      <w:tr w:rsidR="00DE223C" w14:paraId="5557F284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D773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4C1D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DFC2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FEC8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1 142,74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26CE1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3,62</w:t>
            </w:r>
          </w:p>
        </w:tc>
      </w:tr>
      <w:tr w:rsidR="00DE223C" w14:paraId="1D4867D9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98AE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1.4.1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262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5374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87171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774,80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4CFE6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2,45</w:t>
            </w:r>
          </w:p>
        </w:tc>
      </w:tr>
      <w:tr w:rsidR="00DE223C" w14:paraId="78578C27" w14:textId="77777777" w:rsidTr="00DE223C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B9A2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1.4.2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78D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C53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C80A5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170,46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FFF0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0,54</w:t>
            </w:r>
          </w:p>
        </w:tc>
      </w:tr>
      <w:tr w:rsidR="00DE223C" w14:paraId="5489AFE6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A17D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1.4.3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12D9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F1E3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77041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A1879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0,02</w:t>
            </w:r>
          </w:p>
        </w:tc>
      </w:tr>
      <w:tr w:rsidR="00DE223C" w14:paraId="48204F23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F182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1.4.4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D1BC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D40B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B6D0F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191,71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3A1BC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0,61</w:t>
            </w:r>
          </w:p>
        </w:tc>
      </w:tr>
      <w:tr w:rsidR="00DE223C" w14:paraId="7C7D3B56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C124" w14:textId="77777777" w:rsidR="00DE223C" w:rsidRDefault="00DE223C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4A3D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Адміністративні витрати, зокрема: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B690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A9930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255,35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3AF6A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0,81</w:t>
            </w:r>
          </w:p>
        </w:tc>
      </w:tr>
      <w:tr w:rsidR="00DE223C" w14:paraId="750DD644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5D88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1E06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8A25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78F9A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187,63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CB87A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0,59</w:t>
            </w:r>
          </w:p>
        </w:tc>
      </w:tr>
      <w:tr w:rsidR="00DE223C" w14:paraId="538EF381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E684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A8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F525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77951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41,28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5C90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0,13</w:t>
            </w:r>
          </w:p>
        </w:tc>
      </w:tr>
      <w:tr w:rsidR="00DE223C" w14:paraId="4A928547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7867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768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BF44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6F6B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26,44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E1BF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0,09</w:t>
            </w:r>
          </w:p>
        </w:tc>
      </w:tr>
      <w:tr w:rsidR="00DE223C" w14:paraId="7FCBEE44" w14:textId="77777777" w:rsidTr="00DE223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E362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2AB3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F7DC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67CCD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EA21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0A0E777F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9838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D60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 xml:space="preserve">Інші операційні витрати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AE55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6C04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55FC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3FEAA193" w14:textId="77777777" w:rsidTr="00DE223C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F988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D1AB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38E0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5EC94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19F57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14:paraId="21EF1F57" w14:textId="77777777" w:rsidTr="00DE223C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455D7E" w14:textId="77777777" w:rsidR="00DE223C" w:rsidRDefault="00DE223C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20837D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612EA6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760C9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12 959,51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8C7A1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</w:tr>
      <w:tr w:rsidR="00DE223C" w14:paraId="1DAEDF4A" w14:textId="77777777" w:rsidTr="00DE223C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921AC1" w14:textId="77777777" w:rsidR="00DE223C" w:rsidRDefault="00DE223C">
            <w:pPr>
              <w:spacing w:line="256" w:lineRule="auto"/>
              <w:jc w:val="right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194943" w14:textId="77777777" w:rsidR="00DE223C" w:rsidRDefault="00DE223C">
            <w:pPr>
              <w:spacing w:line="256" w:lineRule="auto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C5F96" w14:textId="77777777" w:rsidR="00DE223C" w:rsidRDefault="00DE223C">
            <w:pPr>
              <w:spacing w:line="256" w:lineRule="auto"/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8BEBF0" w14:textId="77777777" w:rsidR="00DE223C" w:rsidRDefault="00DE223C">
            <w:pPr>
              <w:spacing w:line="256" w:lineRule="auto"/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72622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0AF0A2F2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8D3F3" w14:textId="77777777" w:rsidR="00DE223C" w:rsidRDefault="00DE223C">
            <w:pPr>
              <w:spacing w:line="256" w:lineRule="auto"/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808B7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прибуток/збиток, усього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31C7C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8B03E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E034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5ABA8991" w14:textId="77777777" w:rsidTr="00DE223C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7E3D2" w14:textId="77777777" w:rsidR="00DE223C" w:rsidRDefault="00DE223C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BDB2F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4897F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B846F" w14:textId="77777777" w:rsidR="00DE223C" w:rsidRDefault="00DE223C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12 959,51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4721C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37A1E6DA" w14:textId="77777777" w:rsidTr="00DE223C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C6102" w14:textId="77777777" w:rsidR="00DE223C" w:rsidRDefault="00DE223C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261B1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Середньозважений тариф на транспортування теплової енергії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AA696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грн/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56F75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41,01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1A05E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3E9AD2E6" w14:textId="77777777" w:rsidTr="00DE223C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21595" w14:textId="77777777" w:rsidR="00DE223C" w:rsidRDefault="00DE223C">
            <w:pPr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CD8C" w14:textId="77777777" w:rsidR="00DE223C" w:rsidRDefault="00DE223C">
            <w:pPr>
              <w:spacing w:line="256" w:lineRule="auto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43438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449AC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316008,63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B12BE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056F554A" w14:textId="77777777" w:rsidTr="00DE223C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8D28" w14:textId="77777777" w:rsidR="00DE223C" w:rsidRDefault="00DE223C">
            <w:pPr>
              <w:spacing w:line="256" w:lineRule="auto"/>
              <w:jc w:val="right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11.1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91BF0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населення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188F3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FA60C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7572,79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1F70C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64489DAA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A7C4" w14:textId="77777777" w:rsidR="00DE223C" w:rsidRDefault="00DE223C">
            <w:pPr>
              <w:spacing w:line="256" w:lineRule="auto"/>
              <w:jc w:val="right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11.2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BC04D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бюджетних установ та організацій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D295B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86AAA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1426,07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0D719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47A56C6B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7CD1" w14:textId="77777777" w:rsidR="00DE223C" w:rsidRDefault="00DE223C">
            <w:pPr>
              <w:spacing w:line="256" w:lineRule="auto"/>
              <w:jc w:val="right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11.3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233A5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інших споживачів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412FD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949C8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306978,05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3747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14:paraId="02F316E5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59B" w14:textId="77777777" w:rsidR="00DE223C" w:rsidRDefault="00DE223C">
            <w:pPr>
              <w:spacing w:line="256" w:lineRule="auto"/>
              <w:jc w:val="right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11.4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871E4" w14:textId="77777777" w:rsidR="00DE223C" w:rsidRDefault="00DE223C">
            <w:pPr>
              <w:spacing w:line="256" w:lineRule="auto"/>
              <w:rPr>
                <w:color w:val="000000"/>
                <w:sz w:val="22"/>
                <w:szCs w:val="22"/>
                <w:lang w:val="en-US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релігійних організацій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615B6" w14:textId="77777777" w:rsidR="00DE223C" w:rsidRDefault="00DE223C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BD7D0" w14:textId="77777777" w:rsidR="00DE223C" w:rsidRDefault="00DE223C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23013B" w14:textId="77777777" w:rsidR="00DE223C" w:rsidRDefault="00DE223C">
            <w:pPr>
              <w:spacing w:line="256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14:paraId="42C1F63B" w14:textId="77777777" w:rsidR="00DE223C" w:rsidRDefault="00DE223C" w:rsidP="00DE223C">
      <w:pPr>
        <w:rPr>
          <w:sz w:val="28"/>
          <w:szCs w:val="28"/>
          <w:lang w:val="en-US"/>
        </w:rPr>
      </w:pPr>
    </w:p>
    <w:p w14:paraId="26100144" w14:textId="77777777" w:rsidR="00DE223C" w:rsidRDefault="00DE223C" w:rsidP="00DE223C">
      <w:pPr>
        <w:rPr>
          <w:sz w:val="28"/>
          <w:szCs w:val="28"/>
          <w:lang w:val="uk-UA"/>
        </w:rPr>
      </w:pPr>
    </w:p>
    <w:p w14:paraId="4F0D514A" w14:textId="77777777" w:rsidR="00DE223C" w:rsidRDefault="00DE223C" w:rsidP="00DE223C">
      <w:pPr>
        <w:rPr>
          <w:sz w:val="28"/>
          <w:szCs w:val="28"/>
          <w:lang w:val="uk-UA"/>
        </w:rPr>
      </w:pPr>
    </w:p>
    <w:p w14:paraId="4CF45794" w14:textId="77777777" w:rsidR="00DE223C" w:rsidRDefault="00DE223C" w:rsidP="00DE22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4D09E7C" w14:textId="77777777" w:rsidR="00DE223C" w:rsidRDefault="00DE223C" w:rsidP="00DE223C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625CCD17" w14:textId="77777777" w:rsidR="00DE223C" w:rsidRDefault="00DE223C" w:rsidP="00DE223C">
      <w:pPr>
        <w:rPr>
          <w:sz w:val="28"/>
          <w:szCs w:val="28"/>
          <w:lang w:val="uk-UA"/>
        </w:rPr>
      </w:pPr>
    </w:p>
    <w:p w14:paraId="1D34E797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11A5457A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0C6726F3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6C4DF2A5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056290E4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315D3280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5F6730C4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14C6A7FF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24279E7B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1EF79B0B" w14:textId="77777777" w:rsidR="00670CF8" w:rsidRDefault="00670CF8" w:rsidP="003267C6">
      <w:pPr>
        <w:rPr>
          <w:sz w:val="28"/>
          <w:szCs w:val="28"/>
          <w:lang w:val="uk-UA"/>
        </w:rPr>
      </w:pPr>
    </w:p>
    <w:p w14:paraId="1C03BDFB" w14:textId="77777777" w:rsidR="00670CF8" w:rsidRDefault="00670CF8" w:rsidP="003267C6">
      <w:pPr>
        <w:rPr>
          <w:sz w:val="28"/>
          <w:szCs w:val="28"/>
          <w:lang w:val="uk-UA"/>
        </w:rPr>
      </w:pPr>
    </w:p>
    <w:p w14:paraId="569BF683" w14:textId="77777777" w:rsidR="00DE223C" w:rsidRDefault="00DE223C" w:rsidP="003267C6">
      <w:pPr>
        <w:rPr>
          <w:sz w:val="28"/>
          <w:szCs w:val="28"/>
          <w:lang w:val="uk-UA"/>
        </w:rPr>
      </w:pPr>
    </w:p>
    <w:p w14:paraId="384CDF80" w14:textId="77777777" w:rsidR="00DE223C" w:rsidRDefault="00DE223C" w:rsidP="003267C6">
      <w:pPr>
        <w:rPr>
          <w:sz w:val="28"/>
          <w:szCs w:val="28"/>
          <w:lang w:val="uk-UA"/>
        </w:rPr>
      </w:pPr>
    </w:p>
    <w:p w14:paraId="7826F827" w14:textId="77777777" w:rsidR="00DE223C" w:rsidRDefault="00DE223C" w:rsidP="003267C6">
      <w:pPr>
        <w:rPr>
          <w:sz w:val="28"/>
          <w:szCs w:val="28"/>
          <w:lang w:val="uk-UA"/>
        </w:rPr>
      </w:pPr>
    </w:p>
    <w:p w14:paraId="0A0AFB63" w14:textId="77777777" w:rsidR="00DE223C" w:rsidRDefault="00DE223C" w:rsidP="003267C6">
      <w:pPr>
        <w:rPr>
          <w:sz w:val="28"/>
          <w:szCs w:val="28"/>
          <w:lang w:val="uk-UA"/>
        </w:rPr>
      </w:pPr>
    </w:p>
    <w:p w14:paraId="625ACB52" w14:textId="77777777" w:rsidR="00DE223C" w:rsidRDefault="00DE223C" w:rsidP="003267C6">
      <w:pPr>
        <w:rPr>
          <w:sz w:val="28"/>
          <w:szCs w:val="28"/>
          <w:lang w:val="uk-UA"/>
        </w:rPr>
      </w:pPr>
    </w:p>
    <w:p w14:paraId="5036F822" w14:textId="77777777" w:rsidR="00DE223C" w:rsidRDefault="00DE223C" w:rsidP="003267C6">
      <w:pPr>
        <w:rPr>
          <w:sz w:val="28"/>
          <w:szCs w:val="28"/>
          <w:lang w:val="uk-UA"/>
        </w:rPr>
      </w:pPr>
    </w:p>
    <w:p w14:paraId="67DA070B" w14:textId="77777777" w:rsidR="00DE223C" w:rsidRDefault="00DE223C" w:rsidP="003267C6">
      <w:pPr>
        <w:rPr>
          <w:sz w:val="28"/>
          <w:szCs w:val="28"/>
          <w:lang w:val="uk-UA"/>
        </w:rPr>
      </w:pPr>
    </w:p>
    <w:p w14:paraId="324D10E8" w14:textId="77777777" w:rsidR="00DE223C" w:rsidRDefault="00DE223C" w:rsidP="003267C6">
      <w:pPr>
        <w:rPr>
          <w:sz w:val="28"/>
          <w:szCs w:val="28"/>
          <w:lang w:val="uk-UA"/>
        </w:rPr>
      </w:pPr>
    </w:p>
    <w:p w14:paraId="518E5AF0" w14:textId="77777777" w:rsidR="00DE223C" w:rsidRDefault="00DE223C" w:rsidP="003267C6">
      <w:pPr>
        <w:rPr>
          <w:sz w:val="28"/>
          <w:szCs w:val="28"/>
          <w:lang w:val="uk-UA"/>
        </w:rPr>
      </w:pPr>
    </w:p>
    <w:p w14:paraId="5D438E0A" w14:textId="77777777" w:rsidR="00DE223C" w:rsidRDefault="00DE223C" w:rsidP="003267C6">
      <w:pPr>
        <w:rPr>
          <w:sz w:val="28"/>
          <w:szCs w:val="28"/>
          <w:lang w:val="uk-UA"/>
        </w:rPr>
      </w:pPr>
    </w:p>
    <w:p w14:paraId="03AD0235" w14:textId="77777777" w:rsidR="00DE223C" w:rsidRDefault="00DE223C" w:rsidP="003267C6">
      <w:pPr>
        <w:rPr>
          <w:sz w:val="28"/>
          <w:szCs w:val="28"/>
          <w:lang w:val="uk-UA"/>
        </w:rPr>
      </w:pPr>
    </w:p>
    <w:p w14:paraId="1F3A664D" w14:textId="77777777" w:rsidR="00DE223C" w:rsidRDefault="00DE223C" w:rsidP="003267C6">
      <w:pPr>
        <w:rPr>
          <w:sz w:val="28"/>
          <w:szCs w:val="28"/>
          <w:lang w:val="uk-UA"/>
        </w:rPr>
      </w:pPr>
    </w:p>
    <w:p w14:paraId="1E73508C" w14:textId="77777777" w:rsidR="00DE223C" w:rsidRDefault="00DE223C" w:rsidP="003267C6">
      <w:pPr>
        <w:rPr>
          <w:sz w:val="28"/>
          <w:szCs w:val="28"/>
          <w:lang w:val="uk-UA"/>
        </w:rPr>
      </w:pPr>
    </w:p>
    <w:p w14:paraId="48E5C3A8" w14:textId="77777777" w:rsidR="00DE223C" w:rsidRDefault="00DE223C" w:rsidP="00DE223C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14:paraId="318FD1BC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14:paraId="756DDAA2" w14:textId="77777777" w:rsidR="00DE223C" w:rsidRDefault="00DE223C" w:rsidP="00DE223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____________   2022 року  № ___</w:t>
      </w:r>
    </w:p>
    <w:p w14:paraId="126961AE" w14:textId="77777777" w:rsidR="00DE223C" w:rsidRPr="001A178C" w:rsidRDefault="00DE223C" w:rsidP="00DE223C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0"/>
        <w:gridCol w:w="4702"/>
        <w:gridCol w:w="1134"/>
        <w:gridCol w:w="1559"/>
        <w:gridCol w:w="1559"/>
      </w:tblGrid>
      <w:tr w:rsidR="00DE223C" w:rsidRPr="001A178C" w14:paraId="709E33A6" w14:textId="77777777" w:rsidTr="00DE223C">
        <w:trPr>
          <w:trHeight w:val="11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082E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8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7C0D9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Структура тарифів </w:t>
            </w:r>
            <w:r w:rsidRPr="001A178C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на  постачання теплової енергії </w:t>
            </w:r>
            <w:r w:rsidRPr="001A178C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br/>
              <w:t xml:space="preserve">ВП "Рівненська АЕС" ДП "НАЕК "Енергоатом" </w:t>
            </w:r>
            <w:r>
              <w:rPr>
                <w:b/>
                <w:sz w:val="28"/>
                <w:lang w:val="uk-UA"/>
              </w:rPr>
              <w:t>на 2022/2023 рр.</w:t>
            </w:r>
          </w:p>
        </w:tc>
      </w:tr>
      <w:tr w:rsidR="00DE223C" w:rsidRPr="001A178C" w14:paraId="044F0C0A" w14:textId="77777777" w:rsidTr="00DE223C">
        <w:trPr>
          <w:trHeight w:val="22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59F3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6F74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AD7B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FE9C" w14:textId="77777777" w:rsidR="00DE223C" w:rsidRPr="001A178C" w:rsidRDefault="00DE223C" w:rsidP="00DE223C">
            <w:pPr>
              <w:rPr>
                <w:b/>
                <w:bCs/>
                <w:color w:val="FFFFFF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5F9D" w14:textId="77777777" w:rsidR="00DE223C" w:rsidRPr="001A178C" w:rsidRDefault="00DE223C" w:rsidP="00DE223C">
            <w:pPr>
              <w:rPr>
                <w:i/>
                <w:iCs/>
                <w:color w:val="FFFFFF"/>
                <w:sz w:val="16"/>
                <w:szCs w:val="16"/>
                <w:lang w:val="uk-UA" w:eastAsia="uk-UA"/>
              </w:rPr>
            </w:pPr>
          </w:p>
        </w:tc>
      </w:tr>
      <w:tr w:rsidR="00DE223C" w:rsidRPr="001A178C" w14:paraId="0FE5DED2" w14:textId="77777777" w:rsidTr="00DE223C">
        <w:trPr>
          <w:trHeight w:val="34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94CD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6D04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058D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B68F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589A" w14:textId="77777777" w:rsidR="00DE223C" w:rsidRPr="001A178C" w:rsidRDefault="00DE223C" w:rsidP="00DE223C">
            <w:pPr>
              <w:jc w:val="right"/>
              <w:rPr>
                <w:color w:val="000000"/>
                <w:lang w:val="uk-UA" w:eastAsia="uk-UA"/>
              </w:rPr>
            </w:pPr>
            <w:r w:rsidRPr="001A178C">
              <w:rPr>
                <w:color w:val="000000"/>
                <w:lang w:val="uk-UA" w:eastAsia="uk-UA"/>
              </w:rPr>
              <w:t>без ПДВ</w:t>
            </w:r>
          </w:p>
        </w:tc>
      </w:tr>
      <w:tr w:rsidR="00DE223C" w:rsidRPr="001A178C" w14:paraId="5620CA00" w14:textId="77777777" w:rsidTr="00DE223C">
        <w:trPr>
          <w:trHeight w:val="40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CDB9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4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E4DB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9DAB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Одиниці виміру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A94F2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Загальний показник</w:t>
            </w:r>
          </w:p>
        </w:tc>
      </w:tr>
      <w:tr w:rsidR="00DE223C" w:rsidRPr="001A178C" w14:paraId="0B23D758" w14:textId="77777777" w:rsidTr="00DE223C">
        <w:trPr>
          <w:trHeight w:val="40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43C8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2B11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1C18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944B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:rsidRPr="001A178C" w14:paraId="380215E0" w14:textId="77777777" w:rsidTr="00DE223C">
        <w:trPr>
          <w:trHeight w:val="40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F321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209D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08F8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D514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1A178C">
              <w:rPr>
                <w:color w:val="000000"/>
                <w:sz w:val="22"/>
                <w:szCs w:val="22"/>
                <w:lang w:val="uk-UA" w:eastAsia="uk-UA"/>
              </w:rPr>
              <w:t>тис.грн</w:t>
            </w:r>
            <w:proofErr w:type="spellEnd"/>
            <w:r w:rsidRPr="001A178C">
              <w:rPr>
                <w:color w:val="000000"/>
                <w:sz w:val="22"/>
                <w:szCs w:val="22"/>
                <w:lang w:val="uk-UA" w:eastAsia="uk-UA"/>
              </w:rPr>
              <w:t xml:space="preserve"> на рік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8F1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грн/</w:t>
            </w:r>
            <w:proofErr w:type="spellStart"/>
            <w:r w:rsidRPr="001A178C">
              <w:rPr>
                <w:color w:val="000000"/>
                <w:sz w:val="22"/>
                <w:szCs w:val="22"/>
                <w:lang w:val="uk-UA" w:eastAsia="uk-UA"/>
              </w:rPr>
              <w:t>Гкал</w:t>
            </w:r>
            <w:proofErr w:type="spellEnd"/>
          </w:p>
        </w:tc>
      </w:tr>
      <w:tr w:rsidR="00DE223C" w:rsidRPr="001A178C" w14:paraId="4D321C66" w14:textId="77777777" w:rsidTr="00DE223C">
        <w:trPr>
          <w:trHeight w:val="40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016D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7E47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2ECE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65379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D4378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E223C" w:rsidRPr="001A178C" w14:paraId="2025EE09" w14:textId="77777777" w:rsidTr="00DE223C">
        <w:trPr>
          <w:trHeight w:val="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BAD" w14:textId="77777777" w:rsidR="00DE223C" w:rsidRPr="001A178C" w:rsidRDefault="00DE223C" w:rsidP="00DE223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1A178C">
              <w:rPr>
                <w:color w:val="000000"/>
                <w:sz w:val="16"/>
                <w:szCs w:val="16"/>
                <w:lang w:val="uk-UA" w:eastAsia="uk-UA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DE6D" w14:textId="77777777" w:rsidR="00DE223C" w:rsidRPr="001A178C" w:rsidRDefault="00DE223C" w:rsidP="00DE223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1A178C">
              <w:rPr>
                <w:color w:val="000000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C661" w14:textId="77777777" w:rsidR="00DE223C" w:rsidRPr="001A178C" w:rsidRDefault="00DE223C" w:rsidP="00DE223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1A178C">
              <w:rPr>
                <w:color w:val="000000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355A" w14:textId="77777777" w:rsidR="00DE223C" w:rsidRPr="001A178C" w:rsidRDefault="00DE223C" w:rsidP="00DE223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1A178C">
              <w:rPr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DCB" w14:textId="77777777" w:rsidR="00DE223C" w:rsidRPr="001A178C" w:rsidRDefault="00DE223C" w:rsidP="00DE223C">
            <w:pPr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1A178C">
              <w:rPr>
                <w:color w:val="000000"/>
                <w:sz w:val="16"/>
                <w:szCs w:val="16"/>
                <w:lang w:val="uk-UA" w:eastAsia="uk-UA"/>
              </w:rPr>
              <w:t>5</w:t>
            </w:r>
          </w:p>
        </w:tc>
      </w:tr>
      <w:tr w:rsidR="00DE223C" w:rsidRPr="001A178C" w14:paraId="27CD80CF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985F7" w14:textId="77777777" w:rsidR="00DE223C" w:rsidRPr="001A178C" w:rsidRDefault="00DE223C" w:rsidP="00DE223C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457F" w14:textId="77777777" w:rsidR="00DE223C" w:rsidRPr="001A178C" w:rsidRDefault="00DE223C" w:rsidP="00DE223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Виробнича собівартість, 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0124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7A0D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668,87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1280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2,12</w:t>
            </w:r>
          </w:p>
        </w:tc>
      </w:tr>
      <w:tr w:rsidR="00DE223C" w:rsidRPr="001A178C" w14:paraId="4C953261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38B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3C4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Прямі матеріальні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BFDA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EC87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EB2F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0,01</w:t>
            </w:r>
          </w:p>
        </w:tc>
      </w:tr>
      <w:tr w:rsidR="00DE223C" w:rsidRPr="001A178C" w14:paraId="2D2F25F5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97F2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D730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0FB9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0A65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8488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0D7FC240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E599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DDE6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6B0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E860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8DEE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0,01</w:t>
            </w:r>
          </w:p>
        </w:tc>
      </w:tr>
      <w:tr w:rsidR="00DE223C" w:rsidRPr="001A178C" w14:paraId="3AC1EF2A" w14:textId="77777777" w:rsidTr="00DE223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BC1B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541D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Прямі 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C38F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3BC9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464,54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6B01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1,47</w:t>
            </w:r>
          </w:p>
        </w:tc>
      </w:tr>
      <w:tr w:rsidR="00DE223C" w:rsidRPr="001A178C" w14:paraId="3C63F54C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E404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4B69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Інші прямі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F2CF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A5BE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115,35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7338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0,37</w:t>
            </w:r>
          </w:p>
        </w:tc>
      </w:tr>
      <w:tr w:rsidR="00DE223C" w:rsidRPr="001A178C" w14:paraId="0E099918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4929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1.3.1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0F5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A288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18D7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102,20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DD5A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0,33</w:t>
            </w:r>
          </w:p>
        </w:tc>
      </w:tr>
      <w:tr w:rsidR="00DE223C" w:rsidRPr="001A178C" w14:paraId="119A3F37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E791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1.3.2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61D8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6FD6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52D0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0C8F5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382DE278" w14:textId="77777777" w:rsidTr="00DE223C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DD25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1.3.3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CF2D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інші прямі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90E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2169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6C05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0,04</w:t>
            </w:r>
          </w:p>
        </w:tc>
      </w:tr>
      <w:tr w:rsidR="00DE223C" w:rsidRPr="001A178C" w14:paraId="0DD645E1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E9BD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D0D4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Загальновиробничі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0E56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ED15C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85,48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28146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0,27</w:t>
            </w:r>
          </w:p>
        </w:tc>
      </w:tr>
      <w:tr w:rsidR="00DE223C" w:rsidRPr="001A178C" w14:paraId="301B9748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8E58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1.4.1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BC5A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899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271BE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57,97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6FE5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0,18</w:t>
            </w:r>
          </w:p>
        </w:tc>
      </w:tr>
      <w:tr w:rsidR="00DE223C" w:rsidRPr="001A178C" w14:paraId="1561CB15" w14:textId="77777777" w:rsidTr="00DE223C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7EFF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1.4.2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CE4F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8616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EE95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95E2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0,04</w:t>
            </w:r>
          </w:p>
        </w:tc>
      </w:tr>
      <w:tr w:rsidR="00DE223C" w:rsidRPr="001A178C" w14:paraId="11E0EAF3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F25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1.4.3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4953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амортизаційні 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CACB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BF30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6E93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35783FD0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52E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1.4.4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1BCC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4524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B3C6F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5DAA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0,05</w:t>
            </w:r>
          </w:p>
        </w:tc>
      </w:tr>
      <w:tr w:rsidR="00DE223C" w:rsidRPr="001A178C" w14:paraId="03CBEE6F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EE8B" w14:textId="77777777" w:rsidR="00DE223C" w:rsidRPr="001A178C" w:rsidRDefault="00DE223C" w:rsidP="00DE223C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3E7C" w14:textId="77777777" w:rsidR="00DE223C" w:rsidRPr="001A178C" w:rsidRDefault="00DE223C" w:rsidP="00DE223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Адміністративні витрати, зокрема: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BC7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EE3E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7832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0,04</w:t>
            </w:r>
          </w:p>
        </w:tc>
      </w:tr>
      <w:tr w:rsidR="00DE223C" w:rsidRPr="001A178C" w14:paraId="66AD81C8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D637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2.1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D72A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68A2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EACA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1C5B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0,03</w:t>
            </w:r>
          </w:p>
        </w:tc>
      </w:tr>
      <w:tr w:rsidR="00DE223C" w:rsidRPr="001A178C" w14:paraId="5B319614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D4BD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2.2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0C88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AE40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95DA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9CCC7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0,01</w:t>
            </w:r>
          </w:p>
        </w:tc>
      </w:tr>
      <w:tr w:rsidR="00DE223C" w:rsidRPr="001A178C" w14:paraId="6DD2AC42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686A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2.3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7A9B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інші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6CD0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65F8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09F0E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7A873FB4" w14:textId="77777777" w:rsidTr="00DE223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774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0122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Витрати на 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66F0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137B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06C4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108ECE9A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691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6AFC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Інші операційні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3C3C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98D8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8883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0A2DF30D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A896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56A2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Фінансові 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461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5CEB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A1DB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DE223C" w:rsidRPr="001A178C" w14:paraId="1E6F77B3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FECF" w14:textId="77777777" w:rsidR="00DE223C" w:rsidRPr="001A178C" w:rsidRDefault="00DE223C" w:rsidP="00DE223C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10CE" w14:textId="77777777" w:rsidR="00DE223C" w:rsidRPr="001A178C" w:rsidRDefault="00DE223C" w:rsidP="00DE223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Повна 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53A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553F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682,58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2E0D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</w:tr>
      <w:tr w:rsidR="00DE223C" w:rsidRPr="001A178C" w14:paraId="1CDAF1EA" w14:textId="77777777" w:rsidTr="00DE223C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D2BD" w14:textId="77777777" w:rsidR="00DE223C" w:rsidRPr="001A178C" w:rsidRDefault="00DE223C" w:rsidP="00DE223C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65CA" w14:textId="77777777" w:rsidR="00DE223C" w:rsidRPr="001A178C" w:rsidRDefault="00DE223C" w:rsidP="00DE223C">
            <w:pPr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Витрати на відшкодування втрат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DB04" w14:textId="77777777" w:rsidR="00DE223C" w:rsidRPr="001A178C" w:rsidRDefault="00DE223C" w:rsidP="00DE223C">
            <w:pPr>
              <w:jc w:val="center"/>
              <w:rPr>
                <w:sz w:val="18"/>
                <w:szCs w:val="18"/>
                <w:lang w:val="uk-UA" w:eastAsia="uk-UA"/>
              </w:rPr>
            </w:pPr>
            <w:r w:rsidRPr="001A178C">
              <w:rPr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D9C2" w14:textId="77777777" w:rsidR="00DE223C" w:rsidRPr="001A178C" w:rsidRDefault="00DE223C" w:rsidP="00DE223C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DAEE2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0408DD0C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615F" w14:textId="77777777" w:rsidR="00DE223C" w:rsidRPr="001A178C" w:rsidRDefault="00DE223C" w:rsidP="00DE223C">
            <w:pPr>
              <w:jc w:val="right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384E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Розрахунковий прибуток/збиток, 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7C40F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1E01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1329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309F25B0" w14:textId="77777777" w:rsidTr="00DE223C">
        <w:trPr>
          <w:trHeight w:val="5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314BDF8" w14:textId="77777777" w:rsidR="00DE223C" w:rsidRPr="001A178C" w:rsidRDefault="00DE223C" w:rsidP="00DE223C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lastRenderedPageBreak/>
              <w:t>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DC8BE2B" w14:textId="77777777" w:rsidR="00DE223C" w:rsidRPr="001A178C" w:rsidRDefault="00DE223C" w:rsidP="00DE223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Вартість постачання теплової енергії за відповідними тарифами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93440C1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4A4EA61" w14:textId="77777777" w:rsidR="00DE223C" w:rsidRPr="001A178C" w:rsidRDefault="00DE223C" w:rsidP="00DE223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sz w:val="22"/>
                <w:szCs w:val="22"/>
                <w:lang w:val="uk-UA" w:eastAsia="uk-UA"/>
              </w:rPr>
              <w:t>682,58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62E8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5F230D46" w14:textId="77777777" w:rsidTr="00DE223C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475AEBF" w14:textId="77777777" w:rsidR="00DE223C" w:rsidRPr="001A178C" w:rsidRDefault="00DE223C" w:rsidP="00DE223C">
            <w:pPr>
              <w:jc w:val="right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1BDBF1D" w14:textId="77777777" w:rsidR="00DE223C" w:rsidRPr="001A178C" w:rsidRDefault="00DE223C" w:rsidP="00DE223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Середньозважений тариф на постачання теплової енергії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7597A53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грн/</w:t>
            </w:r>
            <w:proofErr w:type="spellStart"/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B6A43B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62B8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27B9ECEE" w14:textId="77777777" w:rsidTr="00DE223C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2DDD" w14:textId="77777777" w:rsidR="00DE223C" w:rsidRPr="001A178C" w:rsidRDefault="00DE223C" w:rsidP="00DE223C">
            <w:pPr>
              <w:jc w:val="right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65A8" w14:textId="77777777" w:rsidR="00DE223C" w:rsidRPr="001A178C" w:rsidRDefault="00DE223C" w:rsidP="00DE223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A6DC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A178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7350A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316008,63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A8C9" w14:textId="77777777" w:rsidR="00DE223C" w:rsidRPr="001A178C" w:rsidRDefault="00DE223C" w:rsidP="00DE223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0C6C34A6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2BFF" w14:textId="77777777" w:rsidR="00DE223C" w:rsidRPr="001A178C" w:rsidRDefault="00DE223C" w:rsidP="00DE223C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11.1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B9EB1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C9F7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A178C"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7BE28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7572,79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CB8F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1B1DDD4D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75FC" w14:textId="77777777" w:rsidR="00DE223C" w:rsidRPr="001A178C" w:rsidRDefault="00DE223C" w:rsidP="00DE223C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11.2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086E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бюджетних установ та організацій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5387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A178C"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4DB7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1426,07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3FFF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0DF6C172" w14:textId="77777777" w:rsidTr="00DE223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8745" w14:textId="77777777" w:rsidR="00DE223C" w:rsidRPr="001A178C" w:rsidRDefault="00DE223C" w:rsidP="00DE223C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11.3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55A07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інших споживачів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B90F6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A178C"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52614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306978,05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298A5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  <w:tr w:rsidR="00DE223C" w:rsidRPr="001A178C" w14:paraId="75F5656A" w14:textId="77777777" w:rsidTr="00DE223C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DB2D" w14:textId="77777777" w:rsidR="00DE223C" w:rsidRPr="001A178C" w:rsidRDefault="00DE223C" w:rsidP="00DE223C">
            <w:pPr>
              <w:jc w:val="right"/>
              <w:rPr>
                <w:sz w:val="22"/>
                <w:szCs w:val="22"/>
                <w:lang w:val="uk-UA" w:eastAsia="uk-UA"/>
              </w:rPr>
            </w:pPr>
            <w:r w:rsidRPr="001A178C">
              <w:rPr>
                <w:sz w:val="22"/>
                <w:szCs w:val="22"/>
                <w:lang w:val="uk-UA" w:eastAsia="uk-UA"/>
              </w:rPr>
              <w:t>11.4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1FFF" w14:textId="77777777" w:rsidR="00DE223C" w:rsidRPr="001A178C" w:rsidRDefault="00DE223C" w:rsidP="00DE223C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релігійних організацій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3A85" w14:textId="77777777" w:rsidR="00DE223C" w:rsidRPr="001A178C" w:rsidRDefault="00DE223C" w:rsidP="00DE223C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A178C">
              <w:rPr>
                <w:color w:val="000000"/>
                <w:sz w:val="18"/>
                <w:szCs w:val="18"/>
                <w:lang w:val="uk-UA" w:eastAsia="uk-UA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A0C0F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31,72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77B0" w14:textId="77777777" w:rsidR="00DE223C" w:rsidRPr="001A178C" w:rsidRDefault="00DE223C" w:rsidP="00DE223C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1A178C">
              <w:rPr>
                <w:color w:val="000000"/>
                <w:sz w:val="22"/>
                <w:szCs w:val="22"/>
                <w:lang w:val="uk-UA" w:eastAsia="uk-UA"/>
              </w:rPr>
              <w:t> </w:t>
            </w:r>
          </w:p>
        </w:tc>
      </w:tr>
    </w:tbl>
    <w:p w14:paraId="6240827A" w14:textId="77777777" w:rsidR="00DE223C" w:rsidRDefault="00DE223C" w:rsidP="00DE223C">
      <w:pPr>
        <w:rPr>
          <w:lang w:val="en-US"/>
        </w:rPr>
      </w:pPr>
    </w:p>
    <w:p w14:paraId="5FDA5C9B" w14:textId="77777777" w:rsidR="00DE223C" w:rsidRPr="001A178C" w:rsidRDefault="00DE223C" w:rsidP="00DE223C">
      <w:pPr>
        <w:rPr>
          <w:lang w:val="en-US"/>
        </w:rPr>
      </w:pPr>
    </w:p>
    <w:p w14:paraId="571FA1CA" w14:textId="77777777" w:rsidR="00DE223C" w:rsidRDefault="00DE223C" w:rsidP="00DE223C">
      <w:pPr>
        <w:jc w:val="right"/>
        <w:rPr>
          <w:sz w:val="28"/>
          <w:szCs w:val="28"/>
          <w:lang w:val="uk-UA"/>
        </w:rPr>
      </w:pPr>
    </w:p>
    <w:p w14:paraId="738EA968" w14:textId="77777777" w:rsidR="00DE223C" w:rsidRDefault="00DE223C" w:rsidP="00DE22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4305F19E" w14:textId="77777777" w:rsidR="00DE223C" w:rsidRDefault="00DE223C" w:rsidP="00DE223C">
      <w:pPr>
        <w:rPr>
          <w:sz w:val="24"/>
          <w:szCs w:val="24"/>
        </w:rPr>
      </w:pPr>
      <w:r>
        <w:rPr>
          <w:sz w:val="28"/>
          <w:szCs w:val="28"/>
          <w:lang w:val="uk-UA"/>
        </w:rPr>
        <w:t>виконавчого комітету                                                       Сергій  ДЕНЕГА</w:t>
      </w:r>
    </w:p>
    <w:p w14:paraId="56131789" w14:textId="77777777" w:rsidR="00DE223C" w:rsidRDefault="00DE223C" w:rsidP="00DE223C">
      <w:pPr>
        <w:rPr>
          <w:lang w:val="uk-UA"/>
        </w:rPr>
      </w:pPr>
    </w:p>
    <w:p w14:paraId="357AB425" w14:textId="77777777" w:rsidR="00DE223C" w:rsidRPr="00C53DD5" w:rsidRDefault="00DE223C" w:rsidP="00DE223C">
      <w:pPr>
        <w:rPr>
          <w:lang w:val="uk-UA"/>
        </w:rPr>
      </w:pPr>
    </w:p>
    <w:p w14:paraId="3F5DACF5" w14:textId="77777777" w:rsidR="00DE223C" w:rsidRDefault="00DE223C" w:rsidP="003267C6">
      <w:pPr>
        <w:rPr>
          <w:sz w:val="28"/>
          <w:szCs w:val="28"/>
          <w:lang w:val="uk-UA"/>
        </w:rPr>
      </w:pPr>
    </w:p>
    <w:p w14:paraId="07C111B8" w14:textId="77777777" w:rsidR="00DE223C" w:rsidRDefault="00DE223C" w:rsidP="003267C6">
      <w:pPr>
        <w:rPr>
          <w:sz w:val="28"/>
          <w:szCs w:val="28"/>
          <w:lang w:val="uk-UA"/>
        </w:rPr>
      </w:pPr>
    </w:p>
    <w:p w14:paraId="14D163BD" w14:textId="77777777" w:rsidR="00DE223C" w:rsidRPr="00382F84" w:rsidRDefault="00DE223C" w:rsidP="003267C6">
      <w:pPr>
        <w:rPr>
          <w:sz w:val="28"/>
          <w:szCs w:val="28"/>
          <w:lang w:val="uk-UA"/>
        </w:rPr>
      </w:pPr>
    </w:p>
    <w:sectPr w:rsidR="00DE223C" w:rsidRPr="00382F84" w:rsidSect="00DE223C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C6"/>
    <w:rsid w:val="0008174D"/>
    <w:rsid w:val="00197281"/>
    <w:rsid w:val="003267C6"/>
    <w:rsid w:val="00382F84"/>
    <w:rsid w:val="00515ADF"/>
    <w:rsid w:val="00545D95"/>
    <w:rsid w:val="00670CF8"/>
    <w:rsid w:val="009822B7"/>
    <w:rsid w:val="00D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5E4"/>
  <w15:chartTrackingRefBased/>
  <w15:docId w15:val="{0B4E796E-D172-4AB9-BC2C-4A161B59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267C6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2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267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267C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DE223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7120</Words>
  <Characters>4059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2022-11-09T14:23:00Z</cp:lastPrinted>
  <dcterms:created xsi:type="dcterms:W3CDTF">2022-11-17T10:07:00Z</dcterms:created>
  <dcterms:modified xsi:type="dcterms:W3CDTF">2022-11-17T10:07:00Z</dcterms:modified>
</cp:coreProperties>
</file>