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BC81E" w14:textId="77777777" w:rsidR="00DE223C" w:rsidRDefault="00DE223C" w:rsidP="00DE223C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6BE8E8FC" w14:textId="77777777" w:rsidR="00DE223C" w:rsidRPr="00DE223C" w:rsidRDefault="00DE223C" w:rsidP="00DE223C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613EED54" w14:textId="77777777" w:rsidR="003267C6" w:rsidRDefault="003267C6" w:rsidP="003267C6">
      <w:pPr>
        <w:jc w:val="center"/>
      </w:pPr>
      <w:r>
        <w:rPr>
          <w:noProof/>
        </w:rPr>
        <w:drawing>
          <wp:inline distT="0" distB="0" distL="0" distR="0" wp14:anchorId="3FEBFD5C" wp14:editId="5B6398F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8B01" w14:textId="77777777" w:rsidR="003267C6" w:rsidRDefault="003267C6" w:rsidP="003267C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C9876E2" w14:textId="77777777" w:rsidR="003267C6" w:rsidRDefault="003267C6" w:rsidP="003267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015ADEA" w14:textId="77777777" w:rsidR="003267C6" w:rsidRDefault="003267C6" w:rsidP="003267C6">
      <w:pPr>
        <w:spacing w:line="276" w:lineRule="auto"/>
        <w:jc w:val="center"/>
        <w:rPr>
          <w:b/>
          <w:szCs w:val="28"/>
        </w:rPr>
      </w:pPr>
    </w:p>
    <w:p w14:paraId="3ABDE6D7" w14:textId="77777777" w:rsidR="003267C6" w:rsidRDefault="003267C6" w:rsidP="003267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224D911C" w14:textId="77777777" w:rsidR="003267C6" w:rsidRDefault="003267C6" w:rsidP="003267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14C4B232" w14:textId="77777777" w:rsidR="003267C6" w:rsidRDefault="003267C6" w:rsidP="003267C6">
      <w:pPr>
        <w:spacing w:line="276" w:lineRule="auto"/>
        <w:jc w:val="center"/>
        <w:rPr>
          <w:b/>
          <w:szCs w:val="28"/>
        </w:rPr>
      </w:pPr>
    </w:p>
    <w:p w14:paraId="58F4E587" w14:textId="77777777" w:rsidR="003267C6" w:rsidRDefault="003267C6" w:rsidP="003267C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4616632E" w14:textId="0FC71A50" w:rsidR="003267C6" w:rsidRDefault="0003065C" w:rsidP="003267C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val="uk-UA"/>
        </w:rPr>
        <w:t xml:space="preserve">18 листопада </w:t>
      </w:r>
      <w:r w:rsidR="003267C6">
        <w:rPr>
          <w:b/>
          <w:sz w:val="28"/>
          <w:lang w:val="uk-UA"/>
        </w:rPr>
        <w:t>202</w:t>
      </w:r>
      <w:r w:rsidR="003267C6">
        <w:rPr>
          <w:b/>
          <w:sz w:val="28"/>
        </w:rPr>
        <w:t>2</w:t>
      </w:r>
      <w:r w:rsidR="003267C6">
        <w:rPr>
          <w:b/>
          <w:sz w:val="28"/>
          <w:lang w:val="uk-UA"/>
        </w:rPr>
        <w:t xml:space="preserve"> року</w:t>
      </w:r>
      <w:r w:rsidR="003267C6">
        <w:rPr>
          <w:b/>
          <w:sz w:val="28"/>
          <w:lang w:val="uk-UA"/>
        </w:rPr>
        <w:tab/>
      </w:r>
      <w:r w:rsidR="003267C6">
        <w:rPr>
          <w:b/>
          <w:sz w:val="28"/>
          <w:lang w:val="uk-UA"/>
        </w:rPr>
        <w:tab/>
      </w:r>
      <w:r w:rsidR="003267C6">
        <w:rPr>
          <w:b/>
          <w:sz w:val="28"/>
          <w:lang w:val="uk-UA"/>
        </w:rPr>
        <w:tab/>
        <w:t xml:space="preserve">                                   № </w:t>
      </w:r>
      <w:r>
        <w:rPr>
          <w:b/>
          <w:sz w:val="28"/>
          <w:u w:val="single"/>
          <w:lang w:val="uk-UA"/>
        </w:rPr>
        <w:t>423-ПРВ-22-4310</w:t>
      </w:r>
      <w:bookmarkStart w:id="0" w:name="_GoBack"/>
      <w:bookmarkEnd w:id="0"/>
    </w:p>
    <w:p w14:paraId="63E7AE35" w14:textId="77777777" w:rsidR="003267C6" w:rsidRDefault="003267C6" w:rsidP="003267C6">
      <w:pPr>
        <w:pStyle w:val="3"/>
      </w:pPr>
    </w:p>
    <w:p w14:paraId="5F6F1BB3" w14:textId="56A75496" w:rsidR="001A12B9" w:rsidRPr="00C57F3C" w:rsidRDefault="003267C6" w:rsidP="001A12B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Про  встановлення тарифів</w:t>
      </w:r>
      <w:r w:rsidR="001A12B9" w:rsidRPr="001A12B9">
        <w:rPr>
          <w:sz w:val="28"/>
          <w:szCs w:val="28"/>
          <w:lang w:val="uk-UA"/>
        </w:rPr>
        <w:t xml:space="preserve"> </w:t>
      </w:r>
      <w:r w:rsidR="001A12B9" w:rsidRPr="00C57F3C">
        <w:rPr>
          <w:sz w:val="28"/>
          <w:szCs w:val="28"/>
          <w:lang w:val="uk-UA"/>
        </w:rPr>
        <w:t xml:space="preserve"> для</w:t>
      </w:r>
    </w:p>
    <w:p w14:paraId="448691BF" w14:textId="77777777" w:rsidR="001A12B9" w:rsidRPr="00C57F3C" w:rsidRDefault="001A12B9" w:rsidP="001A12B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 xml:space="preserve">КП «ВТВК» ВМР на послугу </w:t>
      </w:r>
    </w:p>
    <w:p w14:paraId="79921F8E" w14:textId="77777777" w:rsidR="001A12B9" w:rsidRPr="00C57F3C" w:rsidRDefault="001A12B9" w:rsidP="001A12B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постачання теплової енергії та</w:t>
      </w:r>
    </w:p>
    <w:p w14:paraId="1E24B5F7" w14:textId="77777777" w:rsidR="001A12B9" w:rsidRDefault="001A12B9" w:rsidP="001A12B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послугу постачання гарячої вод</w:t>
      </w:r>
      <w:r>
        <w:rPr>
          <w:sz w:val="28"/>
          <w:szCs w:val="28"/>
          <w:lang w:val="uk-UA"/>
        </w:rPr>
        <w:t>и</w:t>
      </w:r>
    </w:p>
    <w:p w14:paraId="1118CFA7" w14:textId="0A6D4CB7" w:rsidR="003267C6" w:rsidRDefault="003267C6" w:rsidP="001A12B9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0471543A" w14:textId="7D6898FE" w:rsidR="00422DBA" w:rsidRDefault="003267C6" w:rsidP="00422DBA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DE223C">
        <w:rPr>
          <w:sz w:val="28"/>
          <w:lang w:val="uk-UA"/>
        </w:rPr>
        <w:tab/>
      </w:r>
      <w:r w:rsidR="001A12B9" w:rsidRPr="00C57F3C">
        <w:rPr>
          <w:sz w:val="28"/>
          <w:szCs w:val="28"/>
          <w:lang w:val="uk-UA"/>
        </w:rPr>
        <w:t>Розглянувши заяву КП «</w:t>
      </w:r>
      <w:proofErr w:type="spellStart"/>
      <w:r w:rsidR="001A12B9" w:rsidRPr="00C57F3C">
        <w:rPr>
          <w:sz w:val="28"/>
          <w:szCs w:val="28"/>
          <w:lang w:val="uk-UA"/>
        </w:rPr>
        <w:t>Вараштепловодоканал</w:t>
      </w:r>
      <w:proofErr w:type="spellEnd"/>
      <w:r w:rsidR="001A12B9" w:rsidRPr="00C57F3C">
        <w:rPr>
          <w:sz w:val="28"/>
          <w:szCs w:val="28"/>
          <w:lang w:val="uk-UA"/>
        </w:rPr>
        <w:t xml:space="preserve">» ВМР, яка надійшла листом  від 22.07.2022 року № 4570-755-22 «Про встановлення тарифів на послугу постачання теплової енергії та послугу постачання гарячої води», </w:t>
      </w:r>
      <w:r w:rsidR="00422DBA">
        <w:rPr>
          <w:sz w:val="28"/>
          <w:lang w:val="uk-UA"/>
        </w:rPr>
        <w:t xml:space="preserve">відповідно до </w:t>
      </w:r>
      <w:bookmarkStart w:id="1" w:name="_Hlk112231858"/>
      <w:r w:rsidR="00422DBA">
        <w:rPr>
          <w:sz w:val="28"/>
          <w:lang w:val="uk-UA"/>
        </w:rPr>
        <w:t xml:space="preserve">постанови Кабінету Міністрів України від 01 червня 2011 № 869 </w:t>
      </w:r>
      <w:bookmarkEnd w:id="1"/>
      <w:r w:rsidR="00422DBA">
        <w:rPr>
          <w:sz w:val="28"/>
          <w:lang w:val="uk-UA"/>
        </w:rPr>
        <w:t>«Про забезпечення єдиного підходу до формування тарифів на комунальні послуги» зі змінами, наказу Міністерства регіонального розвитку, будівництва та житлово-комунального господарства України від 12 вересня 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 враховуючи ст.1 Закону України «</w:t>
      </w:r>
      <w:r w:rsidR="00422DBA">
        <w:rPr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 w:rsidR="00422DBA">
        <w:rPr>
          <w:sz w:val="28"/>
          <w:lang w:val="uk-UA"/>
        </w:rPr>
        <w:t xml:space="preserve">  постанову Кабінету Міністрів України від 29 квітня 2022 № 502 «Деякі питання регулювання діяльності у сфері комунальних послуг у зв’язку із введенням в Україні воєнного стану»,</w:t>
      </w:r>
      <w:r w:rsidR="00422DB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422DBA">
        <w:rPr>
          <w:sz w:val="28"/>
          <w:szCs w:val="28"/>
          <w:lang w:val="uk-UA"/>
        </w:rPr>
        <w:t>керуючись підпунктом 2 пункту а статті 28 Закону</w:t>
      </w:r>
      <w:r w:rsidR="00422DBA">
        <w:rPr>
          <w:sz w:val="28"/>
          <w:lang w:val="uk-UA"/>
        </w:rPr>
        <w:t xml:space="preserve"> України «Про місцеве самоврядування в Україні»,  виконавчий комітет </w:t>
      </w:r>
      <w:proofErr w:type="spellStart"/>
      <w:r w:rsidR="00422DBA">
        <w:rPr>
          <w:sz w:val="28"/>
          <w:lang w:val="uk-UA"/>
        </w:rPr>
        <w:t>Вараської</w:t>
      </w:r>
      <w:proofErr w:type="spellEnd"/>
      <w:r w:rsidR="00422DBA">
        <w:rPr>
          <w:sz w:val="28"/>
          <w:lang w:val="uk-UA"/>
        </w:rPr>
        <w:t xml:space="preserve"> міської ради</w:t>
      </w:r>
    </w:p>
    <w:p w14:paraId="0AB8EA59" w14:textId="77777777" w:rsidR="00422DBA" w:rsidRDefault="00422DBA" w:rsidP="00422DBA">
      <w:pPr>
        <w:tabs>
          <w:tab w:val="left" w:pos="0"/>
        </w:tabs>
        <w:jc w:val="center"/>
        <w:rPr>
          <w:sz w:val="28"/>
          <w:lang w:val="uk-UA"/>
        </w:rPr>
      </w:pPr>
    </w:p>
    <w:p w14:paraId="3721C617" w14:textId="7303116D" w:rsidR="001A12B9" w:rsidRPr="00C57F3C" w:rsidRDefault="001A12B9" w:rsidP="001A12B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C786296" w14:textId="77777777" w:rsidR="003267C6" w:rsidRDefault="003267C6" w:rsidP="00CD5103">
      <w:pPr>
        <w:tabs>
          <w:tab w:val="left" w:pos="0"/>
        </w:tabs>
        <w:jc w:val="center"/>
        <w:rPr>
          <w:sz w:val="28"/>
        </w:rPr>
      </w:pPr>
      <w:r>
        <w:rPr>
          <w:sz w:val="28"/>
          <w:lang w:val="uk-UA"/>
        </w:rPr>
        <w:t>В И Р І Ш И В :</w:t>
      </w:r>
    </w:p>
    <w:p w14:paraId="216AD1C9" w14:textId="77777777" w:rsidR="003267C6" w:rsidRDefault="003267C6" w:rsidP="003267C6">
      <w:pPr>
        <w:tabs>
          <w:tab w:val="left" w:pos="0"/>
        </w:tabs>
        <w:jc w:val="center"/>
        <w:rPr>
          <w:sz w:val="28"/>
          <w:lang w:val="uk-UA"/>
        </w:rPr>
      </w:pPr>
    </w:p>
    <w:p w14:paraId="31A43BD3" w14:textId="6C741A95" w:rsidR="0088054B" w:rsidRDefault="003267C6" w:rsidP="0088054B">
      <w:pPr>
        <w:pStyle w:val="a3"/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sz w:val="28"/>
          <w:lang w:val="uk-UA"/>
        </w:rPr>
      </w:pPr>
      <w:r w:rsidRPr="0088054B">
        <w:rPr>
          <w:sz w:val="28"/>
          <w:lang w:val="uk-UA"/>
        </w:rPr>
        <w:t xml:space="preserve">Встановити </w:t>
      </w:r>
      <w:r w:rsidR="00BA1DDC" w:rsidRPr="0088054B">
        <w:rPr>
          <w:sz w:val="28"/>
          <w:szCs w:val="28"/>
          <w:lang w:val="uk-UA"/>
        </w:rPr>
        <w:t xml:space="preserve">для </w:t>
      </w:r>
      <w:bookmarkStart w:id="2" w:name="_Hlk119060675"/>
      <w:r w:rsidR="00BA1DDC" w:rsidRPr="0088054B">
        <w:rPr>
          <w:sz w:val="28"/>
          <w:szCs w:val="28"/>
          <w:lang w:val="uk-UA"/>
        </w:rPr>
        <w:t>КП «ВТВК» ВМР</w:t>
      </w:r>
      <w:r w:rsidR="000B5287" w:rsidRPr="000B5287">
        <w:rPr>
          <w:sz w:val="28"/>
          <w:lang w:val="uk-UA"/>
        </w:rPr>
        <w:t xml:space="preserve"> </w:t>
      </w:r>
      <w:r w:rsidR="000B5287" w:rsidRPr="0088054B">
        <w:rPr>
          <w:sz w:val="28"/>
          <w:lang w:val="uk-UA"/>
        </w:rPr>
        <w:t>тариф</w:t>
      </w:r>
      <w:r w:rsidR="000B5287">
        <w:rPr>
          <w:sz w:val="28"/>
          <w:lang w:val="uk-UA"/>
        </w:rPr>
        <w:t>и</w:t>
      </w:r>
      <w:r w:rsidR="00BA1DDC" w:rsidRPr="0088054B">
        <w:rPr>
          <w:sz w:val="28"/>
          <w:szCs w:val="28"/>
          <w:lang w:val="uk-UA"/>
        </w:rPr>
        <w:t xml:space="preserve"> </w:t>
      </w:r>
      <w:bookmarkEnd w:id="2"/>
      <w:r w:rsidR="00BA1DDC" w:rsidRPr="0088054B">
        <w:rPr>
          <w:sz w:val="28"/>
          <w:szCs w:val="28"/>
          <w:lang w:val="uk-UA"/>
        </w:rPr>
        <w:t xml:space="preserve">на </w:t>
      </w:r>
      <w:bookmarkStart w:id="3" w:name="_Hlk119046951"/>
      <w:r w:rsidR="00BA1DDC" w:rsidRPr="0088054B">
        <w:rPr>
          <w:sz w:val="28"/>
          <w:szCs w:val="28"/>
          <w:lang w:val="uk-UA"/>
        </w:rPr>
        <w:t>послугу постачання теплової енергії та послугу постачання гарячої води</w:t>
      </w:r>
      <w:bookmarkEnd w:id="3"/>
      <w:r w:rsidR="00BA1DDC" w:rsidRPr="0088054B">
        <w:rPr>
          <w:sz w:val="28"/>
          <w:szCs w:val="28"/>
          <w:lang w:val="uk-UA"/>
        </w:rPr>
        <w:t xml:space="preserve"> </w:t>
      </w:r>
      <w:r w:rsidR="000B5287">
        <w:rPr>
          <w:sz w:val="28"/>
          <w:lang w:val="uk-UA"/>
        </w:rPr>
        <w:t>у розмірі згідно</w:t>
      </w:r>
      <w:r w:rsidR="000B5287" w:rsidRPr="000B5287">
        <w:rPr>
          <w:sz w:val="28"/>
          <w:lang w:val="uk-UA"/>
        </w:rPr>
        <w:t xml:space="preserve"> </w:t>
      </w:r>
      <w:r w:rsidR="000B5287">
        <w:rPr>
          <w:sz w:val="28"/>
          <w:lang w:val="uk-UA"/>
        </w:rPr>
        <w:t xml:space="preserve">з додатком 1 та </w:t>
      </w:r>
      <w:r w:rsidR="0088054B">
        <w:rPr>
          <w:sz w:val="28"/>
          <w:lang w:val="uk-UA"/>
        </w:rPr>
        <w:t xml:space="preserve">структурою згідно </w:t>
      </w:r>
      <w:bookmarkStart w:id="4" w:name="_Hlk119405441"/>
      <w:r w:rsidR="0088054B">
        <w:rPr>
          <w:sz w:val="28"/>
          <w:lang w:val="uk-UA"/>
        </w:rPr>
        <w:t xml:space="preserve">з додатками </w:t>
      </w:r>
      <w:bookmarkEnd w:id="4"/>
      <w:r w:rsidR="0088054B">
        <w:rPr>
          <w:sz w:val="28"/>
          <w:lang w:val="uk-UA"/>
        </w:rPr>
        <w:t>2, 3, 4.</w:t>
      </w:r>
    </w:p>
    <w:p w14:paraId="03E72EEF" w14:textId="6E9A5463" w:rsidR="0088054B" w:rsidRPr="0088054B" w:rsidRDefault="00D43931" w:rsidP="0088054B">
      <w:pPr>
        <w:pStyle w:val="a3"/>
        <w:tabs>
          <w:tab w:val="left" w:pos="0"/>
        </w:tabs>
        <w:ind w:left="705"/>
        <w:jc w:val="both"/>
        <w:rPr>
          <w:sz w:val="28"/>
          <w:lang w:val="uk-UA"/>
        </w:rPr>
      </w:pPr>
      <w:r w:rsidRPr="0088054B">
        <w:rPr>
          <w:sz w:val="28"/>
          <w:lang w:val="uk-UA"/>
        </w:rPr>
        <w:t xml:space="preserve"> </w:t>
      </w:r>
    </w:p>
    <w:p w14:paraId="1F8B3FC9" w14:textId="764ED37E" w:rsidR="00D43931" w:rsidRPr="0088054B" w:rsidRDefault="0088054B" w:rsidP="0088054B">
      <w:pPr>
        <w:pStyle w:val="a3"/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sz w:val="28"/>
          <w:lang w:val="uk-UA"/>
        </w:rPr>
      </w:pPr>
      <w:r w:rsidRPr="0088054B">
        <w:rPr>
          <w:sz w:val="28"/>
          <w:szCs w:val="28"/>
          <w:lang w:val="uk-UA"/>
        </w:rPr>
        <w:t xml:space="preserve"> КП «ВТВК» ВМР </w:t>
      </w:r>
      <w:r>
        <w:rPr>
          <w:sz w:val="28"/>
          <w:szCs w:val="28"/>
          <w:lang w:val="uk-UA"/>
        </w:rPr>
        <w:t>п</w:t>
      </w:r>
      <w:r w:rsidR="00D43931" w:rsidRPr="0088054B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скасовано, з 01.10.2022 застосовувати тарифи на</w:t>
      </w:r>
      <w:r w:rsidR="00D43931" w:rsidRPr="0088054B">
        <w:rPr>
          <w:sz w:val="28"/>
          <w:szCs w:val="28"/>
          <w:lang w:val="uk-UA"/>
        </w:rPr>
        <w:t xml:space="preserve"> послугу постачання теплової енергії та послугу постачання гарячої води</w:t>
      </w:r>
      <w:r w:rsidR="00D43931" w:rsidRPr="0088054B">
        <w:rPr>
          <w:sz w:val="28"/>
          <w:lang w:val="uk-UA"/>
        </w:rPr>
        <w:t xml:space="preserve">, які встановлені рішенням виконавчого комітету </w:t>
      </w:r>
      <w:proofErr w:type="spellStart"/>
      <w:r w:rsidR="00D43931" w:rsidRPr="0088054B">
        <w:rPr>
          <w:sz w:val="28"/>
          <w:lang w:val="uk-UA"/>
        </w:rPr>
        <w:t>Вараської</w:t>
      </w:r>
      <w:proofErr w:type="spellEnd"/>
      <w:r w:rsidR="00D43931" w:rsidRPr="0088054B">
        <w:rPr>
          <w:sz w:val="28"/>
          <w:lang w:val="uk-UA"/>
        </w:rPr>
        <w:t xml:space="preserve"> </w:t>
      </w:r>
      <w:r w:rsidR="00D43931" w:rsidRPr="0088054B">
        <w:rPr>
          <w:sz w:val="28"/>
          <w:lang w:val="uk-UA"/>
        </w:rPr>
        <w:lastRenderedPageBreak/>
        <w:t>міської ради від 29.12.2021 року № 420 «</w:t>
      </w:r>
      <w:r w:rsidR="00D43931" w:rsidRPr="0088054B">
        <w:rPr>
          <w:sz w:val="28"/>
          <w:szCs w:val="28"/>
          <w:lang w:val="uk-UA"/>
        </w:rPr>
        <w:t>Про  коригування тарифів для КП «ВТВК» ВМР</w:t>
      </w:r>
      <w:r w:rsidR="00D43931" w:rsidRPr="0088054B">
        <w:rPr>
          <w:sz w:val="28"/>
          <w:lang w:val="uk-UA"/>
        </w:rPr>
        <w:t xml:space="preserve"> </w:t>
      </w:r>
      <w:bookmarkStart w:id="5" w:name="_Hlk113532216"/>
      <w:r w:rsidR="00D43931" w:rsidRPr="0088054B">
        <w:rPr>
          <w:sz w:val="28"/>
          <w:szCs w:val="28"/>
          <w:lang w:val="uk-UA"/>
        </w:rPr>
        <w:t xml:space="preserve"> </w:t>
      </w:r>
      <w:bookmarkEnd w:id="5"/>
      <w:r w:rsidR="00D43931" w:rsidRPr="0088054B">
        <w:rPr>
          <w:sz w:val="28"/>
          <w:szCs w:val="28"/>
          <w:lang w:val="uk-UA"/>
        </w:rPr>
        <w:t>на послугу постачання теплової енергії та послугу постачання гарячої води з 01.01.2022 року</w:t>
      </w:r>
      <w:r w:rsidR="00D43931" w:rsidRPr="0088054B">
        <w:rPr>
          <w:sz w:val="28"/>
          <w:lang w:val="uk-UA"/>
        </w:rPr>
        <w:t>».</w:t>
      </w:r>
    </w:p>
    <w:p w14:paraId="01C6AF0B" w14:textId="3C1AB486" w:rsidR="00D43931" w:rsidRDefault="00D43931" w:rsidP="00D43931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</w:p>
    <w:p w14:paraId="3149EE9C" w14:textId="03724DB5" w:rsidR="00D43931" w:rsidRPr="0003065C" w:rsidRDefault="00D43931" w:rsidP="00D43931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ab/>
      </w:r>
      <w:r w:rsidR="0088054B">
        <w:rPr>
          <w:sz w:val="28"/>
          <w:lang w:val="uk-UA"/>
        </w:rPr>
        <w:t>3.</w:t>
      </w:r>
      <w:r w:rsidR="003267C6">
        <w:rPr>
          <w:sz w:val="28"/>
          <w:lang w:val="uk-UA"/>
        </w:rPr>
        <w:t xml:space="preserve"> </w:t>
      </w:r>
      <w:r w:rsidR="003267C6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Визнати таким, що втратило чинність, рішення виконавчого комітету </w:t>
      </w:r>
      <w:proofErr w:type="spellStart"/>
      <w:r w:rsidR="003267C6">
        <w:rPr>
          <w:rFonts w:ascii="TimesNewRomanPSMT" w:eastAsia="Calibri" w:hAnsi="TimesNewRomanPSMT"/>
          <w:color w:val="000000"/>
          <w:sz w:val="28"/>
          <w:szCs w:val="28"/>
          <w:lang w:val="uk-UA"/>
        </w:rPr>
        <w:t>Вараської</w:t>
      </w:r>
      <w:proofErr w:type="spellEnd"/>
      <w:r w:rsidR="003267C6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 міської ради від </w:t>
      </w:r>
      <w:r w:rsidR="003267C6">
        <w:rPr>
          <w:bCs/>
          <w:sz w:val="28"/>
          <w:szCs w:val="28"/>
          <w:lang w:val="uk-UA"/>
        </w:rPr>
        <w:t xml:space="preserve">14  вересня  </w:t>
      </w:r>
      <w:r w:rsidR="003267C6" w:rsidRPr="0003065C">
        <w:rPr>
          <w:bCs/>
          <w:sz w:val="28"/>
          <w:szCs w:val="28"/>
          <w:lang w:val="uk-UA"/>
        </w:rPr>
        <w:t>202</w:t>
      </w:r>
      <w:r w:rsidR="003267C6">
        <w:rPr>
          <w:bCs/>
          <w:sz w:val="28"/>
          <w:szCs w:val="28"/>
          <w:lang w:val="uk-UA"/>
        </w:rPr>
        <w:t>2</w:t>
      </w:r>
      <w:r w:rsidR="003267C6" w:rsidRPr="000306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№</w:t>
      </w:r>
      <w:r w:rsidRPr="00D43931">
        <w:rPr>
          <w:bCs/>
          <w:sz w:val="28"/>
          <w:lang w:val="uk-UA"/>
        </w:rPr>
        <w:t>296-РВ-22</w:t>
      </w:r>
      <w:r>
        <w:rPr>
          <w:b/>
          <w:sz w:val="28"/>
          <w:lang w:val="uk-UA"/>
        </w:rPr>
        <w:t xml:space="preserve"> «</w:t>
      </w:r>
      <w:r w:rsidRPr="00C57F3C">
        <w:rPr>
          <w:sz w:val="28"/>
          <w:szCs w:val="28"/>
          <w:lang w:val="uk-UA"/>
        </w:rPr>
        <w:t xml:space="preserve">Про  </w:t>
      </w:r>
      <w:bookmarkStart w:id="6" w:name="_Hlk112926329"/>
      <w:r w:rsidRPr="00C57F3C">
        <w:rPr>
          <w:sz w:val="28"/>
          <w:szCs w:val="28"/>
          <w:lang w:val="uk-UA"/>
        </w:rPr>
        <w:t>встановлення тарифів для</w:t>
      </w:r>
      <w:bookmarkStart w:id="7" w:name="_Hlk113004612"/>
      <w:r>
        <w:rPr>
          <w:b/>
          <w:sz w:val="28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>КП «ВТВК» ВМР на послугу постачання теплової енергії та</w:t>
      </w:r>
      <w:r>
        <w:rPr>
          <w:b/>
          <w:sz w:val="28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 xml:space="preserve">послугу постачання гарячої води </w:t>
      </w:r>
      <w:bookmarkEnd w:id="7"/>
      <w:r w:rsidRPr="00C57F3C">
        <w:rPr>
          <w:sz w:val="28"/>
          <w:szCs w:val="28"/>
          <w:lang w:val="uk-UA"/>
        </w:rPr>
        <w:t>з 01.10.2022 року</w:t>
      </w:r>
      <w:r>
        <w:rPr>
          <w:sz w:val="28"/>
          <w:szCs w:val="28"/>
          <w:lang w:val="uk-UA"/>
        </w:rPr>
        <w:t>».</w:t>
      </w:r>
    </w:p>
    <w:bookmarkEnd w:id="6"/>
    <w:p w14:paraId="26F57258" w14:textId="7C539D7A" w:rsidR="003267C6" w:rsidRPr="00D43931" w:rsidRDefault="003267C6" w:rsidP="00D43931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</w:p>
    <w:p w14:paraId="2870798C" w14:textId="005366F6" w:rsidR="003267C6" w:rsidRPr="0088054B" w:rsidRDefault="003267C6" w:rsidP="0088054B">
      <w:pPr>
        <w:pStyle w:val="a3"/>
        <w:numPr>
          <w:ilvl w:val="0"/>
          <w:numId w:val="2"/>
        </w:numPr>
        <w:tabs>
          <w:tab w:val="left" w:pos="0"/>
        </w:tabs>
        <w:ind w:left="0" w:firstLine="705"/>
        <w:jc w:val="both"/>
        <w:rPr>
          <w:sz w:val="28"/>
          <w:lang w:val="uk-UA"/>
        </w:rPr>
      </w:pPr>
      <w:r w:rsidRPr="0088054B">
        <w:rPr>
          <w:sz w:val="28"/>
          <w:lang w:val="uk-UA"/>
        </w:rPr>
        <w:t>Контроль  за  виконанням  цього  рішення  покласти  на  заступника міського голови з питань діяльності виконавчих органів ради Ігоря ВОСКОБОЙНИКА.</w:t>
      </w:r>
    </w:p>
    <w:p w14:paraId="7DF3C8CC" w14:textId="77777777" w:rsidR="003267C6" w:rsidRDefault="003267C6" w:rsidP="003267C6">
      <w:pPr>
        <w:ind w:left="563"/>
        <w:jc w:val="both"/>
        <w:rPr>
          <w:sz w:val="28"/>
          <w:szCs w:val="28"/>
          <w:lang w:val="uk-UA"/>
        </w:rPr>
      </w:pPr>
    </w:p>
    <w:p w14:paraId="0C6B2B41" w14:textId="77777777" w:rsidR="003267C6" w:rsidRDefault="003267C6" w:rsidP="003267C6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06671AE2" w14:textId="77777777" w:rsidR="003267C6" w:rsidRDefault="003267C6" w:rsidP="003267C6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C7F0168" w14:textId="77777777" w:rsidR="0008174D" w:rsidRDefault="003267C6" w:rsidP="003267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Олександр МЕНЗУЛ</w:t>
      </w:r>
    </w:p>
    <w:p w14:paraId="6F65BA2F" w14:textId="77777777" w:rsidR="00670CF8" w:rsidRDefault="00670CF8" w:rsidP="003267C6">
      <w:pPr>
        <w:rPr>
          <w:sz w:val="28"/>
          <w:szCs w:val="28"/>
          <w:lang w:val="uk-UA"/>
        </w:rPr>
      </w:pPr>
    </w:p>
    <w:p w14:paraId="2CA4A140" w14:textId="77777777" w:rsidR="00670CF8" w:rsidRDefault="00670CF8" w:rsidP="003267C6">
      <w:pPr>
        <w:rPr>
          <w:sz w:val="28"/>
          <w:szCs w:val="28"/>
          <w:lang w:val="uk-UA"/>
        </w:rPr>
      </w:pPr>
    </w:p>
    <w:p w14:paraId="42CAD79C" w14:textId="77777777" w:rsidR="00670CF8" w:rsidRDefault="00670CF8" w:rsidP="003267C6">
      <w:pPr>
        <w:rPr>
          <w:sz w:val="28"/>
          <w:szCs w:val="28"/>
          <w:lang w:val="uk-UA"/>
        </w:rPr>
      </w:pPr>
    </w:p>
    <w:p w14:paraId="7ABE60D2" w14:textId="77777777" w:rsidR="00670CF8" w:rsidRDefault="00670CF8" w:rsidP="003267C6">
      <w:pPr>
        <w:rPr>
          <w:sz w:val="28"/>
          <w:szCs w:val="28"/>
          <w:lang w:val="uk-UA"/>
        </w:rPr>
      </w:pPr>
    </w:p>
    <w:p w14:paraId="749560BB" w14:textId="77777777" w:rsidR="00670CF8" w:rsidRDefault="00670CF8" w:rsidP="003267C6">
      <w:pPr>
        <w:rPr>
          <w:sz w:val="28"/>
          <w:szCs w:val="28"/>
          <w:lang w:val="uk-UA"/>
        </w:rPr>
      </w:pPr>
    </w:p>
    <w:p w14:paraId="21ACDD4C" w14:textId="77777777" w:rsidR="00670CF8" w:rsidRDefault="00670CF8" w:rsidP="003267C6">
      <w:pPr>
        <w:rPr>
          <w:sz w:val="28"/>
          <w:szCs w:val="28"/>
          <w:lang w:val="uk-UA"/>
        </w:rPr>
      </w:pPr>
    </w:p>
    <w:p w14:paraId="7FB26DB8" w14:textId="77777777" w:rsidR="00670CF8" w:rsidRDefault="00670CF8" w:rsidP="003267C6">
      <w:pPr>
        <w:rPr>
          <w:sz w:val="28"/>
          <w:szCs w:val="28"/>
          <w:lang w:val="uk-UA"/>
        </w:rPr>
      </w:pPr>
    </w:p>
    <w:p w14:paraId="7B282620" w14:textId="77777777" w:rsidR="00670CF8" w:rsidRDefault="00670CF8" w:rsidP="003267C6">
      <w:pPr>
        <w:rPr>
          <w:sz w:val="28"/>
          <w:szCs w:val="28"/>
          <w:lang w:val="uk-UA"/>
        </w:rPr>
      </w:pPr>
    </w:p>
    <w:p w14:paraId="4E4B843F" w14:textId="77777777" w:rsidR="00670CF8" w:rsidRDefault="00670CF8" w:rsidP="003267C6">
      <w:pPr>
        <w:rPr>
          <w:sz w:val="28"/>
          <w:szCs w:val="28"/>
          <w:lang w:val="uk-UA"/>
        </w:rPr>
      </w:pPr>
    </w:p>
    <w:p w14:paraId="421D5102" w14:textId="77777777" w:rsidR="00670CF8" w:rsidRDefault="00670CF8" w:rsidP="003267C6">
      <w:pPr>
        <w:rPr>
          <w:sz w:val="28"/>
          <w:szCs w:val="28"/>
          <w:lang w:val="uk-UA"/>
        </w:rPr>
      </w:pPr>
    </w:p>
    <w:p w14:paraId="79B997AF" w14:textId="77777777" w:rsidR="00670CF8" w:rsidRDefault="00670CF8" w:rsidP="003267C6">
      <w:pPr>
        <w:rPr>
          <w:sz w:val="28"/>
          <w:szCs w:val="28"/>
          <w:lang w:val="uk-UA"/>
        </w:rPr>
      </w:pPr>
    </w:p>
    <w:p w14:paraId="5FFD0C3C" w14:textId="77777777" w:rsidR="00670CF8" w:rsidRDefault="00670CF8" w:rsidP="003267C6">
      <w:pPr>
        <w:rPr>
          <w:sz w:val="28"/>
          <w:szCs w:val="28"/>
          <w:lang w:val="uk-UA"/>
        </w:rPr>
      </w:pPr>
    </w:p>
    <w:p w14:paraId="09CB36C9" w14:textId="77777777" w:rsidR="00670CF8" w:rsidRDefault="00670CF8" w:rsidP="003267C6">
      <w:pPr>
        <w:rPr>
          <w:sz w:val="28"/>
          <w:szCs w:val="28"/>
          <w:lang w:val="uk-UA"/>
        </w:rPr>
      </w:pPr>
    </w:p>
    <w:p w14:paraId="54018074" w14:textId="77777777" w:rsidR="00670CF8" w:rsidRDefault="00670CF8" w:rsidP="003267C6">
      <w:pPr>
        <w:rPr>
          <w:sz w:val="28"/>
          <w:szCs w:val="28"/>
          <w:lang w:val="uk-UA"/>
        </w:rPr>
      </w:pPr>
    </w:p>
    <w:p w14:paraId="58A9CE43" w14:textId="77777777" w:rsidR="00670CF8" w:rsidRDefault="00670CF8" w:rsidP="003267C6">
      <w:pPr>
        <w:rPr>
          <w:sz w:val="28"/>
          <w:szCs w:val="28"/>
          <w:lang w:val="uk-UA"/>
        </w:rPr>
      </w:pPr>
    </w:p>
    <w:p w14:paraId="055ABE4E" w14:textId="77777777" w:rsidR="00670CF8" w:rsidRDefault="00670CF8" w:rsidP="003267C6">
      <w:pPr>
        <w:rPr>
          <w:sz w:val="28"/>
          <w:szCs w:val="28"/>
          <w:lang w:val="uk-UA"/>
        </w:rPr>
      </w:pPr>
    </w:p>
    <w:p w14:paraId="05436146" w14:textId="77777777" w:rsidR="00670CF8" w:rsidRDefault="00670CF8" w:rsidP="003267C6">
      <w:pPr>
        <w:rPr>
          <w:sz w:val="28"/>
          <w:szCs w:val="28"/>
          <w:lang w:val="uk-UA"/>
        </w:rPr>
      </w:pPr>
    </w:p>
    <w:p w14:paraId="04F770FB" w14:textId="3D2CB88B" w:rsidR="00670CF8" w:rsidRDefault="00670CF8" w:rsidP="003267C6">
      <w:pPr>
        <w:rPr>
          <w:sz w:val="28"/>
          <w:szCs w:val="28"/>
          <w:lang w:val="uk-UA"/>
        </w:rPr>
      </w:pPr>
    </w:p>
    <w:p w14:paraId="77B0946B" w14:textId="4C3ACA9A" w:rsidR="000B5287" w:rsidRDefault="000B5287" w:rsidP="003267C6">
      <w:pPr>
        <w:rPr>
          <w:sz w:val="28"/>
          <w:szCs w:val="28"/>
          <w:lang w:val="uk-UA"/>
        </w:rPr>
      </w:pPr>
    </w:p>
    <w:p w14:paraId="067B47FF" w14:textId="4285B124" w:rsidR="000B5287" w:rsidRDefault="000B5287" w:rsidP="003267C6">
      <w:pPr>
        <w:rPr>
          <w:sz w:val="28"/>
          <w:szCs w:val="28"/>
          <w:lang w:val="uk-UA"/>
        </w:rPr>
      </w:pPr>
    </w:p>
    <w:p w14:paraId="1DE99210" w14:textId="77777777" w:rsidR="000B5287" w:rsidRDefault="000B5287" w:rsidP="003267C6">
      <w:pPr>
        <w:rPr>
          <w:sz w:val="28"/>
          <w:szCs w:val="28"/>
          <w:lang w:val="uk-UA"/>
        </w:rPr>
      </w:pPr>
    </w:p>
    <w:p w14:paraId="5E93B0B1" w14:textId="684F5E23" w:rsidR="00141811" w:rsidRDefault="00141811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47DB5E19" w14:textId="45B5C8D0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69E5A455" w14:textId="29DE49BD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4FBFB0F9" w14:textId="07F52E15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63F58523" w14:textId="5D0181AE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1DD8D49E" w14:textId="22617429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0FB21CAB" w14:textId="3F028272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5E531D57" w14:textId="359968D9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5958294B" w14:textId="263501A2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5A8C6018" w14:textId="27CBC35D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2B651E15" w14:textId="77777777" w:rsidR="00910188" w:rsidRDefault="00910188" w:rsidP="00910188">
      <w:pPr>
        <w:pStyle w:val="a6"/>
        <w:tabs>
          <w:tab w:val="left" w:pos="6253"/>
        </w:tabs>
        <w:spacing w:before="77"/>
        <w:ind w:left="5687" w:right="161" w:firstLine="3027"/>
        <w:jc w:val="right"/>
      </w:pPr>
      <w:r>
        <w:lastRenderedPageBreak/>
        <w:t>Додаток 1</w:t>
      </w:r>
      <w:r>
        <w:rPr>
          <w:spacing w:val="-67"/>
        </w:rPr>
        <w:t xml:space="preserve"> </w:t>
      </w:r>
      <w:r>
        <w:t>до</w:t>
      </w:r>
      <w:r>
        <w:tab/>
        <w:t>рішення</w:t>
      </w:r>
      <w:r>
        <w:rPr>
          <w:spacing w:val="-5"/>
        </w:rPr>
        <w:t xml:space="preserve"> </w:t>
      </w:r>
      <w:r>
        <w:t>виконавчого</w:t>
      </w:r>
      <w:r>
        <w:rPr>
          <w:spacing w:val="-4"/>
        </w:rPr>
        <w:t xml:space="preserve"> </w:t>
      </w:r>
      <w:r>
        <w:t>комітету</w:t>
      </w:r>
    </w:p>
    <w:p w14:paraId="613FDB33" w14:textId="77777777" w:rsidR="00910188" w:rsidRDefault="00910188" w:rsidP="00910188">
      <w:pPr>
        <w:pStyle w:val="a6"/>
        <w:tabs>
          <w:tab w:val="left" w:pos="1747"/>
          <w:tab w:val="left" w:pos="4037"/>
        </w:tabs>
        <w:spacing w:line="322" w:lineRule="exact"/>
        <w:ind w:right="10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року</w:t>
      </w:r>
      <w:r>
        <w:rPr>
          <w:spacing w:val="66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C92FFB" w14:textId="77777777" w:rsidR="00910188" w:rsidRDefault="00910188" w:rsidP="00910188">
      <w:pPr>
        <w:pStyle w:val="a6"/>
        <w:spacing w:before="4"/>
        <w:rPr>
          <w:sz w:val="20"/>
        </w:rPr>
      </w:pPr>
    </w:p>
    <w:p w14:paraId="6642A512" w14:textId="77777777" w:rsidR="00910188" w:rsidRPr="00910188" w:rsidRDefault="00910188" w:rsidP="00910188">
      <w:pPr>
        <w:pStyle w:val="1"/>
        <w:spacing w:before="89" w:line="322" w:lineRule="exact"/>
        <w:ind w:left="44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910188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Тарифи</w:t>
      </w:r>
      <w:proofErr w:type="spellEnd"/>
    </w:p>
    <w:p w14:paraId="25C38B2B" w14:textId="77777777" w:rsidR="00910188" w:rsidRDefault="00910188" w:rsidP="00910188">
      <w:pPr>
        <w:ind w:left="511" w:right="329"/>
        <w:jc w:val="center"/>
        <w:rPr>
          <w:b/>
          <w:sz w:val="28"/>
        </w:rPr>
      </w:pPr>
      <w:r>
        <w:rPr>
          <w:b/>
          <w:sz w:val="28"/>
        </w:rPr>
        <w:t xml:space="preserve">для КП </w:t>
      </w:r>
      <w:r>
        <w:rPr>
          <w:sz w:val="28"/>
        </w:rPr>
        <w:t>«</w:t>
      </w:r>
      <w:r>
        <w:rPr>
          <w:b/>
          <w:sz w:val="28"/>
        </w:rPr>
        <w:t xml:space="preserve">ВТВК» ВМР на </w:t>
      </w:r>
      <w:proofErr w:type="spellStart"/>
      <w:r>
        <w:rPr>
          <w:b/>
          <w:sz w:val="28"/>
        </w:rPr>
        <w:t>послугу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постачання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теплової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енергії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та </w:t>
      </w:r>
      <w:proofErr w:type="spellStart"/>
      <w:r>
        <w:rPr>
          <w:b/>
          <w:sz w:val="28"/>
        </w:rPr>
        <w:t>послугу</w:t>
      </w:r>
      <w:proofErr w:type="spellEnd"/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постачання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гарячої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води</w:t>
      </w:r>
    </w:p>
    <w:p w14:paraId="59BEAC1D" w14:textId="77777777" w:rsidR="00910188" w:rsidRDefault="00910188" w:rsidP="00910188">
      <w:pPr>
        <w:pStyle w:val="a6"/>
        <w:rPr>
          <w:b/>
          <w:sz w:val="20"/>
        </w:rPr>
      </w:pPr>
    </w:p>
    <w:p w14:paraId="0EBF1BCF" w14:textId="77777777" w:rsidR="00910188" w:rsidRDefault="00910188" w:rsidP="00910188">
      <w:pPr>
        <w:pStyle w:val="a6"/>
        <w:spacing w:before="10"/>
        <w:rPr>
          <w:b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810"/>
        <w:gridCol w:w="1418"/>
        <w:gridCol w:w="1277"/>
        <w:gridCol w:w="1841"/>
      </w:tblGrid>
      <w:tr w:rsidR="00910188" w14:paraId="06083C12" w14:textId="77777777" w:rsidTr="008E7AF4">
        <w:trPr>
          <w:trHeight w:val="1032"/>
        </w:trPr>
        <w:tc>
          <w:tcPr>
            <w:tcW w:w="463" w:type="dxa"/>
          </w:tcPr>
          <w:p w14:paraId="549A7DC9" w14:textId="77777777" w:rsidR="00910188" w:rsidRDefault="00910188" w:rsidP="008E7AF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45D87198" w14:textId="77777777" w:rsidR="00910188" w:rsidRDefault="00910188" w:rsidP="008E7AF4">
            <w:pPr>
              <w:pStyle w:val="TableParagraph"/>
              <w:spacing w:before="5" w:line="340" w:lineRule="atLeast"/>
              <w:ind w:left="105" w:right="139"/>
              <w:rPr>
                <w:sz w:val="28"/>
              </w:rPr>
            </w:pPr>
            <w:r>
              <w:rPr>
                <w:sz w:val="28"/>
              </w:rPr>
              <w:t>з/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4810" w:type="dxa"/>
          </w:tcPr>
          <w:p w14:paraId="1B8AAB70" w14:textId="77777777" w:rsidR="00910188" w:rsidRDefault="00910188" w:rsidP="008E7AF4">
            <w:pPr>
              <w:pStyle w:val="TableParagraph"/>
              <w:ind w:left="1528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</w:p>
        </w:tc>
        <w:tc>
          <w:tcPr>
            <w:tcW w:w="1418" w:type="dxa"/>
          </w:tcPr>
          <w:p w14:paraId="31DFABA6" w14:textId="77777777" w:rsidR="00910188" w:rsidRDefault="00910188" w:rsidP="008E7AF4">
            <w:pPr>
              <w:pStyle w:val="TableParagraph"/>
              <w:spacing w:line="256" w:lineRule="auto"/>
              <w:ind w:left="300" w:right="145" w:hanging="130"/>
              <w:rPr>
                <w:sz w:val="28"/>
              </w:rPr>
            </w:pPr>
            <w:r>
              <w:rPr>
                <w:sz w:val="28"/>
              </w:rPr>
              <w:t>Одиниця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виміру</w:t>
            </w:r>
          </w:p>
        </w:tc>
        <w:tc>
          <w:tcPr>
            <w:tcW w:w="1277" w:type="dxa"/>
          </w:tcPr>
          <w:p w14:paraId="6CC8CF7A" w14:textId="77777777" w:rsidR="00910188" w:rsidRDefault="00910188" w:rsidP="008E7AF4">
            <w:pPr>
              <w:pStyle w:val="TableParagraph"/>
              <w:ind w:left="210" w:hanging="85"/>
              <w:rPr>
                <w:sz w:val="28"/>
              </w:rPr>
            </w:pPr>
            <w:r>
              <w:rPr>
                <w:sz w:val="28"/>
              </w:rPr>
              <w:t>Вартість</w:t>
            </w:r>
          </w:p>
          <w:p w14:paraId="6ECC62CB" w14:textId="77777777" w:rsidR="00910188" w:rsidRDefault="00910188" w:rsidP="008E7AF4">
            <w:pPr>
              <w:pStyle w:val="TableParagraph"/>
              <w:spacing w:before="5" w:line="340" w:lineRule="atLeast"/>
              <w:ind w:left="125" w:firstLine="84"/>
              <w:rPr>
                <w:sz w:val="28"/>
              </w:rPr>
            </w:pPr>
            <w:r>
              <w:rPr>
                <w:sz w:val="28"/>
              </w:rPr>
              <w:t>тарифу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ПДВ</w:t>
            </w:r>
          </w:p>
        </w:tc>
        <w:tc>
          <w:tcPr>
            <w:tcW w:w="1841" w:type="dxa"/>
          </w:tcPr>
          <w:p w14:paraId="31F7001B" w14:textId="77777777" w:rsidR="00910188" w:rsidRDefault="00910188" w:rsidP="008E7AF4">
            <w:pPr>
              <w:pStyle w:val="TableParagraph"/>
              <w:ind w:left="402" w:firstLine="7"/>
              <w:rPr>
                <w:sz w:val="28"/>
              </w:rPr>
            </w:pPr>
            <w:r>
              <w:rPr>
                <w:sz w:val="28"/>
              </w:rPr>
              <w:t>Вартість</w:t>
            </w:r>
          </w:p>
          <w:p w14:paraId="6BCBD71C" w14:textId="77777777" w:rsidR="00910188" w:rsidRDefault="00910188" w:rsidP="008E7AF4">
            <w:pPr>
              <w:pStyle w:val="TableParagraph"/>
              <w:spacing w:before="5" w:line="340" w:lineRule="atLeast"/>
              <w:ind w:left="630" w:right="370" w:hanging="228"/>
              <w:rPr>
                <w:sz w:val="28"/>
              </w:rPr>
            </w:pPr>
            <w:r>
              <w:rPr>
                <w:sz w:val="28"/>
              </w:rPr>
              <w:t>тарифу 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ПДВ</w:t>
            </w:r>
          </w:p>
        </w:tc>
      </w:tr>
      <w:tr w:rsidR="00910188" w14:paraId="24A732F1" w14:textId="77777777" w:rsidTr="008E7AF4">
        <w:trPr>
          <w:trHeight w:val="1029"/>
        </w:trPr>
        <w:tc>
          <w:tcPr>
            <w:tcW w:w="463" w:type="dxa"/>
          </w:tcPr>
          <w:p w14:paraId="04F52B6D" w14:textId="77777777" w:rsidR="00910188" w:rsidRDefault="00910188" w:rsidP="008E7AF4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10" w:type="dxa"/>
          </w:tcPr>
          <w:p w14:paraId="4C8FA081" w14:textId="77777777" w:rsidR="00910188" w:rsidRDefault="00910188" w:rsidP="008E7AF4">
            <w:pPr>
              <w:pStyle w:val="TableParagraph"/>
              <w:spacing w:line="256" w:lineRule="auto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Тариф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послугу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теплової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всіх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категорій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</w:p>
        </w:tc>
        <w:tc>
          <w:tcPr>
            <w:tcW w:w="1418" w:type="dxa"/>
          </w:tcPr>
          <w:p w14:paraId="3D0D5FA3" w14:textId="41EB2DF9" w:rsidR="00910188" w:rsidRDefault="00EC49B7" w:rsidP="00EC49B7">
            <w:pPr>
              <w:pStyle w:val="TableParagraph"/>
              <w:ind w:left="-12" w:right="155" w:firstLine="12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="00910188">
              <w:rPr>
                <w:sz w:val="28"/>
              </w:rPr>
              <w:t>рн</w:t>
            </w:r>
            <w:r>
              <w:rPr>
                <w:sz w:val="28"/>
              </w:rPr>
              <w:t>.</w:t>
            </w:r>
            <w:r w:rsidR="00910188">
              <w:rPr>
                <w:sz w:val="28"/>
              </w:rPr>
              <w:t>/</w:t>
            </w:r>
            <w:proofErr w:type="spellStart"/>
            <w:r w:rsidR="00910188">
              <w:rPr>
                <w:sz w:val="28"/>
              </w:rPr>
              <w:t>Гкал</w:t>
            </w:r>
            <w:proofErr w:type="spellEnd"/>
          </w:p>
        </w:tc>
        <w:tc>
          <w:tcPr>
            <w:tcW w:w="1277" w:type="dxa"/>
          </w:tcPr>
          <w:p w14:paraId="451AC3D6" w14:textId="77777777" w:rsidR="00910188" w:rsidRDefault="00910188" w:rsidP="008E7AF4">
            <w:pPr>
              <w:pStyle w:val="TableParagraph"/>
              <w:ind w:left="234" w:right="223"/>
              <w:jc w:val="center"/>
              <w:rPr>
                <w:sz w:val="28"/>
              </w:rPr>
            </w:pPr>
            <w:r>
              <w:rPr>
                <w:sz w:val="28"/>
              </w:rPr>
              <w:t>214,43</w:t>
            </w:r>
          </w:p>
        </w:tc>
        <w:tc>
          <w:tcPr>
            <w:tcW w:w="1841" w:type="dxa"/>
          </w:tcPr>
          <w:p w14:paraId="2ED7B77E" w14:textId="77777777" w:rsidR="00910188" w:rsidRDefault="00910188" w:rsidP="008E7AF4">
            <w:pPr>
              <w:pStyle w:val="TableParagraph"/>
              <w:ind w:left="517" w:right="504"/>
              <w:jc w:val="center"/>
              <w:rPr>
                <w:sz w:val="28"/>
              </w:rPr>
            </w:pPr>
            <w:r>
              <w:rPr>
                <w:sz w:val="28"/>
              </w:rPr>
              <w:t>257,32</w:t>
            </w:r>
          </w:p>
        </w:tc>
      </w:tr>
      <w:tr w:rsidR="00910188" w14:paraId="4FDFC2C7" w14:textId="77777777" w:rsidTr="008E7AF4">
        <w:trPr>
          <w:trHeight w:val="2061"/>
        </w:trPr>
        <w:tc>
          <w:tcPr>
            <w:tcW w:w="463" w:type="dxa"/>
          </w:tcPr>
          <w:p w14:paraId="3D5A1D0B" w14:textId="77777777" w:rsidR="00910188" w:rsidRDefault="00910188" w:rsidP="008E7AF4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0" w:type="dxa"/>
          </w:tcPr>
          <w:p w14:paraId="45191280" w14:textId="77777777" w:rsidR="00910188" w:rsidRDefault="00910188" w:rsidP="008E7AF4">
            <w:pPr>
              <w:pStyle w:val="TableParagraph"/>
              <w:tabs>
                <w:tab w:val="left" w:pos="2165"/>
                <w:tab w:val="left" w:pos="3141"/>
              </w:tabs>
              <w:spacing w:line="25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Тариф на послугу постачання гарячої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води для споживачів</w:t>
            </w:r>
            <w:r w:rsidRPr="003E252C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м.Вараш</w:t>
            </w:r>
            <w:proofErr w:type="spellEnd"/>
            <w:r>
              <w:rPr>
                <w:sz w:val="28"/>
              </w:rPr>
              <w:t>, крім споживачів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багатоквартирних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будинків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індивідуальним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договором</w:t>
            </w:r>
            <w:r>
              <w:rPr>
                <w:sz w:val="28"/>
              </w:rPr>
              <w:tab/>
              <w:t>із</w:t>
            </w:r>
            <w:r>
              <w:rPr>
                <w:sz w:val="28"/>
              </w:rPr>
              <w:tab/>
              <w:t>колективним</w:t>
            </w:r>
          </w:p>
          <w:p w14:paraId="6DE79ABA" w14:textId="77777777" w:rsidR="00910188" w:rsidRDefault="00910188" w:rsidP="008E7AF4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споживачем</w:t>
            </w:r>
          </w:p>
        </w:tc>
        <w:tc>
          <w:tcPr>
            <w:tcW w:w="1418" w:type="dxa"/>
          </w:tcPr>
          <w:p w14:paraId="6927D6CA" w14:textId="77777777" w:rsidR="00910188" w:rsidRDefault="00910188" w:rsidP="008E7AF4">
            <w:pPr>
              <w:pStyle w:val="TableParagraph"/>
              <w:ind w:left="166" w:right="155"/>
              <w:jc w:val="center"/>
              <w:rPr>
                <w:sz w:val="28"/>
              </w:rPr>
            </w:pPr>
            <w:r>
              <w:rPr>
                <w:sz w:val="28"/>
              </w:rPr>
              <w:t>грн./ м³</w:t>
            </w:r>
          </w:p>
        </w:tc>
        <w:tc>
          <w:tcPr>
            <w:tcW w:w="1277" w:type="dxa"/>
          </w:tcPr>
          <w:p w14:paraId="38680216" w14:textId="77777777" w:rsidR="00910188" w:rsidRDefault="00910188" w:rsidP="008E7AF4">
            <w:pPr>
              <w:pStyle w:val="TableParagraph"/>
              <w:rPr>
                <w:b/>
                <w:sz w:val="30"/>
              </w:rPr>
            </w:pPr>
          </w:p>
          <w:p w14:paraId="0924E5C1" w14:textId="77777777" w:rsidR="00910188" w:rsidRDefault="00910188" w:rsidP="008E7AF4">
            <w:pPr>
              <w:pStyle w:val="TableParagraph"/>
              <w:ind w:left="233" w:right="223"/>
              <w:jc w:val="center"/>
              <w:rPr>
                <w:sz w:val="28"/>
              </w:rPr>
            </w:pPr>
            <w:r>
              <w:rPr>
                <w:sz w:val="28"/>
              </w:rPr>
              <w:t>41,72</w:t>
            </w:r>
          </w:p>
        </w:tc>
        <w:tc>
          <w:tcPr>
            <w:tcW w:w="1841" w:type="dxa"/>
          </w:tcPr>
          <w:p w14:paraId="678ED5D5" w14:textId="77777777" w:rsidR="00910188" w:rsidRDefault="00910188" w:rsidP="008E7AF4">
            <w:pPr>
              <w:pStyle w:val="TableParagraph"/>
              <w:rPr>
                <w:b/>
                <w:sz w:val="30"/>
              </w:rPr>
            </w:pPr>
          </w:p>
          <w:p w14:paraId="6DAE3979" w14:textId="77777777" w:rsidR="00910188" w:rsidRDefault="00910188" w:rsidP="008E7AF4">
            <w:pPr>
              <w:pStyle w:val="TableParagraph"/>
              <w:ind w:left="516" w:right="504"/>
              <w:jc w:val="center"/>
              <w:rPr>
                <w:sz w:val="28"/>
              </w:rPr>
            </w:pPr>
            <w:r>
              <w:rPr>
                <w:sz w:val="28"/>
              </w:rPr>
              <w:t>50,06</w:t>
            </w:r>
          </w:p>
        </w:tc>
      </w:tr>
      <w:tr w:rsidR="00910188" w14:paraId="22887A76" w14:textId="77777777" w:rsidTr="008E7AF4">
        <w:trPr>
          <w:trHeight w:val="2061"/>
        </w:trPr>
        <w:tc>
          <w:tcPr>
            <w:tcW w:w="463" w:type="dxa"/>
          </w:tcPr>
          <w:p w14:paraId="564034D1" w14:textId="77777777" w:rsidR="00910188" w:rsidRDefault="00910188" w:rsidP="008E7AF4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10" w:type="dxa"/>
          </w:tcPr>
          <w:p w14:paraId="78371EAC" w14:textId="77777777" w:rsidR="00910188" w:rsidRDefault="00910188" w:rsidP="008E7AF4">
            <w:pPr>
              <w:pStyle w:val="TableParagraph"/>
              <w:tabs>
                <w:tab w:val="left" w:pos="1799"/>
                <w:tab w:val="left" w:pos="2165"/>
                <w:tab w:val="left" w:pos="3141"/>
                <w:tab w:val="left" w:pos="3334"/>
              </w:tabs>
              <w:spacing w:line="25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Тариф на послугу постачання гарячої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споживачів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багатоквартирних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будинків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індивідуальним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із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колективним</w:t>
            </w:r>
          </w:p>
          <w:p w14:paraId="75A0AA23" w14:textId="77777777" w:rsidR="00910188" w:rsidRDefault="00910188" w:rsidP="008E7AF4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споживачем</w:t>
            </w:r>
          </w:p>
        </w:tc>
        <w:tc>
          <w:tcPr>
            <w:tcW w:w="1418" w:type="dxa"/>
          </w:tcPr>
          <w:p w14:paraId="2FABF215" w14:textId="6CCCE682" w:rsidR="00910188" w:rsidRDefault="00EC49B7" w:rsidP="008E7AF4">
            <w:pPr>
              <w:pStyle w:val="TableParagraph"/>
              <w:ind w:left="166" w:right="155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="00910188">
              <w:rPr>
                <w:sz w:val="28"/>
              </w:rPr>
              <w:t>рн</w:t>
            </w:r>
            <w:r>
              <w:rPr>
                <w:sz w:val="28"/>
              </w:rPr>
              <w:t>.</w:t>
            </w:r>
            <w:r w:rsidR="00910188">
              <w:rPr>
                <w:sz w:val="28"/>
              </w:rPr>
              <w:t>/м³</w:t>
            </w:r>
          </w:p>
        </w:tc>
        <w:tc>
          <w:tcPr>
            <w:tcW w:w="1277" w:type="dxa"/>
          </w:tcPr>
          <w:p w14:paraId="7272E2B9" w14:textId="77777777" w:rsidR="00910188" w:rsidRDefault="00910188" w:rsidP="008E7AF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3C70BDE8" w14:textId="77777777" w:rsidR="00910188" w:rsidRDefault="00910188" w:rsidP="008E7AF4">
            <w:pPr>
              <w:pStyle w:val="TableParagraph"/>
              <w:ind w:left="233" w:right="223"/>
              <w:jc w:val="center"/>
              <w:rPr>
                <w:sz w:val="28"/>
              </w:rPr>
            </w:pPr>
            <w:r>
              <w:rPr>
                <w:sz w:val="28"/>
              </w:rPr>
              <w:t>40,48</w:t>
            </w:r>
          </w:p>
        </w:tc>
        <w:tc>
          <w:tcPr>
            <w:tcW w:w="1841" w:type="dxa"/>
          </w:tcPr>
          <w:p w14:paraId="4C3239EF" w14:textId="77777777" w:rsidR="00910188" w:rsidRDefault="00910188" w:rsidP="008E7AF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3DE558B2" w14:textId="77777777" w:rsidR="00910188" w:rsidRDefault="00910188" w:rsidP="008E7AF4">
            <w:pPr>
              <w:pStyle w:val="TableParagraph"/>
              <w:ind w:left="516" w:right="504"/>
              <w:jc w:val="center"/>
              <w:rPr>
                <w:sz w:val="28"/>
              </w:rPr>
            </w:pPr>
            <w:r>
              <w:rPr>
                <w:sz w:val="28"/>
              </w:rPr>
              <w:t>48,58</w:t>
            </w:r>
          </w:p>
        </w:tc>
      </w:tr>
    </w:tbl>
    <w:p w14:paraId="68CEB384" w14:textId="77777777" w:rsidR="00910188" w:rsidRDefault="00910188" w:rsidP="00910188">
      <w:pPr>
        <w:pStyle w:val="a6"/>
        <w:rPr>
          <w:b/>
          <w:sz w:val="20"/>
        </w:rPr>
      </w:pPr>
    </w:p>
    <w:p w14:paraId="5CC9C710" w14:textId="77777777" w:rsidR="00910188" w:rsidRDefault="00910188" w:rsidP="00910188">
      <w:pPr>
        <w:pStyle w:val="a6"/>
        <w:rPr>
          <w:b/>
          <w:sz w:val="20"/>
        </w:rPr>
      </w:pPr>
    </w:p>
    <w:p w14:paraId="43E6912C" w14:textId="77777777" w:rsidR="00910188" w:rsidRDefault="00910188" w:rsidP="00910188">
      <w:pPr>
        <w:pStyle w:val="a6"/>
        <w:rPr>
          <w:b/>
          <w:sz w:val="20"/>
        </w:rPr>
      </w:pPr>
    </w:p>
    <w:p w14:paraId="7F5C0F16" w14:textId="77777777" w:rsidR="00910188" w:rsidRDefault="00910188" w:rsidP="00910188">
      <w:pPr>
        <w:pStyle w:val="a6"/>
        <w:spacing w:before="2"/>
        <w:rPr>
          <w:b/>
          <w:sz w:val="16"/>
        </w:rPr>
      </w:pPr>
    </w:p>
    <w:p w14:paraId="09BBB17C" w14:textId="77777777" w:rsidR="00910188" w:rsidRDefault="00910188" w:rsidP="00910188">
      <w:pPr>
        <w:pStyle w:val="a6"/>
        <w:spacing w:before="89"/>
        <w:ind w:left="28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</w:p>
    <w:p w14:paraId="0094AA82" w14:textId="77777777" w:rsidR="00910188" w:rsidRDefault="00910188" w:rsidP="00910188">
      <w:pPr>
        <w:pStyle w:val="a6"/>
        <w:tabs>
          <w:tab w:val="left" w:pos="6737"/>
        </w:tabs>
        <w:spacing w:before="2"/>
        <w:ind w:left="282"/>
      </w:pPr>
      <w:r>
        <w:t>виконавчого</w:t>
      </w:r>
      <w:r>
        <w:rPr>
          <w:spacing w:val="-4"/>
        </w:rPr>
        <w:t xml:space="preserve"> </w:t>
      </w:r>
      <w:r>
        <w:t>комітету</w:t>
      </w:r>
      <w:r>
        <w:tab/>
        <w:t>Сергій</w:t>
      </w:r>
      <w:r>
        <w:rPr>
          <w:spacing w:val="-2"/>
        </w:rPr>
        <w:t xml:space="preserve"> </w:t>
      </w:r>
      <w:r>
        <w:t>ДЕНЕГА</w:t>
      </w:r>
    </w:p>
    <w:p w14:paraId="625DE323" w14:textId="77777777" w:rsidR="00910188" w:rsidRDefault="00910188" w:rsidP="00910188">
      <w:pPr>
        <w:sectPr w:rsidR="00910188" w:rsidSect="00910188">
          <w:pgSz w:w="11910" w:h="16840"/>
          <w:pgMar w:top="1040" w:right="400" w:bottom="280" w:left="1420" w:header="720" w:footer="720" w:gutter="0"/>
          <w:cols w:space="720"/>
        </w:sectPr>
      </w:pPr>
    </w:p>
    <w:p w14:paraId="46DFB279" w14:textId="77777777" w:rsidR="00910188" w:rsidRDefault="00910188" w:rsidP="00910188">
      <w:pPr>
        <w:pStyle w:val="a6"/>
        <w:rPr>
          <w:sz w:val="30"/>
        </w:rPr>
      </w:pPr>
    </w:p>
    <w:p w14:paraId="0ECE9B76" w14:textId="77777777" w:rsidR="00910188" w:rsidRDefault="00910188" w:rsidP="00910188">
      <w:pPr>
        <w:pStyle w:val="a6"/>
        <w:rPr>
          <w:sz w:val="30"/>
        </w:rPr>
      </w:pPr>
    </w:p>
    <w:p w14:paraId="272EA6A1" w14:textId="77777777" w:rsidR="00910188" w:rsidRDefault="00910188" w:rsidP="00910188">
      <w:pPr>
        <w:pStyle w:val="a6"/>
        <w:rPr>
          <w:sz w:val="30"/>
        </w:rPr>
      </w:pPr>
    </w:p>
    <w:p w14:paraId="43BB4122" w14:textId="77777777" w:rsidR="00910188" w:rsidRPr="00910188" w:rsidRDefault="00910188" w:rsidP="00910188">
      <w:pPr>
        <w:pStyle w:val="1"/>
        <w:spacing w:before="22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0188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Структура</w:t>
      </w:r>
    </w:p>
    <w:p w14:paraId="01BE9C9B" w14:textId="77777777" w:rsidR="00910188" w:rsidRPr="00910188" w:rsidRDefault="00910188" w:rsidP="00910188">
      <w:pPr>
        <w:pStyle w:val="a6"/>
        <w:spacing w:before="59" w:line="256" w:lineRule="auto"/>
        <w:ind w:left="-19" w:right="262" w:firstLine="2813"/>
        <w:jc w:val="right"/>
      </w:pPr>
      <w:r w:rsidRPr="00910188">
        <w:br w:type="column"/>
      </w:r>
      <w:r w:rsidRPr="00910188">
        <w:t>Додаток 2</w:t>
      </w:r>
      <w:r w:rsidRPr="00910188">
        <w:rPr>
          <w:spacing w:val="-67"/>
        </w:rPr>
        <w:t xml:space="preserve"> </w:t>
      </w:r>
      <w:r w:rsidRPr="00910188">
        <w:t>до</w:t>
      </w:r>
      <w:r w:rsidRPr="00910188">
        <w:rPr>
          <w:spacing w:val="-6"/>
        </w:rPr>
        <w:t xml:space="preserve"> </w:t>
      </w:r>
      <w:r w:rsidRPr="00910188">
        <w:t>рішення</w:t>
      </w:r>
      <w:r w:rsidRPr="00910188">
        <w:rPr>
          <w:spacing w:val="-4"/>
        </w:rPr>
        <w:t xml:space="preserve"> </w:t>
      </w:r>
      <w:r w:rsidRPr="00910188">
        <w:t>виконавчого</w:t>
      </w:r>
      <w:r w:rsidRPr="00910188">
        <w:rPr>
          <w:spacing w:val="-2"/>
        </w:rPr>
        <w:t xml:space="preserve"> </w:t>
      </w:r>
      <w:r w:rsidRPr="00910188">
        <w:t>комітету</w:t>
      </w:r>
    </w:p>
    <w:p w14:paraId="088AA554" w14:textId="77777777" w:rsidR="00910188" w:rsidRPr="00910188" w:rsidRDefault="00910188" w:rsidP="00910188">
      <w:pPr>
        <w:pStyle w:val="a6"/>
        <w:tabs>
          <w:tab w:val="left" w:pos="1400"/>
          <w:tab w:val="left" w:pos="2992"/>
        </w:tabs>
        <w:spacing w:line="320" w:lineRule="exact"/>
        <w:ind w:right="199"/>
        <w:jc w:val="right"/>
      </w:pPr>
      <w:r w:rsidRPr="00910188">
        <w:rPr>
          <w:u w:val="single"/>
        </w:rPr>
        <w:t xml:space="preserve"> </w:t>
      </w:r>
      <w:r w:rsidRPr="00910188">
        <w:rPr>
          <w:u w:val="single"/>
        </w:rPr>
        <w:tab/>
      </w:r>
      <w:r w:rsidRPr="00910188">
        <w:t>2022</w:t>
      </w:r>
      <w:r w:rsidRPr="00910188">
        <w:rPr>
          <w:spacing w:val="-4"/>
        </w:rPr>
        <w:t xml:space="preserve"> </w:t>
      </w:r>
      <w:r w:rsidRPr="00910188">
        <w:t xml:space="preserve">№ </w:t>
      </w:r>
      <w:r w:rsidRPr="00910188">
        <w:rPr>
          <w:u w:val="single"/>
        </w:rPr>
        <w:t xml:space="preserve"> </w:t>
      </w:r>
      <w:r w:rsidRPr="00910188">
        <w:rPr>
          <w:u w:val="single"/>
        </w:rPr>
        <w:tab/>
      </w:r>
    </w:p>
    <w:p w14:paraId="49F531C7" w14:textId="77777777" w:rsidR="00910188" w:rsidRPr="00910188" w:rsidRDefault="00910188" w:rsidP="00910188">
      <w:pPr>
        <w:spacing w:line="320" w:lineRule="exact"/>
        <w:jc w:val="right"/>
        <w:rPr>
          <w:sz w:val="28"/>
          <w:szCs w:val="28"/>
        </w:rPr>
        <w:sectPr w:rsidR="00910188" w:rsidRPr="00910188">
          <w:pgSz w:w="11910" w:h="16840"/>
          <w:pgMar w:top="820" w:right="400" w:bottom="280" w:left="1420" w:header="720" w:footer="720" w:gutter="0"/>
          <w:cols w:num="2" w:space="720" w:equalWidth="0">
            <w:col w:w="5780" w:space="40"/>
            <w:col w:w="4270"/>
          </w:cols>
        </w:sectPr>
      </w:pPr>
    </w:p>
    <w:p w14:paraId="5E837AD8" w14:textId="77777777" w:rsidR="00910188" w:rsidRPr="00910188" w:rsidRDefault="00910188" w:rsidP="00910188">
      <w:pPr>
        <w:pStyle w:val="1"/>
        <w:spacing w:before="59"/>
        <w:ind w:right="13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0188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тарифу</w:t>
      </w:r>
      <w:r w:rsidRPr="00910188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91018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 </w:t>
      </w:r>
      <w:proofErr w:type="spellStart"/>
      <w:r w:rsidRPr="00910188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теплову</w:t>
      </w:r>
      <w:proofErr w:type="spellEnd"/>
      <w:r w:rsidRPr="00910188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proofErr w:type="spellStart"/>
      <w:r w:rsidRPr="00910188">
        <w:rPr>
          <w:rFonts w:ascii="Times New Roman" w:hAnsi="Times New Roman" w:cs="Times New Roman"/>
          <w:b/>
          <w:bCs/>
          <w:color w:val="auto"/>
          <w:sz w:val="28"/>
          <w:szCs w:val="28"/>
        </w:rPr>
        <w:t>енергію</w:t>
      </w:r>
      <w:proofErr w:type="spellEnd"/>
    </w:p>
    <w:p w14:paraId="750CA009" w14:textId="77777777" w:rsidR="00910188" w:rsidRDefault="00910188" w:rsidP="00910188">
      <w:pPr>
        <w:pStyle w:val="a6"/>
        <w:spacing w:before="5"/>
        <w:rPr>
          <w:b/>
          <w:sz w:val="5"/>
        </w:r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94"/>
        <w:gridCol w:w="1519"/>
        <w:gridCol w:w="947"/>
        <w:gridCol w:w="1058"/>
        <w:gridCol w:w="1036"/>
        <w:gridCol w:w="1070"/>
      </w:tblGrid>
      <w:tr w:rsidR="00910188" w14:paraId="15B3F3AE" w14:textId="77777777" w:rsidTr="008E7AF4">
        <w:trPr>
          <w:trHeight w:val="464"/>
        </w:trPr>
        <w:tc>
          <w:tcPr>
            <w:tcW w:w="2979" w:type="dxa"/>
            <w:vMerge w:val="restart"/>
          </w:tcPr>
          <w:p w14:paraId="006464DF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67E6C32" w14:textId="77777777" w:rsidR="00910188" w:rsidRDefault="00910188" w:rsidP="008E7AF4">
            <w:pPr>
              <w:pStyle w:val="TableParagraph"/>
              <w:rPr>
                <w:b/>
                <w:sz w:val="31"/>
              </w:rPr>
            </w:pPr>
          </w:p>
          <w:p w14:paraId="5B0981F2" w14:textId="77777777" w:rsidR="00910188" w:rsidRDefault="00910188" w:rsidP="008E7AF4">
            <w:pPr>
              <w:pStyle w:val="TableParagraph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Найменування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показника</w:t>
            </w:r>
          </w:p>
        </w:tc>
        <w:tc>
          <w:tcPr>
            <w:tcW w:w="794" w:type="dxa"/>
            <w:vMerge w:val="restart"/>
          </w:tcPr>
          <w:p w14:paraId="16CB0997" w14:textId="77777777" w:rsidR="00910188" w:rsidRDefault="00910188" w:rsidP="008E7AF4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63BB62F" w14:textId="77777777" w:rsidR="00910188" w:rsidRDefault="00910188" w:rsidP="008E7AF4">
            <w:pPr>
              <w:pStyle w:val="TableParagraph"/>
              <w:spacing w:line="256" w:lineRule="auto"/>
              <w:ind w:left="107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Один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иці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вимір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</w:p>
        </w:tc>
        <w:tc>
          <w:tcPr>
            <w:tcW w:w="1519" w:type="dxa"/>
            <w:vMerge w:val="restart"/>
          </w:tcPr>
          <w:p w14:paraId="3BC8D1C3" w14:textId="77777777" w:rsidR="00910188" w:rsidRDefault="00910188" w:rsidP="008E7AF4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2223F185" w14:textId="77777777" w:rsidR="00910188" w:rsidRDefault="00910188" w:rsidP="008E7AF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Сумарні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</w:p>
          <w:p w14:paraId="57F54053" w14:textId="77777777" w:rsidR="00910188" w:rsidRDefault="00910188" w:rsidP="008E7AF4">
            <w:pPr>
              <w:pStyle w:val="TableParagraph"/>
              <w:spacing w:before="15" w:line="254" w:lineRule="auto"/>
              <w:ind w:left="107" w:right="9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середньозваж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ені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показники</w:t>
            </w:r>
          </w:p>
        </w:tc>
        <w:tc>
          <w:tcPr>
            <w:tcW w:w="4111" w:type="dxa"/>
            <w:gridSpan w:val="4"/>
          </w:tcPr>
          <w:p w14:paraId="76B19527" w14:textId="77777777" w:rsidR="00910188" w:rsidRDefault="00910188" w:rsidP="008E7AF4">
            <w:pPr>
              <w:pStyle w:val="TableParagraph"/>
              <w:spacing w:before="110"/>
              <w:ind w:left="984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споживачів</w:t>
            </w:r>
          </w:p>
        </w:tc>
      </w:tr>
      <w:tr w:rsidR="00910188" w14:paraId="1FAFE7CA" w14:textId="77777777" w:rsidTr="008E7AF4">
        <w:trPr>
          <w:trHeight w:val="980"/>
        </w:trPr>
        <w:tc>
          <w:tcPr>
            <w:tcW w:w="2979" w:type="dxa"/>
            <w:vMerge/>
            <w:tcBorders>
              <w:top w:val="nil"/>
            </w:tcBorders>
          </w:tcPr>
          <w:p w14:paraId="33980D17" w14:textId="77777777" w:rsidR="00910188" w:rsidRDefault="00910188" w:rsidP="008E7AF4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6B3AEBA4" w14:textId="77777777" w:rsidR="00910188" w:rsidRDefault="00910188" w:rsidP="008E7AF4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 w14:paraId="4E6EECEF" w14:textId="77777777" w:rsidR="00910188" w:rsidRDefault="00910188" w:rsidP="008E7AF4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14:paraId="10847E7E" w14:textId="77777777" w:rsidR="00910188" w:rsidRDefault="00910188" w:rsidP="008E7AF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5F5704E" w14:textId="77777777" w:rsidR="00910188" w:rsidRDefault="00910188" w:rsidP="008E7AF4">
            <w:pPr>
              <w:pStyle w:val="TableParagraph"/>
              <w:spacing w:line="254" w:lineRule="auto"/>
              <w:ind w:left="101" w:righ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населен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ня</w:t>
            </w:r>
          </w:p>
        </w:tc>
        <w:tc>
          <w:tcPr>
            <w:tcW w:w="1058" w:type="dxa"/>
          </w:tcPr>
          <w:p w14:paraId="73E23394" w14:textId="77777777" w:rsidR="00910188" w:rsidRDefault="00910188" w:rsidP="008E7AF4">
            <w:pPr>
              <w:pStyle w:val="TableParagraph"/>
              <w:spacing w:line="254" w:lineRule="auto"/>
              <w:ind w:left="107" w:right="16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релігійн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их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організа</w:t>
            </w:r>
            <w:proofErr w:type="spellEnd"/>
          </w:p>
          <w:p w14:paraId="47E1AD66" w14:textId="77777777" w:rsidR="00910188" w:rsidRDefault="00910188" w:rsidP="008E7AF4">
            <w:pPr>
              <w:pStyle w:val="TableParagraph"/>
              <w:spacing w:before="5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цій</w:t>
            </w:r>
          </w:p>
        </w:tc>
        <w:tc>
          <w:tcPr>
            <w:tcW w:w="1036" w:type="dxa"/>
          </w:tcPr>
          <w:p w14:paraId="37C60CFA" w14:textId="77777777" w:rsidR="00910188" w:rsidRDefault="00910188" w:rsidP="008E7AF4">
            <w:pPr>
              <w:pStyle w:val="TableParagraph"/>
              <w:spacing w:before="122" w:line="254" w:lineRule="auto"/>
              <w:ind w:left="110" w:right="91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бюджетн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их</w:t>
            </w:r>
            <w:proofErr w:type="spellEnd"/>
          </w:p>
          <w:p w14:paraId="43ECB461" w14:textId="77777777" w:rsidR="00910188" w:rsidRDefault="00910188" w:rsidP="008E7AF4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установ</w:t>
            </w:r>
          </w:p>
        </w:tc>
        <w:tc>
          <w:tcPr>
            <w:tcW w:w="1070" w:type="dxa"/>
          </w:tcPr>
          <w:p w14:paraId="6AD0B3BE" w14:textId="77777777" w:rsidR="00910188" w:rsidRDefault="00910188" w:rsidP="008E7AF4">
            <w:pPr>
              <w:pStyle w:val="TableParagraph"/>
              <w:spacing w:before="12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інших</w:t>
            </w:r>
          </w:p>
          <w:p w14:paraId="638C7D4D" w14:textId="77777777" w:rsidR="00910188" w:rsidRDefault="00910188" w:rsidP="008E7AF4">
            <w:pPr>
              <w:pStyle w:val="TableParagraph"/>
              <w:spacing w:before="15" w:line="254" w:lineRule="auto"/>
              <w:ind w:left="111" w:right="15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спожива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чів</w:t>
            </w:r>
            <w:proofErr w:type="spellEnd"/>
          </w:p>
        </w:tc>
      </w:tr>
      <w:tr w:rsidR="00910188" w14:paraId="5AA98AA8" w14:textId="77777777" w:rsidTr="008E7AF4">
        <w:trPr>
          <w:trHeight w:val="344"/>
        </w:trPr>
        <w:tc>
          <w:tcPr>
            <w:tcW w:w="2979" w:type="dxa"/>
          </w:tcPr>
          <w:p w14:paraId="3A5BEAAD" w14:textId="77777777" w:rsidR="00910188" w:rsidRDefault="00910188" w:rsidP="008E7AF4">
            <w:pPr>
              <w:pStyle w:val="TableParagraph"/>
              <w:spacing w:before="101" w:line="224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94" w:type="dxa"/>
          </w:tcPr>
          <w:p w14:paraId="7346D4D2" w14:textId="77777777" w:rsidR="00910188" w:rsidRDefault="00910188" w:rsidP="008E7AF4">
            <w:pPr>
              <w:pStyle w:val="TableParagraph"/>
              <w:spacing w:before="50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9" w:type="dxa"/>
          </w:tcPr>
          <w:p w14:paraId="7F5F84A8" w14:textId="77777777" w:rsidR="00910188" w:rsidRDefault="00910188" w:rsidP="008E7AF4">
            <w:pPr>
              <w:pStyle w:val="TableParagraph"/>
              <w:spacing w:before="101" w:line="224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7" w:type="dxa"/>
          </w:tcPr>
          <w:p w14:paraId="0E71115A" w14:textId="77777777" w:rsidR="00910188" w:rsidRDefault="00910188" w:rsidP="008E7AF4">
            <w:pPr>
              <w:pStyle w:val="TableParagraph"/>
              <w:spacing w:before="101" w:line="224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58" w:type="dxa"/>
          </w:tcPr>
          <w:p w14:paraId="22B367F6" w14:textId="77777777" w:rsidR="00910188" w:rsidRDefault="00910188" w:rsidP="008E7AF4">
            <w:pPr>
              <w:pStyle w:val="TableParagraph"/>
              <w:spacing w:before="101" w:line="224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36" w:type="dxa"/>
          </w:tcPr>
          <w:p w14:paraId="57A82008" w14:textId="77777777" w:rsidR="00910188" w:rsidRDefault="00910188" w:rsidP="008E7AF4">
            <w:pPr>
              <w:pStyle w:val="TableParagraph"/>
              <w:spacing w:before="101" w:line="224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70" w:type="dxa"/>
          </w:tcPr>
          <w:p w14:paraId="67E1C0AD" w14:textId="77777777" w:rsidR="00910188" w:rsidRDefault="00910188" w:rsidP="008E7AF4">
            <w:pPr>
              <w:pStyle w:val="TableParagraph"/>
              <w:spacing w:before="101" w:line="224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910188" w14:paraId="6C196CCB" w14:textId="77777777" w:rsidTr="008E7AF4">
        <w:trPr>
          <w:trHeight w:val="614"/>
        </w:trPr>
        <w:tc>
          <w:tcPr>
            <w:tcW w:w="2979" w:type="dxa"/>
          </w:tcPr>
          <w:p w14:paraId="353938C2" w14:textId="77777777" w:rsidR="00910188" w:rsidRDefault="00910188" w:rsidP="008E7AF4">
            <w:pPr>
              <w:pStyle w:val="TableParagraph"/>
              <w:spacing w:before="114" w:line="240" w:lineRule="atLeast"/>
              <w:ind w:left="107" w:right="113"/>
              <w:rPr>
                <w:sz w:val="20"/>
              </w:rPr>
            </w:pPr>
            <w:r>
              <w:rPr>
                <w:sz w:val="20"/>
              </w:rPr>
              <w:t>Тариф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виробництво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енергії,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зокрема:</w:t>
            </w:r>
          </w:p>
        </w:tc>
        <w:tc>
          <w:tcPr>
            <w:tcW w:w="794" w:type="dxa"/>
          </w:tcPr>
          <w:p w14:paraId="6F432944" w14:textId="1E3846B1" w:rsidR="00910188" w:rsidRDefault="00EC49B7" w:rsidP="00EC49B7">
            <w:pPr>
              <w:pStyle w:val="TableParagraph"/>
              <w:spacing w:before="114" w:line="240" w:lineRule="atLeast"/>
              <w:ind w:right="95"/>
              <w:rPr>
                <w:sz w:val="20"/>
              </w:rPr>
            </w:pPr>
            <w:r>
              <w:rPr>
                <w:spacing w:val="-1"/>
                <w:sz w:val="20"/>
              </w:rPr>
              <w:t>г</w:t>
            </w:r>
            <w:r w:rsidR="00910188">
              <w:rPr>
                <w:spacing w:val="-1"/>
                <w:sz w:val="20"/>
              </w:rPr>
              <w:t>рн</w:t>
            </w:r>
            <w:r>
              <w:rPr>
                <w:spacing w:val="-1"/>
                <w:sz w:val="20"/>
              </w:rPr>
              <w:t>.</w:t>
            </w:r>
            <w:r w:rsidR="00910188">
              <w:rPr>
                <w:spacing w:val="-1"/>
                <w:sz w:val="20"/>
              </w:rPr>
              <w:t>/</w:t>
            </w:r>
            <w:proofErr w:type="spellStart"/>
            <w:r w:rsidR="00910188">
              <w:rPr>
                <w:spacing w:val="-1"/>
                <w:sz w:val="20"/>
              </w:rPr>
              <w:t>Гк</w:t>
            </w:r>
            <w:proofErr w:type="spellEnd"/>
            <w:r w:rsidR="00910188">
              <w:rPr>
                <w:spacing w:val="-47"/>
                <w:sz w:val="20"/>
              </w:rPr>
              <w:t xml:space="preserve"> </w:t>
            </w:r>
            <w:proofErr w:type="spellStart"/>
            <w:r w:rsidR="00910188"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7E92F7C8" w14:textId="77777777" w:rsidR="00910188" w:rsidRDefault="00910188" w:rsidP="008E7AF4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738AB04" w14:textId="77777777" w:rsidR="00910188" w:rsidRDefault="00910188" w:rsidP="008E7AF4">
            <w:pPr>
              <w:pStyle w:val="TableParagraph"/>
              <w:spacing w:line="224" w:lineRule="exact"/>
              <w:ind w:left="460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164,56</w:t>
            </w:r>
          </w:p>
        </w:tc>
        <w:tc>
          <w:tcPr>
            <w:tcW w:w="947" w:type="dxa"/>
          </w:tcPr>
          <w:p w14:paraId="04059FEF" w14:textId="77777777" w:rsidR="00910188" w:rsidRDefault="00910188" w:rsidP="008E7AF4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6D54161" w14:textId="77777777" w:rsidR="00910188" w:rsidRDefault="00910188" w:rsidP="008E7AF4">
            <w:pPr>
              <w:pStyle w:val="TableParagraph"/>
              <w:spacing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164,56</w:t>
            </w:r>
          </w:p>
        </w:tc>
        <w:tc>
          <w:tcPr>
            <w:tcW w:w="1058" w:type="dxa"/>
          </w:tcPr>
          <w:p w14:paraId="1E3A10DD" w14:textId="77777777" w:rsidR="00910188" w:rsidRDefault="00910188" w:rsidP="008E7AF4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4A5B3F8" w14:textId="77777777" w:rsidR="00910188" w:rsidRDefault="00910188" w:rsidP="008E7AF4">
            <w:pPr>
              <w:pStyle w:val="TableParagraph"/>
              <w:spacing w:line="224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164,56</w:t>
            </w:r>
          </w:p>
        </w:tc>
        <w:tc>
          <w:tcPr>
            <w:tcW w:w="1036" w:type="dxa"/>
          </w:tcPr>
          <w:p w14:paraId="53F60816" w14:textId="77777777" w:rsidR="00910188" w:rsidRDefault="00910188" w:rsidP="008E7AF4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0A1096A" w14:textId="77777777" w:rsidR="00910188" w:rsidRDefault="00910188" w:rsidP="008E7AF4">
            <w:pPr>
              <w:pStyle w:val="TableParagraph"/>
              <w:spacing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164,56</w:t>
            </w:r>
          </w:p>
        </w:tc>
        <w:tc>
          <w:tcPr>
            <w:tcW w:w="1070" w:type="dxa"/>
          </w:tcPr>
          <w:p w14:paraId="5CF2DDAE" w14:textId="77777777" w:rsidR="00910188" w:rsidRDefault="00910188" w:rsidP="008E7AF4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C2F4290" w14:textId="77777777" w:rsidR="00910188" w:rsidRDefault="00910188" w:rsidP="008E7AF4">
            <w:pPr>
              <w:pStyle w:val="TableParagraph"/>
              <w:spacing w:line="224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164,56</w:t>
            </w:r>
          </w:p>
        </w:tc>
      </w:tr>
      <w:tr w:rsidR="00910188" w14:paraId="39F4160A" w14:textId="77777777" w:rsidTr="008E7AF4">
        <w:trPr>
          <w:trHeight w:val="601"/>
        </w:trPr>
        <w:tc>
          <w:tcPr>
            <w:tcW w:w="2979" w:type="dxa"/>
          </w:tcPr>
          <w:p w14:paraId="266FA9E6" w14:textId="77777777" w:rsidR="00910188" w:rsidRDefault="00910188" w:rsidP="008E7AF4">
            <w:pPr>
              <w:pStyle w:val="TableParagraph"/>
              <w:spacing w:before="100" w:line="240" w:lineRule="atLeast"/>
              <w:ind w:left="107" w:right="327"/>
              <w:rPr>
                <w:sz w:val="20"/>
              </w:rPr>
            </w:pPr>
            <w:r>
              <w:rPr>
                <w:sz w:val="20"/>
              </w:rPr>
              <w:t>повна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планована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собівартість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виробництва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</w:p>
        </w:tc>
        <w:tc>
          <w:tcPr>
            <w:tcW w:w="794" w:type="dxa"/>
          </w:tcPr>
          <w:p w14:paraId="24D5A3AA" w14:textId="74CA0C16" w:rsidR="00910188" w:rsidRDefault="00EC49B7" w:rsidP="00EC49B7">
            <w:pPr>
              <w:pStyle w:val="TableParagraph"/>
              <w:spacing w:before="100" w:line="240" w:lineRule="atLeast"/>
              <w:ind w:right="95"/>
              <w:rPr>
                <w:sz w:val="20"/>
              </w:rPr>
            </w:pPr>
            <w:r>
              <w:rPr>
                <w:spacing w:val="-1"/>
                <w:sz w:val="20"/>
              </w:rPr>
              <w:t>г</w:t>
            </w:r>
            <w:r w:rsidR="00910188">
              <w:rPr>
                <w:spacing w:val="-1"/>
                <w:sz w:val="20"/>
              </w:rPr>
              <w:t>рн</w:t>
            </w:r>
            <w:r>
              <w:rPr>
                <w:spacing w:val="-1"/>
                <w:sz w:val="20"/>
              </w:rPr>
              <w:t>.</w:t>
            </w:r>
            <w:r w:rsidR="00910188">
              <w:rPr>
                <w:spacing w:val="-1"/>
                <w:sz w:val="20"/>
              </w:rPr>
              <w:t>/</w:t>
            </w:r>
            <w:proofErr w:type="spellStart"/>
            <w:r w:rsidR="00910188">
              <w:rPr>
                <w:spacing w:val="-1"/>
                <w:sz w:val="20"/>
              </w:rPr>
              <w:t>Гк</w:t>
            </w:r>
            <w:proofErr w:type="spellEnd"/>
            <w:r w:rsidR="00910188">
              <w:rPr>
                <w:spacing w:val="-47"/>
                <w:sz w:val="20"/>
              </w:rPr>
              <w:t xml:space="preserve"> </w:t>
            </w:r>
            <w:proofErr w:type="spellStart"/>
            <w:r w:rsidR="00910188"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32F472B2" w14:textId="77777777" w:rsidR="00910188" w:rsidRDefault="00910188" w:rsidP="008E7AF4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6E0EA82" w14:textId="77777777" w:rsidR="00910188" w:rsidRDefault="00910188" w:rsidP="008E7AF4">
            <w:pPr>
              <w:pStyle w:val="TableParagraph"/>
              <w:spacing w:line="224" w:lineRule="exact"/>
              <w:ind w:left="460" w:right="449"/>
              <w:jc w:val="center"/>
              <w:rPr>
                <w:sz w:val="20"/>
              </w:rPr>
            </w:pPr>
            <w:r>
              <w:rPr>
                <w:sz w:val="20"/>
              </w:rPr>
              <w:t>164,56</w:t>
            </w:r>
          </w:p>
        </w:tc>
        <w:tc>
          <w:tcPr>
            <w:tcW w:w="947" w:type="dxa"/>
          </w:tcPr>
          <w:p w14:paraId="5D9160E1" w14:textId="77777777" w:rsidR="00910188" w:rsidRDefault="00910188" w:rsidP="008E7AF4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D3E87E8" w14:textId="77777777" w:rsidR="00910188" w:rsidRDefault="00910188" w:rsidP="008E7AF4">
            <w:pPr>
              <w:pStyle w:val="TableParagraph"/>
              <w:spacing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164,56</w:t>
            </w:r>
          </w:p>
        </w:tc>
        <w:tc>
          <w:tcPr>
            <w:tcW w:w="1058" w:type="dxa"/>
          </w:tcPr>
          <w:p w14:paraId="52F0A5E6" w14:textId="77777777" w:rsidR="00910188" w:rsidRDefault="00910188" w:rsidP="008E7AF4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519417E" w14:textId="77777777" w:rsidR="00910188" w:rsidRDefault="00910188" w:rsidP="008E7AF4">
            <w:pPr>
              <w:pStyle w:val="TableParagraph"/>
              <w:spacing w:line="224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164,56</w:t>
            </w:r>
          </w:p>
        </w:tc>
        <w:tc>
          <w:tcPr>
            <w:tcW w:w="1036" w:type="dxa"/>
          </w:tcPr>
          <w:p w14:paraId="64F26FEA" w14:textId="77777777" w:rsidR="00910188" w:rsidRDefault="00910188" w:rsidP="008E7AF4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3BC48A3" w14:textId="77777777" w:rsidR="00910188" w:rsidRDefault="00910188" w:rsidP="008E7AF4">
            <w:pPr>
              <w:pStyle w:val="TableParagraph"/>
              <w:spacing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164,56</w:t>
            </w:r>
          </w:p>
        </w:tc>
        <w:tc>
          <w:tcPr>
            <w:tcW w:w="1070" w:type="dxa"/>
          </w:tcPr>
          <w:p w14:paraId="293B6CE2" w14:textId="77777777" w:rsidR="00910188" w:rsidRDefault="00910188" w:rsidP="008E7AF4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7CCE182" w14:textId="77777777" w:rsidR="00910188" w:rsidRDefault="00910188" w:rsidP="008E7AF4">
            <w:pPr>
              <w:pStyle w:val="TableParagraph"/>
              <w:spacing w:line="224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164,56</w:t>
            </w:r>
          </w:p>
        </w:tc>
      </w:tr>
      <w:tr w:rsidR="00910188" w14:paraId="4BA8B8C6" w14:textId="77777777" w:rsidTr="008E7AF4">
        <w:trPr>
          <w:trHeight w:val="491"/>
        </w:trPr>
        <w:tc>
          <w:tcPr>
            <w:tcW w:w="2979" w:type="dxa"/>
          </w:tcPr>
          <w:p w14:paraId="63FE40FE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відшкодування</w:t>
            </w:r>
          </w:p>
          <w:p w14:paraId="2C10356E" w14:textId="77777777" w:rsidR="00910188" w:rsidRDefault="00910188" w:rsidP="008E7AF4">
            <w:pPr>
              <w:pStyle w:val="TableParagraph"/>
              <w:spacing w:before="15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втрат</w:t>
            </w:r>
          </w:p>
        </w:tc>
        <w:tc>
          <w:tcPr>
            <w:tcW w:w="794" w:type="dxa"/>
          </w:tcPr>
          <w:p w14:paraId="04DE78AF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тис.</w:t>
            </w:r>
          </w:p>
          <w:p w14:paraId="65C87C22" w14:textId="360E821A" w:rsidR="00910188" w:rsidRDefault="00910188" w:rsidP="008E7AF4">
            <w:pPr>
              <w:pStyle w:val="TableParagraph"/>
              <w:spacing w:before="15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грн</w:t>
            </w:r>
            <w:r w:rsidR="00EC49B7">
              <w:rPr>
                <w:sz w:val="20"/>
              </w:rPr>
              <w:t>.</w:t>
            </w:r>
          </w:p>
        </w:tc>
        <w:tc>
          <w:tcPr>
            <w:tcW w:w="1519" w:type="dxa"/>
          </w:tcPr>
          <w:p w14:paraId="574F04C8" w14:textId="77777777" w:rsidR="00910188" w:rsidRDefault="00910188" w:rsidP="008E7AF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D776418" w14:textId="77777777" w:rsidR="00910188" w:rsidRDefault="00910188" w:rsidP="008E7AF4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47" w:type="dxa"/>
          </w:tcPr>
          <w:p w14:paraId="3847B4BA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31ED0C67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6E01942C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4D9E4422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7384321D" w14:textId="77777777" w:rsidTr="008E7AF4">
        <w:trPr>
          <w:trHeight w:val="488"/>
        </w:trPr>
        <w:tc>
          <w:tcPr>
            <w:tcW w:w="2979" w:type="dxa"/>
          </w:tcPr>
          <w:p w14:paraId="22C55767" w14:textId="77777777" w:rsidR="00910188" w:rsidRDefault="00910188" w:rsidP="008E7AF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7B6CB3C" w14:textId="77777777" w:rsidR="00910188" w:rsidRDefault="00910188" w:rsidP="008E7AF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планований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прибуток</w:t>
            </w:r>
          </w:p>
        </w:tc>
        <w:tc>
          <w:tcPr>
            <w:tcW w:w="794" w:type="dxa"/>
          </w:tcPr>
          <w:p w14:paraId="0A9F74D9" w14:textId="5241B751" w:rsidR="00910188" w:rsidRDefault="00EC49B7" w:rsidP="00EC49B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г</w:t>
            </w:r>
            <w:r w:rsidR="00910188">
              <w:rPr>
                <w:sz w:val="20"/>
              </w:rPr>
              <w:t>рн</w:t>
            </w:r>
            <w:r>
              <w:rPr>
                <w:sz w:val="20"/>
              </w:rPr>
              <w:t>.</w:t>
            </w:r>
            <w:r w:rsidR="00910188">
              <w:rPr>
                <w:sz w:val="20"/>
              </w:rPr>
              <w:t>/</w:t>
            </w:r>
            <w:proofErr w:type="spellStart"/>
            <w:r w:rsidR="00910188">
              <w:rPr>
                <w:sz w:val="20"/>
              </w:rPr>
              <w:t>Гк</w:t>
            </w:r>
            <w:proofErr w:type="spellEnd"/>
          </w:p>
          <w:p w14:paraId="22525737" w14:textId="77777777" w:rsidR="00910188" w:rsidRDefault="00910188" w:rsidP="008E7AF4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4BE89D2A" w14:textId="77777777" w:rsidR="00910188" w:rsidRDefault="00910188" w:rsidP="008E7AF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5E23956" w14:textId="77777777" w:rsidR="00910188" w:rsidRDefault="00910188" w:rsidP="008E7AF4">
            <w:pPr>
              <w:pStyle w:val="TableParagraph"/>
              <w:spacing w:line="224" w:lineRule="exact"/>
              <w:ind w:left="460" w:right="44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47" w:type="dxa"/>
          </w:tcPr>
          <w:p w14:paraId="42BE735B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1F5C3F1B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30EDA881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28663176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18CFE92B" w14:textId="77777777" w:rsidTr="008E7AF4">
        <w:trPr>
          <w:trHeight w:val="570"/>
        </w:trPr>
        <w:tc>
          <w:tcPr>
            <w:tcW w:w="2979" w:type="dxa"/>
          </w:tcPr>
          <w:p w14:paraId="31836FDB" w14:textId="77777777" w:rsidR="00910188" w:rsidRDefault="00910188" w:rsidP="008E7AF4">
            <w:pPr>
              <w:pStyle w:val="TableParagraph"/>
              <w:spacing w:before="70" w:line="240" w:lineRule="atLeast"/>
              <w:ind w:left="107" w:right="545"/>
              <w:rPr>
                <w:sz w:val="20"/>
              </w:rPr>
            </w:pPr>
            <w:r>
              <w:rPr>
                <w:sz w:val="20"/>
              </w:rPr>
              <w:t>Тариф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енергії,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зокрема:</w:t>
            </w:r>
          </w:p>
        </w:tc>
        <w:tc>
          <w:tcPr>
            <w:tcW w:w="794" w:type="dxa"/>
          </w:tcPr>
          <w:p w14:paraId="1A66FF00" w14:textId="39586526" w:rsidR="00910188" w:rsidRDefault="00EC49B7" w:rsidP="00EC49B7">
            <w:pPr>
              <w:pStyle w:val="TableParagraph"/>
              <w:spacing w:before="70" w:line="240" w:lineRule="atLeast"/>
              <w:ind w:right="95"/>
              <w:rPr>
                <w:sz w:val="20"/>
              </w:rPr>
            </w:pPr>
            <w:r>
              <w:rPr>
                <w:spacing w:val="-1"/>
                <w:sz w:val="20"/>
              </w:rPr>
              <w:t>г</w:t>
            </w:r>
            <w:r w:rsidR="00910188">
              <w:rPr>
                <w:spacing w:val="-1"/>
                <w:sz w:val="20"/>
              </w:rPr>
              <w:t>рн</w:t>
            </w:r>
            <w:r>
              <w:rPr>
                <w:spacing w:val="-1"/>
                <w:sz w:val="20"/>
              </w:rPr>
              <w:t>.</w:t>
            </w:r>
            <w:r w:rsidR="00910188">
              <w:rPr>
                <w:spacing w:val="-1"/>
                <w:sz w:val="20"/>
              </w:rPr>
              <w:t>/</w:t>
            </w:r>
            <w:proofErr w:type="spellStart"/>
            <w:r w:rsidR="00910188">
              <w:rPr>
                <w:spacing w:val="-1"/>
                <w:sz w:val="20"/>
              </w:rPr>
              <w:t>Гк</w:t>
            </w:r>
            <w:proofErr w:type="spellEnd"/>
            <w:r w:rsidR="00910188">
              <w:rPr>
                <w:spacing w:val="-47"/>
                <w:sz w:val="20"/>
              </w:rPr>
              <w:t xml:space="preserve"> </w:t>
            </w:r>
            <w:proofErr w:type="spellStart"/>
            <w:r w:rsidR="00910188"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7C515FB0" w14:textId="77777777" w:rsidR="00910188" w:rsidRDefault="00910188" w:rsidP="008E7AF4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58D0E815" w14:textId="77777777" w:rsidR="00910188" w:rsidRDefault="00910188" w:rsidP="008E7AF4">
            <w:pPr>
              <w:pStyle w:val="TableParagraph"/>
              <w:spacing w:line="224" w:lineRule="exact"/>
              <w:ind w:left="460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48,35</w:t>
            </w:r>
          </w:p>
        </w:tc>
        <w:tc>
          <w:tcPr>
            <w:tcW w:w="947" w:type="dxa"/>
          </w:tcPr>
          <w:p w14:paraId="6164654A" w14:textId="77777777" w:rsidR="00910188" w:rsidRDefault="00910188" w:rsidP="008E7AF4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638EA4CB" w14:textId="77777777" w:rsidR="00910188" w:rsidRDefault="00910188" w:rsidP="008E7AF4">
            <w:pPr>
              <w:pStyle w:val="TableParagraph"/>
              <w:spacing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48,35</w:t>
            </w:r>
          </w:p>
        </w:tc>
        <w:tc>
          <w:tcPr>
            <w:tcW w:w="1058" w:type="dxa"/>
          </w:tcPr>
          <w:p w14:paraId="7254E293" w14:textId="77777777" w:rsidR="00910188" w:rsidRDefault="00910188" w:rsidP="008E7AF4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D8511A5" w14:textId="77777777" w:rsidR="00910188" w:rsidRDefault="00910188" w:rsidP="008E7AF4">
            <w:pPr>
              <w:pStyle w:val="TableParagraph"/>
              <w:spacing w:line="224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48,35</w:t>
            </w:r>
          </w:p>
        </w:tc>
        <w:tc>
          <w:tcPr>
            <w:tcW w:w="1036" w:type="dxa"/>
          </w:tcPr>
          <w:p w14:paraId="3502C4AD" w14:textId="77777777" w:rsidR="00910188" w:rsidRDefault="00910188" w:rsidP="008E7AF4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4640039A" w14:textId="77777777" w:rsidR="00910188" w:rsidRDefault="00910188" w:rsidP="008E7AF4">
            <w:pPr>
              <w:pStyle w:val="TableParagraph"/>
              <w:spacing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48,35</w:t>
            </w:r>
          </w:p>
        </w:tc>
        <w:tc>
          <w:tcPr>
            <w:tcW w:w="1070" w:type="dxa"/>
          </w:tcPr>
          <w:p w14:paraId="20D71439" w14:textId="77777777" w:rsidR="00910188" w:rsidRDefault="00910188" w:rsidP="008E7AF4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62F8A0C" w14:textId="77777777" w:rsidR="00910188" w:rsidRDefault="00910188" w:rsidP="008E7AF4">
            <w:pPr>
              <w:pStyle w:val="TableParagraph"/>
              <w:spacing w:line="224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48,35</w:t>
            </w:r>
          </w:p>
        </w:tc>
      </w:tr>
      <w:tr w:rsidR="00910188" w14:paraId="445D8386" w14:textId="77777777" w:rsidTr="008E7AF4">
        <w:trPr>
          <w:trHeight w:val="736"/>
        </w:trPr>
        <w:tc>
          <w:tcPr>
            <w:tcW w:w="2979" w:type="dxa"/>
          </w:tcPr>
          <w:p w14:paraId="7B30E55E" w14:textId="77777777" w:rsidR="00910188" w:rsidRDefault="00910188" w:rsidP="008E7AF4">
            <w:pPr>
              <w:pStyle w:val="TableParagraph"/>
              <w:spacing w:before="2" w:line="254" w:lineRule="auto"/>
              <w:ind w:left="107" w:right="327"/>
              <w:rPr>
                <w:sz w:val="20"/>
              </w:rPr>
            </w:pPr>
            <w:r>
              <w:rPr>
                <w:sz w:val="20"/>
              </w:rPr>
              <w:t>повна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планована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собівартість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</w:p>
          <w:p w14:paraId="1DDC43AF" w14:textId="77777777" w:rsidR="00910188" w:rsidRDefault="00910188" w:rsidP="008E7AF4">
            <w:pPr>
              <w:pStyle w:val="TableParagraph"/>
              <w:spacing w:before="3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енергії</w:t>
            </w:r>
          </w:p>
        </w:tc>
        <w:tc>
          <w:tcPr>
            <w:tcW w:w="794" w:type="dxa"/>
          </w:tcPr>
          <w:p w14:paraId="261D3FDB" w14:textId="77777777" w:rsidR="00910188" w:rsidRDefault="00910188" w:rsidP="008E7AF4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B277FA3" w14:textId="356C9A03" w:rsidR="00910188" w:rsidRDefault="00EC49B7" w:rsidP="008E7AF4">
            <w:pPr>
              <w:pStyle w:val="TableParagraph"/>
              <w:spacing w:line="240" w:lineRule="atLeast"/>
              <w:ind w:left="107" w:right="95"/>
              <w:rPr>
                <w:sz w:val="20"/>
              </w:rPr>
            </w:pPr>
            <w:r>
              <w:rPr>
                <w:spacing w:val="-1"/>
                <w:sz w:val="20"/>
              </w:rPr>
              <w:t>г</w:t>
            </w:r>
            <w:r w:rsidR="00910188">
              <w:rPr>
                <w:spacing w:val="-1"/>
                <w:sz w:val="20"/>
              </w:rPr>
              <w:t>рн</w:t>
            </w:r>
            <w:r>
              <w:rPr>
                <w:spacing w:val="-1"/>
                <w:sz w:val="20"/>
              </w:rPr>
              <w:t>.</w:t>
            </w:r>
            <w:r w:rsidR="00910188">
              <w:rPr>
                <w:spacing w:val="-1"/>
                <w:sz w:val="20"/>
              </w:rPr>
              <w:t>/</w:t>
            </w:r>
            <w:proofErr w:type="spellStart"/>
            <w:r w:rsidR="00910188">
              <w:rPr>
                <w:spacing w:val="-1"/>
                <w:sz w:val="20"/>
              </w:rPr>
              <w:t>Гк</w:t>
            </w:r>
            <w:proofErr w:type="spellEnd"/>
            <w:r w:rsidR="00910188">
              <w:rPr>
                <w:spacing w:val="-47"/>
                <w:sz w:val="20"/>
              </w:rPr>
              <w:t xml:space="preserve"> </w:t>
            </w:r>
            <w:proofErr w:type="spellStart"/>
            <w:r w:rsidR="00910188"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45586A34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6BEF2C7F" w14:textId="77777777" w:rsidR="00910188" w:rsidRDefault="00910188" w:rsidP="008E7AF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18AFBA6" w14:textId="77777777" w:rsidR="00910188" w:rsidRDefault="00910188" w:rsidP="008E7AF4">
            <w:pPr>
              <w:pStyle w:val="TableParagraph"/>
              <w:spacing w:line="224" w:lineRule="exact"/>
              <w:ind w:left="460" w:right="446"/>
              <w:jc w:val="center"/>
              <w:rPr>
                <w:sz w:val="20"/>
              </w:rPr>
            </w:pPr>
            <w:r>
              <w:rPr>
                <w:sz w:val="20"/>
              </w:rPr>
              <w:t>48,35</w:t>
            </w:r>
          </w:p>
        </w:tc>
        <w:tc>
          <w:tcPr>
            <w:tcW w:w="947" w:type="dxa"/>
          </w:tcPr>
          <w:p w14:paraId="5BE4DE5A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763314BC" w14:textId="77777777" w:rsidR="00910188" w:rsidRDefault="00910188" w:rsidP="008E7AF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AF5BAC" w14:textId="77777777" w:rsidR="00910188" w:rsidRDefault="00910188" w:rsidP="008E7AF4">
            <w:pPr>
              <w:pStyle w:val="TableParagraph"/>
              <w:spacing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48,35</w:t>
            </w:r>
          </w:p>
        </w:tc>
        <w:tc>
          <w:tcPr>
            <w:tcW w:w="1058" w:type="dxa"/>
          </w:tcPr>
          <w:p w14:paraId="025C9434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34AE43A4" w14:textId="77777777" w:rsidR="00910188" w:rsidRDefault="00910188" w:rsidP="008E7AF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C65BFA0" w14:textId="77777777" w:rsidR="00910188" w:rsidRDefault="00910188" w:rsidP="008E7AF4">
            <w:pPr>
              <w:pStyle w:val="TableParagraph"/>
              <w:spacing w:line="224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48,35</w:t>
            </w:r>
          </w:p>
        </w:tc>
        <w:tc>
          <w:tcPr>
            <w:tcW w:w="1036" w:type="dxa"/>
          </w:tcPr>
          <w:p w14:paraId="06752DD4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586BC32E" w14:textId="77777777" w:rsidR="00910188" w:rsidRDefault="00910188" w:rsidP="008E7AF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92B9926" w14:textId="77777777" w:rsidR="00910188" w:rsidRDefault="00910188" w:rsidP="008E7AF4">
            <w:pPr>
              <w:pStyle w:val="TableParagraph"/>
              <w:spacing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48,35</w:t>
            </w:r>
          </w:p>
        </w:tc>
        <w:tc>
          <w:tcPr>
            <w:tcW w:w="1070" w:type="dxa"/>
          </w:tcPr>
          <w:p w14:paraId="589F0DB0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68DCEC55" w14:textId="77777777" w:rsidR="00910188" w:rsidRDefault="00910188" w:rsidP="008E7AF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E635915" w14:textId="77777777" w:rsidR="00910188" w:rsidRDefault="00910188" w:rsidP="008E7AF4">
            <w:pPr>
              <w:pStyle w:val="TableParagraph"/>
              <w:spacing w:line="224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48,35</w:t>
            </w:r>
          </w:p>
        </w:tc>
      </w:tr>
      <w:tr w:rsidR="00910188" w14:paraId="7B2144F1" w14:textId="77777777" w:rsidTr="008E7AF4">
        <w:trPr>
          <w:trHeight w:val="491"/>
        </w:trPr>
        <w:tc>
          <w:tcPr>
            <w:tcW w:w="2979" w:type="dxa"/>
          </w:tcPr>
          <w:p w14:paraId="528B8020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відшкодування</w:t>
            </w:r>
          </w:p>
          <w:p w14:paraId="4CBF1A4D" w14:textId="77777777" w:rsidR="00910188" w:rsidRDefault="00910188" w:rsidP="008E7AF4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втрат</w:t>
            </w:r>
          </w:p>
        </w:tc>
        <w:tc>
          <w:tcPr>
            <w:tcW w:w="794" w:type="dxa"/>
          </w:tcPr>
          <w:p w14:paraId="5A60CB2C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тис.</w:t>
            </w:r>
          </w:p>
          <w:p w14:paraId="4E5F3099" w14:textId="77777777" w:rsidR="00910188" w:rsidRDefault="00910188" w:rsidP="008E7AF4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грн</w:t>
            </w:r>
          </w:p>
        </w:tc>
        <w:tc>
          <w:tcPr>
            <w:tcW w:w="1519" w:type="dxa"/>
          </w:tcPr>
          <w:p w14:paraId="34D840B7" w14:textId="77777777" w:rsidR="00910188" w:rsidRDefault="00910188" w:rsidP="008E7AF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7376BDE" w14:textId="77777777" w:rsidR="00910188" w:rsidRDefault="00910188" w:rsidP="008E7AF4">
            <w:pPr>
              <w:pStyle w:val="TableParagraph"/>
              <w:spacing w:before="1" w:line="224" w:lineRule="exact"/>
              <w:ind w:left="460" w:right="44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47" w:type="dxa"/>
          </w:tcPr>
          <w:p w14:paraId="5432171D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20AD89DB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3C8E53A0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3B2AFC63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19CF22D5" w14:textId="77777777" w:rsidTr="008E7AF4">
        <w:trPr>
          <w:trHeight w:val="491"/>
        </w:trPr>
        <w:tc>
          <w:tcPr>
            <w:tcW w:w="2979" w:type="dxa"/>
          </w:tcPr>
          <w:p w14:paraId="465ECFBB" w14:textId="77777777" w:rsidR="00910188" w:rsidRDefault="00910188" w:rsidP="008E7AF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E540E47" w14:textId="77777777" w:rsidR="00910188" w:rsidRDefault="00910188" w:rsidP="008E7AF4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планований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прибуток</w:t>
            </w:r>
          </w:p>
        </w:tc>
        <w:tc>
          <w:tcPr>
            <w:tcW w:w="794" w:type="dxa"/>
          </w:tcPr>
          <w:p w14:paraId="39B48F5D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</w:t>
            </w:r>
            <w:proofErr w:type="spellEnd"/>
          </w:p>
          <w:p w14:paraId="5EECA6E5" w14:textId="77777777" w:rsidR="00910188" w:rsidRDefault="00910188" w:rsidP="008E7AF4">
            <w:pPr>
              <w:pStyle w:val="TableParagraph"/>
              <w:spacing w:before="15" w:line="22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37CB7D4D" w14:textId="77777777" w:rsidR="00910188" w:rsidRDefault="00910188" w:rsidP="008E7AF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492D236" w14:textId="77777777" w:rsidR="00910188" w:rsidRDefault="00910188" w:rsidP="008E7AF4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47" w:type="dxa"/>
          </w:tcPr>
          <w:p w14:paraId="5F970FEC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414AB450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69F44A42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5BD1C714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639CFEFE" w14:textId="77777777" w:rsidTr="008E7AF4">
        <w:trPr>
          <w:trHeight w:val="539"/>
        </w:trPr>
        <w:tc>
          <w:tcPr>
            <w:tcW w:w="2979" w:type="dxa"/>
          </w:tcPr>
          <w:p w14:paraId="3A7813AE" w14:textId="77777777" w:rsidR="00910188" w:rsidRDefault="00910188" w:rsidP="008E7AF4">
            <w:pPr>
              <w:pStyle w:val="TableParagraph"/>
              <w:spacing w:before="39" w:line="240" w:lineRule="atLeast"/>
              <w:ind w:left="107" w:right="249"/>
              <w:rPr>
                <w:sz w:val="20"/>
              </w:rPr>
            </w:pPr>
            <w:r>
              <w:rPr>
                <w:sz w:val="20"/>
              </w:rPr>
              <w:t>Тариф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постачання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енергії,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зокрема:</w:t>
            </w:r>
          </w:p>
        </w:tc>
        <w:tc>
          <w:tcPr>
            <w:tcW w:w="794" w:type="dxa"/>
          </w:tcPr>
          <w:p w14:paraId="2B97CCEF" w14:textId="77777777" w:rsidR="00910188" w:rsidRDefault="00910188" w:rsidP="008E7AF4">
            <w:pPr>
              <w:pStyle w:val="TableParagraph"/>
              <w:spacing w:before="39" w:line="240" w:lineRule="atLeast"/>
              <w:ind w:left="107" w:right="95"/>
              <w:rPr>
                <w:sz w:val="20"/>
              </w:rPr>
            </w:pPr>
            <w:r>
              <w:rPr>
                <w:spacing w:val="-1"/>
                <w:sz w:val="20"/>
              </w:rPr>
              <w:t>грн/</w:t>
            </w:r>
            <w:proofErr w:type="spellStart"/>
            <w:r>
              <w:rPr>
                <w:spacing w:val="-1"/>
                <w:sz w:val="20"/>
              </w:rPr>
              <w:t>Гк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799DB4AD" w14:textId="77777777" w:rsidR="00910188" w:rsidRDefault="00910188" w:rsidP="008E7AF4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2295878" w14:textId="77777777" w:rsidR="00910188" w:rsidRDefault="00910188" w:rsidP="008E7AF4">
            <w:pPr>
              <w:pStyle w:val="TableParagraph"/>
              <w:spacing w:before="1" w:line="224" w:lineRule="exact"/>
              <w:ind w:left="460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1,52</w:t>
            </w:r>
          </w:p>
        </w:tc>
        <w:tc>
          <w:tcPr>
            <w:tcW w:w="947" w:type="dxa"/>
          </w:tcPr>
          <w:p w14:paraId="7733C4BD" w14:textId="77777777" w:rsidR="00910188" w:rsidRDefault="00910188" w:rsidP="008E7AF4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80F7C00" w14:textId="77777777" w:rsidR="00910188" w:rsidRDefault="00910188" w:rsidP="008E7AF4">
            <w:pPr>
              <w:pStyle w:val="TableParagraph"/>
              <w:spacing w:before="1"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1058" w:type="dxa"/>
          </w:tcPr>
          <w:p w14:paraId="2514D0DC" w14:textId="77777777" w:rsidR="00910188" w:rsidRDefault="00910188" w:rsidP="008E7AF4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A9D5EFD" w14:textId="77777777" w:rsidR="00910188" w:rsidRDefault="00910188" w:rsidP="008E7AF4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1036" w:type="dxa"/>
          </w:tcPr>
          <w:p w14:paraId="7251EC4B" w14:textId="77777777" w:rsidR="00910188" w:rsidRDefault="00910188" w:rsidP="008E7AF4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BE2F806" w14:textId="77777777" w:rsidR="00910188" w:rsidRDefault="00910188" w:rsidP="008E7AF4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1070" w:type="dxa"/>
          </w:tcPr>
          <w:p w14:paraId="5D51E4E8" w14:textId="77777777" w:rsidR="00910188" w:rsidRDefault="00910188" w:rsidP="008E7AF4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9C7733F" w14:textId="77777777" w:rsidR="00910188" w:rsidRDefault="00910188" w:rsidP="008E7AF4">
            <w:pPr>
              <w:pStyle w:val="TableParagraph"/>
              <w:spacing w:before="1" w:line="224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1,52</w:t>
            </w:r>
          </w:p>
        </w:tc>
      </w:tr>
      <w:tr w:rsidR="00910188" w14:paraId="0B485CE6" w14:textId="77777777" w:rsidTr="008E7AF4">
        <w:trPr>
          <w:trHeight w:val="556"/>
        </w:trPr>
        <w:tc>
          <w:tcPr>
            <w:tcW w:w="2979" w:type="dxa"/>
          </w:tcPr>
          <w:p w14:paraId="18EF3E94" w14:textId="77777777" w:rsidR="00910188" w:rsidRDefault="00910188" w:rsidP="008E7AF4">
            <w:pPr>
              <w:pStyle w:val="TableParagraph"/>
              <w:spacing w:before="55" w:line="240" w:lineRule="atLeast"/>
              <w:ind w:left="107" w:right="327"/>
              <w:rPr>
                <w:sz w:val="20"/>
              </w:rPr>
            </w:pPr>
            <w:r>
              <w:rPr>
                <w:sz w:val="20"/>
              </w:rPr>
              <w:t>повна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планована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собівартість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постачання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</w:p>
        </w:tc>
        <w:tc>
          <w:tcPr>
            <w:tcW w:w="794" w:type="dxa"/>
          </w:tcPr>
          <w:p w14:paraId="2D406140" w14:textId="77777777" w:rsidR="00910188" w:rsidRDefault="00910188" w:rsidP="008E7AF4">
            <w:pPr>
              <w:pStyle w:val="TableParagraph"/>
              <w:spacing w:before="55" w:line="240" w:lineRule="atLeast"/>
              <w:ind w:left="107" w:right="95"/>
              <w:rPr>
                <w:sz w:val="20"/>
              </w:rPr>
            </w:pPr>
            <w:r>
              <w:rPr>
                <w:spacing w:val="-1"/>
                <w:sz w:val="20"/>
              </w:rPr>
              <w:t>грн/</w:t>
            </w:r>
            <w:proofErr w:type="spellStart"/>
            <w:r>
              <w:rPr>
                <w:spacing w:val="-1"/>
                <w:sz w:val="20"/>
              </w:rPr>
              <w:t>Гк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19DF918B" w14:textId="77777777" w:rsidR="00910188" w:rsidRDefault="00910188" w:rsidP="008E7AF4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0DF4B4D" w14:textId="77777777" w:rsidR="00910188" w:rsidRDefault="00910188" w:rsidP="008E7AF4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947" w:type="dxa"/>
          </w:tcPr>
          <w:p w14:paraId="01589F98" w14:textId="77777777" w:rsidR="00910188" w:rsidRDefault="00910188" w:rsidP="008E7AF4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FEF3CCC" w14:textId="77777777" w:rsidR="00910188" w:rsidRDefault="00910188" w:rsidP="008E7AF4">
            <w:pPr>
              <w:pStyle w:val="TableParagraph"/>
              <w:spacing w:line="226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1058" w:type="dxa"/>
          </w:tcPr>
          <w:p w14:paraId="57FC28E3" w14:textId="77777777" w:rsidR="00910188" w:rsidRDefault="00910188" w:rsidP="008E7AF4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7FB97C67" w14:textId="77777777" w:rsidR="00910188" w:rsidRDefault="00910188" w:rsidP="008E7AF4">
            <w:pPr>
              <w:pStyle w:val="TableParagraph"/>
              <w:spacing w:line="226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1036" w:type="dxa"/>
          </w:tcPr>
          <w:p w14:paraId="09E689DC" w14:textId="77777777" w:rsidR="00910188" w:rsidRDefault="00910188" w:rsidP="008E7AF4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C437BEF" w14:textId="77777777" w:rsidR="00910188" w:rsidRDefault="00910188" w:rsidP="008E7AF4">
            <w:pPr>
              <w:pStyle w:val="TableParagraph"/>
              <w:spacing w:line="226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1070" w:type="dxa"/>
          </w:tcPr>
          <w:p w14:paraId="73F676CF" w14:textId="77777777" w:rsidR="00910188" w:rsidRDefault="00910188" w:rsidP="008E7AF4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5138CE1F" w14:textId="77777777" w:rsidR="00910188" w:rsidRDefault="00910188" w:rsidP="008E7AF4">
            <w:pPr>
              <w:pStyle w:val="TableParagraph"/>
              <w:spacing w:line="226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1,52</w:t>
            </w:r>
          </w:p>
        </w:tc>
      </w:tr>
      <w:tr w:rsidR="00910188" w14:paraId="57AEAD2E" w14:textId="77777777" w:rsidTr="008E7AF4">
        <w:trPr>
          <w:trHeight w:val="488"/>
        </w:trPr>
        <w:tc>
          <w:tcPr>
            <w:tcW w:w="2979" w:type="dxa"/>
          </w:tcPr>
          <w:p w14:paraId="72208AAA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відшкодування</w:t>
            </w:r>
          </w:p>
          <w:p w14:paraId="657494EA" w14:textId="77777777" w:rsidR="00910188" w:rsidRDefault="00910188" w:rsidP="008E7AF4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втрат</w:t>
            </w:r>
          </w:p>
        </w:tc>
        <w:tc>
          <w:tcPr>
            <w:tcW w:w="794" w:type="dxa"/>
          </w:tcPr>
          <w:p w14:paraId="4481CA45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тис.</w:t>
            </w:r>
          </w:p>
          <w:p w14:paraId="42399D2C" w14:textId="77777777" w:rsidR="00910188" w:rsidRDefault="00910188" w:rsidP="008E7AF4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грн</w:t>
            </w:r>
          </w:p>
        </w:tc>
        <w:tc>
          <w:tcPr>
            <w:tcW w:w="1519" w:type="dxa"/>
          </w:tcPr>
          <w:p w14:paraId="374F6E3C" w14:textId="77777777" w:rsidR="00910188" w:rsidRDefault="00910188" w:rsidP="008E7AF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D44D80C" w14:textId="77777777" w:rsidR="00910188" w:rsidRDefault="00910188" w:rsidP="008E7AF4">
            <w:pPr>
              <w:pStyle w:val="TableParagraph"/>
              <w:spacing w:line="224" w:lineRule="exact"/>
              <w:ind w:left="460" w:right="44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47" w:type="dxa"/>
          </w:tcPr>
          <w:p w14:paraId="552145E9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7883D7BA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74F803D6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69B81FF3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65D211DB" w14:textId="77777777" w:rsidTr="008E7AF4">
        <w:trPr>
          <w:trHeight w:val="491"/>
        </w:trPr>
        <w:tc>
          <w:tcPr>
            <w:tcW w:w="2979" w:type="dxa"/>
          </w:tcPr>
          <w:p w14:paraId="633699DF" w14:textId="77777777" w:rsidR="00910188" w:rsidRDefault="00910188" w:rsidP="008E7AF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0B9E9E3" w14:textId="77777777" w:rsidR="00910188" w:rsidRDefault="00910188" w:rsidP="008E7AF4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планований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прибуток</w:t>
            </w:r>
          </w:p>
        </w:tc>
        <w:tc>
          <w:tcPr>
            <w:tcW w:w="794" w:type="dxa"/>
          </w:tcPr>
          <w:p w14:paraId="374E7631" w14:textId="77777777" w:rsidR="00910188" w:rsidRDefault="00910188" w:rsidP="008E7AF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</w:t>
            </w:r>
            <w:proofErr w:type="spellEnd"/>
          </w:p>
          <w:p w14:paraId="58190FA3" w14:textId="77777777" w:rsidR="00910188" w:rsidRDefault="00910188" w:rsidP="008E7AF4">
            <w:pPr>
              <w:pStyle w:val="TableParagraph"/>
              <w:spacing w:before="15"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5479D840" w14:textId="77777777" w:rsidR="00910188" w:rsidRDefault="00910188" w:rsidP="008E7AF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169E8A3" w14:textId="77777777" w:rsidR="00910188" w:rsidRDefault="00910188" w:rsidP="008E7AF4">
            <w:pPr>
              <w:pStyle w:val="TableParagraph"/>
              <w:spacing w:before="1" w:line="225" w:lineRule="exact"/>
              <w:ind w:left="460" w:right="44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47" w:type="dxa"/>
          </w:tcPr>
          <w:p w14:paraId="370EA9CE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48950F97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1983DFD6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732ECF42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40686BB9" w14:textId="77777777" w:rsidTr="008E7AF4">
        <w:trPr>
          <w:trHeight w:val="491"/>
        </w:trPr>
        <w:tc>
          <w:tcPr>
            <w:tcW w:w="2979" w:type="dxa"/>
          </w:tcPr>
          <w:p w14:paraId="4703FA91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Тариф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теплову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енергію,</w:t>
            </w:r>
          </w:p>
          <w:p w14:paraId="7EB057C0" w14:textId="77777777" w:rsidR="00910188" w:rsidRDefault="00910188" w:rsidP="008E7AF4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зокрема:</w:t>
            </w:r>
          </w:p>
        </w:tc>
        <w:tc>
          <w:tcPr>
            <w:tcW w:w="794" w:type="dxa"/>
          </w:tcPr>
          <w:p w14:paraId="4E23611A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</w:t>
            </w:r>
            <w:proofErr w:type="spellEnd"/>
          </w:p>
          <w:p w14:paraId="3E510221" w14:textId="77777777" w:rsidR="00910188" w:rsidRDefault="00910188" w:rsidP="008E7AF4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44CB841B" w14:textId="77777777" w:rsidR="00910188" w:rsidRDefault="00910188" w:rsidP="008E7AF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E97CAA9" w14:textId="77777777" w:rsidR="00910188" w:rsidRDefault="00910188" w:rsidP="008E7AF4">
            <w:pPr>
              <w:pStyle w:val="TableParagraph"/>
              <w:spacing w:before="1" w:line="224" w:lineRule="exact"/>
              <w:ind w:left="460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214,43</w:t>
            </w:r>
          </w:p>
        </w:tc>
        <w:tc>
          <w:tcPr>
            <w:tcW w:w="947" w:type="dxa"/>
          </w:tcPr>
          <w:p w14:paraId="3046A0D8" w14:textId="77777777" w:rsidR="00910188" w:rsidRDefault="00910188" w:rsidP="008E7AF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0954414" w14:textId="77777777" w:rsidR="00910188" w:rsidRDefault="00910188" w:rsidP="008E7AF4">
            <w:pPr>
              <w:pStyle w:val="TableParagraph"/>
              <w:spacing w:before="1"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214,43</w:t>
            </w:r>
          </w:p>
        </w:tc>
        <w:tc>
          <w:tcPr>
            <w:tcW w:w="1058" w:type="dxa"/>
          </w:tcPr>
          <w:p w14:paraId="1961834B" w14:textId="77777777" w:rsidR="00910188" w:rsidRDefault="00910188" w:rsidP="008E7AF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CF6876C" w14:textId="77777777" w:rsidR="00910188" w:rsidRDefault="00910188" w:rsidP="008E7AF4">
            <w:pPr>
              <w:pStyle w:val="TableParagraph"/>
              <w:spacing w:before="1" w:line="224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214,43</w:t>
            </w:r>
          </w:p>
        </w:tc>
        <w:tc>
          <w:tcPr>
            <w:tcW w:w="1036" w:type="dxa"/>
          </w:tcPr>
          <w:p w14:paraId="28B61666" w14:textId="77777777" w:rsidR="00910188" w:rsidRDefault="00910188" w:rsidP="008E7AF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C860A90" w14:textId="77777777" w:rsidR="00910188" w:rsidRDefault="00910188" w:rsidP="008E7AF4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214,43</w:t>
            </w:r>
          </w:p>
        </w:tc>
        <w:tc>
          <w:tcPr>
            <w:tcW w:w="1070" w:type="dxa"/>
          </w:tcPr>
          <w:p w14:paraId="6D502966" w14:textId="77777777" w:rsidR="00910188" w:rsidRDefault="00910188" w:rsidP="008E7AF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7512E42" w14:textId="77777777" w:rsidR="00910188" w:rsidRDefault="00910188" w:rsidP="008E7AF4">
            <w:pPr>
              <w:pStyle w:val="TableParagraph"/>
              <w:spacing w:before="1" w:line="224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214,43</w:t>
            </w:r>
          </w:p>
        </w:tc>
      </w:tr>
      <w:tr w:rsidR="00910188" w14:paraId="13009E14" w14:textId="77777777" w:rsidTr="008E7AF4">
        <w:trPr>
          <w:trHeight w:val="613"/>
        </w:trPr>
        <w:tc>
          <w:tcPr>
            <w:tcW w:w="2979" w:type="dxa"/>
          </w:tcPr>
          <w:p w14:paraId="00F97892" w14:textId="77777777" w:rsidR="00910188" w:rsidRDefault="00910188" w:rsidP="008E7AF4">
            <w:pPr>
              <w:pStyle w:val="TableParagraph"/>
              <w:spacing w:before="113" w:line="240" w:lineRule="atLeast"/>
              <w:ind w:left="107" w:right="327"/>
              <w:rPr>
                <w:sz w:val="20"/>
              </w:rPr>
            </w:pPr>
            <w:r>
              <w:rPr>
                <w:sz w:val="20"/>
              </w:rPr>
              <w:t>повна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планована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собівартість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</w:p>
        </w:tc>
        <w:tc>
          <w:tcPr>
            <w:tcW w:w="794" w:type="dxa"/>
          </w:tcPr>
          <w:p w14:paraId="7D931CC7" w14:textId="77777777" w:rsidR="00910188" w:rsidRDefault="00910188" w:rsidP="008E7AF4">
            <w:pPr>
              <w:pStyle w:val="TableParagraph"/>
              <w:spacing w:before="113" w:line="240" w:lineRule="atLeast"/>
              <w:ind w:left="107" w:right="95"/>
              <w:rPr>
                <w:sz w:val="20"/>
              </w:rPr>
            </w:pPr>
            <w:r>
              <w:rPr>
                <w:spacing w:val="-1"/>
                <w:sz w:val="20"/>
              </w:rPr>
              <w:t>грн/</w:t>
            </w:r>
            <w:proofErr w:type="spellStart"/>
            <w:r>
              <w:rPr>
                <w:spacing w:val="-1"/>
                <w:sz w:val="20"/>
              </w:rPr>
              <w:t>Гк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0FC3F0CA" w14:textId="77777777" w:rsidR="00910188" w:rsidRDefault="00910188" w:rsidP="008E7AF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AF92303" w14:textId="77777777" w:rsidR="00910188" w:rsidRDefault="00910188" w:rsidP="008E7AF4">
            <w:pPr>
              <w:pStyle w:val="TableParagraph"/>
              <w:spacing w:line="224" w:lineRule="exact"/>
              <w:ind w:left="460" w:right="449"/>
              <w:jc w:val="center"/>
              <w:rPr>
                <w:sz w:val="20"/>
              </w:rPr>
            </w:pPr>
            <w:r>
              <w:rPr>
                <w:sz w:val="20"/>
              </w:rPr>
              <w:t>214,43</w:t>
            </w:r>
          </w:p>
        </w:tc>
        <w:tc>
          <w:tcPr>
            <w:tcW w:w="947" w:type="dxa"/>
          </w:tcPr>
          <w:p w14:paraId="72C11BAE" w14:textId="77777777" w:rsidR="00910188" w:rsidRDefault="00910188" w:rsidP="008E7AF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54FCA22" w14:textId="77777777" w:rsidR="00910188" w:rsidRDefault="00910188" w:rsidP="008E7AF4">
            <w:pPr>
              <w:pStyle w:val="TableParagraph"/>
              <w:spacing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214,43</w:t>
            </w:r>
          </w:p>
        </w:tc>
        <w:tc>
          <w:tcPr>
            <w:tcW w:w="1058" w:type="dxa"/>
          </w:tcPr>
          <w:p w14:paraId="110A7829" w14:textId="77777777" w:rsidR="00910188" w:rsidRDefault="00910188" w:rsidP="008E7AF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9B06F78" w14:textId="77777777" w:rsidR="00910188" w:rsidRDefault="00910188" w:rsidP="008E7AF4">
            <w:pPr>
              <w:pStyle w:val="TableParagraph"/>
              <w:spacing w:line="224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214,43</w:t>
            </w:r>
          </w:p>
        </w:tc>
        <w:tc>
          <w:tcPr>
            <w:tcW w:w="1036" w:type="dxa"/>
          </w:tcPr>
          <w:p w14:paraId="60B13FBC" w14:textId="77777777" w:rsidR="00910188" w:rsidRDefault="00910188" w:rsidP="008E7AF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AE6F3C7" w14:textId="77777777" w:rsidR="00910188" w:rsidRDefault="00910188" w:rsidP="008E7AF4">
            <w:pPr>
              <w:pStyle w:val="TableParagraph"/>
              <w:spacing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214,43</w:t>
            </w:r>
          </w:p>
        </w:tc>
        <w:tc>
          <w:tcPr>
            <w:tcW w:w="1070" w:type="dxa"/>
          </w:tcPr>
          <w:p w14:paraId="5922E305" w14:textId="77777777" w:rsidR="00910188" w:rsidRDefault="00910188" w:rsidP="008E7AF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A6C2CD5" w14:textId="77777777" w:rsidR="00910188" w:rsidRDefault="00910188" w:rsidP="008E7AF4">
            <w:pPr>
              <w:pStyle w:val="TableParagraph"/>
              <w:spacing w:line="224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214,43</w:t>
            </w:r>
          </w:p>
        </w:tc>
      </w:tr>
      <w:tr w:rsidR="00910188" w14:paraId="47DF2EA5" w14:textId="77777777" w:rsidTr="008E7AF4">
        <w:trPr>
          <w:trHeight w:val="491"/>
        </w:trPr>
        <w:tc>
          <w:tcPr>
            <w:tcW w:w="2979" w:type="dxa"/>
          </w:tcPr>
          <w:p w14:paraId="19BD2FAC" w14:textId="77777777" w:rsidR="00910188" w:rsidRDefault="00910188" w:rsidP="008E7AF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відшкодування</w:t>
            </w:r>
          </w:p>
          <w:p w14:paraId="09DA9B20" w14:textId="77777777" w:rsidR="00910188" w:rsidRDefault="00910188" w:rsidP="008E7AF4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втрат</w:t>
            </w:r>
          </w:p>
        </w:tc>
        <w:tc>
          <w:tcPr>
            <w:tcW w:w="794" w:type="dxa"/>
          </w:tcPr>
          <w:p w14:paraId="227DD299" w14:textId="77777777" w:rsidR="00910188" w:rsidRDefault="00910188" w:rsidP="008E7AF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тис.</w:t>
            </w:r>
          </w:p>
          <w:p w14:paraId="5005055B" w14:textId="77777777" w:rsidR="00910188" w:rsidRDefault="00910188" w:rsidP="008E7AF4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грн</w:t>
            </w:r>
          </w:p>
        </w:tc>
        <w:tc>
          <w:tcPr>
            <w:tcW w:w="1519" w:type="dxa"/>
          </w:tcPr>
          <w:p w14:paraId="6BAB62BA" w14:textId="77777777" w:rsidR="00910188" w:rsidRDefault="00910188" w:rsidP="008E7AF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8F75E47" w14:textId="77777777" w:rsidR="00910188" w:rsidRDefault="00910188" w:rsidP="008E7AF4">
            <w:pPr>
              <w:pStyle w:val="TableParagraph"/>
              <w:spacing w:before="1" w:line="224" w:lineRule="exact"/>
              <w:ind w:left="460" w:right="44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47" w:type="dxa"/>
          </w:tcPr>
          <w:p w14:paraId="34E88211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56D28976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65F0520D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4F88A2ED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09F355B3" w14:textId="77777777" w:rsidTr="008E7AF4">
        <w:trPr>
          <w:trHeight w:val="491"/>
        </w:trPr>
        <w:tc>
          <w:tcPr>
            <w:tcW w:w="2979" w:type="dxa"/>
          </w:tcPr>
          <w:p w14:paraId="580D53E5" w14:textId="77777777" w:rsidR="00910188" w:rsidRDefault="00910188" w:rsidP="008E7AF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2585DDF" w14:textId="77777777" w:rsidR="00910188" w:rsidRDefault="00910188" w:rsidP="008E7AF4">
            <w:pPr>
              <w:pStyle w:val="TableParagraph"/>
              <w:spacing w:before="1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планований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прибуток</w:t>
            </w:r>
          </w:p>
        </w:tc>
        <w:tc>
          <w:tcPr>
            <w:tcW w:w="794" w:type="dxa"/>
          </w:tcPr>
          <w:p w14:paraId="6315FA25" w14:textId="77777777" w:rsidR="00910188" w:rsidRDefault="00910188" w:rsidP="008E7AF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</w:t>
            </w:r>
            <w:proofErr w:type="spellEnd"/>
          </w:p>
          <w:p w14:paraId="5D2A37E1" w14:textId="77777777" w:rsidR="00910188" w:rsidRDefault="00910188" w:rsidP="008E7AF4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ал</w:t>
            </w:r>
            <w:proofErr w:type="spellEnd"/>
          </w:p>
        </w:tc>
        <w:tc>
          <w:tcPr>
            <w:tcW w:w="1519" w:type="dxa"/>
          </w:tcPr>
          <w:p w14:paraId="37AE95CB" w14:textId="77777777" w:rsidR="00910188" w:rsidRDefault="00910188" w:rsidP="008E7AF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FB56B88" w14:textId="77777777" w:rsidR="00910188" w:rsidRDefault="00910188" w:rsidP="008E7AF4">
            <w:pPr>
              <w:pStyle w:val="TableParagraph"/>
              <w:spacing w:before="1" w:line="224" w:lineRule="exact"/>
              <w:ind w:left="460" w:right="44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47" w:type="dxa"/>
          </w:tcPr>
          <w:p w14:paraId="2DEB11A1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2E10236F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3C2C19EA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02EAEF84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45C18C08" w14:textId="77777777" w:rsidTr="008E7AF4">
        <w:trPr>
          <w:trHeight w:val="980"/>
        </w:trPr>
        <w:tc>
          <w:tcPr>
            <w:tcW w:w="2979" w:type="dxa"/>
          </w:tcPr>
          <w:p w14:paraId="572B7717" w14:textId="77777777" w:rsidR="00910188" w:rsidRDefault="00910188" w:rsidP="008E7AF4">
            <w:pPr>
              <w:pStyle w:val="TableParagraph"/>
              <w:spacing w:line="256" w:lineRule="auto"/>
              <w:ind w:left="107" w:right="143"/>
              <w:rPr>
                <w:sz w:val="20"/>
              </w:rPr>
            </w:pPr>
            <w:r>
              <w:rPr>
                <w:sz w:val="20"/>
              </w:rPr>
              <w:t>Річні плановані доходи 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виробництва,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транспортування,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постачання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енергії,</w:t>
            </w:r>
          </w:p>
          <w:p w14:paraId="39848DA1" w14:textId="77777777" w:rsidR="00910188" w:rsidRDefault="00910188" w:rsidP="008E7AF4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усього,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зокрема:</w:t>
            </w:r>
          </w:p>
        </w:tc>
        <w:tc>
          <w:tcPr>
            <w:tcW w:w="794" w:type="dxa"/>
          </w:tcPr>
          <w:p w14:paraId="2D3A33B4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CDE4E8B" w14:textId="77777777" w:rsidR="00910188" w:rsidRDefault="00910188" w:rsidP="008E7AF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777EF47" w14:textId="77777777" w:rsidR="00910188" w:rsidRDefault="00910188" w:rsidP="008E7AF4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</w:rPr>
              <w:t>тис.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519" w:type="dxa"/>
          </w:tcPr>
          <w:p w14:paraId="7F236D40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0D233720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1B06784E" w14:textId="77777777" w:rsidR="00910188" w:rsidRDefault="00910188" w:rsidP="008E7AF4">
            <w:pPr>
              <w:pStyle w:val="TableParagraph"/>
              <w:rPr>
                <w:b/>
                <w:sz w:val="20"/>
              </w:rPr>
            </w:pPr>
          </w:p>
          <w:p w14:paraId="62420C38" w14:textId="77777777" w:rsidR="00910188" w:rsidRDefault="00910188" w:rsidP="008E7AF4">
            <w:pPr>
              <w:pStyle w:val="TableParagraph"/>
              <w:spacing w:before="1" w:line="224" w:lineRule="exact"/>
              <w:ind w:left="460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45728</w:t>
            </w:r>
          </w:p>
        </w:tc>
        <w:tc>
          <w:tcPr>
            <w:tcW w:w="947" w:type="dxa"/>
          </w:tcPr>
          <w:p w14:paraId="1ADBAFEA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78F8693D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6CEA4311" w14:textId="77777777" w:rsidR="00910188" w:rsidRDefault="00910188" w:rsidP="008E7AF4">
            <w:pPr>
              <w:pStyle w:val="TableParagraph"/>
              <w:rPr>
                <w:b/>
                <w:sz w:val="20"/>
              </w:rPr>
            </w:pPr>
          </w:p>
          <w:p w14:paraId="721BD164" w14:textId="77777777" w:rsidR="00910188" w:rsidRDefault="00910188" w:rsidP="008E7AF4">
            <w:pPr>
              <w:pStyle w:val="TableParagraph"/>
              <w:spacing w:before="1"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35227</w:t>
            </w:r>
          </w:p>
        </w:tc>
        <w:tc>
          <w:tcPr>
            <w:tcW w:w="1058" w:type="dxa"/>
          </w:tcPr>
          <w:p w14:paraId="303CF106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CF74B39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60D8D98" w14:textId="77777777" w:rsidR="00910188" w:rsidRDefault="00910188" w:rsidP="008E7AF4">
            <w:pPr>
              <w:pStyle w:val="TableParagraph"/>
              <w:rPr>
                <w:b/>
                <w:sz w:val="20"/>
              </w:rPr>
            </w:pPr>
          </w:p>
          <w:p w14:paraId="70FDC96C" w14:textId="77777777" w:rsidR="00910188" w:rsidRDefault="00910188" w:rsidP="008E7AF4">
            <w:pPr>
              <w:pStyle w:val="TableParagraph"/>
              <w:spacing w:before="1" w:line="224" w:lineRule="exact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036" w:type="dxa"/>
          </w:tcPr>
          <w:p w14:paraId="53251FD5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524301EC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6FADA8E0" w14:textId="77777777" w:rsidR="00910188" w:rsidRDefault="00910188" w:rsidP="008E7AF4">
            <w:pPr>
              <w:pStyle w:val="TableParagraph"/>
              <w:rPr>
                <w:b/>
                <w:sz w:val="20"/>
              </w:rPr>
            </w:pPr>
          </w:p>
          <w:p w14:paraId="74349A06" w14:textId="77777777" w:rsidR="00910188" w:rsidRDefault="00910188" w:rsidP="008E7AF4">
            <w:pPr>
              <w:pStyle w:val="TableParagraph"/>
              <w:spacing w:before="1" w:line="224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4095</w:t>
            </w:r>
          </w:p>
        </w:tc>
        <w:tc>
          <w:tcPr>
            <w:tcW w:w="1070" w:type="dxa"/>
          </w:tcPr>
          <w:p w14:paraId="2105D3BD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7798C15D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3A3F0678" w14:textId="77777777" w:rsidR="00910188" w:rsidRDefault="00910188" w:rsidP="008E7AF4">
            <w:pPr>
              <w:pStyle w:val="TableParagraph"/>
              <w:rPr>
                <w:b/>
                <w:sz w:val="20"/>
              </w:rPr>
            </w:pPr>
          </w:p>
          <w:p w14:paraId="1EE802D6" w14:textId="77777777" w:rsidR="00910188" w:rsidRDefault="00910188" w:rsidP="008E7AF4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6273</w:t>
            </w:r>
          </w:p>
        </w:tc>
      </w:tr>
      <w:tr w:rsidR="00910188" w14:paraId="216A1B66" w14:textId="77777777" w:rsidTr="008E7AF4">
        <w:trPr>
          <w:trHeight w:val="841"/>
        </w:trPr>
        <w:tc>
          <w:tcPr>
            <w:tcW w:w="2979" w:type="dxa"/>
          </w:tcPr>
          <w:p w14:paraId="2D25E2E7" w14:textId="77777777" w:rsidR="00910188" w:rsidRDefault="00910188" w:rsidP="008E7AF4">
            <w:pPr>
              <w:pStyle w:val="TableParagraph"/>
              <w:spacing w:before="96" w:line="240" w:lineRule="atLeast"/>
              <w:ind w:left="107" w:right="142"/>
              <w:rPr>
                <w:sz w:val="20"/>
              </w:rPr>
            </w:pPr>
            <w:r>
              <w:rPr>
                <w:sz w:val="20"/>
              </w:rPr>
              <w:t>повна планована собівартість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виробництва,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транспортування,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постачання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</w:p>
        </w:tc>
        <w:tc>
          <w:tcPr>
            <w:tcW w:w="794" w:type="dxa"/>
          </w:tcPr>
          <w:p w14:paraId="217E8326" w14:textId="77777777" w:rsidR="00910188" w:rsidRDefault="00910188" w:rsidP="008E7AF4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0D7A0A5F" w14:textId="77777777" w:rsidR="00910188" w:rsidRDefault="00910188" w:rsidP="008E7AF4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</w:rPr>
              <w:t>тис.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519" w:type="dxa"/>
          </w:tcPr>
          <w:p w14:paraId="1DEC8F84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174A8CDA" w14:textId="77777777" w:rsidR="00910188" w:rsidRDefault="00910188" w:rsidP="008E7AF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220A4F21" w14:textId="77777777" w:rsidR="00910188" w:rsidRDefault="00910188" w:rsidP="008E7AF4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</w:rPr>
            </w:pPr>
            <w:r>
              <w:rPr>
                <w:sz w:val="20"/>
              </w:rPr>
              <w:t>45728</w:t>
            </w:r>
          </w:p>
        </w:tc>
        <w:tc>
          <w:tcPr>
            <w:tcW w:w="947" w:type="dxa"/>
          </w:tcPr>
          <w:p w14:paraId="008A66DB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58988612" w14:textId="77777777" w:rsidR="00910188" w:rsidRDefault="00910188" w:rsidP="008E7AF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E5C4850" w14:textId="77777777" w:rsidR="00910188" w:rsidRDefault="00910188" w:rsidP="008E7AF4">
            <w:pPr>
              <w:pStyle w:val="TableParagraph"/>
              <w:spacing w:line="226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35227</w:t>
            </w:r>
          </w:p>
        </w:tc>
        <w:tc>
          <w:tcPr>
            <w:tcW w:w="1058" w:type="dxa"/>
          </w:tcPr>
          <w:p w14:paraId="654F2051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797BBFD" w14:textId="77777777" w:rsidR="00910188" w:rsidRDefault="00910188" w:rsidP="008E7AF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313965B" w14:textId="77777777" w:rsidR="00910188" w:rsidRDefault="00910188" w:rsidP="008E7AF4">
            <w:pPr>
              <w:pStyle w:val="TableParagraph"/>
              <w:spacing w:line="226" w:lineRule="exact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036" w:type="dxa"/>
          </w:tcPr>
          <w:p w14:paraId="217BD270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644E111" w14:textId="77777777" w:rsidR="00910188" w:rsidRDefault="00910188" w:rsidP="008E7AF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3B7B1381" w14:textId="77777777" w:rsidR="00910188" w:rsidRDefault="00910188" w:rsidP="008E7AF4">
            <w:pPr>
              <w:pStyle w:val="TableParagraph"/>
              <w:spacing w:line="226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4095</w:t>
            </w:r>
          </w:p>
        </w:tc>
        <w:tc>
          <w:tcPr>
            <w:tcW w:w="1070" w:type="dxa"/>
          </w:tcPr>
          <w:p w14:paraId="7BA81CE4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7B695FA5" w14:textId="77777777" w:rsidR="00910188" w:rsidRDefault="00910188" w:rsidP="008E7AF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148730DC" w14:textId="77777777" w:rsidR="00910188" w:rsidRDefault="00910188" w:rsidP="008E7AF4">
            <w:pPr>
              <w:pStyle w:val="TableParagraph"/>
              <w:spacing w:line="226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6273</w:t>
            </w:r>
          </w:p>
        </w:tc>
      </w:tr>
    </w:tbl>
    <w:p w14:paraId="7EA9E9B9" w14:textId="77777777" w:rsidR="00910188" w:rsidRDefault="00910188" w:rsidP="00910188">
      <w:pPr>
        <w:spacing w:line="226" w:lineRule="exact"/>
        <w:jc w:val="right"/>
        <w:sectPr w:rsidR="00910188" w:rsidSect="00910188">
          <w:type w:val="continuous"/>
          <w:pgSz w:w="11910" w:h="16840"/>
          <w:pgMar w:top="1040" w:right="711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94"/>
        <w:gridCol w:w="1514"/>
        <w:gridCol w:w="952"/>
        <w:gridCol w:w="1058"/>
        <w:gridCol w:w="1036"/>
        <w:gridCol w:w="1070"/>
      </w:tblGrid>
      <w:tr w:rsidR="00910188" w14:paraId="549F6557" w14:textId="77777777" w:rsidTr="008E7AF4">
        <w:trPr>
          <w:trHeight w:val="489"/>
        </w:trPr>
        <w:tc>
          <w:tcPr>
            <w:tcW w:w="2979" w:type="dxa"/>
            <w:tcBorders>
              <w:top w:val="nil"/>
            </w:tcBorders>
          </w:tcPr>
          <w:p w14:paraId="57785DF5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витрати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відшкодування</w:t>
            </w:r>
          </w:p>
          <w:p w14:paraId="3FB974AB" w14:textId="77777777" w:rsidR="00910188" w:rsidRDefault="00910188" w:rsidP="008E7AF4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втрат</w:t>
            </w:r>
          </w:p>
        </w:tc>
        <w:tc>
          <w:tcPr>
            <w:tcW w:w="794" w:type="dxa"/>
            <w:tcBorders>
              <w:top w:val="nil"/>
            </w:tcBorders>
          </w:tcPr>
          <w:p w14:paraId="48BD96D7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тис.</w:t>
            </w:r>
          </w:p>
          <w:p w14:paraId="2C50A454" w14:textId="77777777" w:rsidR="00910188" w:rsidRDefault="00910188" w:rsidP="008E7AF4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грн</w:t>
            </w:r>
          </w:p>
        </w:tc>
        <w:tc>
          <w:tcPr>
            <w:tcW w:w="1514" w:type="dxa"/>
            <w:tcBorders>
              <w:top w:val="nil"/>
            </w:tcBorders>
          </w:tcPr>
          <w:p w14:paraId="2CBCE569" w14:textId="77777777" w:rsidR="00910188" w:rsidRDefault="00910188" w:rsidP="008E7AF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5B9BE24" w14:textId="77777777" w:rsidR="00910188" w:rsidRDefault="00910188" w:rsidP="008E7AF4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52" w:type="dxa"/>
            <w:tcBorders>
              <w:top w:val="nil"/>
            </w:tcBorders>
          </w:tcPr>
          <w:p w14:paraId="21C0527B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6A2905A2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  <w:tcBorders>
              <w:top w:val="nil"/>
            </w:tcBorders>
          </w:tcPr>
          <w:p w14:paraId="42CA0699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14:paraId="5B6BE0E4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7DC6CE4A" w14:textId="77777777" w:rsidTr="008E7AF4">
        <w:trPr>
          <w:trHeight w:val="796"/>
        </w:trPr>
        <w:tc>
          <w:tcPr>
            <w:tcW w:w="2979" w:type="dxa"/>
          </w:tcPr>
          <w:p w14:paraId="01FFA4A2" w14:textId="77777777" w:rsidR="00910188" w:rsidRDefault="00910188" w:rsidP="008E7AF4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планований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прибуток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</w:p>
          <w:p w14:paraId="475B8F27" w14:textId="77777777" w:rsidR="00910188" w:rsidRDefault="00910188" w:rsidP="008E7AF4">
            <w:pPr>
              <w:pStyle w:val="TableParagraph"/>
              <w:spacing w:before="6" w:line="240" w:lineRule="atLeast"/>
              <w:ind w:left="107" w:right="143"/>
              <w:rPr>
                <w:sz w:val="20"/>
              </w:rPr>
            </w:pPr>
            <w:r>
              <w:rPr>
                <w:sz w:val="20"/>
              </w:rPr>
              <w:t>виробництва,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транспортування,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постачання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</w:p>
        </w:tc>
        <w:tc>
          <w:tcPr>
            <w:tcW w:w="794" w:type="dxa"/>
          </w:tcPr>
          <w:p w14:paraId="1E8F9CC5" w14:textId="77777777" w:rsidR="00910188" w:rsidRDefault="00910188" w:rsidP="008E7AF4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67DF4A2" w14:textId="77777777" w:rsidR="00910188" w:rsidRDefault="00910188" w:rsidP="008E7AF4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</w:rPr>
              <w:t>тис.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514" w:type="dxa"/>
          </w:tcPr>
          <w:p w14:paraId="291E8DC5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14318AC5" w14:textId="77777777" w:rsidR="00910188" w:rsidRDefault="00910188" w:rsidP="008E7AF4">
            <w:pPr>
              <w:pStyle w:val="TableParagraph"/>
              <w:rPr>
                <w:b/>
                <w:sz w:val="26"/>
              </w:rPr>
            </w:pPr>
          </w:p>
          <w:p w14:paraId="4BA576FD" w14:textId="77777777" w:rsidR="00910188" w:rsidRDefault="00910188" w:rsidP="008E7AF4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52" w:type="dxa"/>
          </w:tcPr>
          <w:p w14:paraId="25D2B66E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1FAD70BB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5BCA7672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012EDC51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0B255F4C" w14:textId="77777777" w:rsidTr="008E7AF4">
        <w:trPr>
          <w:trHeight w:val="1717"/>
        </w:trPr>
        <w:tc>
          <w:tcPr>
            <w:tcW w:w="2979" w:type="dxa"/>
          </w:tcPr>
          <w:p w14:paraId="4EE4D5EF" w14:textId="77777777" w:rsidR="00910188" w:rsidRDefault="00910188" w:rsidP="008E7AF4">
            <w:pPr>
              <w:pStyle w:val="TableParagraph"/>
              <w:spacing w:line="256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Річні плановані доходи 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виробництва,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транспортування,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постачання теплової енергії 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транспортування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мережами</w:t>
            </w:r>
          </w:p>
          <w:p w14:paraId="3BF00A2A" w14:textId="77777777" w:rsidR="00910188" w:rsidRDefault="00910188" w:rsidP="008E7AF4">
            <w:pPr>
              <w:pStyle w:val="TableParagraph"/>
              <w:spacing w:line="254" w:lineRule="auto"/>
              <w:ind w:left="107" w:right="577"/>
              <w:rPr>
                <w:sz w:val="20"/>
              </w:rPr>
            </w:pPr>
            <w:r>
              <w:rPr>
                <w:sz w:val="20"/>
              </w:rPr>
              <w:t>ліцензіата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власників,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усього,</w:t>
            </w:r>
          </w:p>
          <w:p w14:paraId="02C2CD05" w14:textId="77777777" w:rsidR="00910188" w:rsidRDefault="00910188" w:rsidP="008E7AF4">
            <w:pPr>
              <w:pStyle w:val="TableParagraph"/>
              <w:spacing w:before="2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зокрема:</w:t>
            </w:r>
          </w:p>
        </w:tc>
        <w:tc>
          <w:tcPr>
            <w:tcW w:w="794" w:type="dxa"/>
          </w:tcPr>
          <w:p w14:paraId="063FF18A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5E2201DE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59AE7E19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16287B8C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A186401" w14:textId="77777777" w:rsidR="00910188" w:rsidRDefault="00910188" w:rsidP="008E7AF4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4C15268" w14:textId="77777777" w:rsidR="00910188" w:rsidRDefault="00910188" w:rsidP="008E7AF4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</w:rPr>
              <w:t>тис.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514" w:type="dxa"/>
          </w:tcPr>
          <w:p w14:paraId="078323AC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4CFC2053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7F70FBBF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C76C84C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63EED377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5C335D7C" w14:textId="77777777" w:rsidR="00910188" w:rsidRDefault="00910188" w:rsidP="008E7AF4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9965569" w14:textId="77777777" w:rsidR="00910188" w:rsidRDefault="00910188" w:rsidP="008E7AF4">
            <w:pPr>
              <w:pStyle w:val="TableParagraph"/>
              <w:spacing w:before="1" w:line="224" w:lineRule="exact"/>
              <w:ind w:left="460" w:right="44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52" w:type="dxa"/>
          </w:tcPr>
          <w:p w14:paraId="57575E2E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4DC4FE06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19521AED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7DDFBB67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1E60B654" w14:textId="77777777" w:rsidTr="008E7AF4">
        <w:trPr>
          <w:trHeight w:val="811"/>
        </w:trPr>
        <w:tc>
          <w:tcPr>
            <w:tcW w:w="2979" w:type="dxa"/>
          </w:tcPr>
          <w:p w14:paraId="33C5AA45" w14:textId="77777777" w:rsidR="00910188" w:rsidRDefault="00910188" w:rsidP="008E7AF4">
            <w:pPr>
              <w:pStyle w:val="TableParagraph"/>
              <w:spacing w:before="74" w:line="254" w:lineRule="auto"/>
              <w:ind w:left="107" w:right="143"/>
              <w:rPr>
                <w:sz w:val="20"/>
              </w:rPr>
            </w:pPr>
            <w:r>
              <w:rPr>
                <w:sz w:val="20"/>
              </w:rPr>
              <w:t>повна планована собівартість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виробництва,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транспортування,</w:t>
            </w:r>
          </w:p>
          <w:p w14:paraId="4121F3BB" w14:textId="77777777" w:rsidR="00910188" w:rsidRDefault="00910188" w:rsidP="008E7AF4">
            <w:pPr>
              <w:pStyle w:val="TableParagraph"/>
              <w:spacing w:before="3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постачання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</w:p>
        </w:tc>
        <w:tc>
          <w:tcPr>
            <w:tcW w:w="794" w:type="dxa"/>
          </w:tcPr>
          <w:p w14:paraId="4E901E88" w14:textId="77777777" w:rsidR="00910188" w:rsidRDefault="00910188" w:rsidP="008E7AF4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9F019D5" w14:textId="77777777" w:rsidR="00910188" w:rsidRDefault="00910188" w:rsidP="008E7AF4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</w:rPr>
              <w:t>тис.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514" w:type="dxa"/>
          </w:tcPr>
          <w:p w14:paraId="5B1BAC5C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4FB0372A" w14:textId="77777777" w:rsidR="00910188" w:rsidRDefault="00910188" w:rsidP="008E7AF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364115C2" w14:textId="77777777" w:rsidR="00910188" w:rsidRDefault="00910188" w:rsidP="008E7AF4">
            <w:pPr>
              <w:pStyle w:val="TableParagraph"/>
              <w:spacing w:line="226" w:lineRule="exact"/>
              <w:ind w:left="460" w:right="441"/>
              <w:jc w:val="center"/>
              <w:rPr>
                <w:sz w:val="20"/>
              </w:rPr>
            </w:pPr>
            <w:r>
              <w:rPr>
                <w:sz w:val="20"/>
              </w:rPr>
              <w:t>45728</w:t>
            </w:r>
          </w:p>
        </w:tc>
        <w:tc>
          <w:tcPr>
            <w:tcW w:w="952" w:type="dxa"/>
          </w:tcPr>
          <w:p w14:paraId="79EC8299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015B2098" w14:textId="77777777" w:rsidR="00910188" w:rsidRDefault="00910188" w:rsidP="008E7AF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1FFE282F" w14:textId="77777777" w:rsidR="00910188" w:rsidRDefault="00910188" w:rsidP="008E7AF4">
            <w:pPr>
              <w:pStyle w:val="TableParagraph"/>
              <w:spacing w:line="226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35227</w:t>
            </w:r>
          </w:p>
        </w:tc>
        <w:tc>
          <w:tcPr>
            <w:tcW w:w="1058" w:type="dxa"/>
          </w:tcPr>
          <w:p w14:paraId="7458590E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7C5D6C73" w14:textId="77777777" w:rsidR="00910188" w:rsidRDefault="00910188" w:rsidP="008E7AF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271671D6" w14:textId="77777777" w:rsidR="00910188" w:rsidRDefault="00910188" w:rsidP="008E7AF4">
            <w:pPr>
              <w:pStyle w:val="TableParagraph"/>
              <w:spacing w:line="226" w:lineRule="exact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036" w:type="dxa"/>
          </w:tcPr>
          <w:p w14:paraId="2319F48A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35C704C9" w14:textId="77777777" w:rsidR="00910188" w:rsidRDefault="00910188" w:rsidP="008E7AF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2F0F64C5" w14:textId="77777777" w:rsidR="00910188" w:rsidRDefault="00910188" w:rsidP="008E7AF4">
            <w:pPr>
              <w:pStyle w:val="TableParagraph"/>
              <w:spacing w:line="226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4095</w:t>
            </w:r>
          </w:p>
        </w:tc>
        <w:tc>
          <w:tcPr>
            <w:tcW w:w="1070" w:type="dxa"/>
          </w:tcPr>
          <w:p w14:paraId="7C99938F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ABEC56B" w14:textId="77777777" w:rsidR="00910188" w:rsidRDefault="00910188" w:rsidP="008E7AF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73A86612" w14:textId="77777777" w:rsidR="00910188" w:rsidRDefault="00910188" w:rsidP="008E7AF4">
            <w:pPr>
              <w:pStyle w:val="TableParagraph"/>
              <w:spacing w:line="226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6273</w:t>
            </w:r>
          </w:p>
        </w:tc>
      </w:tr>
      <w:tr w:rsidR="00910188" w14:paraId="7BB69DD1" w14:textId="77777777" w:rsidTr="008E7AF4">
        <w:trPr>
          <w:trHeight w:val="488"/>
        </w:trPr>
        <w:tc>
          <w:tcPr>
            <w:tcW w:w="2979" w:type="dxa"/>
          </w:tcPr>
          <w:p w14:paraId="7F3F7CAB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відшкодування</w:t>
            </w:r>
          </w:p>
          <w:p w14:paraId="419EA940" w14:textId="77777777" w:rsidR="00910188" w:rsidRDefault="00910188" w:rsidP="008E7AF4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втрат</w:t>
            </w:r>
          </w:p>
        </w:tc>
        <w:tc>
          <w:tcPr>
            <w:tcW w:w="794" w:type="dxa"/>
          </w:tcPr>
          <w:p w14:paraId="7ECFE346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тис.</w:t>
            </w:r>
          </w:p>
          <w:p w14:paraId="084EEB45" w14:textId="77777777" w:rsidR="00910188" w:rsidRDefault="00910188" w:rsidP="008E7AF4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грн</w:t>
            </w:r>
          </w:p>
        </w:tc>
        <w:tc>
          <w:tcPr>
            <w:tcW w:w="1514" w:type="dxa"/>
          </w:tcPr>
          <w:p w14:paraId="56A46CD7" w14:textId="77777777" w:rsidR="00910188" w:rsidRDefault="00910188" w:rsidP="008E7AF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CF04579" w14:textId="77777777" w:rsidR="00910188" w:rsidRDefault="00910188" w:rsidP="008E7AF4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52" w:type="dxa"/>
          </w:tcPr>
          <w:p w14:paraId="28A63D34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0C86AC51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258D4A49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3867A877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099731FC" w14:textId="77777777" w:rsidTr="008E7AF4">
        <w:trPr>
          <w:trHeight w:val="915"/>
        </w:trPr>
        <w:tc>
          <w:tcPr>
            <w:tcW w:w="2979" w:type="dxa"/>
          </w:tcPr>
          <w:p w14:paraId="27D14ACC" w14:textId="77777777" w:rsidR="00910188" w:rsidRDefault="00910188" w:rsidP="008E7AF4">
            <w:pPr>
              <w:pStyle w:val="TableParagraph"/>
              <w:spacing w:before="180"/>
              <w:ind w:left="107"/>
              <w:rPr>
                <w:sz w:val="20"/>
              </w:rPr>
            </w:pPr>
            <w:r>
              <w:rPr>
                <w:sz w:val="20"/>
              </w:rPr>
              <w:t>планований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прибуток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</w:p>
          <w:p w14:paraId="232F2EEE" w14:textId="77777777" w:rsidR="00910188" w:rsidRDefault="00910188" w:rsidP="008E7AF4">
            <w:pPr>
              <w:pStyle w:val="TableParagraph"/>
              <w:spacing w:before="6" w:line="240" w:lineRule="atLeast"/>
              <w:ind w:left="107" w:right="143"/>
              <w:rPr>
                <w:sz w:val="20"/>
              </w:rPr>
            </w:pPr>
            <w:r>
              <w:rPr>
                <w:sz w:val="20"/>
              </w:rPr>
              <w:t>виробництва,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транспортування,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постачання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</w:p>
        </w:tc>
        <w:tc>
          <w:tcPr>
            <w:tcW w:w="794" w:type="dxa"/>
          </w:tcPr>
          <w:p w14:paraId="64282A7D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73F2E8EE" w14:textId="77777777" w:rsidR="00910188" w:rsidRDefault="00910188" w:rsidP="008E7AF4">
            <w:pPr>
              <w:pStyle w:val="TableParagraph"/>
              <w:spacing w:before="163"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</w:rPr>
              <w:t>тис.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514" w:type="dxa"/>
          </w:tcPr>
          <w:p w14:paraId="48DEE567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A136C79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46351F72" w14:textId="77777777" w:rsidR="00910188" w:rsidRDefault="00910188" w:rsidP="008E7AF4">
            <w:pPr>
              <w:pStyle w:val="TableParagraph"/>
              <w:spacing w:before="166" w:line="224" w:lineRule="exact"/>
              <w:ind w:left="460" w:right="441"/>
              <w:jc w:val="center"/>
              <w:rPr>
                <w:sz w:val="20"/>
              </w:rPr>
            </w:pPr>
            <w:r>
              <w:rPr>
                <w:sz w:val="20"/>
              </w:rPr>
              <w:t>45728</w:t>
            </w:r>
          </w:p>
        </w:tc>
        <w:tc>
          <w:tcPr>
            <w:tcW w:w="952" w:type="dxa"/>
          </w:tcPr>
          <w:p w14:paraId="7F0428CF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5D9E8994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610E0B0" w14:textId="77777777" w:rsidR="00910188" w:rsidRDefault="00910188" w:rsidP="008E7AF4">
            <w:pPr>
              <w:pStyle w:val="TableParagraph"/>
              <w:spacing w:before="166"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35227</w:t>
            </w:r>
          </w:p>
        </w:tc>
        <w:tc>
          <w:tcPr>
            <w:tcW w:w="1058" w:type="dxa"/>
          </w:tcPr>
          <w:p w14:paraId="70888552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406F7C45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0FFF490C" w14:textId="77777777" w:rsidR="00910188" w:rsidRDefault="00910188" w:rsidP="008E7AF4">
            <w:pPr>
              <w:pStyle w:val="TableParagraph"/>
              <w:spacing w:before="166" w:line="224" w:lineRule="exact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036" w:type="dxa"/>
          </w:tcPr>
          <w:p w14:paraId="4FA20D00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16D9A952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37416CFB" w14:textId="77777777" w:rsidR="00910188" w:rsidRDefault="00910188" w:rsidP="008E7AF4">
            <w:pPr>
              <w:pStyle w:val="TableParagraph"/>
              <w:spacing w:before="166" w:line="224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4095</w:t>
            </w:r>
          </w:p>
        </w:tc>
        <w:tc>
          <w:tcPr>
            <w:tcW w:w="1070" w:type="dxa"/>
          </w:tcPr>
          <w:p w14:paraId="63FEA9E1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3BC80EA1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04E613EE" w14:textId="77777777" w:rsidR="00910188" w:rsidRDefault="00910188" w:rsidP="008E7AF4">
            <w:pPr>
              <w:pStyle w:val="TableParagraph"/>
              <w:spacing w:before="166"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6273</w:t>
            </w:r>
          </w:p>
        </w:tc>
      </w:tr>
      <w:tr w:rsidR="00910188" w14:paraId="3A25616B" w14:textId="77777777" w:rsidTr="008E7AF4">
        <w:trPr>
          <w:trHeight w:val="1225"/>
        </w:trPr>
        <w:tc>
          <w:tcPr>
            <w:tcW w:w="2979" w:type="dxa"/>
          </w:tcPr>
          <w:p w14:paraId="08653D95" w14:textId="77777777" w:rsidR="00910188" w:rsidRDefault="00910188" w:rsidP="008E7AF4">
            <w:pPr>
              <w:pStyle w:val="TableParagraph"/>
              <w:spacing w:line="254" w:lineRule="auto"/>
              <w:ind w:left="107" w:right="113"/>
              <w:rPr>
                <w:sz w:val="20"/>
              </w:rPr>
            </w:pPr>
            <w:r>
              <w:rPr>
                <w:sz w:val="20"/>
              </w:rPr>
              <w:t>Планований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корисний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відпуск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мереж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ліцензіата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</w:p>
          <w:p w14:paraId="2EF836FA" w14:textId="77777777" w:rsidR="00910188" w:rsidRDefault="00910188" w:rsidP="008E7AF4">
            <w:pPr>
              <w:pStyle w:val="TableParagraph"/>
              <w:spacing w:before="4" w:line="254" w:lineRule="auto"/>
              <w:ind w:left="107" w:right="189"/>
              <w:rPr>
                <w:sz w:val="20"/>
              </w:rPr>
            </w:pPr>
            <w:r>
              <w:rPr>
                <w:sz w:val="20"/>
              </w:rPr>
              <w:t>енергії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власним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споживачам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</w:p>
          <w:p w14:paraId="0361D0FE" w14:textId="77777777" w:rsidR="00910188" w:rsidRDefault="00910188" w:rsidP="008E7AF4">
            <w:pPr>
              <w:pStyle w:val="TableParagraph"/>
              <w:spacing w:before="2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власників,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зокрема:</w:t>
            </w:r>
          </w:p>
        </w:tc>
        <w:tc>
          <w:tcPr>
            <w:tcW w:w="794" w:type="dxa"/>
          </w:tcPr>
          <w:p w14:paraId="5A9B4E47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1316E7DE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70C9DC9A" w14:textId="77777777" w:rsidR="00910188" w:rsidRDefault="00910188" w:rsidP="008E7AF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B20FF8D" w14:textId="77777777" w:rsidR="00910188" w:rsidRDefault="00910188" w:rsidP="008E7AF4">
            <w:pPr>
              <w:pStyle w:val="TableParagraph"/>
              <w:spacing w:line="240" w:lineRule="atLeast"/>
              <w:ind w:left="107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тис.Гк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</w:t>
            </w:r>
            <w:proofErr w:type="spellEnd"/>
          </w:p>
        </w:tc>
        <w:tc>
          <w:tcPr>
            <w:tcW w:w="1514" w:type="dxa"/>
          </w:tcPr>
          <w:p w14:paraId="0BF88497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58034974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1125D49D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735A4CF8" w14:textId="77777777" w:rsidR="00910188" w:rsidRDefault="00910188" w:rsidP="008E7AF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A47C04D" w14:textId="77777777" w:rsidR="00910188" w:rsidRDefault="00910188" w:rsidP="008E7AF4">
            <w:pPr>
              <w:pStyle w:val="TableParagraph"/>
              <w:spacing w:line="224" w:lineRule="exact"/>
              <w:ind w:left="460" w:right="4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213,25</w:t>
            </w:r>
          </w:p>
        </w:tc>
        <w:tc>
          <w:tcPr>
            <w:tcW w:w="952" w:type="dxa"/>
          </w:tcPr>
          <w:p w14:paraId="5DA92DB3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3E4B232A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6390D4C1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463EC96E" w14:textId="77777777" w:rsidR="00910188" w:rsidRDefault="00910188" w:rsidP="008E7AF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C24837" w14:textId="77777777" w:rsidR="00910188" w:rsidRDefault="00910188" w:rsidP="008E7AF4">
            <w:pPr>
              <w:pStyle w:val="TableParagraph"/>
              <w:spacing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164,28</w:t>
            </w:r>
          </w:p>
        </w:tc>
        <w:tc>
          <w:tcPr>
            <w:tcW w:w="1058" w:type="dxa"/>
          </w:tcPr>
          <w:p w14:paraId="45595C38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10339C19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26F83710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1B651B56" w14:textId="77777777" w:rsidR="00910188" w:rsidRDefault="00910188" w:rsidP="008E7AF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0D66067" w14:textId="77777777" w:rsidR="00910188" w:rsidRDefault="00910188" w:rsidP="008E7AF4">
            <w:pPr>
              <w:pStyle w:val="TableParagraph"/>
              <w:spacing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w="1036" w:type="dxa"/>
          </w:tcPr>
          <w:p w14:paraId="0B3CFEB4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3E03E41B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3652B9CC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1EAEA6B8" w14:textId="77777777" w:rsidR="00910188" w:rsidRDefault="00910188" w:rsidP="008E7AF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D3EB1FE" w14:textId="77777777" w:rsidR="00910188" w:rsidRDefault="00910188" w:rsidP="008E7AF4">
            <w:pPr>
              <w:pStyle w:val="TableParagraph"/>
              <w:spacing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19,10</w:t>
            </w:r>
          </w:p>
        </w:tc>
        <w:tc>
          <w:tcPr>
            <w:tcW w:w="1070" w:type="dxa"/>
          </w:tcPr>
          <w:p w14:paraId="593F2C3F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679157F5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4DE8417F" w14:textId="77777777" w:rsidR="00910188" w:rsidRDefault="00910188" w:rsidP="008E7AF4">
            <w:pPr>
              <w:pStyle w:val="TableParagraph"/>
              <w:rPr>
                <w:b/>
              </w:rPr>
            </w:pPr>
          </w:p>
          <w:p w14:paraId="622589C3" w14:textId="77777777" w:rsidR="00910188" w:rsidRDefault="00910188" w:rsidP="008E7AF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522FBDE" w14:textId="77777777" w:rsidR="00910188" w:rsidRDefault="00910188" w:rsidP="008E7AF4">
            <w:pPr>
              <w:pStyle w:val="TableParagraph"/>
              <w:spacing w:line="224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29,25</w:t>
            </w:r>
          </w:p>
        </w:tc>
      </w:tr>
      <w:tr w:rsidR="00910188" w14:paraId="45BD35D4" w14:textId="77777777" w:rsidTr="008E7AF4">
        <w:trPr>
          <w:trHeight w:val="616"/>
        </w:trPr>
        <w:tc>
          <w:tcPr>
            <w:tcW w:w="2979" w:type="dxa"/>
          </w:tcPr>
          <w:p w14:paraId="471723AE" w14:textId="77777777" w:rsidR="00910188" w:rsidRDefault="00910188" w:rsidP="008E7AF4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sz w:val="20"/>
              </w:rPr>
              <w:t>корисний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відпуск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</w:p>
          <w:p w14:paraId="5DC0B3EF" w14:textId="77777777" w:rsidR="00910188" w:rsidRDefault="00910188" w:rsidP="008E7AF4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енергії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споживачам</w:t>
            </w:r>
          </w:p>
        </w:tc>
        <w:tc>
          <w:tcPr>
            <w:tcW w:w="794" w:type="dxa"/>
          </w:tcPr>
          <w:p w14:paraId="44C3BCFA" w14:textId="77777777" w:rsidR="00910188" w:rsidRDefault="00910188" w:rsidP="008E7AF4">
            <w:pPr>
              <w:pStyle w:val="TableParagraph"/>
              <w:spacing w:before="115" w:line="240" w:lineRule="atLeast"/>
              <w:ind w:left="107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тис.Гк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</w:t>
            </w:r>
            <w:proofErr w:type="spellEnd"/>
          </w:p>
        </w:tc>
        <w:tc>
          <w:tcPr>
            <w:tcW w:w="1514" w:type="dxa"/>
          </w:tcPr>
          <w:p w14:paraId="2435A4E7" w14:textId="77777777" w:rsidR="00910188" w:rsidRDefault="00910188" w:rsidP="008E7AF4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90402D7" w14:textId="77777777" w:rsidR="00910188" w:rsidRDefault="00910188" w:rsidP="008E7AF4">
            <w:pPr>
              <w:pStyle w:val="TableParagraph"/>
              <w:spacing w:line="224" w:lineRule="exact"/>
              <w:ind w:left="460" w:right="444"/>
              <w:jc w:val="center"/>
              <w:rPr>
                <w:sz w:val="20"/>
              </w:rPr>
            </w:pPr>
            <w:r>
              <w:rPr>
                <w:sz w:val="20"/>
              </w:rPr>
              <w:t>213,25</w:t>
            </w:r>
          </w:p>
        </w:tc>
        <w:tc>
          <w:tcPr>
            <w:tcW w:w="952" w:type="dxa"/>
          </w:tcPr>
          <w:p w14:paraId="69EDD289" w14:textId="77777777" w:rsidR="00910188" w:rsidRDefault="00910188" w:rsidP="008E7AF4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3B2C934" w14:textId="77777777" w:rsidR="00910188" w:rsidRDefault="00910188" w:rsidP="008E7AF4">
            <w:pPr>
              <w:pStyle w:val="TableParagraph"/>
              <w:spacing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164,28</w:t>
            </w:r>
          </w:p>
        </w:tc>
        <w:tc>
          <w:tcPr>
            <w:tcW w:w="1058" w:type="dxa"/>
          </w:tcPr>
          <w:p w14:paraId="5CDDBE42" w14:textId="77777777" w:rsidR="00910188" w:rsidRDefault="00910188" w:rsidP="008E7AF4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1D8D92C" w14:textId="77777777" w:rsidR="00910188" w:rsidRDefault="00910188" w:rsidP="008E7AF4">
            <w:pPr>
              <w:pStyle w:val="TableParagraph"/>
              <w:spacing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w="1036" w:type="dxa"/>
          </w:tcPr>
          <w:p w14:paraId="371035BE" w14:textId="77777777" w:rsidR="00910188" w:rsidRDefault="00910188" w:rsidP="008E7AF4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3EA7BD1" w14:textId="77777777" w:rsidR="00910188" w:rsidRDefault="00910188" w:rsidP="008E7AF4">
            <w:pPr>
              <w:pStyle w:val="TableParagraph"/>
              <w:spacing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19,10</w:t>
            </w:r>
          </w:p>
        </w:tc>
        <w:tc>
          <w:tcPr>
            <w:tcW w:w="1070" w:type="dxa"/>
          </w:tcPr>
          <w:p w14:paraId="559CA078" w14:textId="77777777" w:rsidR="00910188" w:rsidRDefault="00910188" w:rsidP="008E7AF4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4C5077D" w14:textId="77777777" w:rsidR="00910188" w:rsidRDefault="00910188" w:rsidP="008E7AF4">
            <w:pPr>
              <w:pStyle w:val="TableParagraph"/>
              <w:spacing w:line="224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29,25</w:t>
            </w:r>
          </w:p>
        </w:tc>
      </w:tr>
      <w:tr w:rsidR="00910188" w14:paraId="0709FF1E" w14:textId="77777777" w:rsidTr="008E7AF4">
        <w:trPr>
          <w:trHeight w:val="359"/>
        </w:trPr>
        <w:tc>
          <w:tcPr>
            <w:tcW w:w="2979" w:type="dxa"/>
          </w:tcPr>
          <w:p w14:paraId="06C6E3C1" w14:textId="77777777" w:rsidR="00910188" w:rsidRDefault="00910188" w:rsidP="008E7AF4">
            <w:pPr>
              <w:pStyle w:val="TableParagraph"/>
              <w:spacing w:before="1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Рівні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рентабельності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тарифів:</w:t>
            </w:r>
          </w:p>
        </w:tc>
        <w:tc>
          <w:tcPr>
            <w:tcW w:w="794" w:type="dxa"/>
          </w:tcPr>
          <w:p w14:paraId="171C1F82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</w:tcPr>
          <w:p w14:paraId="2CF18124" w14:textId="77777777" w:rsidR="00910188" w:rsidRDefault="00910188" w:rsidP="008E7AF4">
            <w:pPr>
              <w:pStyle w:val="TableParagraph"/>
              <w:spacing w:before="115" w:line="224" w:lineRule="exact"/>
              <w:ind w:left="460" w:right="44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52" w:type="dxa"/>
          </w:tcPr>
          <w:p w14:paraId="47F3FD6C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764DECAD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267D9DE3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3C1EDCD1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0F31C335" w14:textId="77777777" w:rsidTr="008E7AF4">
        <w:trPr>
          <w:trHeight w:val="361"/>
        </w:trPr>
        <w:tc>
          <w:tcPr>
            <w:tcW w:w="2979" w:type="dxa"/>
          </w:tcPr>
          <w:p w14:paraId="258CD66D" w14:textId="77777777" w:rsidR="00910188" w:rsidRDefault="00910188" w:rsidP="008E7AF4">
            <w:pPr>
              <w:pStyle w:val="TableParagraph"/>
              <w:spacing w:before="115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виробництво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</w:p>
        </w:tc>
        <w:tc>
          <w:tcPr>
            <w:tcW w:w="794" w:type="dxa"/>
          </w:tcPr>
          <w:p w14:paraId="270AD3BD" w14:textId="77777777" w:rsidR="00910188" w:rsidRDefault="00910188" w:rsidP="008E7AF4">
            <w:pPr>
              <w:pStyle w:val="TableParagraph"/>
              <w:spacing w:before="115" w:line="226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14" w:type="dxa"/>
          </w:tcPr>
          <w:p w14:paraId="6569BFB7" w14:textId="77777777" w:rsidR="00910188" w:rsidRDefault="00910188" w:rsidP="008E7AF4">
            <w:pPr>
              <w:pStyle w:val="TableParagraph"/>
              <w:spacing w:before="115" w:line="226" w:lineRule="exact"/>
              <w:ind w:left="460" w:right="44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52" w:type="dxa"/>
          </w:tcPr>
          <w:p w14:paraId="24ECC951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2AF3E93E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6A47A791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59F460C8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6C75B254" w14:textId="77777777" w:rsidTr="008E7AF4">
        <w:trPr>
          <w:trHeight w:val="488"/>
        </w:trPr>
        <w:tc>
          <w:tcPr>
            <w:tcW w:w="2979" w:type="dxa"/>
          </w:tcPr>
          <w:p w14:paraId="031A86F9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</w:p>
          <w:p w14:paraId="2BB8B335" w14:textId="77777777" w:rsidR="00910188" w:rsidRDefault="00910188" w:rsidP="008E7AF4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енергії</w:t>
            </w:r>
          </w:p>
        </w:tc>
        <w:tc>
          <w:tcPr>
            <w:tcW w:w="794" w:type="dxa"/>
          </w:tcPr>
          <w:p w14:paraId="67BFCD4C" w14:textId="77777777" w:rsidR="00910188" w:rsidRDefault="00910188" w:rsidP="008E7AF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433D3AC" w14:textId="77777777" w:rsidR="00910188" w:rsidRDefault="00910188" w:rsidP="008E7AF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14" w:type="dxa"/>
          </w:tcPr>
          <w:p w14:paraId="134C3904" w14:textId="77777777" w:rsidR="00910188" w:rsidRDefault="00910188" w:rsidP="008E7AF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E340586" w14:textId="77777777" w:rsidR="00910188" w:rsidRDefault="00910188" w:rsidP="008E7AF4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52" w:type="dxa"/>
          </w:tcPr>
          <w:p w14:paraId="5CC4D2EC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05DCA1A6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7C31FEB8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2505D97F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3B466318" w14:textId="77777777" w:rsidTr="008E7AF4">
        <w:trPr>
          <w:trHeight w:val="421"/>
        </w:trPr>
        <w:tc>
          <w:tcPr>
            <w:tcW w:w="2979" w:type="dxa"/>
          </w:tcPr>
          <w:p w14:paraId="7A472E82" w14:textId="77777777" w:rsidR="00910188" w:rsidRDefault="00910188" w:rsidP="008E7AF4">
            <w:pPr>
              <w:pStyle w:val="TableParagraph"/>
              <w:spacing w:before="175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постачання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</w:p>
        </w:tc>
        <w:tc>
          <w:tcPr>
            <w:tcW w:w="794" w:type="dxa"/>
          </w:tcPr>
          <w:p w14:paraId="17D023F2" w14:textId="77777777" w:rsidR="00910188" w:rsidRDefault="00910188" w:rsidP="008E7AF4">
            <w:pPr>
              <w:pStyle w:val="TableParagraph"/>
              <w:spacing w:before="175" w:line="226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14" w:type="dxa"/>
          </w:tcPr>
          <w:p w14:paraId="26FFB1FD" w14:textId="77777777" w:rsidR="00910188" w:rsidRDefault="00910188" w:rsidP="008E7AF4">
            <w:pPr>
              <w:pStyle w:val="TableParagraph"/>
              <w:spacing w:before="175" w:line="226" w:lineRule="exact"/>
              <w:ind w:left="460" w:right="44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52" w:type="dxa"/>
          </w:tcPr>
          <w:p w14:paraId="3A5BFDCB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76242823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6424CD49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72E44C0C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0B439956" w14:textId="77777777" w:rsidTr="008E7AF4">
        <w:trPr>
          <w:trHeight w:val="359"/>
        </w:trPr>
        <w:tc>
          <w:tcPr>
            <w:tcW w:w="2979" w:type="dxa"/>
          </w:tcPr>
          <w:p w14:paraId="16545794" w14:textId="77777777" w:rsidR="00910188" w:rsidRDefault="00910188" w:rsidP="008E7AF4">
            <w:pPr>
              <w:pStyle w:val="TableParagraph"/>
              <w:spacing w:before="1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теплову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енергію</w:t>
            </w:r>
          </w:p>
        </w:tc>
        <w:tc>
          <w:tcPr>
            <w:tcW w:w="794" w:type="dxa"/>
          </w:tcPr>
          <w:p w14:paraId="3CB083A9" w14:textId="77777777" w:rsidR="00910188" w:rsidRDefault="00910188" w:rsidP="008E7AF4">
            <w:pPr>
              <w:pStyle w:val="TableParagraph"/>
              <w:spacing w:before="115" w:line="22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14" w:type="dxa"/>
          </w:tcPr>
          <w:p w14:paraId="5AB7BB64" w14:textId="77777777" w:rsidR="00910188" w:rsidRDefault="00910188" w:rsidP="008E7AF4">
            <w:pPr>
              <w:pStyle w:val="TableParagraph"/>
              <w:spacing w:before="57"/>
              <w:ind w:left="460" w:right="4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952" w:type="dxa"/>
          </w:tcPr>
          <w:p w14:paraId="559CD2BA" w14:textId="77777777" w:rsidR="00910188" w:rsidRDefault="00910188" w:rsidP="008E7AF4">
            <w:pPr>
              <w:pStyle w:val="TableParagraph"/>
              <w:spacing w:before="115" w:line="224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58" w:type="dxa"/>
          </w:tcPr>
          <w:p w14:paraId="7C4D1CE2" w14:textId="77777777" w:rsidR="00910188" w:rsidRDefault="00910188" w:rsidP="008E7AF4">
            <w:pPr>
              <w:pStyle w:val="TableParagraph"/>
              <w:spacing w:before="115"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36" w:type="dxa"/>
          </w:tcPr>
          <w:p w14:paraId="3559F8D9" w14:textId="77777777" w:rsidR="00910188" w:rsidRDefault="00910188" w:rsidP="008E7AF4">
            <w:pPr>
              <w:pStyle w:val="TableParagraph"/>
              <w:spacing w:before="115" w:line="224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70" w:type="dxa"/>
          </w:tcPr>
          <w:p w14:paraId="57AC624A" w14:textId="77777777" w:rsidR="00910188" w:rsidRDefault="00910188" w:rsidP="008E7AF4">
            <w:pPr>
              <w:pStyle w:val="TableParagraph"/>
              <w:spacing w:before="115" w:line="224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 w14:paraId="3B5E33A9" w14:textId="77777777" w:rsidR="00910188" w:rsidRDefault="00910188" w:rsidP="00910188">
      <w:pPr>
        <w:pStyle w:val="a6"/>
        <w:rPr>
          <w:b/>
          <w:sz w:val="20"/>
        </w:rPr>
      </w:pPr>
    </w:p>
    <w:p w14:paraId="27F0B5CF" w14:textId="77777777" w:rsidR="00910188" w:rsidRDefault="00910188" w:rsidP="00910188">
      <w:pPr>
        <w:pStyle w:val="a6"/>
        <w:rPr>
          <w:b/>
          <w:sz w:val="20"/>
        </w:rPr>
      </w:pPr>
    </w:p>
    <w:p w14:paraId="587B90C0" w14:textId="77777777" w:rsidR="00910188" w:rsidRDefault="00910188" w:rsidP="00910188">
      <w:pPr>
        <w:pStyle w:val="a6"/>
        <w:rPr>
          <w:b/>
          <w:sz w:val="20"/>
        </w:rPr>
      </w:pPr>
    </w:p>
    <w:p w14:paraId="176D0BB1" w14:textId="77777777" w:rsidR="00910188" w:rsidRDefault="00910188" w:rsidP="00910188">
      <w:pPr>
        <w:pStyle w:val="a6"/>
        <w:rPr>
          <w:b/>
          <w:sz w:val="20"/>
        </w:rPr>
      </w:pPr>
    </w:p>
    <w:p w14:paraId="4D663508" w14:textId="77777777" w:rsidR="00910188" w:rsidRDefault="00910188" w:rsidP="00910188">
      <w:pPr>
        <w:pStyle w:val="a6"/>
        <w:rPr>
          <w:b/>
          <w:sz w:val="20"/>
        </w:rPr>
      </w:pPr>
    </w:p>
    <w:p w14:paraId="650D426E" w14:textId="77777777" w:rsidR="00910188" w:rsidRDefault="00910188" w:rsidP="00910188">
      <w:pPr>
        <w:pStyle w:val="a6"/>
        <w:rPr>
          <w:b/>
          <w:sz w:val="20"/>
        </w:rPr>
      </w:pPr>
    </w:p>
    <w:p w14:paraId="48BA5D96" w14:textId="77777777" w:rsidR="00910188" w:rsidRDefault="00910188" w:rsidP="00910188">
      <w:pPr>
        <w:pStyle w:val="a6"/>
        <w:rPr>
          <w:b/>
          <w:sz w:val="20"/>
        </w:rPr>
      </w:pPr>
    </w:p>
    <w:p w14:paraId="30A5255A" w14:textId="77777777" w:rsidR="00910188" w:rsidRDefault="00910188" w:rsidP="00910188">
      <w:pPr>
        <w:pStyle w:val="a6"/>
        <w:rPr>
          <w:b/>
          <w:sz w:val="20"/>
        </w:rPr>
      </w:pPr>
    </w:p>
    <w:p w14:paraId="4A96A9B6" w14:textId="77777777" w:rsidR="00910188" w:rsidRDefault="00910188" w:rsidP="00910188">
      <w:pPr>
        <w:pStyle w:val="a6"/>
        <w:rPr>
          <w:b/>
          <w:sz w:val="20"/>
        </w:rPr>
      </w:pPr>
    </w:p>
    <w:p w14:paraId="10F997EB" w14:textId="77777777" w:rsidR="00910188" w:rsidRDefault="00910188" w:rsidP="00910188">
      <w:pPr>
        <w:pStyle w:val="a6"/>
        <w:spacing w:before="2"/>
        <w:rPr>
          <w:b/>
          <w:sz w:val="29"/>
        </w:rPr>
      </w:pPr>
    </w:p>
    <w:p w14:paraId="5245BBF5" w14:textId="77777777" w:rsidR="00910188" w:rsidRDefault="00910188" w:rsidP="00910188">
      <w:pPr>
        <w:pStyle w:val="a6"/>
        <w:spacing w:before="89" w:line="322" w:lineRule="exact"/>
        <w:ind w:left="28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</w:p>
    <w:p w14:paraId="58487893" w14:textId="77777777" w:rsidR="00910188" w:rsidRDefault="00910188" w:rsidP="00910188">
      <w:pPr>
        <w:pStyle w:val="a6"/>
        <w:tabs>
          <w:tab w:val="left" w:pos="7087"/>
        </w:tabs>
        <w:ind w:left="282"/>
      </w:pPr>
      <w:r>
        <w:t>виконавчого</w:t>
      </w:r>
      <w:r>
        <w:rPr>
          <w:spacing w:val="-4"/>
        </w:rPr>
        <w:t xml:space="preserve"> </w:t>
      </w:r>
      <w:r>
        <w:t>комітету</w:t>
      </w:r>
      <w:r>
        <w:tab/>
        <w:t>Сергій</w:t>
      </w:r>
      <w:r>
        <w:rPr>
          <w:spacing w:val="-2"/>
        </w:rPr>
        <w:t xml:space="preserve"> </w:t>
      </w:r>
      <w:r>
        <w:t>ДЕНЕГА</w:t>
      </w:r>
    </w:p>
    <w:p w14:paraId="6F467FAF" w14:textId="77777777" w:rsidR="00910188" w:rsidRDefault="00910188" w:rsidP="00910188">
      <w:pPr>
        <w:sectPr w:rsidR="00910188">
          <w:pgSz w:w="11910" w:h="16840"/>
          <w:pgMar w:top="1100" w:right="400" w:bottom="280" w:left="1420" w:header="720" w:footer="720" w:gutter="0"/>
          <w:cols w:space="720"/>
        </w:sectPr>
      </w:pPr>
    </w:p>
    <w:p w14:paraId="436279B3" w14:textId="77777777" w:rsidR="00910188" w:rsidRDefault="00910188" w:rsidP="00910188">
      <w:pPr>
        <w:pStyle w:val="a6"/>
        <w:tabs>
          <w:tab w:val="left" w:pos="6253"/>
        </w:tabs>
        <w:spacing w:before="77"/>
        <w:ind w:left="5687" w:right="161" w:firstLine="2677"/>
        <w:jc w:val="right"/>
        <w:rPr>
          <w:spacing w:val="-67"/>
        </w:rPr>
      </w:pPr>
      <w:r>
        <w:lastRenderedPageBreak/>
        <w:t>Додаток 3</w:t>
      </w:r>
      <w:r>
        <w:rPr>
          <w:spacing w:val="-67"/>
        </w:rPr>
        <w:t xml:space="preserve"> </w:t>
      </w:r>
    </w:p>
    <w:p w14:paraId="7E9D4612" w14:textId="3C121796" w:rsidR="00910188" w:rsidRDefault="00910188" w:rsidP="00910188">
      <w:pPr>
        <w:pStyle w:val="a6"/>
        <w:tabs>
          <w:tab w:val="left" w:pos="6253"/>
        </w:tabs>
        <w:spacing w:before="77"/>
        <w:ind w:left="5687" w:right="161" w:firstLine="125"/>
        <w:jc w:val="right"/>
      </w:pPr>
      <w:r>
        <w:rPr>
          <w:spacing w:val="-67"/>
        </w:rPr>
        <w:t xml:space="preserve"> </w:t>
      </w:r>
      <w:r>
        <w:t>до рішення</w:t>
      </w:r>
      <w:r>
        <w:rPr>
          <w:spacing w:val="-5"/>
        </w:rPr>
        <w:t xml:space="preserve"> </w:t>
      </w:r>
      <w:r>
        <w:t>виконавчого</w:t>
      </w:r>
      <w:r>
        <w:rPr>
          <w:spacing w:val="-4"/>
        </w:rPr>
        <w:t xml:space="preserve"> </w:t>
      </w:r>
      <w:r>
        <w:t>комітету</w:t>
      </w:r>
    </w:p>
    <w:p w14:paraId="72961726" w14:textId="77777777" w:rsidR="00910188" w:rsidRDefault="00910188" w:rsidP="00910188">
      <w:pPr>
        <w:pStyle w:val="a6"/>
        <w:tabs>
          <w:tab w:val="left" w:pos="1747"/>
          <w:tab w:val="left" w:pos="4037"/>
        </w:tabs>
        <w:spacing w:line="322" w:lineRule="exact"/>
        <w:ind w:right="10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року</w:t>
      </w:r>
      <w:r>
        <w:rPr>
          <w:spacing w:val="66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2FB54" w14:textId="77777777" w:rsidR="00910188" w:rsidRDefault="00910188" w:rsidP="00910188">
      <w:pPr>
        <w:pStyle w:val="a6"/>
        <w:rPr>
          <w:sz w:val="20"/>
        </w:rPr>
      </w:pPr>
    </w:p>
    <w:p w14:paraId="247075FF" w14:textId="77777777" w:rsidR="00910188" w:rsidRPr="00910188" w:rsidRDefault="00910188" w:rsidP="00910188">
      <w:pPr>
        <w:pStyle w:val="1"/>
        <w:spacing w:before="230"/>
        <w:ind w:left="44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0188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СТРУКТУРА</w:t>
      </w:r>
    </w:p>
    <w:p w14:paraId="096B7F20" w14:textId="77777777" w:rsidR="00910188" w:rsidRDefault="00910188" w:rsidP="00910188">
      <w:pPr>
        <w:spacing w:before="21" w:line="256" w:lineRule="auto"/>
        <w:ind w:left="514" w:right="402" w:firstLine="3"/>
        <w:jc w:val="center"/>
        <w:rPr>
          <w:b/>
          <w:sz w:val="28"/>
        </w:rPr>
      </w:pPr>
      <w:r>
        <w:rPr>
          <w:b/>
          <w:sz w:val="28"/>
        </w:rPr>
        <w:t xml:space="preserve">тарифу на </w:t>
      </w:r>
      <w:proofErr w:type="spellStart"/>
      <w:r>
        <w:rPr>
          <w:b/>
          <w:sz w:val="28"/>
        </w:rPr>
        <w:t>послугу</w:t>
      </w:r>
      <w:proofErr w:type="spellEnd"/>
      <w:r>
        <w:rPr>
          <w:b/>
          <w:sz w:val="28"/>
        </w:rPr>
        <w:t xml:space="preserve"> з </w:t>
      </w:r>
      <w:proofErr w:type="spellStart"/>
      <w:r>
        <w:rPr>
          <w:b/>
          <w:sz w:val="28"/>
        </w:rPr>
        <w:t>постачання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гарячої</w:t>
      </w:r>
      <w:proofErr w:type="spellEnd"/>
      <w:r>
        <w:rPr>
          <w:b/>
          <w:sz w:val="28"/>
        </w:rPr>
        <w:t xml:space="preserve"> води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для </w:t>
      </w:r>
      <w:proofErr w:type="spellStart"/>
      <w:r>
        <w:rPr>
          <w:b/>
          <w:sz w:val="28"/>
        </w:rPr>
        <w:t>споживачів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багатоквартирних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будинків</w:t>
      </w:r>
      <w:proofErr w:type="spellEnd"/>
      <w:r>
        <w:rPr>
          <w:b/>
          <w:sz w:val="28"/>
        </w:rPr>
        <w:t xml:space="preserve"> за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індивідуальним</w:t>
      </w:r>
      <w:proofErr w:type="spellEnd"/>
      <w:r>
        <w:rPr>
          <w:b/>
          <w:sz w:val="28"/>
        </w:rPr>
        <w:t xml:space="preserve"> договором та договором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із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колективним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споживачем</w:t>
      </w:r>
      <w:proofErr w:type="spellEnd"/>
      <w:r>
        <w:rPr>
          <w:b/>
          <w:sz w:val="28"/>
        </w:rPr>
        <w:t xml:space="preserve"> "</w:t>
      </w:r>
      <w:proofErr w:type="spellStart"/>
      <w:r>
        <w:rPr>
          <w:b/>
          <w:sz w:val="28"/>
        </w:rPr>
        <w:t>Вараштепловодоканал</w:t>
      </w:r>
      <w:proofErr w:type="spellEnd"/>
      <w:r>
        <w:rPr>
          <w:b/>
          <w:sz w:val="28"/>
        </w:rPr>
        <w:t>"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ВМР</w:t>
      </w:r>
    </w:p>
    <w:p w14:paraId="7BF89DAD" w14:textId="77777777" w:rsidR="00910188" w:rsidRDefault="00910188" w:rsidP="00910188">
      <w:pPr>
        <w:pStyle w:val="a6"/>
        <w:spacing w:before="8"/>
        <w:rPr>
          <w:b/>
          <w:sz w:val="29"/>
        </w:r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39"/>
        <w:gridCol w:w="1695"/>
        <w:gridCol w:w="2127"/>
      </w:tblGrid>
      <w:tr w:rsidR="00910188" w14:paraId="632A8B0A" w14:textId="77777777" w:rsidTr="008E7AF4">
        <w:trPr>
          <w:trHeight w:val="590"/>
        </w:trPr>
        <w:tc>
          <w:tcPr>
            <w:tcW w:w="780" w:type="dxa"/>
            <w:vMerge w:val="restart"/>
          </w:tcPr>
          <w:p w14:paraId="0BC5F8C0" w14:textId="77777777" w:rsidR="00910188" w:rsidRDefault="00910188" w:rsidP="008E7AF4">
            <w:pPr>
              <w:pStyle w:val="TableParagraph"/>
              <w:spacing w:before="145" w:line="256" w:lineRule="auto"/>
              <w:ind w:left="237" w:right="201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5039" w:type="dxa"/>
            <w:vMerge w:val="restart"/>
          </w:tcPr>
          <w:p w14:paraId="44E49DD0" w14:textId="77777777" w:rsidR="00910188" w:rsidRDefault="00910188" w:rsidP="008E7AF4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1871A05" w14:textId="77777777" w:rsidR="00910188" w:rsidRDefault="00910188" w:rsidP="008E7AF4">
            <w:pPr>
              <w:pStyle w:val="TableParagraph"/>
              <w:ind w:left="1586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показника</w:t>
            </w:r>
          </w:p>
        </w:tc>
        <w:tc>
          <w:tcPr>
            <w:tcW w:w="3822" w:type="dxa"/>
            <w:gridSpan w:val="2"/>
          </w:tcPr>
          <w:p w14:paraId="06FDE30C" w14:textId="77777777" w:rsidR="00910188" w:rsidRDefault="00910188" w:rsidP="008E7AF4">
            <w:pPr>
              <w:pStyle w:val="TableParagraph"/>
              <w:spacing w:before="1"/>
              <w:ind w:left="262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Послуга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постачання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гарячої</w:t>
            </w:r>
          </w:p>
          <w:p w14:paraId="54FC03CC" w14:textId="77777777" w:rsidR="00910188" w:rsidRDefault="00910188" w:rsidP="008E7AF4">
            <w:pPr>
              <w:pStyle w:val="TableParagraph"/>
              <w:spacing w:before="17"/>
              <w:ind w:left="262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води</w:t>
            </w:r>
          </w:p>
        </w:tc>
      </w:tr>
      <w:tr w:rsidR="00910188" w14:paraId="117647C2" w14:textId="77777777" w:rsidTr="008E7AF4">
        <w:trPr>
          <w:trHeight w:val="270"/>
        </w:trPr>
        <w:tc>
          <w:tcPr>
            <w:tcW w:w="780" w:type="dxa"/>
            <w:vMerge/>
            <w:tcBorders>
              <w:top w:val="nil"/>
            </w:tcBorders>
          </w:tcPr>
          <w:p w14:paraId="7224E7FB" w14:textId="77777777" w:rsidR="00910188" w:rsidRDefault="00910188" w:rsidP="008E7AF4"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vMerge/>
            <w:tcBorders>
              <w:top w:val="nil"/>
            </w:tcBorders>
          </w:tcPr>
          <w:p w14:paraId="0CE470DD" w14:textId="77777777" w:rsidR="00910188" w:rsidRDefault="00910188" w:rsidP="008E7AF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32CA7852" w14:textId="77777777" w:rsidR="00910188" w:rsidRDefault="00910188" w:rsidP="008E7AF4">
            <w:pPr>
              <w:pStyle w:val="TableParagraph"/>
              <w:spacing w:before="12"/>
              <w:ind w:left="443" w:right="437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2127" w:type="dxa"/>
          </w:tcPr>
          <w:p w14:paraId="1C76B7CF" w14:textId="77777777" w:rsidR="00910188" w:rsidRDefault="00910188" w:rsidP="008E7AF4">
            <w:pPr>
              <w:pStyle w:val="TableParagraph"/>
              <w:spacing w:before="12"/>
              <w:ind w:right="766"/>
              <w:jc w:val="right"/>
              <w:rPr>
                <w:b/>
                <w:sz w:val="10"/>
              </w:rPr>
            </w:pPr>
            <w:r>
              <w:rPr>
                <w:sz w:val="20"/>
              </w:rPr>
              <w:t>грн/м</w:t>
            </w:r>
            <w:r>
              <w:rPr>
                <w:b/>
                <w:position w:val="6"/>
                <w:sz w:val="10"/>
              </w:rPr>
              <w:t>-3</w:t>
            </w:r>
          </w:p>
        </w:tc>
      </w:tr>
      <w:tr w:rsidR="00910188" w14:paraId="30D35B64" w14:textId="77777777" w:rsidTr="008E7AF4">
        <w:trPr>
          <w:trHeight w:val="267"/>
        </w:trPr>
        <w:tc>
          <w:tcPr>
            <w:tcW w:w="780" w:type="dxa"/>
          </w:tcPr>
          <w:p w14:paraId="01ABA2DD" w14:textId="77777777" w:rsidR="00910188" w:rsidRDefault="00910188" w:rsidP="008E7AF4">
            <w:pPr>
              <w:pStyle w:val="TableParagraph"/>
              <w:spacing w:before="12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39" w:type="dxa"/>
          </w:tcPr>
          <w:p w14:paraId="3093B368" w14:textId="77777777" w:rsidR="00910188" w:rsidRDefault="00910188" w:rsidP="008E7AF4">
            <w:pPr>
              <w:pStyle w:val="TableParagraph"/>
              <w:spacing w:before="1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95" w:type="dxa"/>
          </w:tcPr>
          <w:p w14:paraId="2D565C53" w14:textId="77777777" w:rsidR="00910188" w:rsidRDefault="00910188" w:rsidP="008E7AF4">
            <w:pPr>
              <w:pStyle w:val="TableParagraph"/>
              <w:spacing w:before="1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6520A7D4" w14:textId="77777777" w:rsidR="00910188" w:rsidRDefault="00910188" w:rsidP="008E7AF4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910188" w14:paraId="1EBB0849" w14:textId="77777777" w:rsidTr="008E7AF4">
        <w:trPr>
          <w:trHeight w:val="870"/>
        </w:trPr>
        <w:tc>
          <w:tcPr>
            <w:tcW w:w="780" w:type="dxa"/>
          </w:tcPr>
          <w:p w14:paraId="3765C9F8" w14:textId="77777777" w:rsidR="00910188" w:rsidRDefault="00910188" w:rsidP="008E7AF4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5702033D" w14:textId="77777777" w:rsidR="00910188" w:rsidRDefault="00910188" w:rsidP="008E7AF4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39" w:type="dxa"/>
          </w:tcPr>
          <w:p w14:paraId="03431454" w14:textId="77777777" w:rsidR="00910188" w:rsidRDefault="00910188" w:rsidP="008E7AF4">
            <w:pPr>
              <w:pStyle w:val="TableParagraph"/>
              <w:spacing w:before="69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Собівартість власної теплової енергії, врахована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встановлених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тарифах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теплову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енергію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відповідної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категорії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споживачів</w:t>
            </w:r>
          </w:p>
        </w:tc>
        <w:tc>
          <w:tcPr>
            <w:tcW w:w="1695" w:type="dxa"/>
          </w:tcPr>
          <w:p w14:paraId="3F6F93D6" w14:textId="77777777" w:rsidR="00910188" w:rsidRDefault="00910188" w:rsidP="008E7AF4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368750DC" w14:textId="77777777" w:rsidR="00910188" w:rsidRDefault="00910188" w:rsidP="008E7AF4">
            <w:pPr>
              <w:pStyle w:val="TableParagraph"/>
              <w:ind w:left="447" w:right="437"/>
              <w:jc w:val="center"/>
              <w:rPr>
                <w:sz w:val="20"/>
              </w:rPr>
            </w:pPr>
            <w:r>
              <w:rPr>
                <w:sz w:val="20"/>
              </w:rPr>
              <w:t>11843,48</w:t>
            </w:r>
          </w:p>
        </w:tc>
        <w:tc>
          <w:tcPr>
            <w:tcW w:w="2127" w:type="dxa"/>
          </w:tcPr>
          <w:p w14:paraId="0035E9C8" w14:textId="77777777" w:rsidR="00910188" w:rsidRDefault="00910188" w:rsidP="008E7AF4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2F5659AD" w14:textId="77777777" w:rsidR="00910188" w:rsidRDefault="00910188" w:rsidP="008E7AF4">
            <w:pPr>
              <w:pStyle w:val="TableParagraph"/>
              <w:ind w:right="816"/>
              <w:jc w:val="right"/>
              <w:rPr>
                <w:sz w:val="20"/>
              </w:rPr>
            </w:pPr>
            <w:r>
              <w:rPr>
                <w:sz w:val="20"/>
              </w:rPr>
              <w:t>18,74</w:t>
            </w:r>
          </w:p>
        </w:tc>
      </w:tr>
      <w:tr w:rsidR="00910188" w14:paraId="73B5AD05" w14:textId="77777777" w:rsidTr="008E7AF4">
        <w:trPr>
          <w:trHeight w:val="630"/>
        </w:trPr>
        <w:tc>
          <w:tcPr>
            <w:tcW w:w="780" w:type="dxa"/>
          </w:tcPr>
          <w:p w14:paraId="0839907F" w14:textId="77777777" w:rsidR="00910188" w:rsidRDefault="00910188" w:rsidP="008E7AF4">
            <w:pPr>
              <w:pStyle w:val="TableParagraph"/>
              <w:spacing w:before="19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039" w:type="dxa"/>
          </w:tcPr>
          <w:p w14:paraId="2368FF8D" w14:textId="77777777" w:rsidR="00910188" w:rsidRDefault="00910188" w:rsidP="008E7AF4">
            <w:pPr>
              <w:pStyle w:val="TableParagraph"/>
              <w:spacing w:before="72" w:line="254" w:lineRule="auto"/>
              <w:ind w:left="107" w:right="639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придбання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холодної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 постачання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гарячої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</w:p>
        </w:tc>
        <w:tc>
          <w:tcPr>
            <w:tcW w:w="1695" w:type="dxa"/>
          </w:tcPr>
          <w:p w14:paraId="0E208C88" w14:textId="77777777" w:rsidR="00910188" w:rsidRDefault="00910188" w:rsidP="008E7AF4">
            <w:pPr>
              <w:pStyle w:val="TableParagraph"/>
              <w:spacing w:before="194"/>
              <w:ind w:left="447" w:right="437"/>
              <w:jc w:val="center"/>
              <w:rPr>
                <w:sz w:val="20"/>
              </w:rPr>
            </w:pPr>
            <w:r>
              <w:rPr>
                <w:sz w:val="20"/>
              </w:rPr>
              <w:t>13742,56</w:t>
            </w:r>
          </w:p>
        </w:tc>
        <w:tc>
          <w:tcPr>
            <w:tcW w:w="2127" w:type="dxa"/>
          </w:tcPr>
          <w:p w14:paraId="11BBFBC0" w14:textId="77777777" w:rsidR="00910188" w:rsidRDefault="00910188" w:rsidP="008E7AF4">
            <w:pPr>
              <w:pStyle w:val="TableParagraph"/>
              <w:spacing w:before="194"/>
              <w:ind w:right="816"/>
              <w:jc w:val="right"/>
              <w:rPr>
                <w:sz w:val="20"/>
              </w:rPr>
            </w:pPr>
            <w:r>
              <w:rPr>
                <w:sz w:val="20"/>
              </w:rPr>
              <w:t>21,74</w:t>
            </w:r>
          </w:p>
        </w:tc>
      </w:tr>
      <w:tr w:rsidR="00910188" w14:paraId="15A8A51F" w14:textId="77777777" w:rsidTr="008E7AF4">
        <w:trPr>
          <w:trHeight w:val="450"/>
        </w:trPr>
        <w:tc>
          <w:tcPr>
            <w:tcW w:w="780" w:type="dxa"/>
          </w:tcPr>
          <w:p w14:paraId="1BBB8278" w14:textId="77777777" w:rsidR="00910188" w:rsidRDefault="00910188" w:rsidP="008E7AF4">
            <w:pPr>
              <w:pStyle w:val="TableParagraph"/>
              <w:spacing w:before="103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039" w:type="dxa"/>
          </w:tcPr>
          <w:p w14:paraId="0388ED92" w14:textId="77777777" w:rsidR="00910188" w:rsidRDefault="00910188" w:rsidP="008E7AF4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збут</w:t>
            </w:r>
          </w:p>
        </w:tc>
        <w:tc>
          <w:tcPr>
            <w:tcW w:w="1695" w:type="dxa"/>
          </w:tcPr>
          <w:p w14:paraId="370EA174" w14:textId="77777777" w:rsidR="00910188" w:rsidRDefault="00910188" w:rsidP="008E7AF4">
            <w:pPr>
              <w:pStyle w:val="TableParagraph"/>
              <w:spacing w:before="103"/>
              <w:ind w:left="445" w:right="43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27" w:type="dxa"/>
          </w:tcPr>
          <w:p w14:paraId="4754A772" w14:textId="77777777" w:rsidR="00910188" w:rsidRDefault="00910188" w:rsidP="008E7AF4">
            <w:pPr>
              <w:pStyle w:val="TableParagraph"/>
              <w:spacing w:before="103"/>
              <w:ind w:right="8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10188" w14:paraId="0E540E46" w14:textId="77777777" w:rsidTr="008E7AF4">
        <w:trPr>
          <w:trHeight w:val="810"/>
        </w:trPr>
        <w:tc>
          <w:tcPr>
            <w:tcW w:w="780" w:type="dxa"/>
          </w:tcPr>
          <w:p w14:paraId="01D34E89" w14:textId="77777777" w:rsidR="00910188" w:rsidRDefault="00910188" w:rsidP="008E7AF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278A10F" w14:textId="77777777" w:rsidR="00910188" w:rsidRDefault="00910188" w:rsidP="008E7AF4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039" w:type="dxa"/>
          </w:tcPr>
          <w:p w14:paraId="08C77447" w14:textId="77777777" w:rsidR="00910188" w:rsidRDefault="00910188" w:rsidP="008E7AF4">
            <w:pPr>
              <w:pStyle w:val="TableParagraph"/>
              <w:spacing w:before="38" w:line="256" w:lineRule="auto"/>
              <w:ind w:left="107" w:right="440"/>
              <w:jc w:val="both"/>
              <w:rPr>
                <w:sz w:val="20"/>
              </w:rPr>
            </w:pPr>
            <w:r>
              <w:rPr>
                <w:sz w:val="20"/>
              </w:rPr>
              <w:t>Собівартість послуг без урахування послуг банку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приймання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перерахування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споживачів</w:t>
            </w:r>
          </w:p>
        </w:tc>
        <w:tc>
          <w:tcPr>
            <w:tcW w:w="1695" w:type="dxa"/>
          </w:tcPr>
          <w:p w14:paraId="66C47845" w14:textId="77777777" w:rsidR="00910188" w:rsidRDefault="00910188" w:rsidP="008E7AF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A46DCEA" w14:textId="77777777" w:rsidR="00910188" w:rsidRDefault="00910188" w:rsidP="008E7AF4">
            <w:pPr>
              <w:pStyle w:val="TableParagraph"/>
              <w:ind w:left="447" w:right="437"/>
              <w:jc w:val="center"/>
              <w:rPr>
                <w:sz w:val="20"/>
              </w:rPr>
            </w:pPr>
            <w:r>
              <w:rPr>
                <w:sz w:val="20"/>
              </w:rPr>
              <w:t>25586,04</w:t>
            </w:r>
          </w:p>
        </w:tc>
        <w:tc>
          <w:tcPr>
            <w:tcW w:w="2127" w:type="dxa"/>
          </w:tcPr>
          <w:p w14:paraId="2B95BB6D" w14:textId="77777777" w:rsidR="00910188" w:rsidRDefault="00910188" w:rsidP="008E7AF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A4403D7" w14:textId="77777777" w:rsidR="00910188" w:rsidRDefault="00910188" w:rsidP="008E7AF4">
            <w:pPr>
              <w:pStyle w:val="TableParagraph"/>
              <w:ind w:right="816"/>
              <w:jc w:val="right"/>
              <w:rPr>
                <w:sz w:val="20"/>
              </w:rPr>
            </w:pPr>
            <w:r>
              <w:rPr>
                <w:sz w:val="20"/>
              </w:rPr>
              <w:t>40,48</w:t>
            </w:r>
          </w:p>
        </w:tc>
      </w:tr>
      <w:tr w:rsidR="00910188" w14:paraId="21C3A999" w14:textId="77777777" w:rsidTr="008E7AF4">
        <w:trPr>
          <w:trHeight w:val="930"/>
        </w:trPr>
        <w:tc>
          <w:tcPr>
            <w:tcW w:w="780" w:type="dxa"/>
          </w:tcPr>
          <w:p w14:paraId="49B44BA0" w14:textId="77777777" w:rsidR="00910188" w:rsidRDefault="00910188" w:rsidP="008E7AF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24C61BCF" w14:textId="77777777" w:rsidR="00910188" w:rsidRDefault="00910188" w:rsidP="008E7AF4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039" w:type="dxa"/>
          </w:tcPr>
          <w:p w14:paraId="5F259024" w14:textId="77777777" w:rsidR="00910188" w:rsidRDefault="00910188" w:rsidP="008E7AF4">
            <w:pPr>
              <w:pStyle w:val="TableParagraph"/>
              <w:spacing w:before="98" w:line="254" w:lineRule="auto"/>
              <w:ind w:left="107" w:right="446"/>
              <w:rPr>
                <w:sz w:val="20"/>
              </w:rPr>
            </w:pPr>
            <w:r>
              <w:rPr>
                <w:sz w:val="20"/>
              </w:rPr>
              <w:t>Повна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планована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собівартість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урахуванням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банку 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інших установ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приймання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  <w:p w14:paraId="3F179AE8" w14:textId="77777777" w:rsidR="00910188" w:rsidRDefault="00910188" w:rsidP="008E7AF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перерахування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споживачів</w:t>
            </w:r>
          </w:p>
        </w:tc>
        <w:tc>
          <w:tcPr>
            <w:tcW w:w="1695" w:type="dxa"/>
          </w:tcPr>
          <w:p w14:paraId="079E8A5B" w14:textId="77777777" w:rsidR="00910188" w:rsidRDefault="00910188" w:rsidP="008E7AF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82E70E4" w14:textId="77777777" w:rsidR="00910188" w:rsidRDefault="00910188" w:rsidP="008E7AF4">
            <w:pPr>
              <w:pStyle w:val="TableParagraph"/>
              <w:spacing w:before="1"/>
              <w:ind w:left="447" w:right="437"/>
              <w:jc w:val="center"/>
              <w:rPr>
                <w:sz w:val="20"/>
              </w:rPr>
            </w:pPr>
            <w:r>
              <w:rPr>
                <w:sz w:val="20"/>
              </w:rPr>
              <w:t>25586,04</w:t>
            </w:r>
          </w:p>
        </w:tc>
        <w:tc>
          <w:tcPr>
            <w:tcW w:w="2127" w:type="dxa"/>
          </w:tcPr>
          <w:p w14:paraId="58ADBEA2" w14:textId="77777777" w:rsidR="00910188" w:rsidRDefault="00910188" w:rsidP="008E7AF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1C772498" w14:textId="77777777" w:rsidR="00910188" w:rsidRDefault="00910188" w:rsidP="008E7AF4">
            <w:pPr>
              <w:pStyle w:val="TableParagraph"/>
              <w:spacing w:before="1"/>
              <w:ind w:right="816"/>
              <w:jc w:val="right"/>
              <w:rPr>
                <w:sz w:val="20"/>
              </w:rPr>
            </w:pPr>
            <w:r>
              <w:rPr>
                <w:sz w:val="20"/>
              </w:rPr>
              <w:t>40,48</w:t>
            </w:r>
          </w:p>
        </w:tc>
      </w:tr>
      <w:tr w:rsidR="00910188" w14:paraId="72959B34" w14:textId="77777777" w:rsidTr="008E7AF4">
        <w:trPr>
          <w:trHeight w:val="373"/>
        </w:trPr>
        <w:tc>
          <w:tcPr>
            <w:tcW w:w="780" w:type="dxa"/>
          </w:tcPr>
          <w:p w14:paraId="6A4E05E8" w14:textId="77777777" w:rsidR="00910188" w:rsidRDefault="00910188" w:rsidP="008E7AF4">
            <w:pPr>
              <w:pStyle w:val="TableParagraph"/>
              <w:spacing w:before="65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039" w:type="dxa"/>
          </w:tcPr>
          <w:p w14:paraId="4E457F61" w14:textId="77777777" w:rsidR="00910188" w:rsidRDefault="00910188" w:rsidP="008E7AF4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Вартість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</w:p>
        </w:tc>
        <w:tc>
          <w:tcPr>
            <w:tcW w:w="1695" w:type="dxa"/>
          </w:tcPr>
          <w:p w14:paraId="5B348DDE" w14:textId="77777777" w:rsidR="00910188" w:rsidRDefault="00910188" w:rsidP="008E7AF4">
            <w:pPr>
              <w:pStyle w:val="TableParagraph"/>
              <w:spacing w:before="65"/>
              <w:ind w:left="447" w:right="437"/>
              <w:jc w:val="center"/>
              <w:rPr>
                <w:sz w:val="20"/>
              </w:rPr>
            </w:pPr>
            <w:r>
              <w:rPr>
                <w:sz w:val="20"/>
              </w:rPr>
              <w:t>25586,04</w:t>
            </w:r>
          </w:p>
        </w:tc>
        <w:tc>
          <w:tcPr>
            <w:tcW w:w="2127" w:type="dxa"/>
          </w:tcPr>
          <w:p w14:paraId="0A33717E" w14:textId="77777777" w:rsidR="00910188" w:rsidRDefault="00910188" w:rsidP="008E7AF4">
            <w:pPr>
              <w:pStyle w:val="TableParagraph"/>
              <w:spacing w:before="65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35440317" w14:textId="77777777" w:rsidTr="008E7AF4">
        <w:trPr>
          <w:trHeight w:val="630"/>
        </w:trPr>
        <w:tc>
          <w:tcPr>
            <w:tcW w:w="780" w:type="dxa"/>
          </w:tcPr>
          <w:p w14:paraId="70700F13" w14:textId="77777777" w:rsidR="00910188" w:rsidRDefault="00910188" w:rsidP="008E7AF4">
            <w:pPr>
              <w:pStyle w:val="TableParagraph"/>
              <w:spacing w:before="194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039" w:type="dxa"/>
          </w:tcPr>
          <w:p w14:paraId="15FF4F68" w14:textId="77777777" w:rsidR="00910188" w:rsidRDefault="00910188" w:rsidP="008E7AF4">
            <w:pPr>
              <w:pStyle w:val="TableParagraph"/>
              <w:spacing w:before="194"/>
              <w:ind w:left="107"/>
              <w:rPr>
                <w:sz w:val="20"/>
              </w:rPr>
            </w:pPr>
            <w:r>
              <w:rPr>
                <w:sz w:val="20"/>
              </w:rPr>
              <w:t>Плановані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тарифи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постачання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гарячої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</w:p>
        </w:tc>
        <w:tc>
          <w:tcPr>
            <w:tcW w:w="1695" w:type="dxa"/>
          </w:tcPr>
          <w:p w14:paraId="7E95F3DD" w14:textId="77777777" w:rsidR="00910188" w:rsidRDefault="00910188" w:rsidP="008E7AF4">
            <w:pPr>
              <w:pStyle w:val="TableParagraph"/>
              <w:spacing w:before="19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7" w:type="dxa"/>
          </w:tcPr>
          <w:p w14:paraId="59B95022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72071B3E" w14:textId="77777777" w:rsidTr="008E7AF4">
        <w:trPr>
          <w:trHeight w:val="524"/>
        </w:trPr>
        <w:tc>
          <w:tcPr>
            <w:tcW w:w="780" w:type="dxa"/>
          </w:tcPr>
          <w:p w14:paraId="0D3761ED" w14:textId="77777777" w:rsidR="00910188" w:rsidRDefault="00910188" w:rsidP="008E7AF4">
            <w:pPr>
              <w:pStyle w:val="TableParagraph"/>
              <w:spacing w:before="141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039" w:type="dxa"/>
          </w:tcPr>
          <w:p w14:paraId="20B46909" w14:textId="77777777" w:rsidR="00910188" w:rsidRDefault="00910188" w:rsidP="008E7AF4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Плановані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тарифи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усього,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зокрема:</w:t>
            </w:r>
          </w:p>
        </w:tc>
        <w:tc>
          <w:tcPr>
            <w:tcW w:w="1695" w:type="dxa"/>
          </w:tcPr>
          <w:p w14:paraId="442E50FE" w14:textId="77777777" w:rsidR="00910188" w:rsidRDefault="00910188" w:rsidP="008E7AF4">
            <w:pPr>
              <w:pStyle w:val="TableParagraph"/>
              <w:spacing w:before="14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7" w:type="dxa"/>
          </w:tcPr>
          <w:p w14:paraId="3FE5E821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71693035" w14:textId="77777777" w:rsidTr="008E7AF4">
        <w:trPr>
          <w:trHeight w:val="390"/>
        </w:trPr>
        <w:tc>
          <w:tcPr>
            <w:tcW w:w="780" w:type="dxa"/>
          </w:tcPr>
          <w:p w14:paraId="15AD10E3" w14:textId="77777777" w:rsidR="00910188" w:rsidRDefault="00910188" w:rsidP="008E7AF4">
            <w:pPr>
              <w:pStyle w:val="TableParagraph"/>
              <w:spacing w:before="74"/>
              <w:ind w:left="193" w:right="176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5039" w:type="dxa"/>
          </w:tcPr>
          <w:p w14:paraId="2B6D9594" w14:textId="77777777" w:rsidR="00910188" w:rsidRDefault="00910188" w:rsidP="008E7AF4"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sz w:val="20"/>
              </w:rPr>
              <w:t>паливна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1695" w:type="dxa"/>
          </w:tcPr>
          <w:p w14:paraId="261022B0" w14:textId="77777777" w:rsidR="00910188" w:rsidRDefault="00910188" w:rsidP="008E7AF4">
            <w:pPr>
              <w:pStyle w:val="TableParagraph"/>
              <w:spacing w:before="7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7" w:type="dxa"/>
          </w:tcPr>
          <w:p w14:paraId="540F7E32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5E07B44A" w14:textId="77777777" w:rsidTr="008E7AF4">
        <w:trPr>
          <w:trHeight w:val="511"/>
        </w:trPr>
        <w:tc>
          <w:tcPr>
            <w:tcW w:w="780" w:type="dxa"/>
          </w:tcPr>
          <w:p w14:paraId="6B6B5E9B" w14:textId="77777777" w:rsidR="00910188" w:rsidRDefault="00910188" w:rsidP="008E7AF4">
            <w:pPr>
              <w:pStyle w:val="TableParagraph"/>
              <w:spacing w:before="132"/>
              <w:ind w:left="193" w:right="176"/>
              <w:jc w:val="center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5039" w:type="dxa"/>
          </w:tcPr>
          <w:p w14:paraId="11195C2B" w14:textId="77777777" w:rsidR="00910188" w:rsidRDefault="00910188" w:rsidP="008E7AF4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решта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витрат,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паливної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складової,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1695" w:type="dxa"/>
          </w:tcPr>
          <w:p w14:paraId="14F19AD7" w14:textId="77777777" w:rsidR="00910188" w:rsidRDefault="00910188" w:rsidP="008E7AF4">
            <w:pPr>
              <w:pStyle w:val="TableParagraph"/>
              <w:spacing w:before="13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7" w:type="dxa"/>
          </w:tcPr>
          <w:p w14:paraId="13CDECF2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48FD9B76" w14:textId="77777777" w:rsidTr="008E7AF4">
        <w:trPr>
          <w:trHeight w:val="599"/>
        </w:trPr>
        <w:tc>
          <w:tcPr>
            <w:tcW w:w="780" w:type="dxa"/>
          </w:tcPr>
          <w:p w14:paraId="689C5372" w14:textId="77777777" w:rsidR="00910188" w:rsidRDefault="00910188" w:rsidP="008E7AF4">
            <w:pPr>
              <w:pStyle w:val="TableParagraph"/>
              <w:spacing w:before="177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39" w:type="dxa"/>
          </w:tcPr>
          <w:p w14:paraId="503A3114" w14:textId="77777777" w:rsidR="00910188" w:rsidRDefault="00910188" w:rsidP="008E7AF4">
            <w:pPr>
              <w:pStyle w:val="TableParagraph"/>
              <w:spacing w:before="55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енергії,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врахований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розрахунку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собівартості,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тис.Гкал</w:t>
            </w:r>
            <w:proofErr w:type="spellEnd"/>
          </w:p>
        </w:tc>
        <w:tc>
          <w:tcPr>
            <w:tcW w:w="1695" w:type="dxa"/>
          </w:tcPr>
          <w:p w14:paraId="63799EFC" w14:textId="77777777" w:rsidR="00910188" w:rsidRDefault="00910188" w:rsidP="008E7AF4">
            <w:pPr>
              <w:pStyle w:val="TableParagraph"/>
              <w:spacing w:before="177"/>
              <w:ind w:left="447" w:right="437"/>
              <w:jc w:val="center"/>
              <w:rPr>
                <w:sz w:val="20"/>
              </w:rPr>
            </w:pPr>
            <w:r>
              <w:rPr>
                <w:sz w:val="20"/>
              </w:rPr>
              <w:t>55,232</w:t>
            </w:r>
          </w:p>
        </w:tc>
        <w:tc>
          <w:tcPr>
            <w:tcW w:w="2127" w:type="dxa"/>
          </w:tcPr>
          <w:p w14:paraId="4BD517C4" w14:textId="77777777" w:rsidR="00910188" w:rsidRDefault="00910188" w:rsidP="008E7AF4">
            <w:pPr>
              <w:pStyle w:val="TableParagraph"/>
              <w:spacing w:before="177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66FC96B1" w14:textId="77777777" w:rsidTr="008E7AF4">
        <w:trPr>
          <w:trHeight w:val="690"/>
        </w:trPr>
        <w:tc>
          <w:tcPr>
            <w:tcW w:w="780" w:type="dxa"/>
          </w:tcPr>
          <w:p w14:paraId="4441CEDD" w14:textId="77777777" w:rsidR="00910188" w:rsidRDefault="00910188" w:rsidP="008E7AF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BA9DBB0" w14:textId="77777777" w:rsidR="00910188" w:rsidRDefault="00910188" w:rsidP="008E7AF4">
            <w:pPr>
              <w:pStyle w:val="TableParagraph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39" w:type="dxa"/>
          </w:tcPr>
          <w:p w14:paraId="2E5DBBE4" w14:textId="77777777" w:rsidR="00910188" w:rsidRDefault="00910188" w:rsidP="008E7AF4">
            <w:pPr>
              <w:pStyle w:val="TableParagraph"/>
              <w:spacing w:before="101" w:line="254" w:lineRule="auto"/>
              <w:ind w:left="107" w:right="449"/>
              <w:rPr>
                <w:sz w:val="20"/>
              </w:rPr>
            </w:pPr>
            <w:r>
              <w:rPr>
                <w:sz w:val="20"/>
              </w:rPr>
              <w:t>Питома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підігрів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1м3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згідно КТМ 2000,Гкал/м3</w:t>
            </w:r>
          </w:p>
        </w:tc>
        <w:tc>
          <w:tcPr>
            <w:tcW w:w="1695" w:type="dxa"/>
          </w:tcPr>
          <w:p w14:paraId="5CFDE235" w14:textId="77777777" w:rsidR="00910188" w:rsidRDefault="00910188" w:rsidP="008E7AF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DBF6EE" w14:textId="77777777" w:rsidR="00910188" w:rsidRDefault="00910188" w:rsidP="008E7AF4">
            <w:pPr>
              <w:pStyle w:val="TableParagraph"/>
              <w:ind w:left="445" w:right="437"/>
              <w:jc w:val="center"/>
              <w:rPr>
                <w:sz w:val="20"/>
              </w:rPr>
            </w:pPr>
            <w:r>
              <w:rPr>
                <w:sz w:val="20"/>
              </w:rPr>
              <w:t>0,059</w:t>
            </w:r>
          </w:p>
        </w:tc>
        <w:tc>
          <w:tcPr>
            <w:tcW w:w="2127" w:type="dxa"/>
          </w:tcPr>
          <w:p w14:paraId="1B9CBC9D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71B19C84" w14:textId="77777777" w:rsidTr="008E7AF4">
        <w:trPr>
          <w:trHeight w:val="464"/>
        </w:trPr>
        <w:tc>
          <w:tcPr>
            <w:tcW w:w="780" w:type="dxa"/>
          </w:tcPr>
          <w:p w14:paraId="032E0555" w14:textId="77777777" w:rsidR="00910188" w:rsidRDefault="00910188" w:rsidP="008E7AF4">
            <w:pPr>
              <w:pStyle w:val="TableParagraph"/>
              <w:spacing w:before="110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39" w:type="dxa"/>
          </w:tcPr>
          <w:p w14:paraId="178F391E" w14:textId="77777777" w:rsidR="00910188" w:rsidRDefault="00910188" w:rsidP="008E7AF4"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z w:val="20"/>
              </w:rPr>
              <w:t>Обсяг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споживання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гарячої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695" w:type="dxa"/>
          </w:tcPr>
          <w:p w14:paraId="6C8EDFF5" w14:textId="77777777" w:rsidR="00910188" w:rsidRDefault="00910188" w:rsidP="008E7AF4">
            <w:pPr>
              <w:pStyle w:val="TableParagraph"/>
              <w:spacing w:before="110"/>
              <w:ind w:left="447" w:right="437"/>
              <w:jc w:val="center"/>
              <w:rPr>
                <w:sz w:val="20"/>
              </w:rPr>
            </w:pPr>
            <w:r>
              <w:rPr>
                <w:sz w:val="20"/>
              </w:rPr>
              <w:t>632,026</w:t>
            </w:r>
          </w:p>
        </w:tc>
        <w:tc>
          <w:tcPr>
            <w:tcW w:w="2127" w:type="dxa"/>
          </w:tcPr>
          <w:p w14:paraId="4032A35A" w14:textId="77777777" w:rsidR="00910188" w:rsidRDefault="00910188" w:rsidP="008E7AF4">
            <w:pPr>
              <w:pStyle w:val="TableParagraph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15477E9C" w14:textId="77777777" w:rsidTr="008E7AF4">
        <w:trPr>
          <w:trHeight w:val="450"/>
        </w:trPr>
        <w:tc>
          <w:tcPr>
            <w:tcW w:w="780" w:type="dxa"/>
          </w:tcPr>
          <w:p w14:paraId="45CE7894" w14:textId="77777777" w:rsidR="00910188" w:rsidRDefault="00910188" w:rsidP="008E7AF4">
            <w:pPr>
              <w:pStyle w:val="TableParagraph"/>
              <w:spacing w:before="103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039" w:type="dxa"/>
          </w:tcPr>
          <w:p w14:paraId="1CF48CBA" w14:textId="77777777" w:rsidR="00910188" w:rsidRDefault="00910188" w:rsidP="008E7AF4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абонентів,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надаються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</w:p>
        </w:tc>
        <w:tc>
          <w:tcPr>
            <w:tcW w:w="1695" w:type="dxa"/>
          </w:tcPr>
          <w:p w14:paraId="6CC76F91" w14:textId="77777777" w:rsidR="00910188" w:rsidRDefault="00910188" w:rsidP="008E7AF4">
            <w:pPr>
              <w:pStyle w:val="TableParagraph"/>
              <w:spacing w:before="103"/>
              <w:ind w:left="445" w:right="437"/>
              <w:jc w:val="center"/>
              <w:rPr>
                <w:sz w:val="20"/>
              </w:rPr>
            </w:pPr>
            <w:r>
              <w:rPr>
                <w:sz w:val="20"/>
              </w:rPr>
              <w:t>13293</w:t>
            </w:r>
          </w:p>
        </w:tc>
        <w:tc>
          <w:tcPr>
            <w:tcW w:w="2127" w:type="dxa"/>
          </w:tcPr>
          <w:p w14:paraId="3A101020" w14:textId="77777777" w:rsidR="00910188" w:rsidRDefault="00910188" w:rsidP="008E7AF4">
            <w:pPr>
              <w:pStyle w:val="TableParagraph"/>
              <w:spacing w:before="10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07AB64A7" w14:textId="77777777" w:rsidTr="008E7AF4">
        <w:trPr>
          <w:trHeight w:val="493"/>
        </w:trPr>
        <w:tc>
          <w:tcPr>
            <w:tcW w:w="780" w:type="dxa"/>
          </w:tcPr>
          <w:p w14:paraId="72D0D81F" w14:textId="77777777" w:rsidR="00910188" w:rsidRDefault="00910188" w:rsidP="008E7AF4">
            <w:pPr>
              <w:pStyle w:val="TableParagraph"/>
              <w:spacing w:before="125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39" w:type="dxa"/>
          </w:tcPr>
          <w:p w14:paraId="510018F8" w14:textId="77777777" w:rsidR="00910188" w:rsidRDefault="00910188" w:rsidP="008E7AF4">
            <w:pPr>
              <w:pStyle w:val="TableParagraph"/>
              <w:spacing w:before="125"/>
              <w:ind w:left="107"/>
              <w:rPr>
                <w:b/>
                <w:sz w:val="10"/>
              </w:rPr>
            </w:pPr>
            <w:r>
              <w:rPr>
                <w:sz w:val="20"/>
              </w:rPr>
              <w:t>Обсяг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холодної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підігріву,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b/>
                <w:position w:val="6"/>
                <w:sz w:val="10"/>
              </w:rPr>
              <w:t>-3</w:t>
            </w:r>
          </w:p>
        </w:tc>
        <w:tc>
          <w:tcPr>
            <w:tcW w:w="1695" w:type="dxa"/>
          </w:tcPr>
          <w:p w14:paraId="0BCAB7BE" w14:textId="77777777" w:rsidR="00910188" w:rsidRDefault="00910188" w:rsidP="008E7AF4">
            <w:pPr>
              <w:pStyle w:val="TableParagraph"/>
              <w:spacing w:before="125"/>
              <w:ind w:left="447" w:right="437"/>
              <w:jc w:val="center"/>
              <w:rPr>
                <w:sz w:val="20"/>
              </w:rPr>
            </w:pPr>
            <w:r>
              <w:rPr>
                <w:sz w:val="20"/>
              </w:rPr>
              <w:t>936,142</w:t>
            </w:r>
          </w:p>
        </w:tc>
        <w:tc>
          <w:tcPr>
            <w:tcW w:w="2127" w:type="dxa"/>
          </w:tcPr>
          <w:p w14:paraId="7AF798BC" w14:textId="77777777" w:rsidR="00910188" w:rsidRDefault="00910188" w:rsidP="008E7AF4">
            <w:pPr>
              <w:pStyle w:val="TableParagraph"/>
              <w:spacing w:before="125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3B435CB0" w14:textId="77777777" w:rsidTr="008E7AF4">
        <w:trPr>
          <w:trHeight w:val="510"/>
        </w:trPr>
        <w:tc>
          <w:tcPr>
            <w:tcW w:w="780" w:type="dxa"/>
          </w:tcPr>
          <w:p w14:paraId="554113FD" w14:textId="77777777" w:rsidR="00910188" w:rsidRDefault="00910188" w:rsidP="008E7AF4">
            <w:pPr>
              <w:pStyle w:val="TableParagraph"/>
              <w:spacing w:before="135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039" w:type="dxa"/>
          </w:tcPr>
          <w:p w14:paraId="3CA8A907" w14:textId="77777777" w:rsidR="00910188" w:rsidRDefault="00910188" w:rsidP="008E7AF4">
            <w:pPr>
              <w:pStyle w:val="TableParagraph"/>
              <w:spacing w:before="135"/>
              <w:ind w:left="107"/>
              <w:rPr>
                <w:sz w:val="20"/>
              </w:rPr>
            </w:pPr>
            <w:r>
              <w:rPr>
                <w:sz w:val="20"/>
              </w:rPr>
              <w:t>Вартість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b/>
                <w:position w:val="6"/>
                <w:sz w:val="10"/>
              </w:rPr>
              <w:t>-3</w:t>
            </w:r>
            <w:r>
              <w:rPr>
                <w:b/>
                <w:spacing w:val="23"/>
                <w:position w:val="6"/>
                <w:sz w:val="10"/>
              </w:rPr>
              <w:t xml:space="preserve"> </w:t>
            </w:r>
            <w:r>
              <w:rPr>
                <w:sz w:val="20"/>
              </w:rPr>
              <w:t>холодної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695" w:type="dxa"/>
          </w:tcPr>
          <w:p w14:paraId="2D693C66" w14:textId="77777777" w:rsidR="00910188" w:rsidRDefault="00910188" w:rsidP="008E7AF4">
            <w:pPr>
              <w:pStyle w:val="TableParagraph"/>
              <w:spacing w:before="135"/>
              <w:ind w:left="445" w:right="437"/>
              <w:jc w:val="center"/>
              <w:rPr>
                <w:sz w:val="20"/>
              </w:rPr>
            </w:pPr>
            <w:r>
              <w:rPr>
                <w:sz w:val="20"/>
              </w:rPr>
              <w:t>14,68</w:t>
            </w:r>
          </w:p>
        </w:tc>
        <w:tc>
          <w:tcPr>
            <w:tcW w:w="2127" w:type="dxa"/>
          </w:tcPr>
          <w:p w14:paraId="393EDA24" w14:textId="77777777" w:rsidR="00910188" w:rsidRDefault="00910188" w:rsidP="008E7AF4">
            <w:pPr>
              <w:pStyle w:val="TableParagraph"/>
              <w:spacing w:before="135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74489471" w14:textId="77777777" w:rsidTr="008E7AF4">
        <w:trPr>
          <w:trHeight w:val="707"/>
        </w:trPr>
        <w:tc>
          <w:tcPr>
            <w:tcW w:w="780" w:type="dxa"/>
          </w:tcPr>
          <w:p w14:paraId="22479BF7" w14:textId="77777777" w:rsidR="00910188" w:rsidRDefault="00910188" w:rsidP="008E7AF4">
            <w:pPr>
              <w:pStyle w:val="TableParagraph"/>
              <w:rPr>
                <w:b/>
                <w:sz w:val="20"/>
              </w:rPr>
            </w:pPr>
          </w:p>
          <w:p w14:paraId="303705E8" w14:textId="77777777" w:rsidR="00910188" w:rsidRDefault="00910188" w:rsidP="008E7AF4">
            <w:pPr>
              <w:pStyle w:val="TableParagraph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039" w:type="dxa"/>
          </w:tcPr>
          <w:p w14:paraId="49EA7171" w14:textId="77777777" w:rsidR="00910188" w:rsidRDefault="00910188" w:rsidP="008E7AF4">
            <w:pPr>
              <w:pStyle w:val="TableParagraph"/>
              <w:spacing w:before="108" w:line="256" w:lineRule="auto"/>
              <w:ind w:left="107" w:right="178"/>
              <w:rPr>
                <w:sz w:val="20"/>
              </w:rPr>
            </w:pPr>
            <w:r>
              <w:rPr>
                <w:sz w:val="20"/>
              </w:rPr>
              <w:t>Відсоток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приймання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перерахування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споживачів, %</w:t>
            </w:r>
          </w:p>
        </w:tc>
        <w:tc>
          <w:tcPr>
            <w:tcW w:w="1695" w:type="dxa"/>
          </w:tcPr>
          <w:p w14:paraId="420EE5ED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09781D3" w14:textId="77777777" w:rsidR="00910188" w:rsidRDefault="00910188" w:rsidP="008E7AF4">
            <w:pPr>
              <w:pStyle w:val="TableParagraph"/>
              <w:rPr>
                <w:b/>
                <w:sz w:val="20"/>
              </w:rPr>
            </w:pPr>
          </w:p>
          <w:p w14:paraId="5F5C557D" w14:textId="77777777" w:rsidR="00910188" w:rsidRDefault="00910188" w:rsidP="008E7AF4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</w:tbl>
    <w:p w14:paraId="1F73B2CE" w14:textId="77777777" w:rsidR="00910188" w:rsidRDefault="00910188" w:rsidP="00910188">
      <w:pPr>
        <w:jc w:val="center"/>
        <w:sectPr w:rsidR="00910188" w:rsidSect="00910188">
          <w:pgSz w:w="11910" w:h="16840"/>
          <w:pgMar w:top="1040" w:right="428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34"/>
        <w:gridCol w:w="1700"/>
        <w:gridCol w:w="2127"/>
      </w:tblGrid>
      <w:tr w:rsidR="00910188" w14:paraId="1E85EA43" w14:textId="77777777" w:rsidTr="008E7AF4">
        <w:trPr>
          <w:trHeight w:val="540"/>
        </w:trPr>
        <w:tc>
          <w:tcPr>
            <w:tcW w:w="780" w:type="dxa"/>
            <w:tcBorders>
              <w:top w:val="nil"/>
            </w:tcBorders>
          </w:tcPr>
          <w:p w14:paraId="349F5723" w14:textId="77777777" w:rsidR="00910188" w:rsidRDefault="00910188" w:rsidP="008E7AF4">
            <w:pPr>
              <w:pStyle w:val="TableParagraph"/>
              <w:spacing w:before="147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5034" w:type="dxa"/>
            <w:tcBorders>
              <w:top w:val="nil"/>
            </w:tcBorders>
          </w:tcPr>
          <w:p w14:paraId="5FDEAC6F" w14:textId="77777777" w:rsidR="00910188" w:rsidRDefault="00910188" w:rsidP="008E7AF4">
            <w:pPr>
              <w:pStyle w:val="TableParagraph"/>
              <w:spacing w:before="147"/>
              <w:ind w:left="107"/>
              <w:rPr>
                <w:b/>
                <w:sz w:val="10"/>
              </w:rPr>
            </w:pPr>
            <w:r>
              <w:rPr>
                <w:sz w:val="20"/>
              </w:rPr>
              <w:t>Норми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врахуванням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втрат,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Гкал</w:t>
            </w:r>
            <w:proofErr w:type="spellEnd"/>
            <w:r>
              <w:rPr>
                <w:sz w:val="20"/>
              </w:rPr>
              <w:t>/м</w:t>
            </w:r>
            <w:r>
              <w:rPr>
                <w:b/>
                <w:position w:val="6"/>
                <w:sz w:val="10"/>
              </w:rPr>
              <w:t>-3</w:t>
            </w:r>
          </w:p>
        </w:tc>
        <w:tc>
          <w:tcPr>
            <w:tcW w:w="1700" w:type="dxa"/>
            <w:tcBorders>
              <w:top w:val="nil"/>
            </w:tcBorders>
          </w:tcPr>
          <w:p w14:paraId="7C8A0C8A" w14:textId="77777777" w:rsidR="00910188" w:rsidRDefault="00910188" w:rsidP="008E7AF4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14:paraId="571011C0" w14:textId="77777777" w:rsidR="00910188" w:rsidRDefault="00910188" w:rsidP="008E7AF4">
            <w:pPr>
              <w:pStyle w:val="TableParagraph"/>
              <w:spacing w:before="147"/>
              <w:ind w:left="817" w:right="799"/>
              <w:jc w:val="center"/>
              <w:rPr>
                <w:sz w:val="20"/>
              </w:rPr>
            </w:pPr>
            <w:r>
              <w:rPr>
                <w:sz w:val="20"/>
              </w:rPr>
              <w:t>0,087</w:t>
            </w:r>
          </w:p>
        </w:tc>
      </w:tr>
      <w:tr w:rsidR="00910188" w14:paraId="454ABFC0" w14:textId="77777777" w:rsidTr="008E7AF4">
        <w:trPr>
          <w:trHeight w:val="539"/>
        </w:trPr>
        <w:tc>
          <w:tcPr>
            <w:tcW w:w="780" w:type="dxa"/>
          </w:tcPr>
          <w:p w14:paraId="1278DB51" w14:textId="77777777" w:rsidR="00910188" w:rsidRDefault="00910188" w:rsidP="008E7AF4">
            <w:pPr>
              <w:pStyle w:val="TableParagraph"/>
              <w:spacing w:before="149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034" w:type="dxa"/>
          </w:tcPr>
          <w:p w14:paraId="41827723" w14:textId="77777777" w:rsidR="00910188" w:rsidRDefault="00910188" w:rsidP="008E7AF4">
            <w:pPr>
              <w:pStyle w:val="TableParagraph"/>
              <w:spacing w:before="1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Тариф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без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ПДВ</w:t>
            </w:r>
          </w:p>
        </w:tc>
        <w:tc>
          <w:tcPr>
            <w:tcW w:w="1700" w:type="dxa"/>
          </w:tcPr>
          <w:p w14:paraId="452142D8" w14:textId="77777777" w:rsidR="00910188" w:rsidRDefault="00910188" w:rsidP="008E7AF4">
            <w:pPr>
              <w:pStyle w:val="TableParagraph"/>
              <w:spacing w:before="14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2127" w:type="dxa"/>
          </w:tcPr>
          <w:p w14:paraId="280E3D19" w14:textId="77777777" w:rsidR="00910188" w:rsidRDefault="00910188" w:rsidP="008E7AF4">
            <w:pPr>
              <w:pStyle w:val="TableParagraph"/>
              <w:spacing w:before="149"/>
              <w:ind w:left="817" w:right="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40,48</w:t>
            </w:r>
          </w:p>
        </w:tc>
      </w:tr>
      <w:tr w:rsidR="00910188" w14:paraId="70CD3833" w14:textId="77777777" w:rsidTr="008E7AF4">
        <w:trPr>
          <w:trHeight w:val="541"/>
        </w:trPr>
        <w:tc>
          <w:tcPr>
            <w:tcW w:w="780" w:type="dxa"/>
          </w:tcPr>
          <w:p w14:paraId="5FAAF028" w14:textId="77777777" w:rsidR="00910188" w:rsidRDefault="00910188" w:rsidP="008E7AF4">
            <w:pPr>
              <w:pStyle w:val="TableParagraph"/>
              <w:spacing w:before="149"/>
              <w:ind w:left="193" w:right="17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034" w:type="dxa"/>
          </w:tcPr>
          <w:p w14:paraId="3BCC0C58" w14:textId="77777777" w:rsidR="00910188" w:rsidRDefault="00910188" w:rsidP="008E7AF4">
            <w:pPr>
              <w:pStyle w:val="TableParagraph"/>
              <w:spacing w:before="1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Тариф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ПДВ</w:t>
            </w:r>
          </w:p>
        </w:tc>
        <w:tc>
          <w:tcPr>
            <w:tcW w:w="1700" w:type="dxa"/>
          </w:tcPr>
          <w:p w14:paraId="1E024F55" w14:textId="77777777" w:rsidR="00910188" w:rsidRDefault="00910188" w:rsidP="008E7AF4">
            <w:pPr>
              <w:pStyle w:val="TableParagraph"/>
              <w:spacing w:before="14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2127" w:type="dxa"/>
          </w:tcPr>
          <w:p w14:paraId="59AA2EAB" w14:textId="77777777" w:rsidR="00910188" w:rsidRDefault="00910188" w:rsidP="008E7AF4">
            <w:pPr>
              <w:pStyle w:val="TableParagraph"/>
              <w:spacing w:before="149"/>
              <w:ind w:left="817" w:right="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48,58</w:t>
            </w:r>
          </w:p>
        </w:tc>
      </w:tr>
    </w:tbl>
    <w:p w14:paraId="0BF1F3D1" w14:textId="77777777" w:rsidR="00910188" w:rsidRDefault="00910188" w:rsidP="00910188">
      <w:pPr>
        <w:pStyle w:val="a6"/>
        <w:spacing w:before="10"/>
        <w:rPr>
          <w:b/>
          <w:sz w:val="12"/>
        </w:rPr>
      </w:pPr>
    </w:p>
    <w:p w14:paraId="5C2352FE" w14:textId="77777777" w:rsidR="00910188" w:rsidRDefault="00910188" w:rsidP="00910188">
      <w:pPr>
        <w:pStyle w:val="a6"/>
        <w:spacing w:before="89" w:line="322" w:lineRule="exact"/>
        <w:ind w:left="28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</w:p>
    <w:p w14:paraId="5233D1B5" w14:textId="77777777" w:rsidR="00910188" w:rsidRDefault="00910188" w:rsidP="00910188">
      <w:pPr>
        <w:pStyle w:val="a6"/>
        <w:tabs>
          <w:tab w:val="left" w:pos="6737"/>
        </w:tabs>
        <w:ind w:left="282"/>
      </w:pPr>
      <w:r>
        <w:t>виконавчого</w:t>
      </w:r>
      <w:r>
        <w:rPr>
          <w:spacing w:val="-4"/>
        </w:rPr>
        <w:t xml:space="preserve"> </w:t>
      </w:r>
      <w:r>
        <w:t>комітету</w:t>
      </w:r>
      <w:r>
        <w:tab/>
        <w:t>Сергій</w:t>
      </w:r>
      <w:r>
        <w:rPr>
          <w:spacing w:val="-2"/>
        </w:rPr>
        <w:t xml:space="preserve"> </w:t>
      </w:r>
      <w:r>
        <w:t>ДЕНЕГА</w:t>
      </w:r>
    </w:p>
    <w:p w14:paraId="2900FB20" w14:textId="77777777" w:rsidR="00910188" w:rsidRDefault="00910188" w:rsidP="00910188">
      <w:pPr>
        <w:sectPr w:rsidR="00910188">
          <w:pgSz w:w="11910" w:h="16840"/>
          <w:pgMar w:top="1100" w:right="400" w:bottom="280" w:left="1420" w:header="720" w:footer="720" w:gutter="0"/>
          <w:cols w:space="720"/>
        </w:sectPr>
      </w:pPr>
    </w:p>
    <w:p w14:paraId="25AEC375" w14:textId="77777777" w:rsidR="00910188" w:rsidRDefault="00910188" w:rsidP="00910188">
      <w:pPr>
        <w:pStyle w:val="a6"/>
        <w:tabs>
          <w:tab w:val="left" w:pos="6253"/>
        </w:tabs>
        <w:spacing w:before="77"/>
        <w:ind w:left="5687" w:right="161" w:firstLine="3027"/>
        <w:jc w:val="right"/>
      </w:pPr>
      <w:r>
        <w:lastRenderedPageBreak/>
        <w:t>Додаток 4</w:t>
      </w:r>
      <w:r>
        <w:rPr>
          <w:spacing w:val="-67"/>
        </w:rPr>
        <w:t xml:space="preserve"> </w:t>
      </w:r>
      <w:r>
        <w:t>до</w:t>
      </w:r>
      <w:r>
        <w:tab/>
        <w:t>рішення</w:t>
      </w:r>
      <w:r>
        <w:rPr>
          <w:spacing w:val="-5"/>
        </w:rPr>
        <w:t xml:space="preserve"> </w:t>
      </w:r>
      <w:r>
        <w:t>виконавчого</w:t>
      </w:r>
      <w:r>
        <w:rPr>
          <w:spacing w:val="-4"/>
        </w:rPr>
        <w:t xml:space="preserve"> </w:t>
      </w:r>
      <w:r>
        <w:t>комітету</w:t>
      </w:r>
    </w:p>
    <w:p w14:paraId="3C8D2843" w14:textId="77777777" w:rsidR="00910188" w:rsidRDefault="00910188" w:rsidP="00910188">
      <w:pPr>
        <w:pStyle w:val="a6"/>
        <w:tabs>
          <w:tab w:val="left" w:pos="1745"/>
          <w:tab w:val="left" w:pos="4037"/>
        </w:tabs>
        <w:spacing w:line="322" w:lineRule="exact"/>
        <w:ind w:right="9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2022 року</w:t>
      </w:r>
      <w:r>
        <w:rPr>
          <w:spacing w:val="6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E5421" w14:textId="77777777" w:rsidR="00910188" w:rsidRDefault="00910188" w:rsidP="00910188">
      <w:pPr>
        <w:pStyle w:val="a6"/>
        <w:rPr>
          <w:sz w:val="20"/>
        </w:rPr>
      </w:pPr>
    </w:p>
    <w:p w14:paraId="6DFE3BE5" w14:textId="77777777" w:rsidR="00910188" w:rsidRDefault="00910188" w:rsidP="00910188">
      <w:pPr>
        <w:pStyle w:val="a6"/>
        <w:spacing w:before="11"/>
        <w:rPr>
          <w:sz w:val="27"/>
        </w:rPr>
      </w:pPr>
    </w:p>
    <w:p w14:paraId="4D4CAC16" w14:textId="77777777" w:rsidR="00910188" w:rsidRDefault="00910188" w:rsidP="00910188">
      <w:pPr>
        <w:spacing w:before="88"/>
        <w:ind w:left="48" w:right="329"/>
        <w:jc w:val="center"/>
        <w:rPr>
          <w:b/>
          <w:sz w:val="26"/>
        </w:rPr>
      </w:pPr>
      <w:r>
        <w:rPr>
          <w:b/>
          <w:sz w:val="26"/>
        </w:rPr>
        <w:t>Структура</w:t>
      </w:r>
    </w:p>
    <w:p w14:paraId="1172B76A" w14:textId="77777777" w:rsidR="00910188" w:rsidRDefault="00910188" w:rsidP="00910188">
      <w:pPr>
        <w:spacing w:before="20" w:line="256" w:lineRule="auto"/>
        <w:ind w:left="438" w:right="722" w:hanging="4"/>
        <w:jc w:val="center"/>
        <w:rPr>
          <w:b/>
          <w:sz w:val="26"/>
        </w:rPr>
      </w:pPr>
      <w:r>
        <w:rPr>
          <w:b/>
          <w:sz w:val="26"/>
        </w:rPr>
        <w:t xml:space="preserve">тарифу на </w:t>
      </w:r>
      <w:proofErr w:type="spellStart"/>
      <w:r>
        <w:rPr>
          <w:b/>
          <w:sz w:val="26"/>
        </w:rPr>
        <w:t>послуги</w:t>
      </w:r>
      <w:proofErr w:type="spellEnd"/>
      <w:r>
        <w:rPr>
          <w:b/>
          <w:sz w:val="26"/>
        </w:rPr>
        <w:t xml:space="preserve"> з </w:t>
      </w:r>
      <w:proofErr w:type="spellStart"/>
      <w:r>
        <w:rPr>
          <w:b/>
          <w:sz w:val="26"/>
        </w:rPr>
        <w:t>постачання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гарячої</w:t>
      </w:r>
      <w:proofErr w:type="spellEnd"/>
      <w:r>
        <w:rPr>
          <w:b/>
          <w:sz w:val="26"/>
        </w:rPr>
        <w:t xml:space="preserve"> води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споживачів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м.Вараш</w:t>
      </w:r>
      <w:proofErr w:type="spellEnd"/>
      <w:r>
        <w:rPr>
          <w:b/>
          <w:sz w:val="26"/>
        </w:rPr>
        <w:t>,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крім</w:t>
      </w:r>
      <w:proofErr w:type="spellEnd"/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споживачів</w:t>
      </w:r>
      <w:proofErr w:type="spellEnd"/>
      <w:r>
        <w:rPr>
          <w:b/>
          <w:spacing w:val="55"/>
          <w:sz w:val="26"/>
        </w:rPr>
        <w:t xml:space="preserve"> </w:t>
      </w:r>
      <w:proofErr w:type="spellStart"/>
      <w:r>
        <w:rPr>
          <w:b/>
          <w:sz w:val="26"/>
        </w:rPr>
        <w:t>багатоквартирних</w:t>
      </w:r>
      <w:proofErr w:type="spellEnd"/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будинків</w:t>
      </w:r>
      <w:proofErr w:type="spellEnd"/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індивідуальним</w:t>
      </w:r>
      <w:proofErr w:type="spellEnd"/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договором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договором </w:t>
      </w:r>
      <w:proofErr w:type="spellStart"/>
      <w:r>
        <w:rPr>
          <w:b/>
          <w:sz w:val="26"/>
        </w:rPr>
        <w:t>із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колективним</w:t>
      </w:r>
      <w:proofErr w:type="spellEnd"/>
      <w:r>
        <w:rPr>
          <w:b/>
          <w:spacing w:val="-2"/>
          <w:sz w:val="26"/>
        </w:rPr>
        <w:t xml:space="preserve"> </w:t>
      </w:r>
      <w:proofErr w:type="spellStart"/>
      <w:r>
        <w:rPr>
          <w:b/>
          <w:sz w:val="26"/>
        </w:rPr>
        <w:t>споживачем</w:t>
      </w:r>
      <w:proofErr w:type="spellEnd"/>
    </w:p>
    <w:p w14:paraId="78F314CD" w14:textId="77777777" w:rsidR="00910188" w:rsidRDefault="00910188" w:rsidP="00910188">
      <w:pPr>
        <w:spacing w:before="32" w:after="54"/>
        <w:ind w:left="44" w:right="329"/>
        <w:jc w:val="center"/>
        <w:rPr>
          <w:b/>
          <w:sz w:val="26"/>
        </w:rPr>
      </w:pPr>
      <w:r>
        <w:rPr>
          <w:b/>
          <w:sz w:val="26"/>
        </w:rPr>
        <w:t>КП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«</w:t>
      </w:r>
      <w:proofErr w:type="spellStart"/>
      <w:r>
        <w:rPr>
          <w:b/>
          <w:sz w:val="26"/>
        </w:rPr>
        <w:t>Вараштепловодоканал</w:t>
      </w:r>
      <w:proofErr w:type="spellEnd"/>
      <w:r>
        <w:rPr>
          <w:b/>
          <w:sz w:val="26"/>
        </w:rPr>
        <w:t>»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ВМР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80"/>
        <w:gridCol w:w="1788"/>
        <w:gridCol w:w="2057"/>
      </w:tblGrid>
      <w:tr w:rsidR="00910188" w14:paraId="5EA40C10" w14:textId="77777777" w:rsidTr="008E7AF4">
        <w:trPr>
          <w:trHeight w:val="945"/>
        </w:trPr>
        <w:tc>
          <w:tcPr>
            <w:tcW w:w="816" w:type="dxa"/>
            <w:vMerge w:val="restart"/>
          </w:tcPr>
          <w:p w14:paraId="2071FEA0" w14:textId="77777777" w:rsidR="00910188" w:rsidRDefault="00910188" w:rsidP="008E7AF4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5042073B" w14:textId="77777777" w:rsidR="00910188" w:rsidRDefault="00910188" w:rsidP="008E7AF4">
            <w:pPr>
              <w:pStyle w:val="TableParagraph"/>
              <w:spacing w:line="256" w:lineRule="auto"/>
              <w:ind w:left="256" w:right="218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580" w:type="dxa"/>
            <w:vMerge w:val="restart"/>
          </w:tcPr>
          <w:p w14:paraId="101C4ABD" w14:textId="77777777" w:rsidR="00910188" w:rsidRDefault="00910188" w:rsidP="008E7AF4">
            <w:pPr>
              <w:pStyle w:val="TableParagraph"/>
              <w:rPr>
                <w:b/>
                <w:sz w:val="26"/>
              </w:rPr>
            </w:pPr>
          </w:p>
          <w:p w14:paraId="286BE225" w14:textId="77777777" w:rsidR="00910188" w:rsidRDefault="00910188" w:rsidP="008E7AF4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DCF62BB" w14:textId="77777777" w:rsidR="00910188" w:rsidRDefault="00910188" w:rsidP="008E7AF4">
            <w:pPr>
              <w:pStyle w:val="TableParagraph"/>
              <w:ind w:left="1356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показника</w:t>
            </w:r>
          </w:p>
        </w:tc>
        <w:tc>
          <w:tcPr>
            <w:tcW w:w="3845" w:type="dxa"/>
            <w:gridSpan w:val="2"/>
          </w:tcPr>
          <w:p w14:paraId="280B901A" w14:textId="77777777" w:rsidR="00910188" w:rsidRDefault="00910188" w:rsidP="008E7AF4">
            <w:pPr>
              <w:pStyle w:val="TableParagraph"/>
              <w:spacing w:before="178" w:line="254" w:lineRule="auto"/>
              <w:ind w:left="1663" w:right="271" w:hanging="1371"/>
              <w:rPr>
                <w:b/>
                <w:sz w:val="24"/>
              </w:rPr>
            </w:pPr>
            <w:r>
              <w:rPr>
                <w:b/>
                <w:sz w:val="24"/>
              </w:rPr>
              <w:t>Послуга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постачання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гарячої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води</w:t>
            </w:r>
          </w:p>
        </w:tc>
      </w:tr>
      <w:tr w:rsidR="00910188" w14:paraId="39E87A9C" w14:textId="77777777" w:rsidTr="008E7AF4">
        <w:trPr>
          <w:trHeight w:val="404"/>
        </w:trPr>
        <w:tc>
          <w:tcPr>
            <w:tcW w:w="816" w:type="dxa"/>
            <w:vMerge/>
            <w:tcBorders>
              <w:top w:val="nil"/>
            </w:tcBorders>
          </w:tcPr>
          <w:p w14:paraId="566F9AC0" w14:textId="77777777" w:rsidR="00910188" w:rsidRDefault="00910188" w:rsidP="008E7AF4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vMerge/>
            <w:tcBorders>
              <w:top w:val="nil"/>
            </w:tcBorders>
          </w:tcPr>
          <w:p w14:paraId="1290A8E5" w14:textId="77777777" w:rsidR="00910188" w:rsidRDefault="00910188" w:rsidP="008E7AF4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 w14:paraId="52AC174E" w14:textId="77777777" w:rsidR="00910188" w:rsidRDefault="00910188" w:rsidP="008E7AF4">
            <w:pPr>
              <w:pStyle w:val="TableParagraph"/>
              <w:spacing w:before="81"/>
              <w:ind w:right="541"/>
              <w:jc w:val="right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2057" w:type="dxa"/>
          </w:tcPr>
          <w:p w14:paraId="2F06FB6E" w14:textId="77777777" w:rsidR="00910188" w:rsidRDefault="00910188" w:rsidP="008E7AF4">
            <w:pPr>
              <w:pStyle w:val="TableParagraph"/>
              <w:spacing w:before="81"/>
              <w:ind w:right="731"/>
              <w:jc w:val="right"/>
              <w:rPr>
                <w:b/>
                <w:sz w:val="10"/>
              </w:rPr>
            </w:pPr>
            <w:r>
              <w:rPr>
                <w:sz w:val="20"/>
              </w:rPr>
              <w:t>грн/м</w:t>
            </w:r>
            <w:r>
              <w:rPr>
                <w:b/>
                <w:position w:val="6"/>
                <w:sz w:val="10"/>
              </w:rPr>
              <w:t>-3</w:t>
            </w:r>
          </w:p>
        </w:tc>
      </w:tr>
      <w:tr w:rsidR="00910188" w14:paraId="1527E797" w14:textId="77777777" w:rsidTr="008E7AF4">
        <w:trPr>
          <w:trHeight w:val="344"/>
        </w:trPr>
        <w:tc>
          <w:tcPr>
            <w:tcW w:w="816" w:type="dxa"/>
          </w:tcPr>
          <w:p w14:paraId="26B48FBC" w14:textId="77777777" w:rsidR="00910188" w:rsidRDefault="00910188" w:rsidP="008E7AF4">
            <w:pPr>
              <w:pStyle w:val="TableParagraph"/>
              <w:spacing w:before="50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0" w:type="dxa"/>
          </w:tcPr>
          <w:p w14:paraId="77FAE9B3" w14:textId="77777777" w:rsidR="00910188" w:rsidRDefault="00910188" w:rsidP="008E7AF4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88" w:type="dxa"/>
          </w:tcPr>
          <w:p w14:paraId="6FE46006" w14:textId="77777777" w:rsidR="00910188" w:rsidRDefault="00910188" w:rsidP="008E7AF4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57" w:type="dxa"/>
          </w:tcPr>
          <w:p w14:paraId="2744CAE1" w14:textId="77777777" w:rsidR="00910188" w:rsidRDefault="00910188" w:rsidP="008E7AF4">
            <w:pPr>
              <w:pStyle w:val="TableParagraph"/>
              <w:spacing w:before="5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910188" w14:paraId="2EA108A2" w14:textId="77777777" w:rsidTr="008E7AF4">
        <w:trPr>
          <w:trHeight w:val="870"/>
        </w:trPr>
        <w:tc>
          <w:tcPr>
            <w:tcW w:w="816" w:type="dxa"/>
          </w:tcPr>
          <w:p w14:paraId="36EC5B21" w14:textId="77777777" w:rsidR="00910188" w:rsidRDefault="00910188" w:rsidP="008E7AF4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2470E193" w14:textId="77777777" w:rsidR="00910188" w:rsidRDefault="00910188" w:rsidP="008E7AF4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0" w:type="dxa"/>
          </w:tcPr>
          <w:p w14:paraId="198A7D0D" w14:textId="77777777" w:rsidR="00910188" w:rsidRDefault="00910188" w:rsidP="008E7AF4">
            <w:pPr>
              <w:pStyle w:val="TableParagraph"/>
              <w:spacing w:before="69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Собівартість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енергії,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врахована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встановлених тарифах на теплову енергію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відповідної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категорії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споживачів</w:t>
            </w:r>
          </w:p>
        </w:tc>
        <w:tc>
          <w:tcPr>
            <w:tcW w:w="1788" w:type="dxa"/>
          </w:tcPr>
          <w:p w14:paraId="70EC1B7C" w14:textId="77777777" w:rsidR="00910188" w:rsidRDefault="00910188" w:rsidP="008E7AF4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2CE753FE" w14:textId="77777777" w:rsidR="00910188" w:rsidRDefault="00910188" w:rsidP="008E7AF4">
            <w:pPr>
              <w:pStyle w:val="TableParagraph"/>
              <w:ind w:right="47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843,48</w:t>
            </w:r>
          </w:p>
        </w:tc>
        <w:tc>
          <w:tcPr>
            <w:tcW w:w="2057" w:type="dxa"/>
          </w:tcPr>
          <w:p w14:paraId="418DF923" w14:textId="77777777" w:rsidR="00910188" w:rsidRDefault="00910188" w:rsidP="008E7AF4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E9B8096" w14:textId="77777777" w:rsidR="00910188" w:rsidRDefault="00910188" w:rsidP="008E7AF4">
            <w:pPr>
              <w:pStyle w:val="TableParagraph"/>
              <w:ind w:right="781"/>
              <w:jc w:val="right"/>
              <w:rPr>
                <w:sz w:val="20"/>
              </w:rPr>
            </w:pPr>
            <w:r>
              <w:rPr>
                <w:sz w:val="20"/>
              </w:rPr>
              <w:t>18,74</w:t>
            </w:r>
          </w:p>
        </w:tc>
      </w:tr>
      <w:tr w:rsidR="00910188" w14:paraId="786B17A1" w14:textId="77777777" w:rsidTr="008E7AF4">
        <w:trPr>
          <w:trHeight w:val="450"/>
        </w:trPr>
        <w:tc>
          <w:tcPr>
            <w:tcW w:w="816" w:type="dxa"/>
          </w:tcPr>
          <w:p w14:paraId="72D4F85A" w14:textId="77777777" w:rsidR="00910188" w:rsidRDefault="00910188" w:rsidP="008E7AF4">
            <w:pPr>
              <w:pStyle w:val="TableParagraph"/>
              <w:spacing w:before="103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580" w:type="dxa"/>
          </w:tcPr>
          <w:p w14:paraId="6F489C2A" w14:textId="77777777" w:rsidR="00910188" w:rsidRDefault="00910188" w:rsidP="008E7AF4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зокрема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паливна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складова</w:t>
            </w:r>
          </w:p>
        </w:tc>
        <w:tc>
          <w:tcPr>
            <w:tcW w:w="1788" w:type="dxa"/>
          </w:tcPr>
          <w:p w14:paraId="4F9BE0AE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2A0762EE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4D529763" w14:textId="77777777" w:rsidTr="008E7AF4">
        <w:trPr>
          <w:trHeight w:val="491"/>
        </w:trPr>
        <w:tc>
          <w:tcPr>
            <w:tcW w:w="816" w:type="dxa"/>
          </w:tcPr>
          <w:p w14:paraId="3F766D28" w14:textId="77777777" w:rsidR="00910188" w:rsidRDefault="00910188" w:rsidP="008E7AF4">
            <w:pPr>
              <w:pStyle w:val="TableParagraph"/>
              <w:spacing w:before="125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80" w:type="dxa"/>
          </w:tcPr>
          <w:p w14:paraId="3D466023" w14:textId="77777777" w:rsidR="00910188" w:rsidRDefault="00910188" w:rsidP="008E7A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утримання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абонентської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служби,</w:t>
            </w:r>
          </w:p>
          <w:p w14:paraId="4FE2F8EE" w14:textId="77777777" w:rsidR="00910188" w:rsidRDefault="00910188" w:rsidP="008E7AF4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зокрема:</w:t>
            </w:r>
          </w:p>
        </w:tc>
        <w:tc>
          <w:tcPr>
            <w:tcW w:w="1788" w:type="dxa"/>
          </w:tcPr>
          <w:p w14:paraId="5174909C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7FDC9BD1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49503A17" w14:textId="77777777" w:rsidTr="008E7AF4">
        <w:trPr>
          <w:trHeight w:val="374"/>
        </w:trPr>
        <w:tc>
          <w:tcPr>
            <w:tcW w:w="816" w:type="dxa"/>
          </w:tcPr>
          <w:p w14:paraId="7486918B" w14:textId="77777777" w:rsidR="00910188" w:rsidRDefault="00910188" w:rsidP="008E7AF4">
            <w:pPr>
              <w:pStyle w:val="TableParagraph"/>
              <w:spacing w:before="65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4580" w:type="dxa"/>
          </w:tcPr>
          <w:p w14:paraId="698A86DE" w14:textId="77777777" w:rsidR="00910188" w:rsidRDefault="00910188" w:rsidP="008E7AF4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праці</w:t>
            </w:r>
          </w:p>
        </w:tc>
        <w:tc>
          <w:tcPr>
            <w:tcW w:w="1788" w:type="dxa"/>
          </w:tcPr>
          <w:p w14:paraId="0264D8C8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71DD13DF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73BF7446" w14:textId="77777777" w:rsidTr="008E7AF4">
        <w:trPr>
          <w:trHeight w:val="375"/>
        </w:trPr>
        <w:tc>
          <w:tcPr>
            <w:tcW w:w="816" w:type="dxa"/>
          </w:tcPr>
          <w:p w14:paraId="25D15A4D" w14:textId="77777777" w:rsidR="00910188" w:rsidRDefault="00910188" w:rsidP="008E7AF4">
            <w:pPr>
              <w:pStyle w:val="TableParagraph"/>
              <w:spacing w:before="67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4580" w:type="dxa"/>
          </w:tcPr>
          <w:p w14:paraId="6B81FC8F" w14:textId="77777777" w:rsidR="00910188" w:rsidRDefault="00910188" w:rsidP="008E7AF4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внески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соціальні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заходи</w:t>
            </w:r>
          </w:p>
        </w:tc>
        <w:tc>
          <w:tcPr>
            <w:tcW w:w="1788" w:type="dxa"/>
          </w:tcPr>
          <w:p w14:paraId="74C2E9D0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7490D81B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4DAFA500" w14:textId="77777777" w:rsidTr="008E7AF4">
        <w:trPr>
          <w:trHeight w:val="359"/>
        </w:trPr>
        <w:tc>
          <w:tcPr>
            <w:tcW w:w="816" w:type="dxa"/>
          </w:tcPr>
          <w:p w14:paraId="12DC9400" w14:textId="77777777" w:rsidR="00910188" w:rsidRDefault="00910188" w:rsidP="008E7AF4">
            <w:pPr>
              <w:pStyle w:val="TableParagraph"/>
              <w:spacing w:before="57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4580" w:type="dxa"/>
          </w:tcPr>
          <w:p w14:paraId="33266D23" w14:textId="77777777" w:rsidR="00910188" w:rsidRDefault="00910188" w:rsidP="008E7AF4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інші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витрати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абонентської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</w:p>
        </w:tc>
        <w:tc>
          <w:tcPr>
            <w:tcW w:w="1788" w:type="dxa"/>
          </w:tcPr>
          <w:p w14:paraId="6435A6D6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794E58C0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48A2A6CA" w14:textId="77777777" w:rsidTr="008E7AF4">
        <w:trPr>
          <w:trHeight w:val="510"/>
        </w:trPr>
        <w:tc>
          <w:tcPr>
            <w:tcW w:w="816" w:type="dxa"/>
          </w:tcPr>
          <w:p w14:paraId="6659D687" w14:textId="77777777" w:rsidR="00910188" w:rsidRDefault="00910188" w:rsidP="008E7AF4">
            <w:pPr>
              <w:pStyle w:val="TableParagraph"/>
              <w:spacing w:before="134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80" w:type="dxa"/>
          </w:tcPr>
          <w:p w14:paraId="1F87D79B" w14:textId="77777777" w:rsidR="00910188" w:rsidRDefault="00910188" w:rsidP="008E7AF4">
            <w:pPr>
              <w:pStyle w:val="TableParagraph"/>
              <w:spacing w:before="2" w:line="244" w:lineRule="exact"/>
              <w:ind w:left="107" w:right="180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придбання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холодної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 постачання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гарячої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</w:p>
        </w:tc>
        <w:tc>
          <w:tcPr>
            <w:tcW w:w="1788" w:type="dxa"/>
          </w:tcPr>
          <w:p w14:paraId="396711A0" w14:textId="77777777" w:rsidR="00910188" w:rsidRDefault="00910188" w:rsidP="008E7AF4">
            <w:pPr>
              <w:pStyle w:val="TableParagraph"/>
              <w:spacing w:before="134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742,56</w:t>
            </w:r>
          </w:p>
        </w:tc>
        <w:tc>
          <w:tcPr>
            <w:tcW w:w="2057" w:type="dxa"/>
          </w:tcPr>
          <w:p w14:paraId="421C096E" w14:textId="77777777" w:rsidR="00910188" w:rsidRDefault="00910188" w:rsidP="008E7AF4">
            <w:pPr>
              <w:pStyle w:val="TableParagraph"/>
              <w:spacing w:before="134"/>
              <w:ind w:right="781"/>
              <w:jc w:val="right"/>
              <w:rPr>
                <w:sz w:val="20"/>
              </w:rPr>
            </w:pPr>
            <w:r>
              <w:rPr>
                <w:sz w:val="20"/>
              </w:rPr>
              <w:t>21,74</w:t>
            </w:r>
          </w:p>
        </w:tc>
      </w:tr>
      <w:tr w:rsidR="00910188" w14:paraId="09D3A1D3" w14:textId="77777777" w:rsidTr="008E7AF4">
        <w:trPr>
          <w:trHeight w:val="464"/>
        </w:trPr>
        <w:tc>
          <w:tcPr>
            <w:tcW w:w="816" w:type="dxa"/>
          </w:tcPr>
          <w:p w14:paraId="22E56774" w14:textId="77777777" w:rsidR="00910188" w:rsidRDefault="00910188" w:rsidP="008E7AF4">
            <w:pPr>
              <w:pStyle w:val="TableParagraph"/>
              <w:spacing w:before="110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80" w:type="dxa"/>
          </w:tcPr>
          <w:p w14:paraId="55BE9F56" w14:textId="77777777" w:rsidR="00910188" w:rsidRDefault="00910188" w:rsidP="008E7AF4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збут</w:t>
            </w:r>
          </w:p>
        </w:tc>
        <w:tc>
          <w:tcPr>
            <w:tcW w:w="1788" w:type="dxa"/>
          </w:tcPr>
          <w:p w14:paraId="0CF38A0D" w14:textId="77777777" w:rsidR="00910188" w:rsidRDefault="00910188" w:rsidP="008E7AF4">
            <w:pPr>
              <w:pStyle w:val="TableParagraph"/>
              <w:spacing w:before="110"/>
              <w:ind w:left="596" w:right="581"/>
              <w:jc w:val="center"/>
              <w:rPr>
                <w:sz w:val="20"/>
              </w:rPr>
            </w:pPr>
            <w:r>
              <w:rPr>
                <w:sz w:val="20"/>
              </w:rPr>
              <w:t>780,34</w:t>
            </w:r>
          </w:p>
        </w:tc>
        <w:tc>
          <w:tcPr>
            <w:tcW w:w="2057" w:type="dxa"/>
          </w:tcPr>
          <w:p w14:paraId="7603C619" w14:textId="77777777" w:rsidR="00910188" w:rsidRDefault="00910188" w:rsidP="008E7AF4">
            <w:pPr>
              <w:pStyle w:val="TableParagraph"/>
              <w:spacing w:before="110"/>
              <w:ind w:left="781" w:right="763"/>
              <w:jc w:val="center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  <w:tr w:rsidR="00910188" w14:paraId="525B711D" w14:textId="77777777" w:rsidTr="008E7AF4">
        <w:trPr>
          <w:trHeight w:val="796"/>
        </w:trPr>
        <w:tc>
          <w:tcPr>
            <w:tcW w:w="816" w:type="dxa"/>
          </w:tcPr>
          <w:p w14:paraId="16F3CF22" w14:textId="77777777" w:rsidR="00910188" w:rsidRDefault="00910188" w:rsidP="008E7AF4">
            <w:pPr>
              <w:pStyle w:val="TableParagraph"/>
              <w:rPr>
                <w:b/>
                <w:sz w:val="24"/>
              </w:rPr>
            </w:pPr>
          </w:p>
          <w:p w14:paraId="225DF6AA" w14:textId="77777777" w:rsidR="00910188" w:rsidRDefault="00910188" w:rsidP="008E7AF4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80" w:type="dxa"/>
          </w:tcPr>
          <w:p w14:paraId="09CC8ACA" w14:textId="77777777" w:rsidR="00910188" w:rsidRDefault="00910188" w:rsidP="008E7AF4">
            <w:pPr>
              <w:pStyle w:val="TableParagraph"/>
              <w:spacing w:before="31" w:line="254" w:lineRule="auto"/>
              <w:ind w:left="107" w:right="201"/>
              <w:rPr>
                <w:sz w:val="20"/>
              </w:rPr>
            </w:pPr>
            <w:r>
              <w:rPr>
                <w:sz w:val="20"/>
              </w:rPr>
              <w:t>Собівартість послуг без урахування послуг банку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 інших установ із приймання і перерахування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споживачів</w:t>
            </w:r>
          </w:p>
        </w:tc>
        <w:tc>
          <w:tcPr>
            <w:tcW w:w="1788" w:type="dxa"/>
          </w:tcPr>
          <w:p w14:paraId="06F50F40" w14:textId="77777777" w:rsidR="00910188" w:rsidRDefault="00910188" w:rsidP="008E7AF4">
            <w:pPr>
              <w:pStyle w:val="TableParagraph"/>
              <w:rPr>
                <w:b/>
                <w:sz w:val="24"/>
              </w:rPr>
            </w:pPr>
          </w:p>
          <w:p w14:paraId="0256AFA5" w14:textId="77777777" w:rsidR="00910188" w:rsidRDefault="00910188" w:rsidP="008E7AF4">
            <w:pPr>
              <w:pStyle w:val="TableParagraph"/>
              <w:ind w:right="475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366,38</w:t>
            </w:r>
          </w:p>
        </w:tc>
        <w:tc>
          <w:tcPr>
            <w:tcW w:w="2057" w:type="dxa"/>
          </w:tcPr>
          <w:p w14:paraId="529CF28E" w14:textId="77777777" w:rsidR="00910188" w:rsidRDefault="00910188" w:rsidP="008E7AF4">
            <w:pPr>
              <w:pStyle w:val="TableParagraph"/>
              <w:rPr>
                <w:b/>
                <w:sz w:val="24"/>
              </w:rPr>
            </w:pPr>
          </w:p>
          <w:p w14:paraId="6A121278" w14:textId="77777777" w:rsidR="00910188" w:rsidRDefault="00910188" w:rsidP="008E7AF4">
            <w:pPr>
              <w:pStyle w:val="TableParagraph"/>
              <w:ind w:right="781"/>
              <w:jc w:val="right"/>
              <w:rPr>
                <w:sz w:val="20"/>
              </w:rPr>
            </w:pPr>
            <w:r>
              <w:rPr>
                <w:sz w:val="20"/>
              </w:rPr>
              <w:t>41,72</w:t>
            </w:r>
          </w:p>
        </w:tc>
      </w:tr>
      <w:tr w:rsidR="00910188" w14:paraId="00C080B1" w14:textId="77777777" w:rsidTr="008E7AF4">
        <w:trPr>
          <w:trHeight w:val="359"/>
        </w:trPr>
        <w:tc>
          <w:tcPr>
            <w:tcW w:w="816" w:type="dxa"/>
          </w:tcPr>
          <w:p w14:paraId="190F587A" w14:textId="77777777" w:rsidR="00910188" w:rsidRDefault="00910188" w:rsidP="008E7AF4">
            <w:pPr>
              <w:pStyle w:val="TableParagraph"/>
              <w:spacing w:before="5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80" w:type="dxa"/>
          </w:tcPr>
          <w:p w14:paraId="7CC20C38" w14:textId="77777777" w:rsidR="00910188" w:rsidRDefault="00910188" w:rsidP="008E7AF4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Розрахунковий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прибуток,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усього,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зокрема:</w:t>
            </w:r>
          </w:p>
        </w:tc>
        <w:tc>
          <w:tcPr>
            <w:tcW w:w="1788" w:type="dxa"/>
          </w:tcPr>
          <w:p w14:paraId="3B5BC09F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49F96C67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5C506CD8" w14:textId="77777777" w:rsidTr="008E7AF4">
        <w:trPr>
          <w:trHeight w:val="631"/>
        </w:trPr>
        <w:tc>
          <w:tcPr>
            <w:tcW w:w="816" w:type="dxa"/>
          </w:tcPr>
          <w:p w14:paraId="7415AE89" w14:textId="77777777" w:rsidR="00910188" w:rsidRDefault="00910188" w:rsidP="008E7AF4">
            <w:pPr>
              <w:pStyle w:val="TableParagraph"/>
              <w:spacing w:before="195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4580" w:type="dxa"/>
          </w:tcPr>
          <w:p w14:paraId="7ED5AC5D" w14:textId="77777777" w:rsidR="00910188" w:rsidRDefault="00910188" w:rsidP="008E7AF4">
            <w:pPr>
              <w:pStyle w:val="TableParagraph"/>
              <w:spacing w:before="72" w:line="254" w:lineRule="auto"/>
              <w:ind w:left="107" w:right="209"/>
              <w:rPr>
                <w:sz w:val="20"/>
              </w:rPr>
            </w:pPr>
            <w:r>
              <w:rPr>
                <w:sz w:val="20"/>
              </w:rPr>
              <w:t>прибуток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тарифі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теплову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енергію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відповідної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категорії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споживачів</w:t>
            </w:r>
          </w:p>
        </w:tc>
        <w:tc>
          <w:tcPr>
            <w:tcW w:w="1788" w:type="dxa"/>
          </w:tcPr>
          <w:p w14:paraId="6642550F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19C6023C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028E29D9" w14:textId="77777777" w:rsidTr="008E7AF4">
        <w:trPr>
          <w:trHeight w:val="376"/>
        </w:trPr>
        <w:tc>
          <w:tcPr>
            <w:tcW w:w="816" w:type="dxa"/>
          </w:tcPr>
          <w:p w14:paraId="146C8B63" w14:textId="77777777" w:rsidR="00910188" w:rsidRDefault="00910188" w:rsidP="008E7AF4">
            <w:pPr>
              <w:pStyle w:val="TableParagraph"/>
              <w:spacing w:before="65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4580" w:type="dxa"/>
          </w:tcPr>
          <w:p w14:paraId="232C248A" w14:textId="77777777" w:rsidR="00910188" w:rsidRDefault="00910188" w:rsidP="008E7AF4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податок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прибуток</w:t>
            </w:r>
          </w:p>
        </w:tc>
        <w:tc>
          <w:tcPr>
            <w:tcW w:w="1788" w:type="dxa"/>
          </w:tcPr>
          <w:p w14:paraId="6F829839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0016B799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5FBB8828" w14:textId="77777777" w:rsidTr="008E7AF4">
        <w:trPr>
          <w:trHeight w:val="553"/>
        </w:trPr>
        <w:tc>
          <w:tcPr>
            <w:tcW w:w="816" w:type="dxa"/>
          </w:tcPr>
          <w:p w14:paraId="22E82554" w14:textId="77777777" w:rsidR="00910188" w:rsidRDefault="00910188" w:rsidP="008E7AF4">
            <w:pPr>
              <w:pStyle w:val="TableParagraph"/>
              <w:spacing w:before="153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80" w:type="dxa"/>
          </w:tcPr>
          <w:p w14:paraId="3EECD130" w14:textId="77777777" w:rsidR="00910188" w:rsidRDefault="00910188" w:rsidP="008E7AF4">
            <w:pPr>
              <w:pStyle w:val="TableParagraph"/>
              <w:spacing w:before="31" w:line="256" w:lineRule="auto"/>
              <w:ind w:left="107" w:right="93"/>
              <w:rPr>
                <w:sz w:val="20"/>
              </w:rPr>
            </w:pPr>
            <w:r>
              <w:rPr>
                <w:sz w:val="20"/>
              </w:rPr>
              <w:t>Послуги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банку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установ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приймання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перерахування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споживачів</w:t>
            </w:r>
          </w:p>
        </w:tc>
        <w:tc>
          <w:tcPr>
            <w:tcW w:w="1788" w:type="dxa"/>
          </w:tcPr>
          <w:p w14:paraId="1E22059E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1A3E3673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412C0D62" w14:textId="77777777" w:rsidTr="008E7AF4">
        <w:trPr>
          <w:trHeight w:val="764"/>
        </w:trPr>
        <w:tc>
          <w:tcPr>
            <w:tcW w:w="816" w:type="dxa"/>
          </w:tcPr>
          <w:p w14:paraId="38635114" w14:textId="77777777" w:rsidR="00910188" w:rsidRDefault="00910188" w:rsidP="008E7AF4">
            <w:pPr>
              <w:pStyle w:val="TableParagraph"/>
              <w:spacing w:before="8"/>
              <w:rPr>
                <w:b/>
              </w:rPr>
            </w:pPr>
          </w:p>
          <w:p w14:paraId="552A5158" w14:textId="77777777" w:rsidR="00910188" w:rsidRDefault="00910188" w:rsidP="008E7AF4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80" w:type="dxa"/>
          </w:tcPr>
          <w:p w14:paraId="537F7815" w14:textId="77777777" w:rsidR="00910188" w:rsidRDefault="00910188" w:rsidP="008E7AF4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Повна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планована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собівартість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</w:p>
          <w:p w14:paraId="5C2E92AC" w14:textId="77777777" w:rsidR="00910188" w:rsidRDefault="00910188" w:rsidP="008E7AF4">
            <w:pPr>
              <w:pStyle w:val="TableParagraph"/>
              <w:spacing w:before="4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урахуванням послуг банку та інших установ із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приймання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перерахування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споживачів</w:t>
            </w:r>
          </w:p>
        </w:tc>
        <w:tc>
          <w:tcPr>
            <w:tcW w:w="1788" w:type="dxa"/>
          </w:tcPr>
          <w:p w14:paraId="01BDB08C" w14:textId="77777777" w:rsidR="00910188" w:rsidRDefault="00910188" w:rsidP="008E7AF4">
            <w:pPr>
              <w:pStyle w:val="TableParagraph"/>
              <w:spacing w:before="8"/>
              <w:rPr>
                <w:b/>
              </w:rPr>
            </w:pPr>
          </w:p>
          <w:p w14:paraId="652A9917" w14:textId="77777777" w:rsidR="00910188" w:rsidRDefault="00910188" w:rsidP="008E7AF4">
            <w:pPr>
              <w:pStyle w:val="TableParagraph"/>
              <w:ind w:right="475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366,38</w:t>
            </w:r>
          </w:p>
        </w:tc>
        <w:tc>
          <w:tcPr>
            <w:tcW w:w="2057" w:type="dxa"/>
          </w:tcPr>
          <w:p w14:paraId="2E3FE3F8" w14:textId="77777777" w:rsidR="00910188" w:rsidRDefault="00910188" w:rsidP="008E7AF4">
            <w:pPr>
              <w:pStyle w:val="TableParagraph"/>
              <w:spacing w:before="8"/>
              <w:rPr>
                <w:b/>
              </w:rPr>
            </w:pPr>
          </w:p>
          <w:p w14:paraId="64197F0D" w14:textId="77777777" w:rsidR="00910188" w:rsidRDefault="00910188" w:rsidP="008E7AF4">
            <w:pPr>
              <w:pStyle w:val="TableParagraph"/>
              <w:ind w:right="781"/>
              <w:jc w:val="right"/>
              <w:rPr>
                <w:sz w:val="20"/>
              </w:rPr>
            </w:pPr>
            <w:r>
              <w:rPr>
                <w:sz w:val="20"/>
              </w:rPr>
              <w:t>41,72</w:t>
            </w:r>
          </w:p>
        </w:tc>
      </w:tr>
      <w:tr w:rsidR="00910188" w14:paraId="69D841D2" w14:textId="77777777" w:rsidTr="008E7AF4">
        <w:trPr>
          <w:trHeight w:val="376"/>
        </w:trPr>
        <w:tc>
          <w:tcPr>
            <w:tcW w:w="816" w:type="dxa"/>
          </w:tcPr>
          <w:p w14:paraId="520A4583" w14:textId="77777777" w:rsidR="00910188" w:rsidRDefault="00910188" w:rsidP="008E7AF4">
            <w:pPr>
              <w:pStyle w:val="TableParagraph"/>
              <w:spacing w:before="6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80" w:type="dxa"/>
          </w:tcPr>
          <w:p w14:paraId="6F19956B" w14:textId="77777777" w:rsidR="00910188" w:rsidRDefault="00910188" w:rsidP="008E7AF4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Вартість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</w:p>
        </w:tc>
        <w:tc>
          <w:tcPr>
            <w:tcW w:w="1788" w:type="dxa"/>
          </w:tcPr>
          <w:p w14:paraId="43861A1D" w14:textId="77777777" w:rsidR="00910188" w:rsidRDefault="00910188" w:rsidP="008E7AF4">
            <w:pPr>
              <w:pStyle w:val="TableParagraph"/>
              <w:spacing w:before="67"/>
              <w:ind w:right="475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366,38</w:t>
            </w:r>
          </w:p>
        </w:tc>
        <w:tc>
          <w:tcPr>
            <w:tcW w:w="2057" w:type="dxa"/>
          </w:tcPr>
          <w:p w14:paraId="0AA4A846" w14:textId="77777777" w:rsidR="00910188" w:rsidRDefault="00910188" w:rsidP="008E7AF4">
            <w:pPr>
              <w:pStyle w:val="TableParagraph"/>
              <w:spacing w:before="67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618C1DA7" w14:textId="77777777" w:rsidTr="008E7AF4">
        <w:trPr>
          <w:trHeight w:val="539"/>
        </w:trPr>
        <w:tc>
          <w:tcPr>
            <w:tcW w:w="816" w:type="dxa"/>
          </w:tcPr>
          <w:p w14:paraId="2861FE91" w14:textId="77777777" w:rsidR="00910188" w:rsidRDefault="00910188" w:rsidP="008E7AF4">
            <w:pPr>
              <w:pStyle w:val="TableParagraph"/>
              <w:spacing w:before="149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80" w:type="dxa"/>
          </w:tcPr>
          <w:p w14:paraId="526FBC05" w14:textId="77777777" w:rsidR="00910188" w:rsidRDefault="00910188" w:rsidP="008E7AF4">
            <w:pPr>
              <w:pStyle w:val="TableParagraph"/>
              <w:spacing w:before="24" w:line="256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>Плановані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тарифи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постачання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гарячої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</w:p>
        </w:tc>
        <w:tc>
          <w:tcPr>
            <w:tcW w:w="1788" w:type="dxa"/>
          </w:tcPr>
          <w:p w14:paraId="238CE043" w14:textId="77777777" w:rsidR="00910188" w:rsidRDefault="00910188" w:rsidP="008E7AF4">
            <w:pPr>
              <w:pStyle w:val="TableParagraph"/>
              <w:spacing w:before="14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57" w:type="dxa"/>
          </w:tcPr>
          <w:p w14:paraId="6E843903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65961117" w14:textId="77777777" w:rsidTr="008E7AF4">
        <w:trPr>
          <w:trHeight w:val="616"/>
        </w:trPr>
        <w:tc>
          <w:tcPr>
            <w:tcW w:w="816" w:type="dxa"/>
          </w:tcPr>
          <w:p w14:paraId="575A695B" w14:textId="77777777" w:rsidR="00910188" w:rsidRDefault="00910188" w:rsidP="008E7AF4">
            <w:pPr>
              <w:pStyle w:val="TableParagraph"/>
              <w:spacing w:before="187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80" w:type="dxa"/>
          </w:tcPr>
          <w:p w14:paraId="4288B228" w14:textId="77777777" w:rsidR="00910188" w:rsidRDefault="00910188" w:rsidP="008E7AF4">
            <w:pPr>
              <w:pStyle w:val="TableParagraph"/>
              <w:spacing w:before="63" w:line="256" w:lineRule="auto"/>
              <w:ind w:left="107" w:right="609"/>
              <w:rPr>
                <w:sz w:val="20"/>
              </w:rPr>
            </w:pPr>
            <w:r>
              <w:rPr>
                <w:sz w:val="20"/>
              </w:rPr>
              <w:t>Плановані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тарифи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ПДВ,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усього,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зокрема:</w:t>
            </w:r>
          </w:p>
        </w:tc>
        <w:tc>
          <w:tcPr>
            <w:tcW w:w="1788" w:type="dxa"/>
          </w:tcPr>
          <w:p w14:paraId="11278A2A" w14:textId="77777777" w:rsidR="00910188" w:rsidRDefault="00910188" w:rsidP="008E7AF4">
            <w:pPr>
              <w:pStyle w:val="TableParagraph"/>
              <w:spacing w:before="187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57" w:type="dxa"/>
          </w:tcPr>
          <w:p w14:paraId="34EC3ABC" w14:textId="77777777" w:rsidR="00910188" w:rsidRDefault="00910188" w:rsidP="008E7AF4">
            <w:pPr>
              <w:pStyle w:val="TableParagraph"/>
              <w:spacing w:before="3"/>
              <w:ind w:right="781"/>
              <w:jc w:val="right"/>
              <w:rPr>
                <w:sz w:val="20"/>
              </w:rPr>
            </w:pPr>
            <w:r>
              <w:rPr>
                <w:sz w:val="20"/>
              </w:rPr>
              <w:t>50,06</w:t>
            </w:r>
          </w:p>
        </w:tc>
      </w:tr>
      <w:tr w:rsidR="00910188" w14:paraId="58477033" w14:textId="77777777" w:rsidTr="008E7AF4">
        <w:trPr>
          <w:trHeight w:val="375"/>
        </w:trPr>
        <w:tc>
          <w:tcPr>
            <w:tcW w:w="816" w:type="dxa"/>
          </w:tcPr>
          <w:p w14:paraId="491A948B" w14:textId="77777777" w:rsidR="00910188" w:rsidRDefault="00910188" w:rsidP="008E7AF4">
            <w:pPr>
              <w:pStyle w:val="TableParagraph"/>
              <w:spacing w:before="65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4580" w:type="dxa"/>
          </w:tcPr>
          <w:p w14:paraId="1BC175A2" w14:textId="77777777" w:rsidR="00910188" w:rsidRDefault="00910188" w:rsidP="008E7AF4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паливна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1788" w:type="dxa"/>
          </w:tcPr>
          <w:p w14:paraId="67CA9939" w14:textId="77777777" w:rsidR="00910188" w:rsidRDefault="00910188" w:rsidP="008E7AF4">
            <w:pPr>
              <w:pStyle w:val="TableParagraph"/>
              <w:spacing w:before="6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57" w:type="dxa"/>
          </w:tcPr>
          <w:p w14:paraId="62650396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</w:tbl>
    <w:p w14:paraId="47A84525" w14:textId="77777777" w:rsidR="00910188" w:rsidRDefault="00910188" w:rsidP="00910188">
      <w:pPr>
        <w:sectPr w:rsidR="00910188"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75"/>
        <w:gridCol w:w="1793"/>
        <w:gridCol w:w="2057"/>
      </w:tblGrid>
      <w:tr w:rsidR="00910188" w14:paraId="116F5D97" w14:textId="77777777" w:rsidTr="008E7AF4">
        <w:trPr>
          <w:trHeight w:val="388"/>
        </w:trPr>
        <w:tc>
          <w:tcPr>
            <w:tcW w:w="816" w:type="dxa"/>
            <w:tcBorders>
              <w:top w:val="nil"/>
            </w:tcBorders>
          </w:tcPr>
          <w:p w14:paraId="1D717682" w14:textId="77777777" w:rsidR="00910188" w:rsidRDefault="00910188" w:rsidP="008E7AF4">
            <w:pPr>
              <w:pStyle w:val="TableParagraph"/>
              <w:spacing w:before="72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11.2</w:t>
            </w:r>
          </w:p>
        </w:tc>
        <w:tc>
          <w:tcPr>
            <w:tcW w:w="4575" w:type="dxa"/>
            <w:tcBorders>
              <w:top w:val="nil"/>
            </w:tcBorders>
          </w:tcPr>
          <w:p w14:paraId="24DC1971" w14:textId="77777777" w:rsidR="00910188" w:rsidRDefault="00910188" w:rsidP="008E7AF4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решта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витрат,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паливної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складової,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1793" w:type="dxa"/>
            <w:tcBorders>
              <w:top w:val="nil"/>
            </w:tcBorders>
          </w:tcPr>
          <w:p w14:paraId="2AC8D114" w14:textId="77777777" w:rsidR="00910188" w:rsidRDefault="00910188" w:rsidP="008E7AF4">
            <w:pPr>
              <w:pStyle w:val="TableParagraph"/>
              <w:spacing w:before="72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57" w:type="dxa"/>
            <w:tcBorders>
              <w:top w:val="nil"/>
            </w:tcBorders>
          </w:tcPr>
          <w:p w14:paraId="7509BB9D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1539C948" w14:textId="77777777" w:rsidTr="008E7AF4">
        <w:trPr>
          <w:trHeight w:val="587"/>
        </w:trPr>
        <w:tc>
          <w:tcPr>
            <w:tcW w:w="816" w:type="dxa"/>
          </w:tcPr>
          <w:p w14:paraId="78661E87" w14:textId="77777777" w:rsidR="00910188" w:rsidRDefault="00910188" w:rsidP="008E7AF4">
            <w:pPr>
              <w:pStyle w:val="TableParagraph"/>
              <w:spacing w:before="173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75" w:type="dxa"/>
          </w:tcPr>
          <w:p w14:paraId="00AE157C" w14:textId="77777777" w:rsidR="00910188" w:rsidRDefault="00910188" w:rsidP="008E7AF4">
            <w:pPr>
              <w:pStyle w:val="TableParagraph"/>
              <w:spacing w:before="48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енергії,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врахований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розрахунку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собівартості,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793" w:type="dxa"/>
          </w:tcPr>
          <w:p w14:paraId="317AF404" w14:textId="77777777" w:rsidR="00910188" w:rsidRDefault="00910188" w:rsidP="008E7AF4">
            <w:pPr>
              <w:pStyle w:val="TableParagraph"/>
              <w:spacing w:before="173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55,232</w:t>
            </w:r>
          </w:p>
        </w:tc>
        <w:tc>
          <w:tcPr>
            <w:tcW w:w="2057" w:type="dxa"/>
          </w:tcPr>
          <w:p w14:paraId="54EFF93F" w14:textId="77777777" w:rsidR="00910188" w:rsidRDefault="00910188" w:rsidP="008E7AF4">
            <w:pPr>
              <w:pStyle w:val="TableParagraph"/>
              <w:spacing w:before="17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0949CA76" w14:textId="77777777" w:rsidTr="008E7AF4">
        <w:trPr>
          <w:trHeight w:val="584"/>
        </w:trPr>
        <w:tc>
          <w:tcPr>
            <w:tcW w:w="816" w:type="dxa"/>
          </w:tcPr>
          <w:p w14:paraId="64EB93CA" w14:textId="77777777" w:rsidR="00910188" w:rsidRDefault="00910188" w:rsidP="008E7AF4">
            <w:pPr>
              <w:pStyle w:val="TableParagraph"/>
              <w:spacing w:before="170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75" w:type="dxa"/>
          </w:tcPr>
          <w:p w14:paraId="3C9194E9" w14:textId="77777777" w:rsidR="00910188" w:rsidRDefault="00910188" w:rsidP="008E7AF4">
            <w:pPr>
              <w:pStyle w:val="TableParagraph"/>
              <w:spacing w:before="45" w:line="256" w:lineRule="auto"/>
              <w:ind w:left="107" w:right="385"/>
              <w:rPr>
                <w:sz w:val="20"/>
              </w:rPr>
            </w:pPr>
            <w:r>
              <w:rPr>
                <w:sz w:val="20"/>
              </w:rPr>
              <w:t>Питома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норма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теплової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підігрів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КТМ 2000, </w:t>
            </w:r>
            <w:proofErr w:type="spellStart"/>
            <w:r>
              <w:rPr>
                <w:sz w:val="20"/>
              </w:rPr>
              <w:t>Гкал</w:t>
            </w:r>
            <w:proofErr w:type="spellEnd"/>
            <w:r>
              <w:rPr>
                <w:sz w:val="20"/>
              </w:rPr>
              <w:t>/м-3</w:t>
            </w:r>
          </w:p>
        </w:tc>
        <w:tc>
          <w:tcPr>
            <w:tcW w:w="1793" w:type="dxa"/>
          </w:tcPr>
          <w:p w14:paraId="380A7108" w14:textId="77777777" w:rsidR="00910188" w:rsidRDefault="00910188" w:rsidP="008E7AF4">
            <w:pPr>
              <w:pStyle w:val="TableParagraph"/>
              <w:spacing w:before="170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0,059</w:t>
            </w:r>
          </w:p>
        </w:tc>
        <w:tc>
          <w:tcPr>
            <w:tcW w:w="2057" w:type="dxa"/>
          </w:tcPr>
          <w:p w14:paraId="039F1734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6350EA4C" w14:textId="77777777" w:rsidTr="008E7AF4">
        <w:trPr>
          <w:trHeight w:val="553"/>
        </w:trPr>
        <w:tc>
          <w:tcPr>
            <w:tcW w:w="816" w:type="dxa"/>
          </w:tcPr>
          <w:p w14:paraId="6EE8B68E" w14:textId="77777777" w:rsidR="00910188" w:rsidRDefault="00910188" w:rsidP="008E7AF4">
            <w:pPr>
              <w:pStyle w:val="TableParagraph"/>
              <w:spacing w:before="153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75" w:type="dxa"/>
          </w:tcPr>
          <w:p w14:paraId="70B04D6F" w14:textId="77777777" w:rsidR="00910188" w:rsidRDefault="00910188" w:rsidP="008E7AF4">
            <w:pPr>
              <w:pStyle w:val="TableParagraph"/>
              <w:spacing w:before="153"/>
              <w:ind w:left="107"/>
              <w:rPr>
                <w:sz w:val="16"/>
              </w:rPr>
            </w:pPr>
            <w:r>
              <w:rPr>
                <w:sz w:val="20"/>
              </w:rPr>
              <w:t>Обсяг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споживання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гарячої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793" w:type="dxa"/>
          </w:tcPr>
          <w:p w14:paraId="3697923C" w14:textId="77777777" w:rsidR="00910188" w:rsidRDefault="00910188" w:rsidP="008E7AF4">
            <w:pPr>
              <w:pStyle w:val="TableParagraph"/>
              <w:spacing w:before="153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632,026</w:t>
            </w:r>
          </w:p>
        </w:tc>
        <w:tc>
          <w:tcPr>
            <w:tcW w:w="2057" w:type="dxa"/>
          </w:tcPr>
          <w:p w14:paraId="6FD1EBD3" w14:textId="77777777" w:rsidR="00910188" w:rsidRDefault="00910188" w:rsidP="008E7AF4">
            <w:pPr>
              <w:pStyle w:val="TableParagraph"/>
              <w:spacing w:before="15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2C9D44E9" w14:textId="77777777" w:rsidTr="008E7AF4">
        <w:trPr>
          <w:trHeight w:val="407"/>
        </w:trPr>
        <w:tc>
          <w:tcPr>
            <w:tcW w:w="816" w:type="dxa"/>
          </w:tcPr>
          <w:p w14:paraId="32394E23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4575" w:type="dxa"/>
          </w:tcPr>
          <w:p w14:paraId="5B77571A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0C5557BE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4113B897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</w:tr>
      <w:tr w:rsidR="00910188" w14:paraId="11382503" w14:textId="77777777" w:rsidTr="008E7AF4">
        <w:trPr>
          <w:trHeight w:val="546"/>
        </w:trPr>
        <w:tc>
          <w:tcPr>
            <w:tcW w:w="816" w:type="dxa"/>
          </w:tcPr>
          <w:p w14:paraId="28696022" w14:textId="77777777" w:rsidR="00910188" w:rsidRDefault="00910188" w:rsidP="008E7AF4">
            <w:pPr>
              <w:pStyle w:val="TableParagraph"/>
              <w:spacing w:before="151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75" w:type="dxa"/>
          </w:tcPr>
          <w:p w14:paraId="6D99C8BF" w14:textId="77777777" w:rsidR="00910188" w:rsidRDefault="00910188" w:rsidP="008E7AF4">
            <w:pPr>
              <w:pStyle w:val="TableParagraph"/>
              <w:spacing w:before="151"/>
              <w:ind w:left="107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абонентів,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яким надаються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</w:p>
        </w:tc>
        <w:tc>
          <w:tcPr>
            <w:tcW w:w="1793" w:type="dxa"/>
          </w:tcPr>
          <w:p w14:paraId="3FB743C5" w14:textId="77777777" w:rsidR="00910188" w:rsidRDefault="00910188" w:rsidP="008E7AF4">
            <w:pPr>
              <w:pStyle w:val="TableParagraph"/>
              <w:spacing w:before="151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13293</w:t>
            </w:r>
          </w:p>
        </w:tc>
        <w:tc>
          <w:tcPr>
            <w:tcW w:w="2057" w:type="dxa"/>
          </w:tcPr>
          <w:p w14:paraId="74AFA41F" w14:textId="77777777" w:rsidR="00910188" w:rsidRDefault="00910188" w:rsidP="008E7AF4">
            <w:pPr>
              <w:pStyle w:val="TableParagraph"/>
              <w:spacing w:before="15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36B5C153" w14:textId="77777777" w:rsidTr="008E7AF4">
        <w:trPr>
          <w:trHeight w:val="585"/>
        </w:trPr>
        <w:tc>
          <w:tcPr>
            <w:tcW w:w="816" w:type="dxa"/>
          </w:tcPr>
          <w:p w14:paraId="31F09F5C" w14:textId="77777777" w:rsidR="00910188" w:rsidRDefault="00910188" w:rsidP="008E7AF4">
            <w:pPr>
              <w:pStyle w:val="TableParagraph"/>
              <w:spacing w:before="170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75" w:type="dxa"/>
          </w:tcPr>
          <w:p w14:paraId="771E59E5" w14:textId="77777777" w:rsidR="00910188" w:rsidRDefault="00910188" w:rsidP="008E7AF4">
            <w:pPr>
              <w:pStyle w:val="TableParagraph"/>
              <w:spacing w:before="48" w:line="256" w:lineRule="auto"/>
              <w:ind w:left="107" w:right="471"/>
              <w:rPr>
                <w:sz w:val="20"/>
              </w:rPr>
            </w:pPr>
            <w:r>
              <w:rPr>
                <w:sz w:val="20"/>
              </w:rPr>
              <w:t>Середньорічна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штатних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працівників,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задіяних у наданні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зокрема:</w:t>
            </w:r>
          </w:p>
        </w:tc>
        <w:tc>
          <w:tcPr>
            <w:tcW w:w="1793" w:type="dxa"/>
          </w:tcPr>
          <w:p w14:paraId="626B9F59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55CD0E98" w14:textId="77777777" w:rsidR="00910188" w:rsidRDefault="00910188" w:rsidP="008E7AF4">
            <w:pPr>
              <w:pStyle w:val="TableParagraph"/>
              <w:spacing w:before="17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4C7E13DB" w14:textId="77777777" w:rsidTr="008E7AF4">
        <w:trPr>
          <w:trHeight w:val="436"/>
        </w:trPr>
        <w:tc>
          <w:tcPr>
            <w:tcW w:w="816" w:type="dxa"/>
          </w:tcPr>
          <w:p w14:paraId="75C65A67" w14:textId="77777777" w:rsidR="00910188" w:rsidRDefault="00910188" w:rsidP="008E7AF4">
            <w:pPr>
              <w:pStyle w:val="TableParagraph"/>
              <w:spacing w:before="96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  <w:tc>
          <w:tcPr>
            <w:tcW w:w="4575" w:type="dxa"/>
          </w:tcPr>
          <w:p w14:paraId="558705AC" w14:textId="77777777" w:rsidR="00910188" w:rsidRDefault="00910188" w:rsidP="008E7AF4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абонентська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</w:p>
        </w:tc>
        <w:tc>
          <w:tcPr>
            <w:tcW w:w="1793" w:type="dxa"/>
          </w:tcPr>
          <w:p w14:paraId="37F172D3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44CECC3D" w14:textId="77777777" w:rsidR="00910188" w:rsidRDefault="00910188" w:rsidP="008E7AF4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447098AD" w14:textId="77777777" w:rsidTr="008E7AF4">
        <w:trPr>
          <w:trHeight w:val="570"/>
        </w:trPr>
        <w:tc>
          <w:tcPr>
            <w:tcW w:w="816" w:type="dxa"/>
          </w:tcPr>
          <w:p w14:paraId="1BCC8E47" w14:textId="77777777" w:rsidR="00910188" w:rsidRDefault="00910188" w:rsidP="008E7AF4">
            <w:pPr>
              <w:pStyle w:val="TableParagraph"/>
              <w:spacing w:before="163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16.2</w:t>
            </w:r>
          </w:p>
        </w:tc>
        <w:tc>
          <w:tcPr>
            <w:tcW w:w="4575" w:type="dxa"/>
          </w:tcPr>
          <w:p w14:paraId="117B0BD8" w14:textId="77777777" w:rsidR="00910188" w:rsidRDefault="00910188" w:rsidP="008E7AF4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решта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працівників,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задіяних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наданні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1793" w:type="dxa"/>
          </w:tcPr>
          <w:p w14:paraId="38820CF9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70388C70" w14:textId="77777777" w:rsidR="00910188" w:rsidRDefault="00910188" w:rsidP="008E7AF4">
            <w:pPr>
              <w:pStyle w:val="TableParagraph"/>
              <w:spacing w:before="16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686145D8" w14:textId="77777777" w:rsidTr="008E7AF4">
        <w:trPr>
          <w:trHeight w:val="793"/>
        </w:trPr>
        <w:tc>
          <w:tcPr>
            <w:tcW w:w="816" w:type="dxa"/>
          </w:tcPr>
          <w:p w14:paraId="2E9E0595" w14:textId="77777777" w:rsidR="00910188" w:rsidRDefault="00910188" w:rsidP="008E7AF4">
            <w:pPr>
              <w:pStyle w:val="TableParagraph"/>
              <w:rPr>
                <w:b/>
                <w:sz w:val="24"/>
              </w:rPr>
            </w:pPr>
          </w:p>
          <w:p w14:paraId="7F48EBB5" w14:textId="77777777" w:rsidR="00910188" w:rsidRDefault="00910188" w:rsidP="008E7AF4">
            <w:pPr>
              <w:pStyle w:val="TableParagraph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75" w:type="dxa"/>
          </w:tcPr>
          <w:p w14:paraId="2B878301" w14:textId="77777777" w:rsidR="00910188" w:rsidRDefault="00910188" w:rsidP="008E7AF4">
            <w:pPr>
              <w:pStyle w:val="TableParagraph"/>
              <w:spacing w:before="153" w:line="254" w:lineRule="auto"/>
              <w:ind w:left="107" w:right="146"/>
              <w:rPr>
                <w:sz w:val="20"/>
              </w:rPr>
            </w:pPr>
            <w:r>
              <w:rPr>
                <w:sz w:val="20"/>
              </w:rPr>
              <w:t>Середньорічна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позаштатних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задіяних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наданні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зокрема:</w:t>
            </w:r>
          </w:p>
        </w:tc>
        <w:tc>
          <w:tcPr>
            <w:tcW w:w="1793" w:type="dxa"/>
          </w:tcPr>
          <w:p w14:paraId="08B987C5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509A5234" w14:textId="77777777" w:rsidR="00910188" w:rsidRDefault="00910188" w:rsidP="008E7AF4">
            <w:pPr>
              <w:pStyle w:val="TableParagraph"/>
              <w:rPr>
                <w:b/>
                <w:sz w:val="24"/>
              </w:rPr>
            </w:pPr>
          </w:p>
          <w:p w14:paraId="4B50733A" w14:textId="77777777" w:rsidR="00910188" w:rsidRDefault="00910188" w:rsidP="008E7AF4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44ACB1A5" w14:textId="77777777" w:rsidTr="008E7AF4">
        <w:trPr>
          <w:trHeight w:val="330"/>
        </w:trPr>
        <w:tc>
          <w:tcPr>
            <w:tcW w:w="816" w:type="dxa"/>
          </w:tcPr>
          <w:p w14:paraId="76C15E23" w14:textId="77777777" w:rsidR="00910188" w:rsidRDefault="00910188" w:rsidP="008E7AF4">
            <w:pPr>
              <w:pStyle w:val="TableParagraph"/>
              <w:spacing w:before="43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4575" w:type="dxa"/>
          </w:tcPr>
          <w:p w14:paraId="7345496A" w14:textId="77777777" w:rsidR="00910188" w:rsidRDefault="00910188" w:rsidP="008E7AF4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абонентська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</w:p>
        </w:tc>
        <w:tc>
          <w:tcPr>
            <w:tcW w:w="1793" w:type="dxa"/>
          </w:tcPr>
          <w:p w14:paraId="441E6C81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5E357A96" w14:textId="77777777" w:rsidR="00910188" w:rsidRDefault="00910188" w:rsidP="008E7AF4">
            <w:pPr>
              <w:pStyle w:val="TableParagraph"/>
              <w:spacing w:before="4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126FD492" w14:textId="77777777" w:rsidTr="008E7AF4">
        <w:trPr>
          <w:trHeight w:val="556"/>
        </w:trPr>
        <w:tc>
          <w:tcPr>
            <w:tcW w:w="816" w:type="dxa"/>
          </w:tcPr>
          <w:p w14:paraId="3027E906" w14:textId="77777777" w:rsidR="00910188" w:rsidRDefault="00910188" w:rsidP="008E7AF4">
            <w:pPr>
              <w:pStyle w:val="TableParagraph"/>
              <w:spacing w:before="156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4575" w:type="dxa"/>
          </w:tcPr>
          <w:p w14:paraId="06235C1B" w14:textId="77777777" w:rsidR="00910188" w:rsidRDefault="00910188" w:rsidP="008E7AF4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решта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працівників,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задіяних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наданні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1793" w:type="dxa"/>
          </w:tcPr>
          <w:p w14:paraId="159131E2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7E3355CF" w14:textId="77777777" w:rsidR="00910188" w:rsidRDefault="00910188" w:rsidP="008E7AF4">
            <w:pPr>
              <w:pStyle w:val="TableParagraph"/>
              <w:spacing w:before="15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14B88A00" w14:textId="77777777" w:rsidTr="008E7AF4">
        <w:trPr>
          <w:trHeight w:val="433"/>
        </w:trPr>
        <w:tc>
          <w:tcPr>
            <w:tcW w:w="816" w:type="dxa"/>
          </w:tcPr>
          <w:p w14:paraId="673AADF1" w14:textId="77777777" w:rsidR="00910188" w:rsidRDefault="00910188" w:rsidP="008E7AF4">
            <w:pPr>
              <w:pStyle w:val="TableParagraph"/>
              <w:spacing w:before="96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75" w:type="dxa"/>
          </w:tcPr>
          <w:p w14:paraId="512FECA3" w14:textId="77777777" w:rsidR="00910188" w:rsidRDefault="00910188" w:rsidP="008E7AF4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Середньомісячна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заробітна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793" w:type="dxa"/>
          </w:tcPr>
          <w:p w14:paraId="36960D3F" w14:textId="77777777" w:rsidR="00910188" w:rsidRDefault="00910188" w:rsidP="008E7AF4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3586F02C" w14:textId="77777777" w:rsidR="00910188" w:rsidRDefault="00910188" w:rsidP="008E7AF4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44839D19" w14:textId="77777777" w:rsidTr="008E7AF4">
        <w:trPr>
          <w:trHeight w:val="496"/>
        </w:trPr>
        <w:tc>
          <w:tcPr>
            <w:tcW w:w="816" w:type="dxa"/>
          </w:tcPr>
          <w:p w14:paraId="0692D674" w14:textId="77777777" w:rsidR="00910188" w:rsidRDefault="00910188" w:rsidP="008E7AF4">
            <w:pPr>
              <w:pStyle w:val="TableParagraph"/>
              <w:spacing w:before="127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75" w:type="dxa"/>
          </w:tcPr>
          <w:p w14:paraId="4A39D950" w14:textId="77777777" w:rsidR="00910188" w:rsidRDefault="00910188" w:rsidP="008E7AF4">
            <w:pPr>
              <w:pStyle w:val="TableParagraph"/>
              <w:spacing w:before="127"/>
              <w:ind w:left="107"/>
              <w:rPr>
                <w:b/>
                <w:sz w:val="10"/>
              </w:rPr>
            </w:pPr>
            <w:r>
              <w:rPr>
                <w:sz w:val="20"/>
              </w:rPr>
              <w:t>Обсяг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холодної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підігріву,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b/>
                <w:position w:val="6"/>
                <w:sz w:val="10"/>
              </w:rPr>
              <w:t>-3</w:t>
            </w:r>
          </w:p>
        </w:tc>
        <w:tc>
          <w:tcPr>
            <w:tcW w:w="1793" w:type="dxa"/>
          </w:tcPr>
          <w:p w14:paraId="28529C3E" w14:textId="77777777" w:rsidR="00910188" w:rsidRDefault="00910188" w:rsidP="008E7AF4">
            <w:pPr>
              <w:pStyle w:val="TableParagraph"/>
              <w:spacing w:before="127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936,142</w:t>
            </w:r>
          </w:p>
        </w:tc>
        <w:tc>
          <w:tcPr>
            <w:tcW w:w="2057" w:type="dxa"/>
          </w:tcPr>
          <w:p w14:paraId="0440C99F" w14:textId="77777777" w:rsidR="00910188" w:rsidRDefault="00910188" w:rsidP="008E7AF4">
            <w:pPr>
              <w:pStyle w:val="TableParagraph"/>
              <w:spacing w:before="127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567B434C" w14:textId="77777777" w:rsidTr="008E7AF4">
        <w:trPr>
          <w:trHeight w:val="450"/>
        </w:trPr>
        <w:tc>
          <w:tcPr>
            <w:tcW w:w="816" w:type="dxa"/>
          </w:tcPr>
          <w:p w14:paraId="082E94BD" w14:textId="77777777" w:rsidR="00910188" w:rsidRDefault="00910188" w:rsidP="008E7AF4">
            <w:pPr>
              <w:pStyle w:val="TableParagraph"/>
              <w:spacing w:before="103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75" w:type="dxa"/>
          </w:tcPr>
          <w:p w14:paraId="7E0CC32A" w14:textId="77777777" w:rsidR="00910188" w:rsidRDefault="00910188" w:rsidP="008E7AF4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Вартість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b/>
                <w:position w:val="6"/>
                <w:sz w:val="10"/>
              </w:rPr>
              <w:t>-3</w:t>
            </w:r>
            <w:r>
              <w:rPr>
                <w:b/>
                <w:spacing w:val="23"/>
                <w:position w:val="6"/>
                <w:sz w:val="10"/>
              </w:rPr>
              <w:t xml:space="preserve"> </w:t>
            </w:r>
            <w:r>
              <w:rPr>
                <w:sz w:val="20"/>
              </w:rPr>
              <w:t>холодної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793" w:type="dxa"/>
          </w:tcPr>
          <w:p w14:paraId="4AA81E6A" w14:textId="77777777" w:rsidR="00910188" w:rsidRDefault="00910188" w:rsidP="008E7AF4">
            <w:pPr>
              <w:pStyle w:val="TableParagraph"/>
              <w:spacing w:before="103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14,68</w:t>
            </w:r>
          </w:p>
        </w:tc>
        <w:tc>
          <w:tcPr>
            <w:tcW w:w="2057" w:type="dxa"/>
          </w:tcPr>
          <w:p w14:paraId="2EA3A199" w14:textId="77777777" w:rsidR="00910188" w:rsidRDefault="00910188" w:rsidP="008E7AF4">
            <w:pPr>
              <w:pStyle w:val="TableParagraph"/>
              <w:spacing w:before="10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4A074CBF" w14:textId="77777777" w:rsidTr="008E7AF4">
        <w:trPr>
          <w:trHeight w:val="779"/>
        </w:trPr>
        <w:tc>
          <w:tcPr>
            <w:tcW w:w="816" w:type="dxa"/>
          </w:tcPr>
          <w:p w14:paraId="51D196D8" w14:textId="77777777" w:rsidR="00910188" w:rsidRDefault="00910188" w:rsidP="008E7AF4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094CD4F" w14:textId="77777777" w:rsidR="00910188" w:rsidRDefault="00910188" w:rsidP="008E7AF4">
            <w:pPr>
              <w:pStyle w:val="TableParagraph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75" w:type="dxa"/>
          </w:tcPr>
          <w:p w14:paraId="17953EAC" w14:textId="77777777" w:rsidR="00910188" w:rsidRDefault="00910188" w:rsidP="008E7AF4">
            <w:pPr>
              <w:pStyle w:val="TableParagraph"/>
              <w:spacing w:before="144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Відсоток послуг банку та інших установ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приймання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перерахування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споживачів,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793" w:type="dxa"/>
          </w:tcPr>
          <w:p w14:paraId="53920069" w14:textId="77777777" w:rsidR="00910188" w:rsidRDefault="00910188" w:rsidP="008E7AF4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3269144" w14:textId="77777777" w:rsidR="00910188" w:rsidRDefault="00910188" w:rsidP="008E7AF4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057" w:type="dxa"/>
          </w:tcPr>
          <w:p w14:paraId="199F9E5E" w14:textId="77777777" w:rsidR="00910188" w:rsidRDefault="00910188" w:rsidP="008E7AF4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B8B4CA0" w14:textId="77777777" w:rsidR="00910188" w:rsidRDefault="00910188" w:rsidP="008E7AF4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0188" w14:paraId="309400A8" w14:textId="77777777" w:rsidTr="008E7AF4">
        <w:trPr>
          <w:trHeight w:val="721"/>
        </w:trPr>
        <w:tc>
          <w:tcPr>
            <w:tcW w:w="816" w:type="dxa"/>
          </w:tcPr>
          <w:p w14:paraId="15182530" w14:textId="77777777" w:rsidR="00910188" w:rsidRDefault="00910188" w:rsidP="008E7AF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A576832" w14:textId="77777777" w:rsidR="00910188" w:rsidRDefault="00910188" w:rsidP="008E7AF4">
            <w:pPr>
              <w:pStyle w:val="TableParagraph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575" w:type="dxa"/>
          </w:tcPr>
          <w:p w14:paraId="6645241F" w14:textId="77777777" w:rsidR="00910188" w:rsidRDefault="00910188" w:rsidP="008E7AF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587B0ED" w14:textId="77777777" w:rsidR="00910188" w:rsidRDefault="00910188" w:rsidP="008E7AF4">
            <w:pPr>
              <w:pStyle w:val="TableParagraph"/>
              <w:ind w:left="157"/>
              <w:rPr>
                <w:b/>
                <w:sz w:val="10"/>
              </w:rPr>
            </w:pPr>
            <w:r>
              <w:rPr>
                <w:sz w:val="20"/>
              </w:rPr>
              <w:t>Норми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зврахуванням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втрат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гарячої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води,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Гкал</w:t>
            </w:r>
            <w:proofErr w:type="spellEnd"/>
            <w:r>
              <w:rPr>
                <w:sz w:val="20"/>
              </w:rPr>
              <w:t>/м</w:t>
            </w:r>
            <w:r>
              <w:rPr>
                <w:b/>
                <w:position w:val="6"/>
                <w:sz w:val="10"/>
              </w:rPr>
              <w:t>3</w:t>
            </w:r>
          </w:p>
        </w:tc>
        <w:tc>
          <w:tcPr>
            <w:tcW w:w="1793" w:type="dxa"/>
          </w:tcPr>
          <w:p w14:paraId="419B2AA5" w14:textId="77777777" w:rsidR="00910188" w:rsidRDefault="00910188" w:rsidP="008E7AF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8BFDEC5" w14:textId="77777777" w:rsidR="00910188" w:rsidRDefault="00910188" w:rsidP="008E7AF4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57" w:type="dxa"/>
          </w:tcPr>
          <w:p w14:paraId="73D21BCE" w14:textId="77777777" w:rsidR="00910188" w:rsidRDefault="00910188" w:rsidP="008E7AF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E81B1EF" w14:textId="77777777" w:rsidR="00910188" w:rsidRDefault="00910188" w:rsidP="008E7AF4">
            <w:pPr>
              <w:pStyle w:val="TableParagraph"/>
              <w:ind w:left="783" w:right="763"/>
              <w:jc w:val="center"/>
              <w:rPr>
                <w:sz w:val="20"/>
              </w:rPr>
            </w:pPr>
            <w:r>
              <w:rPr>
                <w:sz w:val="20"/>
              </w:rPr>
              <w:t>0,087</w:t>
            </w:r>
          </w:p>
        </w:tc>
      </w:tr>
    </w:tbl>
    <w:p w14:paraId="38E9F6E9" w14:textId="77777777" w:rsidR="00910188" w:rsidRDefault="00910188" w:rsidP="00910188">
      <w:pPr>
        <w:pStyle w:val="a6"/>
        <w:rPr>
          <w:b/>
          <w:sz w:val="20"/>
        </w:rPr>
      </w:pPr>
    </w:p>
    <w:p w14:paraId="02B2263C" w14:textId="77777777" w:rsidR="00910188" w:rsidRDefault="00910188" w:rsidP="00910188">
      <w:pPr>
        <w:pStyle w:val="a6"/>
        <w:spacing w:before="11"/>
        <w:rPr>
          <w:b/>
          <w:sz w:val="20"/>
        </w:rPr>
      </w:pPr>
    </w:p>
    <w:p w14:paraId="07717A42" w14:textId="77777777" w:rsidR="00910188" w:rsidRDefault="00910188" w:rsidP="00910188">
      <w:pPr>
        <w:pStyle w:val="a6"/>
        <w:spacing w:before="89" w:line="322" w:lineRule="exact"/>
        <w:ind w:left="28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</w:p>
    <w:p w14:paraId="276BDAC5" w14:textId="77777777" w:rsidR="00910188" w:rsidRDefault="00910188" w:rsidP="00910188">
      <w:pPr>
        <w:pStyle w:val="a6"/>
        <w:tabs>
          <w:tab w:val="left" w:pos="6737"/>
        </w:tabs>
        <w:ind w:left="282"/>
      </w:pPr>
      <w:r>
        <w:t>виконавчого</w:t>
      </w:r>
      <w:r>
        <w:rPr>
          <w:spacing w:val="-4"/>
        </w:rPr>
        <w:t xml:space="preserve"> </w:t>
      </w:r>
      <w:r>
        <w:t>комітету</w:t>
      </w:r>
      <w:r>
        <w:tab/>
        <w:t>Сергій</w:t>
      </w:r>
      <w:r>
        <w:rPr>
          <w:spacing w:val="-2"/>
        </w:rPr>
        <w:t xml:space="preserve"> </w:t>
      </w:r>
      <w:r>
        <w:t>ДЕНЕГА</w:t>
      </w:r>
    </w:p>
    <w:p w14:paraId="4F128E31" w14:textId="77777777" w:rsidR="00910188" w:rsidRDefault="00910188" w:rsidP="00141811">
      <w:pPr>
        <w:tabs>
          <w:tab w:val="left" w:pos="0"/>
        </w:tabs>
        <w:rPr>
          <w:sz w:val="28"/>
          <w:szCs w:val="28"/>
          <w:lang w:val="uk-UA"/>
        </w:rPr>
      </w:pPr>
    </w:p>
    <w:sectPr w:rsidR="00910188" w:rsidSect="00910188">
      <w:pgSz w:w="11910" w:h="16840"/>
      <w:pgMar w:top="1134" w:right="4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3503"/>
    <w:multiLevelType w:val="hybridMultilevel"/>
    <w:tmpl w:val="FFBA2678"/>
    <w:lvl w:ilvl="0" w:tplc="45CAC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A14717"/>
    <w:multiLevelType w:val="hybridMultilevel"/>
    <w:tmpl w:val="0734D4A0"/>
    <w:lvl w:ilvl="0" w:tplc="1EE22D8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C6"/>
    <w:rsid w:val="00027BFA"/>
    <w:rsid w:val="0003065C"/>
    <w:rsid w:val="000544CA"/>
    <w:rsid w:val="0008174D"/>
    <w:rsid w:val="000B5287"/>
    <w:rsid w:val="000C359C"/>
    <w:rsid w:val="00141811"/>
    <w:rsid w:val="00193ED2"/>
    <w:rsid w:val="00197281"/>
    <w:rsid w:val="001A12B9"/>
    <w:rsid w:val="001B24F8"/>
    <w:rsid w:val="001B34FE"/>
    <w:rsid w:val="003267C6"/>
    <w:rsid w:val="00382F84"/>
    <w:rsid w:val="00422DBA"/>
    <w:rsid w:val="00466113"/>
    <w:rsid w:val="004E2A46"/>
    <w:rsid w:val="00515ADF"/>
    <w:rsid w:val="005D10F8"/>
    <w:rsid w:val="00670CF8"/>
    <w:rsid w:val="006F2C30"/>
    <w:rsid w:val="0088054B"/>
    <w:rsid w:val="00910188"/>
    <w:rsid w:val="009822B7"/>
    <w:rsid w:val="009C1557"/>
    <w:rsid w:val="009E384B"/>
    <w:rsid w:val="009E7D41"/>
    <w:rsid w:val="00A06617"/>
    <w:rsid w:val="00A92DF9"/>
    <w:rsid w:val="00AA2B53"/>
    <w:rsid w:val="00AA7044"/>
    <w:rsid w:val="00AD52C2"/>
    <w:rsid w:val="00B92B94"/>
    <w:rsid w:val="00BA1DDC"/>
    <w:rsid w:val="00CD5103"/>
    <w:rsid w:val="00CF4276"/>
    <w:rsid w:val="00D2309E"/>
    <w:rsid w:val="00D43931"/>
    <w:rsid w:val="00DE223C"/>
    <w:rsid w:val="00DF41C9"/>
    <w:rsid w:val="00E243BB"/>
    <w:rsid w:val="00E3406C"/>
    <w:rsid w:val="00E57BC1"/>
    <w:rsid w:val="00E9122E"/>
    <w:rsid w:val="00E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75E4"/>
  <w15:chartTrackingRefBased/>
  <w15:docId w15:val="{0B4E796E-D172-4AB9-BC2C-4A161B59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9C1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267C6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2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15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3267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223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 w:eastAsia="ru-RU"/>
    </w:rPr>
  </w:style>
  <w:style w:type="paragraph" w:styleId="a3">
    <w:name w:val="List Paragraph"/>
    <w:basedOn w:val="a"/>
    <w:uiPriority w:val="1"/>
    <w:qFormat/>
    <w:rsid w:val="00326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A12B9"/>
    <w:rPr>
      <w:color w:val="0000FF"/>
      <w:u w:val="single"/>
    </w:rPr>
  </w:style>
  <w:style w:type="character" w:customStyle="1" w:styleId="a5">
    <w:name w:val="Основной текст Знак"/>
    <w:basedOn w:val="a0"/>
    <w:link w:val="a6"/>
    <w:uiPriority w:val="1"/>
    <w:rsid w:val="009C155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5"/>
    <w:uiPriority w:val="1"/>
    <w:unhideWhenUsed/>
    <w:qFormat/>
    <w:rsid w:val="009C1557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9C1557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C1557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9C1557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9101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7033</Words>
  <Characters>4009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2022-11-15T10:16:00Z</cp:lastPrinted>
  <dcterms:created xsi:type="dcterms:W3CDTF">2022-11-18T06:47:00Z</dcterms:created>
  <dcterms:modified xsi:type="dcterms:W3CDTF">2022-11-18T06:47:00Z</dcterms:modified>
</cp:coreProperties>
</file>