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6EB6A" w14:textId="77777777" w:rsidR="0004081D" w:rsidRPr="00193309" w:rsidRDefault="0004081D" w:rsidP="0004081D">
      <w:pPr>
        <w:spacing w:line="276" w:lineRule="auto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73601DA" wp14:editId="3DF1C27D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  <w:t>Проєкт</w:t>
      </w:r>
    </w:p>
    <w:p w14:paraId="48F209E3" w14:textId="77777777" w:rsidR="0004081D" w:rsidRPr="005C3B1A" w:rsidRDefault="0004081D" w:rsidP="0004081D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14:paraId="08723524" w14:textId="77777777" w:rsidR="0004081D" w:rsidRPr="00193309" w:rsidRDefault="0004081D" w:rsidP="0004081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06D5A3B" w14:textId="77777777" w:rsidR="0004081D" w:rsidRPr="00193309" w:rsidRDefault="0004081D" w:rsidP="0004081D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E2B4D19" w14:textId="77777777" w:rsidR="0004081D" w:rsidRPr="00193309" w:rsidRDefault="0004081D" w:rsidP="0004081D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7E396C61" w14:textId="77777777" w:rsidR="0004081D" w:rsidRPr="00193309" w:rsidRDefault="0004081D" w:rsidP="0004081D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7BFFBD32" w14:textId="77777777" w:rsidR="0004081D" w:rsidRPr="00193309" w:rsidRDefault="0004081D" w:rsidP="0004081D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D0A2007" w14:textId="77777777" w:rsidR="0004081D" w:rsidRPr="00193309" w:rsidRDefault="0004081D" w:rsidP="0004081D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14:paraId="287B5F92" w14:textId="77777777" w:rsidR="0004081D" w:rsidRPr="005B07B7" w:rsidRDefault="0004081D" w:rsidP="0004081D">
      <w:pPr>
        <w:rPr>
          <w:rFonts w:cs="Times New Roman CYR"/>
          <w:b/>
          <w:sz w:val="20"/>
          <w:szCs w:val="20"/>
        </w:rPr>
      </w:pPr>
    </w:p>
    <w:p w14:paraId="200E3244" w14:textId="77777777" w:rsidR="0004081D" w:rsidRPr="0069694C" w:rsidRDefault="0069694C" w:rsidP="0004081D">
      <w:pPr>
        <w:rPr>
          <w:rFonts w:cs="Times New Roman CYR"/>
          <w:b/>
          <w:sz w:val="28"/>
          <w:szCs w:val="28"/>
        </w:rPr>
      </w:pPr>
      <w:r w:rsidRPr="0069694C">
        <w:rPr>
          <w:rFonts w:cs="Times New Roman CYR"/>
          <w:b/>
          <w:sz w:val="28"/>
          <w:szCs w:val="28"/>
        </w:rPr>
        <w:t>25 листопада</w:t>
      </w:r>
      <w:r w:rsidR="0004081D" w:rsidRPr="0069694C">
        <w:rPr>
          <w:rFonts w:cs="Times New Roman CYR"/>
          <w:b/>
          <w:sz w:val="28"/>
          <w:szCs w:val="28"/>
        </w:rPr>
        <w:t xml:space="preserve"> </w:t>
      </w:r>
      <w:r w:rsidR="0004081D" w:rsidRPr="0069694C">
        <w:rPr>
          <w:b/>
          <w:sz w:val="28"/>
          <w:szCs w:val="28"/>
        </w:rPr>
        <w:t xml:space="preserve">2022 </w:t>
      </w:r>
      <w:r w:rsidR="0004081D" w:rsidRPr="0069694C">
        <w:rPr>
          <w:rFonts w:cs="Times New Roman CYR"/>
          <w:b/>
          <w:sz w:val="28"/>
          <w:szCs w:val="28"/>
        </w:rPr>
        <w:t xml:space="preserve">року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04081D" w:rsidRPr="0069694C">
        <w:rPr>
          <w:rFonts w:cs="Times New Roman CYR"/>
          <w:b/>
          <w:sz w:val="28"/>
          <w:szCs w:val="28"/>
        </w:rPr>
        <w:t xml:space="preserve">                                          №</w:t>
      </w:r>
      <w:r w:rsidRPr="0069694C">
        <w:rPr>
          <w:rFonts w:cs="Times New Roman CYR"/>
          <w:b/>
          <w:sz w:val="28"/>
          <w:szCs w:val="28"/>
        </w:rPr>
        <w:t>434-ПРВ-22-7114</w:t>
      </w:r>
    </w:p>
    <w:p w14:paraId="5BAB2674" w14:textId="77777777" w:rsidR="0004081D" w:rsidRDefault="0004081D" w:rsidP="0004081D">
      <w:pPr>
        <w:jc w:val="both"/>
        <w:rPr>
          <w:sz w:val="28"/>
          <w:szCs w:val="28"/>
        </w:rPr>
      </w:pPr>
    </w:p>
    <w:p w14:paraId="4FEF227B" w14:textId="77777777" w:rsidR="0004081D" w:rsidRDefault="0004081D" w:rsidP="0004081D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240AA991" w14:textId="77777777" w:rsidR="0004081D" w:rsidRDefault="0004081D" w:rsidP="0004081D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громадянк</w:t>
      </w:r>
      <w:r w:rsidR="005B07B7">
        <w:rPr>
          <w:sz w:val="28"/>
          <w:szCs w:val="28"/>
        </w:rPr>
        <w:t>и</w:t>
      </w:r>
      <w:r>
        <w:rPr>
          <w:sz w:val="28"/>
          <w:szCs w:val="28"/>
        </w:rPr>
        <w:t xml:space="preserve"> Котик В.Б.</w:t>
      </w:r>
    </w:p>
    <w:p w14:paraId="4817F432" w14:textId="77777777" w:rsidR="0004081D" w:rsidRDefault="0004081D" w:rsidP="0004081D">
      <w:pPr>
        <w:jc w:val="both"/>
        <w:rPr>
          <w:sz w:val="28"/>
          <w:szCs w:val="28"/>
        </w:rPr>
      </w:pPr>
    </w:p>
    <w:p w14:paraId="59FFF7CE" w14:textId="77777777" w:rsidR="0004081D" w:rsidRDefault="0004081D" w:rsidP="0004081D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ки</w:t>
      </w:r>
      <w:r w:rsidRPr="00193309">
        <w:rPr>
          <w:sz w:val="28"/>
          <w:szCs w:val="28"/>
        </w:rPr>
        <w:t xml:space="preserve"> </w:t>
      </w:r>
      <w:r>
        <w:rPr>
          <w:sz w:val="28"/>
          <w:szCs w:val="28"/>
        </w:rPr>
        <w:t>Котик В.Б.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01.11.2022 №1180/,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 xml:space="preserve">міської ради (протокол </w:t>
      </w:r>
      <w:r>
        <w:rPr>
          <w:sz w:val="28"/>
          <w:szCs w:val="28"/>
        </w:rPr>
        <w:t>від 16.11.2022 №ПТ-05-22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1 частини 1 статті 34, пункту 12 частини 1 статті 45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Української РСР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11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4BD28B47" w14:textId="77777777" w:rsidR="0004081D" w:rsidRDefault="0004081D" w:rsidP="0004081D">
      <w:pPr>
        <w:jc w:val="both"/>
        <w:rPr>
          <w:sz w:val="28"/>
        </w:rPr>
      </w:pPr>
    </w:p>
    <w:p w14:paraId="6735FCC8" w14:textId="77777777" w:rsidR="0004081D" w:rsidRPr="002712D5" w:rsidRDefault="0004081D" w:rsidP="0004081D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1D2F6444" w14:textId="77777777" w:rsidR="0004081D" w:rsidRPr="005B07B7" w:rsidRDefault="0004081D" w:rsidP="0004081D">
      <w:pPr>
        <w:jc w:val="both"/>
        <w:rPr>
          <w:sz w:val="20"/>
          <w:szCs w:val="20"/>
        </w:rPr>
      </w:pPr>
    </w:p>
    <w:p w14:paraId="3E2655DA" w14:textId="77777777" w:rsidR="0004081D" w:rsidRDefault="0004081D" w:rsidP="0004081D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65F7C">
        <w:rPr>
          <w:sz w:val="28"/>
          <w:szCs w:val="28"/>
        </w:rPr>
        <w:t>Прийняти на квартирний облік при виконавчому комітеті Вараської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r w:rsidR="005B07B7">
        <w:rPr>
          <w:sz w:val="28"/>
          <w:szCs w:val="28"/>
        </w:rPr>
        <w:t>Котик Вікторію Борисівну</w:t>
      </w:r>
      <w:r>
        <w:rPr>
          <w:sz w:val="28"/>
          <w:szCs w:val="28"/>
        </w:rPr>
        <w:t xml:space="preserve">, </w:t>
      </w:r>
      <w:r w:rsidR="00F7552F">
        <w:rPr>
          <w:sz w:val="28"/>
          <w:szCs w:val="28"/>
        </w:rPr>
        <w:t>_________</w:t>
      </w:r>
      <w:r w:rsidRPr="00E94A31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,</w:t>
      </w:r>
      <w:r w:rsidRPr="00E94A31">
        <w:rPr>
          <w:sz w:val="28"/>
          <w:szCs w:val="28"/>
        </w:rPr>
        <w:t xml:space="preserve"> зі складом сім’ї </w:t>
      </w:r>
      <w:r w:rsidR="005B07B7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5B07B7">
        <w:rPr>
          <w:sz w:val="28"/>
          <w:szCs w:val="28"/>
        </w:rPr>
        <w:t>дві</w:t>
      </w:r>
      <w:r>
        <w:rPr>
          <w:sz w:val="28"/>
          <w:szCs w:val="28"/>
        </w:rPr>
        <w:t>)</w:t>
      </w:r>
      <w:r w:rsidRPr="00E94A31">
        <w:rPr>
          <w:sz w:val="28"/>
          <w:szCs w:val="28"/>
        </w:rPr>
        <w:t xml:space="preserve"> особ</w:t>
      </w:r>
      <w:r>
        <w:rPr>
          <w:sz w:val="28"/>
          <w:szCs w:val="28"/>
        </w:rPr>
        <w:t>и.</w:t>
      </w:r>
    </w:p>
    <w:p w14:paraId="5FB85B2B" w14:textId="77777777" w:rsidR="0004081D" w:rsidRPr="004F5BA5" w:rsidRDefault="0004081D" w:rsidP="0004081D">
      <w:pPr>
        <w:ind w:firstLine="567"/>
        <w:jc w:val="both"/>
        <w:rPr>
          <w:sz w:val="28"/>
          <w:szCs w:val="28"/>
        </w:rPr>
      </w:pPr>
    </w:p>
    <w:p w14:paraId="3E8E6BB2" w14:textId="77777777" w:rsidR="0004081D" w:rsidRDefault="0004081D" w:rsidP="000408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8C654CA" w14:textId="77777777" w:rsidR="0004081D" w:rsidRDefault="0004081D" w:rsidP="0004081D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6BAFD45F" w14:textId="77777777" w:rsidR="005B07B7" w:rsidRDefault="005B07B7" w:rsidP="0004081D">
      <w:pPr>
        <w:jc w:val="both"/>
        <w:rPr>
          <w:sz w:val="28"/>
          <w:szCs w:val="28"/>
        </w:rPr>
      </w:pPr>
    </w:p>
    <w:p w14:paraId="53733E9D" w14:textId="77777777" w:rsidR="0044204F" w:rsidRDefault="0004081D" w:rsidP="005B07B7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sectPr w:rsidR="0044204F" w:rsidSect="005B07B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ACBBA" w14:textId="77777777" w:rsidR="000A7C56" w:rsidRDefault="000A7C56">
      <w:r>
        <w:separator/>
      </w:r>
    </w:p>
  </w:endnote>
  <w:endnote w:type="continuationSeparator" w:id="0">
    <w:p w14:paraId="18411E85" w14:textId="77777777" w:rsidR="000A7C56" w:rsidRDefault="000A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F1B62" w14:textId="77777777" w:rsidR="000A7C56" w:rsidRDefault="000A7C56">
      <w:r>
        <w:separator/>
      </w:r>
    </w:p>
  </w:footnote>
  <w:footnote w:type="continuationSeparator" w:id="0">
    <w:p w14:paraId="5168C869" w14:textId="77777777" w:rsidR="000A7C56" w:rsidRDefault="000A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DA6CB" w14:textId="77777777" w:rsidR="0059060B" w:rsidRDefault="005B07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694C" w:rsidRPr="0069694C">
      <w:rPr>
        <w:noProof/>
        <w:lang w:val="ru-RU"/>
      </w:rPr>
      <w:t>2</w:t>
    </w:r>
    <w:r>
      <w:fldChar w:fldCharType="end"/>
    </w:r>
  </w:p>
  <w:p w14:paraId="799495D4" w14:textId="77777777" w:rsidR="0059060B" w:rsidRDefault="00D758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1D"/>
    <w:rsid w:val="0004081D"/>
    <w:rsid w:val="000A7C56"/>
    <w:rsid w:val="000F4EE6"/>
    <w:rsid w:val="005B07B7"/>
    <w:rsid w:val="005B389F"/>
    <w:rsid w:val="0069694C"/>
    <w:rsid w:val="008203D6"/>
    <w:rsid w:val="00D75850"/>
    <w:rsid w:val="00F7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6361"/>
  <w15:chartTrackingRefBased/>
  <w15:docId w15:val="{A64A7CB8-2A17-457F-82E7-68D35731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08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081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2022-11-28T07:58:00Z</dcterms:created>
  <dcterms:modified xsi:type="dcterms:W3CDTF">2022-11-28T07:58:00Z</dcterms:modified>
</cp:coreProperties>
</file>