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05B23A8" w:rsidR="003B65FD" w:rsidRDefault="003B65FD" w:rsidP="003B65FD">
      <w:pPr>
        <w:jc w:val="center"/>
      </w:pPr>
      <w:r>
        <w:t xml:space="preserve">                                         </w:t>
      </w:r>
      <w:r w:rsidR="005C6DBD">
        <w:t xml:space="preserve"> </w:t>
      </w:r>
      <w:r>
        <w:t xml:space="preserve">               </w:t>
      </w:r>
      <w:r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5C6DBD">
        <w:t xml:space="preserve"> </w:t>
      </w:r>
      <w:r>
        <w:t xml:space="preserve">          </w:t>
      </w:r>
      <w:r w:rsidR="006B44D5">
        <w:t xml:space="preserve">    </w:t>
      </w:r>
      <w:r>
        <w:t xml:space="preserve"> </w:t>
      </w:r>
      <w:proofErr w:type="spellStart"/>
      <w:r w:rsidRPr="006B44D5">
        <w:rPr>
          <w:sz w:val="22"/>
          <w:szCs w:val="22"/>
        </w:rPr>
        <w:t>Проєкт</w:t>
      </w:r>
      <w:proofErr w:type="spellEnd"/>
      <w:r w:rsidRPr="006B44D5">
        <w:rPr>
          <w:sz w:val="22"/>
          <w:szCs w:val="22"/>
        </w:rPr>
        <w:t xml:space="preserve"> Ірина БАРАБУХ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66E93214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3F80314B" w:rsidR="00E07774" w:rsidRPr="00D97B42" w:rsidRDefault="00D97B42" w:rsidP="00E07774">
      <w:pPr>
        <w:jc w:val="both"/>
      </w:pPr>
      <w:r>
        <w:t>28 листопада</w:t>
      </w:r>
      <w:bookmarkStart w:id="0" w:name="_GoBack"/>
      <w:bookmarkEnd w:id="0"/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№</w:t>
      </w:r>
      <w:r>
        <w:rPr>
          <w:lang w:val="en-US"/>
        </w:rPr>
        <w:t>441-</w:t>
      </w:r>
      <w:r>
        <w:t>ПРВ-22-7210</w:t>
      </w:r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7CD66516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 w:rsidR="004A4B4E" w:rsidRPr="004A4B4E">
              <w:rPr>
                <w:szCs w:val="28"/>
              </w:rPr>
              <w:t>«Агентство нерухомості «Перспектива»</w:t>
            </w:r>
            <w:r w:rsidR="004A4B4E">
              <w:rPr>
                <w:szCs w:val="28"/>
              </w:rPr>
              <w:t xml:space="preserve"> </w:t>
            </w:r>
            <w:r>
              <w:t xml:space="preserve">за </w:t>
            </w:r>
            <w:r w:rsidR="000662BD">
              <w:t>І</w:t>
            </w:r>
            <w:r w:rsidR="001A11E8">
              <w:t>І</w:t>
            </w:r>
            <w:r w:rsidR="000662BD">
              <w:t xml:space="preserve">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0B4B7065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</w:t>
            </w:r>
            <w:r w:rsidR="004A4B4E">
              <w:t>3</w:t>
            </w:r>
            <w:r w:rsidRPr="009D6363">
              <w:t>0-СЗ-</w:t>
            </w:r>
            <w:r w:rsidR="001A11E8">
              <w:t>20</w:t>
            </w:r>
            <w:r w:rsidRPr="009D6363">
              <w:t>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8688687" w:rsidR="00843A88" w:rsidRDefault="00843A88" w:rsidP="001A11E8">
      <w:pPr>
        <w:ind w:right="-1" w:firstLine="851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 w:rsidR="00EA0A24" w:rsidRPr="00EA0A24">
        <w:rPr>
          <w:szCs w:val="28"/>
        </w:rPr>
        <w:t>«Агентство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</w:t>
      </w:r>
      <w:r w:rsidR="00D9247D">
        <w:rPr>
          <w:szCs w:val="28"/>
        </w:rPr>
        <w:t>на виконання</w:t>
      </w:r>
      <w:r>
        <w:rPr>
          <w:szCs w:val="28"/>
        </w:rPr>
        <w:t xml:space="preserve">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 xml:space="preserve">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0DDEDD79" w:rsidR="00843A88" w:rsidRDefault="00843A88" w:rsidP="001A11E8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 w:beforeAutospacing="0" w:after="0" w:afterAutospacing="0"/>
        <w:ind w:left="0" w:right="-1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="001A11E8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</w:t>
      </w:r>
      <w:r w:rsidR="0090226F">
        <w:rPr>
          <w:sz w:val="28"/>
          <w:szCs w:val="28"/>
        </w:rPr>
        <w:t>2</w:t>
      </w:r>
      <w:r w:rsidRPr="00843A88">
        <w:rPr>
          <w:sz w:val="28"/>
          <w:szCs w:val="28"/>
        </w:rPr>
        <w:t xml:space="preserve"> року</w:t>
      </w:r>
      <w:r w:rsidR="0090226F">
        <w:rPr>
          <w:sz w:val="28"/>
          <w:szCs w:val="28"/>
        </w:rPr>
        <w:t xml:space="preserve"> </w:t>
      </w:r>
      <w:r w:rsidR="0090226F" w:rsidRPr="00D55395">
        <w:rPr>
          <w:sz w:val="28"/>
          <w:szCs w:val="28"/>
        </w:rPr>
        <w:t>№45</w:t>
      </w:r>
      <w:r w:rsidR="00EA0A24">
        <w:rPr>
          <w:sz w:val="28"/>
          <w:szCs w:val="28"/>
        </w:rPr>
        <w:t>3</w:t>
      </w:r>
      <w:r w:rsidR="0090226F" w:rsidRPr="00D55395">
        <w:rPr>
          <w:sz w:val="28"/>
          <w:szCs w:val="28"/>
        </w:rPr>
        <w:t>0-СЗ-</w:t>
      </w:r>
      <w:r w:rsidR="001A11E8">
        <w:rPr>
          <w:sz w:val="28"/>
          <w:szCs w:val="28"/>
        </w:rPr>
        <w:t>2</w:t>
      </w:r>
      <w:r w:rsidR="00EA0A24">
        <w:rPr>
          <w:sz w:val="28"/>
          <w:szCs w:val="28"/>
        </w:rPr>
        <w:t>0</w:t>
      </w:r>
      <w:r w:rsidR="0090226F" w:rsidRPr="00D55395">
        <w:rPr>
          <w:sz w:val="28"/>
          <w:szCs w:val="28"/>
        </w:rPr>
        <w:t>-22</w:t>
      </w:r>
      <w:r w:rsidRPr="00D55395">
        <w:rPr>
          <w:sz w:val="28"/>
          <w:szCs w:val="28"/>
        </w:rPr>
        <w:t>,</w:t>
      </w:r>
      <w:r w:rsidRPr="00843A88">
        <w:rPr>
          <w:sz w:val="28"/>
          <w:szCs w:val="28"/>
        </w:rPr>
        <w:t xml:space="preserve"> </w:t>
      </w:r>
      <w:r w:rsidR="00EA0A24">
        <w:rPr>
          <w:sz w:val="28"/>
          <w:szCs w:val="28"/>
        </w:rPr>
        <w:t xml:space="preserve"> </w:t>
      </w:r>
      <w:r w:rsidRPr="00843A88">
        <w:rPr>
          <w:sz w:val="28"/>
          <w:szCs w:val="28"/>
        </w:rPr>
        <w:t>взяти до відома (додається).</w:t>
      </w:r>
    </w:p>
    <w:p w14:paraId="1DA2BE9A" w14:textId="1D5455F6" w:rsidR="0090226F" w:rsidRDefault="0090226F" w:rsidP="001A11E8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="00EA0A24">
        <w:rPr>
          <w:sz w:val="28"/>
          <w:szCs w:val="28"/>
        </w:rPr>
        <w:t xml:space="preserve"> </w:t>
      </w:r>
      <w:r w:rsidR="00EA0A24" w:rsidRPr="00EA0A24">
        <w:rPr>
          <w:sz w:val="28"/>
          <w:szCs w:val="28"/>
        </w:rPr>
        <w:t>«Агентство нерухомості «Перспектива»</w:t>
      </w:r>
      <w:r w:rsidR="00EA0A24"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>
        <w:rPr>
          <w:sz w:val="28"/>
          <w:szCs w:val="28"/>
        </w:rPr>
        <w:t>.</w:t>
      </w:r>
      <w:r w:rsidR="001A11E8">
        <w:rPr>
          <w:sz w:val="28"/>
          <w:szCs w:val="28"/>
        </w:rPr>
        <w:t xml:space="preserve"> </w:t>
      </w:r>
      <w:r w:rsidR="001A11E8" w:rsidRPr="001A11E8">
        <w:rPr>
          <w:sz w:val="28"/>
          <w:szCs w:val="28"/>
        </w:rPr>
        <w:t>Забезпечити дотримання показників затвердженого фінансового плану підприємства</w:t>
      </w:r>
      <w:r w:rsidR="001A11E8">
        <w:rPr>
          <w:sz w:val="28"/>
          <w:szCs w:val="28"/>
        </w:rPr>
        <w:t>.</w:t>
      </w:r>
    </w:p>
    <w:p w14:paraId="17ED8898" w14:textId="5608E6AA" w:rsidR="00843A88" w:rsidRDefault="00843A88" w:rsidP="001A11E8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right="-1" w:firstLine="851"/>
        <w:contextualSpacing w:val="0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14:paraId="2E85FBE6" w14:textId="78F02B1B" w:rsidR="0090226F" w:rsidRDefault="005C6DBD" w:rsidP="001A11E8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firstLine="851"/>
        <w:contextualSpacing w:val="0"/>
        <w:jc w:val="both"/>
        <w:rPr>
          <w:sz w:val="28"/>
          <w:szCs w:val="28"/>
        </w:rPr>
      </w:pPr>
      <w:r w:rsidRPr="005C6DBD">
        <w:rPr>
          <w:sz w:val="28"/>
          <w:szCs w:val="28"/>
        </w:rPr>
        <w:lastRenderedPageBreak/>
        <w:t xml:space="preserve">Контроль за виконанням даного рішення покласти </w:t>
      </w:r>
      <w:r w:rsidR="001A11E8" w:rsidRPr="001A11E8">
        <w:rPr>
          <w:sz w:val="28"/>
          <w:szCs w:val="28"/>
        </w:rPr>
        <w:t>на першого заступника міського голови  Павла ПАВЛИШИНА</w:t>
      </w:r>
      <w:r w:rsidR="00F110D0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584C87">
      <w:headerReference w:type="default" r:id="rId8"/>
      <w:pgSz w:w="11906" w:h="16838" w:code="9"/>
      <w:pgMar w:top="1134" w:right="851" w:bottom="1701" w:left="1701" w:header="851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14ED" w14:textId="77777777" w:rsidR="00096041" w:rsidRDefault="00096041" w:rsidP="00E07774">
      <w:r>
        <w:separator/>
      </w:r>
    </w:p>
  </w:endnote>
  <w:endnote w:type="continuationSeparator" w:id="0">
    <w:p w14:paraId="4BB1EFE0" w14:textId="77777777" w:rsidR="00096041" w:rsidRDefault="00096041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817E5" w14:textId="77777777" w:rsidR="00096041" w:rsidRDefault="00096041" w:rsidP="00E07774">
      <w:r>
        <w:separator/>
      </w:r>
    </w:p>
  </w:footnote>
  <w:footnote w:type="continuationSeparator" w:id="0">
    <w:p w14:paraId="1008E140" w14:textId="77777777" w:rsidR="00096041" w:rsidRDefault="00096041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1A11E8">
          <w:rPr>
            <w:szCs w:val="28"/>
          </w:rPr>
          <w:fldChar w:fldCharType="begin"/>
        </w:r>
        <w:r w:rsidRPr="001A11E8">
          <w:rPr>
            <w:szCs w:val="28"/>
          </w:rPr>
          <w:instrText>PAGE   \* MERGEFORMAT</w:instrText>
        </w:r>
        <w:r w:rsidRPr="001A11E8">
          <w:rPr>
            <w:szCs w:val="28"/>
          </w:rPr>
          <w:fldChar w:fldCharType="separate"/>
        </w:r>
        <w:r w:rsidRPr="001A11E8">
          <w:rPr>
            <w:szCs w:val="28"/>
            <w:lang w:val="ru-RU"/>
          </w:rPr>
          <w:t>2</w:t>
        </w:r>
        <w:r w:rsidRPr="001A11E8">
          <w:rPr>
            <w:szCs w:val="28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96041"/>
    <w:rsid w:val="000A4D6C"/>
    <w:rsid w:val="000C43C1"/>
    <w:rsid w:val="000C7136"/>
    <w:rsid w:val="00184A59"/>
    <w:rsid w:val="001A11E8"/>
    <w:rsid w:val="001A49E2"/>
    <w:rsid w:val="00341306"/>
    <w:rsid w:val="003B65FD"/>
    <w:rsid w:val="003B74CA"/>
    <w:rsid w:val="003C167E"/>
    <w:rsid w:val="003C4F7D"/>
    <w:rsid w:val="004160B3"/>
    <w:rsid w:val="00463AEB"/>
    <w:rsid w:val="004A00BA"/>
    <w:rsid w:val="004A4B4E"/>
    <w:rsid w:val="004C2401"/>
    <w:rsid w:val="00584C87"/>
    <w:rsid w:val="005A1DAA"/>
    <w:rsid w:val="005B26C2"/>
    <w:rsid w:val="005C6DBD"/>
    <w:rsid w:val="006575E1"/>
    <w:rsid w:val="006B44D5"/>
    <w:rsid w:val="006F4A7A"/>
    <w:rsid w:val="00737238"/>
    <w:rsid w:val="00743111"/>
    <w:rsid w:val="007D7636"/>
    <w:rsid w:val="008308C6"/>
    <w:rsid w:val="00843A88"/>
    <w:rsid w:val="0090226F"/>
    <w:rsid w:val="009B7C98"/>
    <w:rsid w:val="009D6363"/>
    <w:rsid w:val="00A25D1E"/>
    <w:rsid w:val="00A81DC7"/>
    <w:rsid w:val="00B36B48"/>
    <w:rsid w:val="00BD7968"/>
    <w:rsid w:val="00C64197"/>
    <w:rsid w:val="00C94286"/>
    <w:rsid w:val="00CA0127"/>
    <w:rsid w:val="00CA4FAB"/>
    <w:rsid w:val="00CC7136"/>
    <w:rsid w:val="00D00B35"/>
    <w:rsid w:val="00D00D19"/>
    <w:rsid w:val="00D20646"/>
    <w:rsid w:val="00D55395"/>
    <w:rsid w:val="00D9247D"/>
    <w:rsid w:val="00D97B42"/>
    <w:rsid w:val="00DF0424"/>
    <w:rsid w:val="00E07774"/>
    <w:rsid w:val="00E82FD0"/>
    <w:rsid w:val="00EA0A24"/>
    <w:rsid w:val="00EE3ECD"/>
    <w:rsid w:val="00F110D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1604</Characters>
  <Application>Microsoft Office Word</Application>
  <DocSecurity>0</DocSecurity>
  <Lines>50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2022-11-26T10:31:00Z</cp:lastPrinted>
  <dcterms:created xsi:type="dcterms:W3CDTF">2022-11-28T13:43:00Z</dcterms:created>
  <dcterms:modified xsi:type="dcterms:W3CDTF">2022-11-28T13:43:00Z</dcterms:modified>
</cp:coreProperties>
</file>