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65A4" w14:textId="781F1BFF" w:rsidR="00D94402" w:rsidRPr="0018273F" w:rsidRDefault="007B5835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33199969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  <w:r w:rsidR="00D94402" w:rsidRPr="0018273F">
        <w:rPr>
          <w:lang w:val="uk-UA"/>
        </w:rPr>
        <w:t xml:space="preserve">Проєкт                                                          </w:t>
      </w:r>
      <w:r w:rsidR="00D94402" w:rsidRPr="0018273F">
        <w:t xml:space="preserve"> </w:t>
      </w:r>
    </w:p>
    <w:p w14:paraId="203A1E6C" w14:textId="77777777" w:rsidR="00D94402" w:rsidRPr="0018273F" w:rsidRDefault="00D94402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18273F">
        <w:rPr>
          <w:lang w:val="uk-UA"/>
        </w:rPr>
        <w:t xml:space="preserve">                               Дмитра ЮЩУКА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269DEDDC" w:rsidR="00D94402" w:rsidRPr="0018273F" w:rsidRDefault="00EA2F5B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29 листопада</w:t>
      </w:r>
      <w:r w:rsidR="00D94402" w:rsidRPr="0018273F">
        <w:rPr>
          <w:bCs/>
          <w:sz w:val="28"/>
          <w:lang w:val="uk-UA"/>
        </w:rPr>
        <w:t xml:space="preserve">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447-ПРВ-22-4350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358DBD89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1F5444E8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</w:r>
      <w:r w:rsidR="006A4BE3">
        <w:rPr>
          <w:rFonts w:ascii="Times New Roman" w:hAnsi="Times New Roman" w:cs="Times New Roman"/>
          <w:b w:val="0"/>
          <w:i w:val="0"/>
          <w:lang w:val="uk-UA"/>
        </w:rPr>
        <w:t>У зв’язку із воєнний станом в Україні та для забезпечення безперебійної роботи та функціонування об’єктів критичної інфраструктури громади, 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CE673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Вараської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2DE9D54C" w14:textId="1822D232" w:rsidR="00D94402" w:rsidRPr="00900F14" w:rsidRDefault="00D94402" w:rsidP="002D0F07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Резервний фонд місцевого бюджету</w:t>
      </w:r>
      <w:r w:rsidRPr="00900F14">
        <w:rPr>
          <w:bCs/>
          <w:iCs/>
          <w:sz w:val="28"/>
          <w:szCs w:val="28"/>
        </w:rPr>
        <w:t xml:space="preserve">» </w:t>
      </w:r>
      <w:r w:rsidRPr="00900F14">
        <w:rPr>
          <w:sz w:val="28"/>
          <w:szCs w:val="28"/>
        </w:rPr>
        <w:t xml:space="preserve">КЕКВ 9000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Нерозподілені видатки</w:t>
      </w:r>
      <w:r w:rsidRPr="00900F14">
        <w:rPr>
          <w:sz w:val="28"/>
          <w:szCs w:val="28"/>
          <w:shd w:val="clear" w:color="auto" w:fill="FFFFFF"/>
        </w:rPr>
        <w:t>»</w:t>
      </w:r>
      <w:r w:rsidRPr="00900F14">
        <w:rPr>
          <w:sz w:val="28"/>
          <w:szCs w:val="28"/>
        </w:rPr>
        <w:t xml:space="preserve">) на безповоротній основі в сумі </w:t>
      </w:r>
      <w:r w:rsidR="00E13223">
        <w:rPr>
          <w:sz w:val="28"/>
          <w:szCs w:val="28"/>
        </w:rPr>
        <w:t>578 980</w:t>
      </w:r>
      <w:r w:rsidR="00C06FCF" w:rsidRPr="00900F14">
        <w:rPr>
          <w:rStyle w:val="tm81"/>
          <w:color w:val="auto"/>
          <w:szCs w:val="28"/>
        </w:rPr>
        <w:t>,00</w:t>
      </w:r>
      <w:r w:rsidRPr="00900F14">
        <w:rPr>
          <w:rStyle w:val="tm81"/>
          <w:color w:val="auto"/>
          <w:szCs w:val="28"/>
        </w:rPr>
        <w:t xml:space="preserve"> </w:t>
      </w:r>
      <w:r w:rsidRPr="00900F14">
        <w:rPr>
          <w:sz w:val="28"/>
          <w:szCs w:val="28"/>
        </w:rPr>
        <w:t>гривень за такими напрямками використання:</w:t>
      </w:r>
    </w:p>
    <w:p w14:paraId="22699AC4" w14:textId="6975FC02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04971B0F" w14:textId="72004126" w:rsidR="00DC7057" w:rsidRPr="00900F14" w:rsidRDefault="00E13223" w:rsidP="00900F14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придбання генераторів бензинових</w:t>
      </w:r>
      <w:r w:rsidR="009D1A65" w:rsidRPr="00900F14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>578 980</w:t>
      </w:r>
      <w:r w:rsidR="009D1A65" w:rsidRPr="00900F14">
        <w:rPr>
          <w:sz w:val="28"/>
          <w:szCs w:val="28"/>
        </w:rPr>
        <w:t>,00 гривень</w:t>
      </w:r>
      <w:r w:rsidR="009D1A65" w:rsidRPr="00900F14">
        <w:rPr>
          <w:sz w:val="28"/>
          <w:szCs w:val="28"/>
          <w:shd w:val="clear" w:color="auto" w:fill="FFFFFF"/>
        </w:rPr>
        <w:t xml:space="preserve">  по КПКВК МБ 1218775</w:t>
      </w:r>
      <w:r w:rsidR="009D1A65" w:rsidRPr="00900F14">
        <w:rPr>
          <w:b/>
          <w:sz w:val="28"/>
          <w:szCs w:val="28"/>
          <w:shd w:val="clear" w:color="auto" w:fill="FFFFFF"/>
        </w:rPr>
        <w:t xml:space="preserve"> </w:t>
      </w:r>
      <w:r w:rsidR="009D1A65" w:rsidRPr="00900F14">
        <w:rPr>
          <w:sz w:val="28"/>
          <w:szCs w:val="28"/>
          <w:shd w:val="clear" w:color="auto" w:fill="FFFFFF"/>
        </w:rPr>
        <w:t>«</w:t>
      </w:r>
      <w:r w:rsidR="009D1A65"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9D1A65" w:rsidRPr="00900F14">
        <w:rPr>
          <w:sz w:val="28"/>
          <w:szCs w:val="28"/>
          <w:shd w:val="clear" w:color="auto" w:fill="FFFFFF"/>
        </w:rPr>
        <w:t xml:space="preserve">» </w:t>
      </w:r>
      <w:r w:rsidR="009D1A65" w:rsidRPr="00900F14">
        <w:rPr>
          <w:sz w:val="28"/>
          <w:szCs w:val="28"/>
          <w:shd w:val="clear" w:color="auto" w:fill="FFFFFF"/>
        </w:rPr>
        <w:lastRenderedPageBreak/>
        <w:t>КЕКВ 3210 «Капітальні трансферти підприємствам (установам, організаціям)»</w:t>
      </w:r>
      <w:r>
        <w:rPr>
          <w:sz w:val="28"/>
          <w:szCs w:val="28"/>
          <w:shd w:val="clear" w:color="auto" w:fill="FFFFFF"/>
        </w:rPr>
        <w:t>.</w:t>
      </w:r>
    </w:p>
    <w:p w14:paraId="3C2E610E" w14:textId="77777777" w:rsidR="00F469AF" w:rsidRPr="00900F14" w:rsidRDefault="00F469AF" w:rsidP="008F6AE1">
      <w:pPr>
        <w:pStyle w:val="tm6"/>
        <w:rPr>
          <w:sz w:val="28"/>
          <w:szCs w:val="28"/>
          <w:shd w:val="clear" w:color="auto" w:fill="FFFFFF"/>
        </w:rPr>
      </w:pPr>
    </w:p>
    <w:p w14:paraId="42A98437" w14:textId="22844636" w:rsidR="00CE6730" w:rsidRDefault="00D94402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00F14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 житлово-комунального господарства,  майна та будівництва виконавчого комітету Вараської міської ради</w:t>
      </w:r>
      <w:r w:rsidR="00CE6730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47865112" w14:textId="77777777" w:rsidR="00CE6730" w:rsidRDefault="00CE6730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06C58990" w14:textId="098FACA1" w:rsidR="00D94402" w:rsidRPr="00900F14" w:rsidRDefault="00CE6730" w:rsidP="00A20FB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Комунальному підприємству «Вараштепловодоканал» Вараської міської ради з</w:t>
      </w:r>
      <w:r w:rsidR="00D94402" w:rsidRPr="00900F14">
        <w:rPr>
          <w:sz w:val="28"/>
          <w:szCs w:val="28"/>
          <w:lang w:val="uk-UA"/>
        </w:rPr>
        <w:t xml:space="preserve">абезпечити цільове використання коштів резервного фонду на   суму   </w:t>
      </w:r>
      <w:r w:rsidR="00E13223">
        <w:rPr>
          <w:sz w:val="28"/>
          <w:szCs w:val="28"/>
          <w:lang w:val="uk-UA"/>
        </w:rPr>
        <w:t>578 980</w:t>
      </w:r>
      <w:r w:rsidR="00900F14" w:rsidRPr="00900F14">
        <w:rPr>
          <w:rStyle w:val="tm81"/>
          <w:color w:val="auto"/>
          <w:szCs w:val="28"/>
        </w:rPr>
        <w:t xml:space="preserve">,00 </w:t>
      </w:r>
      <w:r w:rsidR="00D94402" w:rsidRPr="00900F14">
        <w:rPr>
          <w:sz w:val="28"/>
          <w:szCs w:val="28"/>
          <w:lang w:val="uk-UA"/>
        </w:rPr>
        <w:t xml:space="preserve">гривень. </w:t>
      </w:r>
    </w:p>
    <w:p w14:paraId="633B1D45" w14:textId="77777777" w:rsidR="00D94402" w:rsidRPr="00900F14" w:rsidRDefault="00D94402" w:rsidP="00A20FB4">
      <w:pPr>
        <w:ind w:firstLine="709"/>
        <w:jc w:val="both"/>
        <w:rPr>
          <w:sz w:val="28"/>
          <w:szCs w:val="28"/>
          <w:lang w:val="uk-UA"/>
        </w:rPr>
      </w:pPr>
    </w:p>
    <w:p w14:paraId="6DDED69A" w14:textId="4B950C2A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4</w:t>
      </w:r>
      <w:r w:rsidRPr="00900F14">
        <w:rPr>
          <w:sz w:val="28"/>
          <w:szCs w:val="28"/>
          <w:lang w:val="uk-UA"/>
        </w:rPr>
        <w:t xml:space="preserve">. </w:t>
      </w:r>
      <w:r w:rsidR="00CE6730">
        <w:rPr>
          <w:sz w:val="28"/>
          <w:szCs w:val="28"/>
          <w:lang w:val="uk-UA"/>
        </w:rPr>
        <w:t>Д</w:t>
      </w:r>
      <w:r w:rsidRPr="00900F14">
        <w:rPr>
          <w:sz w:val="28"/>
          <w:szCs w:val="28"/>
          <w:shd w:val="clear" w:color="auto" w:fill="FFFFFF"/>
          <w:lang w:val="uk-UA"/>
        </w:rPr>
        <w:t>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E13223">
        <w:rPr>
          <w:sz w:val="28"/>
          <w:szCs w:val="28"/>
          <w:lang w:val="uk-UA"/>
        </w:rPr>
        <w:t>578 980</w:t>
      </w:r>
      <w:r w:rsidR="00900F14" w:rsidRPr="00900F14">
        <w:rPr>
          <w:rStyle w:val="tm81"/>
          <w:color w:val="auto"/>
          <w:szCs w:val="28"/>
        </w:rPr>
        <w:t>,00</w:t>
      </w:r>
      <w:r w:rsidRPr="00900F14">
        <w:rPr>
          <w:sz w:val="28"/>
          <w:szCs w:val="28"/>
          <w:lang w:val="uk-UA"/>
        </w:rPr>
        <w:t>гривень.</w:t>
      </w:r>
    </w:p>
    <w:p w14:paraId="18DBB96D" w14:textId="77777777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4065383B" w14:textId="7EE4381E" w:rsidR="00D94402" w:rsidRPr="00900F14" w:rsidRDefault="00D94402" w:rsidP="001C297A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5</w:t>
      </w:r>
      <w:r w:rsidR="006A4BE3">
        <w:rPr>
          <w:sz w:val="28"/>
          <w:szCs w:val="28"/>
          <w:lang w:val="uk-UA"/>
        </w:rPr>
        <w:t>.</w:t>
      </w:r>
      <w:r w:rsidRPr="00900F14">
        <w:rPr>
          <w:sz w:val="28"/>
          <w:szCs w:val="28"/>
          <w:lang w:val="uk-UA"/>
        </w:rPr>
        <w:t xml:space="preserve">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>.</w:t>
      </w:r>
    </w:p>
    <w:p w14:paraId="062AFAAA" w14:textId="77777777" w:rsidR="00D94402" w:rsidRPr="00900F14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5E876C10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6</w:t>
      </w:r>
      <w:r w:rsidRPr="00900F14">
        <w:rPr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F3CDE" w14:textId="77777777" w:rsidR="00B66B13" w:rsidRDefault="00B66B13" w:rsidP="002D0F07">
      <w:r>
        <w:separator/>
      </w:r>
    </w:p>
  </w:endnote>
  <w:endnote w:type="continuationSeparator" w:id="0">
    <w:p w14:paraId="5FF66DF9" w14:textId="77777777" w:rsidR="00B66B13" w:rsidRDefault="00B66B13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72864" w14:textId="77777777" w:rsidR="00B66B13" w:rsidRDefault="00B66B13" w:rsidP="002D0F07">
      <w:r>
        <w:separator/>
      </w:r>
    </w:p>
  </w:footnote>
  <w:footnote w:type="continuationSeparator" w:id="0">
    <w:p w14:paraId="4B830F0E" w14:textId="77777777" w:rsidR="00B66B13" w:rsidRDefault="00B66B13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10D2"/>
    <w:rsid w:val="001D3AA1"/>
    <w:rsid w:val="001D58B0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A4BE3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2C88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94C9B"/>
    <w:rsid w:val="007B3F52"/>
    <w:rsid w:val="007B5835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5925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6AE1"/>
    <w:rsid w:val="00900F14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0F9D"/>
    <w:rsid w:val="009A2E51"/>
    <w:rsid w:val="009A31CB"/>
    <w:rsid w:val="009A601B"/>
    <w:rsid w:val="009A65DC"/>
    <w:rsid w:val="009A73FE"/>
    <w:rsid w:val="009A746F"/>
    <w:rsid w:val="009C6157"/>
    <w:rsid w:val="009C7046"/>
    <w:rsid w:val="009D1778"/>
    <w:rsid w:val="009D1A65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6B13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087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E6730"/>
    <w:rsid w:val="00CF3768"/>
    <w:rsid w:val="00D04883"/>
    <w:rsid w:val="00D04C10"/>
    <w:rsid w:val="00D12238"/>
    <w:rsid w:val="00D13824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962D7"/>
    <w:rsid w:val="00DA05C1"/>
    <w:rsid w:val="00DB1954"/>
    <w:rsid w:val="00DB2C1C"/>
    <w:rsid w:val="00DB6052"/>
    <w:rsid w:val="00DC5D01"/>
    <w:rsid w:val="00DC7057"/>
    <w:rsid w:val="00DD145B"/>
    <w:rsid w:val="00DD1A92"/>
    <w:rsid w:val="00DD6F2B"/>
    <w:rsid w:val="00DD7575"/>
    <w:rsid w:val="00DE0193"/>
    <w:rsid w:val="00DE16CB"/>
    <w:rsid w:val="00E000FD"/>
    <w:rsid w:val="00E0214F"/>
    <w:rsid w:val="00E0353A"/>
    <w:rsid w:val="00E13223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2F5B"/>
    <w:rsid w:val="00EA392B"/>
    <w:rsid w:val="00EA5324"/>
    <w:rsid w:val="00EB5F4C"/>
    <w:rsid w:val="00EB7043"/>
    <w:rsid w:val="00EB7776"/>
    <w:rsid w:val="00EC0D24"/>
    <w:rsid w:val="00EC3BB0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469AF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2B1E"/>
    <w:rsid w:val="00F84F42"/>
    <w:rsid w:val="00F85D37"/>
    <w:rsid w:val="00F94518"/>
    <w:rsid w:val="00F94793"/>
    <w:rsid w:val="00F96DC8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Враховуючи Тимчасовий порядок виділення та використання коштів з резервного фон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3</cp:revision>
  <cp:lastPrinted>2022-11-17T14:34:00Z</cp:lastPrinted>
  <dcterms:created xsi:type="dcterms:W3CDTF">2022-11-29T08:55:00Z</dcterms:created>
  <dcterms:modified xsi:type="dcterms:W3CDTF">2022-11-29T09:58:00Z</dcterms:modified>
</cp:coreProperties>
</file>