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77777777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  <w:r w:rsidR="005B729E">
        <w:rPr>
          <w:sz w:val="24"/>
          <w:szCs w:val="24"/>
        </w:rPr>
        <w:t>Проєкт Ірина БАРАБУХ</w:t>
      </w:r>
      <w:r w:rsidR="005B729E">
        <w:t xml:space="preserve">     </w:t>
      </w:r>
      <w:r w:rsidR="001A49E2">
        <w:t xml:space="preserve">  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2A6C3F48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5C46DE6" w14:textId="77777777"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2BB8C1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9E93CB7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3CB22A8" w14:textId="77777777"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12FD4945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1FA8E5AC" w:rsidR="0045222A" w:rsidRDefault="00F6059C" w:rsidP="0045222A">
      <w:pPr>
        <w:jc w:val="both"/>
      </w:pPr>
      <w:r>
        <w:t>21 лютого</w:t>
      </w:r>
      <w:bookmarkStart w:id="0" w:name="_GoBack"/>
      <w:bookmarkEnd w:id="0"/>
      <w:r w:rsidR="0045222A" w:rsidRPr="0045222A">
        <w:rPr>
          <w:b/>
        </w:rPr>
        <w:t xml:space="preserve"> 202</w:t>
      </w:r>
      <w:r w:rsidR="005B729E">
        <w:rPr>
          <w:b/>
        </w:rPr>
        <w:t>2</w:t>
      </w:r>
      <w:r w:rsidR="0045222A" w:rsidRPr="0045222A">
        <w:rPr>
          <w:b/>
        </w:rPr>
        <w:t xml:space="preserve"> року</w:t>
      </w:r>
      <w:r w:rsidR="0045222A" w:rsidRPr="0045222A">
        <w:rPr>
          <w:b/>
        </w:rPr>
        <w:tab/>
        <w:t xml:space="preserve">                                 </w:t>
      </w:r>
      <w:r w:rsidR="0045222A" w:rsidRPr="0045222A">
        <w:rPr>
          <w:b/>
        </w:rPr>
        <w:tab/>
        <w:t xml:space="preserve">      № </w:t>
      </w:r>
      <w:r>
        <w:t>76-ПРВ-22-7210</w:t>
      </w:r>
    </w:p>
    <w:p w14:paraId="65B4A815" w14:textId="77777777" w:rsidR="005B729E" w:rsidRPr="0045222A" w:rsidRDefault="005B729E" w:rsidP="0045222A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84A59" w:rsidRPr="00E565BD" w14:paraId="65D013EC" w14:textId="77777777" w:rsidTr="0006207B">
        <w:tc>
          <w:tcPr>
            <w:tcW w:w="4786" w:type="dxa"/>
          </w:tcPr>
          <w:p w14:paraId="5EA11C85" w14:textId="77777777"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>некомерційного підприємства Вараської міської ради «</w:t>
            </w:r>
            <w:r w:rsidR="005E6F78">
              <w:t>Вараська багатопрофільна лікарня</w:t>
            </w:r>
            <w:r>
              <w:t xml:space="preserve">» </w:t>
            </w:r>
            <w:r w:rsidR="005B729E" w:rsidRPr="005B729E">
              <w:t>за 2021 рік</w:t>
            </w:r>
          </w:p>
        </w:tc>
      </w:tr>
    </w:tbl>
    <w:p w14:paraId="7A993D5E" w14:textId="77777777" w:rsidR="00184A59" w:rsidRDefault="00184A59" w:rsidP="00184A59">
      <w:pPr>
        <w:jc w:val="both"/>
      </w:pPr>
    </w:p>
    <w:p w14:paraId="63D429EB" w14:textId="77777777" w:rsidR="00D568D3" w:rsidRPr="004B545B" w:rsidRDefault="00D568D3" w:rsidP="00184A59">
      <w:pPr>
        <w:jc w:val="both"/>
      </w:pPr>
    </w:p>
    <w:p w14:paraId="5D59166E" w14:textId="77777777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>некомерційного підприємства Вараської міської ради «</w:t>
      </w:r>
      <w:r w:rsidR="009871DC">
        <w:t>Вараська багатопрофільна лікарня</w:t>
      </w:r>
      <w:r>
        <w:t>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5B729E">
        <w:rPr>
          <w:szCs w:val="28"/>
        </w:rPr>
        <w:t>громади</w:t>
      </w:r>
      <w:r>
        <w:rPr>
          <w:szCs w:val="28"/>
        </w:rPr>
        <w:t>, відповідно до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3DBE4FAE" w14:textId="77777777" w:rsidR="00184A59" w:rsidRPr="004B545B" w:rsidRDefault="00184A59" w:rsidP="00184A59">
      <w:pPr>
        <w:ind w:right="-1" w:firstLine="567"/>
        <w:jc w:val="both"/>
      </w:pPr>
    </w:p>
    <w:p w14:paraId="49039842" w14:textId="77777777" w:rsidR="00184A59" w:rsidRPr="004B545B" w:rsidRDefault="00184A59" w:rsidP="00184A59">
      <w:pPr>
        <w:ind w:right="-1" w:firstLine="567"/>
        <w:jc w:val="center"/>
      </w:pPr>
      <w:r w:rsidRPr="004B545B">
        <w:t>В И Р І Ш И В:</w:t>
      </w:r>
    </w:p>
    <w:p w14:paraId="29F4F1D9" w14:textId="77777777" w:rsidR="00184A59" w:rsidRPr="00E565BD" w:rsidRDefault="00184A59" w:rsidP="00184A59">
      <w:pPr>
        <w:ind w:right="-1" w:firstLine="567"/>
        <w:jc w:val="both"/>
      </w:pPr>
    </w:p>
    <w:p w14:paraId="34EECB74" w14:textId="77777777" w:rsidR="00184A59" w:rsidRDefault="00184A59" w:rsidP="00184A59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 xml:space="preserve">некомерційного </w:t>
      </w:r>
      <w:r w:rsidRPr="004C3DF7">
        <w:rPr>
          <w:sz w:val="28"/>
          <w:szCs w:val="28"/>
        </w:rPr>
        <w:t>підприємства Вараської міської ради «</w:t>
      </w:r>
      <w:r w:rsidR="005E6F78" w:rsidRPr="004C3DF7">
        <w:rPr>
          <w:sz w:val="28"/>
          <w:szCs w:val="28"/>
        </w:rPr>
        <w:t>Вараська багатопрофільна лікарня</w:t>
      </w:r>
      <w:r w:rsidRPr="004C3DF7">
        <w:rPr>
          <w:sz w:val="28"/>
          <w:szCs w:val="28"/>
        </w:rPr>
        <w:t xml:space="preserve">» </w:t>
      </w:r>
      <w:r w:rsidR="005B729E" w:rsidRPr="005B729E">
        <w:rPr>
          <w:sz w:val="28"/>
          <w:szCs w:val="28"/>
        </w:rPr>
        <w:t>за 2021 рік</w:t>
      </w:r>
      <w:r w:rsidR="0056547F">
        <w:rPr>
          <w:sz w:val="28"/>
          <w:szCs w:val="28"/>
        </w:rPr>
        <w:t xml:space="preserve"> №7600-СЗ-01-22</w:t>
      </w:r>
      <w:r w:rsidR="005E6F78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7FFEEC4" w14:textId="77777777" w:rsidR="00184A59" w:rsidRPr="00524329" w:rsidRDefault="00184A59" w:rsidP="00184A59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0"/>
          <w:szCs w:val="10"/>
        </w:rPr>
      </w:pPr>
    </w:p>
    <w:p w14:paraId="4077B5F0" w14:textId="77777777" w:rsidR="0075072C" w:rsidRPr="0075072C" w:rsidRDefault="0075072C" w:rsidP="0075072C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некомерційно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75072C">
        <w:rPr>
          <w:sz w:val="28"/>
          <w:szCs w:val="28"/>
        </w:rPr>
        <w:t xml:space="preserve"> Вараської міської ради «Вараська багатопрофільна лікарня»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B8B7EC5" w14:textId="77777777" w:rsidR="00184A59" w:rsidRPr="00524329" w:rsidRDefault="00184A59" w:rsidP="00184A59">
      <w:pPr>
        <w:tabs>
          <w:tab w:val="left" w:pos="709"/>
          <w:tab w:val="left" w:pos="851"/>
        </w:tabs>
        <w:ind w:right="-1"/>
        <w:jc w:val="both"/>
        <w:rPr>
          <w:sz w:val="10"/>
          <w:szCs w:val="10"/>
        </w:rPr>
      </w:pPr>
    </w:p>
    <w:p w14:paraId="418B2974" w14:textId="77777777" w:rsidR="00184A59" w:rsidRPr="00BA4791" w:rsidRDefault="00184A59" w:rsidP="00184A5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12C21179" w14:textId="77777777" w:rsidR="00EE3ECD" w:rsidRDefault="00EE3ECD" w:rsidP="00EE3ECD">
      <w:pPr>
        <w:ind w:firstLine="360"/>
        <w:jc w:val="center"/>
      </w:pPr>
    </w:p>
    <w:p w14:paraId="3A2509A0" w14:textId="77777777" w:rsidR="00D568D3" w:rsidRDefault="00D568D3" w:rsidP="00EE3ECD">
      <w:pPr>
        <w:jc w:val="both"/>
        <w:rPr>
          <w:szCs w:val="28"/>
        </w:rPr>
      </w:pPr>
    </w:p>
    <w:p w14:paraId="39EF2195" w14:textId="77777777" w:rsidR="0045222A" w:rsidRPr="0045222A" w:rsidRDefault="005B729E" w:rsidP="0045222A">
      <w:pPr>
        <w:rPr>
          <w:szCs w:val="28"/>
        </w:rPr>
      </w:pPr>
      <w:r w:rsidRPr="005B729E">
        <w:rPr>
          <w:szCs w:val="28"/>
        </w:rPr>
        <w:t>Міський голова                                                           Олександр МЕНЗУЛ</w:t>
      </w:r>
    </w:p>
    <w:p w14:paraId="25E81E88" w14:textId="77777777" w:rsidR="005A1DAA" w:rsidRPr="0045222A" w:rsidRDefault="005A1DAA" w:rsidP="00E07774">
      <w:pPr>
        <w:rPr>
          <w:lang w:val="ru-RU"/>
        </w:rPr>
      </w:pPr>
    </w:p>
    <w:sectPr w:rsidR="005A1DAA" w:rsidRPr="0045222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41A84" w14:textId="77777777" w:rsidR="002B6575" w:rsidRDefault="002B6575" w:rsidP="00E07774">
      <w:r>
        <w:separator/>
      </w:r>
    </w:p>
  </w:endnote>
  <w:endnote w:type="continuationSeparator" w:id="0">
    <w:p w14:paraId="141FF8DB" w14:textId="77777777" w:rsidR="002B6575" w:rsidRDefault="002B6575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3D0C9" w14:textId="77777777" w:rsidR="002B6575" w:rsidRDefault="002B6575" w:rsidP="00E07774">
      <w:r>
        <w:separator/>
      </w:r>
    </w:p>
  </w:footnote>
  <w:footnote w:type="continuationSeparator" w:id="0">
    <w:p w14:paraId="2F1A7A21" w14:textId="77777777" w:rsidR="002B6575" w:rsidRDefault="002B6575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4DB688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67738"/>
    <w:rsid w:val="00072F4E"/>
    <w:rsid w:val="000A4D6C"/>
    <w:rsid w:val="000C35E4"/>
    <w:rsid w:val="000C7136"/>
    <w:rsid w:val="000E7D65"/>
    <w:rsid w:val="00150793"/>
    <w:rsid w:val="00155701"/>
    <w:rsid w:val="00184A59"/>
    <w:rsid w:val="0019287A"/>
    <w:rsid w:val="001A0F3F"/>
    <w:rsid w:val="001A49E2"/>
    <w:rsid w:val="00284554"/>
    <w:rsid w:val="002B6575"/>
    <w:rsid w:val="003C4F7D"/>
    <w:rsid w:val="003D227B"/>
    <w:rsid w:val="004160B3"/>
    <w:rsid w:val="0045222A"/>
    <w:rsid w:val="004A00BA"/>
    <w:rsid w:val="004C2401"/>
    <w:rsid w:val="004C3DF7"/>
    <w:rsid w:val="00524329"/>
    <w:rsid w:val="00561D71"/>
    <w:rsid w:val="0056547F"/>
    <w:rsid w:val="00575DF1"/>
    <w:rsid w:val="0058140A"/>
    <w:rsid w:val="005A1DAA"/>
    <w:rsid w:val="005B729E"/>
    <w:rsid w:val="005E6F78"/>
    <w:rsid w:val="006575E1"/>
    <w:rsid w:val="0075072C"/>
    <w:rsid w:val="007C7066"/>
    <w:rsid w:val="007D7636"/>
    <w:rsid w:val="00806455"/>
    <w:rsid w:val="00855CFA"/>
    <w:rsid w:val="0087723F"/>
    <w:rsid w:val="008B23D6"/>
    <w:rsid w:val="009871DC"/>
    <w:rsid w:val="00A81DC7"/>
    <w:rsid w:val="00B36B48"/>
    <w:rsid w:val="00B557D7"/>
    <w:rsid w:val="00BD7968"/>
    <w:rsid w:val="00C64197"/>
    <w:rsid w:val="00C94286"/>
    <w:rsid w:val="00CA4FAB"/>
    <w:rsid w:val="00CC7136"/>
    <w:rsid w:val="00D00B35"/>
    <w:rsid w:val="00D33346"/>
    <w:rsid w:val="00D568D3"/>
    <w:rsid w:val="00DC7E23"/>
    <w:rsid w:val="00DE15D1"/>
    <w:rsid w:val="00DF0424"/>
    <w:rsid w:val="00DF3470"/>
    <w:rsid w:val="00E07774"/>
    <w:rsid w:val="00E13A24"/>
    <w:rsid w:val="00EE3ECD"/>
    <w:rsid w:val="00F03028"/>
    <w:rsid w:val="00F1003C"/>
    <w:rsid w:val="00F6059C"/>
    <w:rsid w:val="00F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2021-10-06T05:19:00Z</cp:lastPrinted>
  <dcterms:created xsi:type="dcterms:W3CDTF">2022-02-22T06:34:00Z</dcterms:created>
  <dcterms:modified xsi:type="dcterms:W3CDTF">2022-02-22T06:44:00Z</dcterms:modified>
</cp:coreProperties>
</file>