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7D894" w14:textId="77777777" w:rsidR="003A6B6B" w:rsidRPr="00BD2CE0" w:rsidRDefault="003A6B6B" w:rsidP="003A6B6B">
      <w:pPr>
        <w:pStyle w:val="1"/>
        <w:ind w:left="4536"/>
        <w:jc w:val="left"/>
        <w:outlineLvl w:val="0"/>
        <w:rPr>
          <w:b w:val="0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      </w:t>
      </w:r>
      <w:r w:rsidR="00821053">
        <w:rPr>
          <w:b w:val="0"/>
          <w:sz w:val="28"/>
          <w:szCs w:val="28"/>
          <w:lang w:eastAsia="ru-RU"/>
        </w:rPr>
        <w:tab/>
      </w:r>
      <w:r w:rsidR="00821053">
        <w:rPr>
          <w:b w:val="0"/>
          <w:sz w:val="28"/>
          <w:szCs w:val="28"/>
          <w:lang w:eastAsia="ru-RU"/>
        </w:rPr>
        <w:tab/>
      </w:r>
      <w:r w:rsidR="00821053">
        <w:rPr>
          <w:b w:val="0"/>
          <w:sz w:val="28"/>
          <w:szCs w:val="28"/>
          <w:lang w:eastAsia="ru-RU"/>
        </w:rPr>
        <w:tab/>
      </w:r>
      <w:r w:rsidR="00821053">
        <w:rPr>
          <w:b w:val="0"/>
          <w:sz w:val="28"/>
          <w:szCs w:val="28"/>
          <w:lang w:eastAsia="ru-RU"/>
        </w:rPr>
        <w:tab/>
      </w:r>
      <w:bookmarkStart w:id="0" w:name="_GoBack"/>
      <w:bookmarkEnd w:id="0"/>
      <w:r>
        <w:rPr>
          <w:b w:val="0"/>
          <w:sz w:val="28"/>
          <w:szCs w:val="28"/>
          <w:lang w:eastAsia="ru-RU"/>
        </w:rPr>
        <w:t>Додаток 1</w:t>
      </w:r>
    </w:p>
    <w:p w14:paraId="350C9124" w14:textId="77777777" w:rsidR="003A6B6B" w:rsidRDefault="003A6B6B" w:rsidP="003A6B6B">
      <w:pPr>
        <w:jc w:val="both"/>
        <w:rPr>
          <w:sz w:val="28"/>
          <w:szCs w:val="28"/>
          <w:lang w:val="uk-UA"/>
        </w:rPr>
      </w:pPr>
      <w:r w:rsidRPr="0015418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до р</w:t>
      </w:r>
      <w:r w:rsidRPr="00757380">
        <w:rPr>
          <w:sz w:val="28"/>
          <w:szCs w:val="28"/>
          <w:lang w:val="uk-UA"/>
        </w:rPr>
        <w:t>ішення</w:t>
      </w:r>
      <w:r w:rsidRPr="00154187">
        <w:rPr>
          <w:sz w:val="28"/>
          <w:szCs w:val="28"/>
        </w:rPr>
        <w:t xml:space="preserve"> виконавчого </w:t>
      </w:r>
      <w:r w:rsidRPr="00757380">
        <w:rPr>
          <w:sz w:val="28"/>
          <w:szCs w:val="28"/>
          <w:lang w:val="uk-UA"/>
        </w:rPr>
        <w:t>комітету</w:t>
      </w:r>
    </w:p>
    <w:p w14:paraId="3E28D0B8" w14:textId="77777777" w:rsidR="00DA3D98" w:rsidRPr="00247FEE" w:rsidRDefault="00DA3D98" w:rsidP="003A6B6B">
      <w:pPr>
        <w:jc w:val="both"/>
        <w:rPr>
          <w:sz w:val="12"/>
          <w:szCs w:val="12"/>
          <w:lang w:val="uk-UA"/>
        </w:rPr>
      </w:pPr>
    </w:p>
    <w:p w14:paraId="3EDBF6FD" w14:textId="1B98EDA7" w:rsidR="003A6B6B" w:rsidRPr="000352B7" w:rsidRDefault="000352B7" w:rsidP="003A6B6B">
      <w:pPr>
        <w:pStyle w:val="1"/>
        <w:jc w:val="left"/>
        <w:outlineLvl w:val="0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="00327C42" w:rsidRPr="00327C42">
        <w:rPr>
          <w:b w:val="0"/>
          <w:sz w:val="28"/>
          <w:szCs w:val="28"/>
          <w:lang w:val="ru-RU"/>
        </w:rPr>
        <w:t>03</w:t>
      </w:r>
      <w:r w:rsidR="00327C42">
        <w:rPr>
          <w:b w:val="0"/>
          <w:sz w:val="28"/>
          <w:szCs w:val="28"/>
        </w:rPr>
        <w:t>.01.</w:t>
      </w:r>
      <w:r w:rsidR="00684295">
        <w:rPr>
          <w:b w:val="0"/>
          <w:sz w:val="28"/>
          <w:szCs w:val="28"/>
        </w:rPr>
        <w:t>2023</w:t>
      </w:r>
      <w:r w:rsidRPr="000352B7">
        <w:rPr>
          <w:b w:val="0"/>
          <w:sz w:val="28"/>
          <w:szCs w:val="28"/>
        </w:rPr>
        <w:t xml:space="preserve"> року №</w:t>
      </w:r>
      <w:r w:rsidR="00327C42" w:rsidRPr="00327C42">
        <w:rPr>
          <w:b w:val="0"/>
          <w:bCs w:val="0"/>
          <w:sz w:val="28"/>
          <w:szCs w:val="28"/>
        </w:rPr>
        <w:t>2-ПРВ-23-1440</w:t>
      </w:r>
    </w:p>
    <w:p w14:paraId="179F2114" w14:textId="77777777" w:rsidR="00330C62" w:rsidRDefault="00330C62" w:rsidP="00330C62">
      <w:pPr>
        <w:rPr>
          <w:lang w:val="uk-UA" w:eastAsia="uk-UA" w:bidi="bo-CN"/>
        </w:rPr>
      </w:pPr>
    </w:p>
    <w:p w14:paraId="4EC4B596" w14:textId="77777777" w:rsidR="00330C62" w:rsidRPr="00330C62" w:rsidRDefault="00330C62" w:rsidP="00330C62">
      <w:pPr>
        <w:rPr>
          <w:lang w:val="uk-UA" w:eastAsia="uk-UA" w:bidi="bo-CN"/>
        </w:rPr>
      </w:pPr>
    </w:p>
    <w:p w14:paraId="6B77139B" w14:textId="77777777" w:rsidR="00247FEE" w:rsidRPr="00247FEE" w:rsidRDefault="00247FEE" w:rsidP="00247FEE">
      <w:pPr>
        <w:rPr>
          <w:lang w:val="uk-UA" w:eastAsia="uk-UA" w:bidi="bo-CN"/>
        </w:rPr>
      </w:pPr>
    </w:p>
    <w:p w14:paraId="52381286" w14:textId="77777777" w:rsidR="003A6B6B" w:rsidRPr="00C7533A" w:rsidRDefault="003A6B6B" w:rsidP="003A6B6B">
      <w:pPr>
        <w:autoSpaceDE w:val="0"/>
        <w:autoSpaceDN w:val="0"/>
        <w:ind w:firstLine="731"/>
        <w:jc w:val="center"/>
        <w:rPr>
          <w:b/>
          <w:sz w:val="28"/>
          <w:szCs w:val="28"/>
          <w:lang w:val="uk-UA"/>
        </w:rPr>
      </w:pPr>
      <w:r w:rsidRPr="00C7533A">
        <w:rPr>
          <w:b/>
          <w:sz w:val="28"/>
          <w:szCs w:val="28"/>
          <w:lang w:val="uk-UA"/>
        </w:rPr>
        <w:t xml:space="preserve">ПЕРЕЛІК </w:t>
      </w:r>
    </w:p>
    <w:p w14:paraId="4C2B8A34" w14:textId="77777777" w:rsidR="003A6B6B" w:rsidRPr="00C7533A" w:rsidRDefault="003A6B6B" w:rsidP="003A6B6B">
      <w:pPr>
        <w:autoSpaceDE w:val="0"/>
        <w:autoSpaceDN w:val="0"/>
        <w:ind w:firstLine="731"/>
        <w:jc w:val="center"/>
        <w:rPr>
          <w:b/>
          <w:sz w:val="28"/>
          <w:szCs w:val="28"/>
          <w:lang w:val="uk-UA"/>
        </w:rPr>
      </w:pPr>
      <w:r w:rsidRPr="00C7533A">
        <w:rPr>
          <w:b/>
          <w:sz w:val="28"/>
          <w:szCs w:val="28"/>
          <w:lang w:val="uk-UA"/>
        </w:rPr>
        <w:t xml:space="preserve">збірних пунктів евакуації Вараської міської територіальної громади </w:t>
      </w:r>
    </w:p>
    <w:p w14:paraId="3D61B978" w14:textId="77777777" w:rsidR="003A6B6B" w:rsidRPr="00C7533A" w:rsidRDefault="003A6B6B" w:rsidP="003A6B6B">
      <w:pPr>
        <w:autoSpaceDE w:val="0"/>
        <w:autoSpaceDN w:val="0"/>
        <w:ind w:firstLine="731"/>
        <w:jc w:val="center"/>
        <w:rPr>
          <w:b/>
          <w:sz w:val="28"/>
          <w:szCs w:val="28"/>
          <w:lang w:val="uk-UA"/>
        </w:rPr>
      </w:pPr>
      <w:r w:rsidRPr="00C7533A">
        <w:rPr>
          <w:b/>
          <w:sz w:val="28"/>
          <w:szCs w:val="28"/>
          <w:lang w:val="uk-UA"/>
        </w:rPr>
        <w:t>№1440-ПЕ-04-22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1984"/>
        <w:gridCol w:w="2410"/>
      </w:tblGrid>
      <w:tr w:rsidR="000D7FC0" w:rsidRPr="00875133" w14:paraId="65B617D3" w14:textId="77777777" w:rsidTr="00875133">
        <w:trPr>
          <w:trHeight w:val="2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4FC7E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№</w:t>
            </w:r>
          </w:p>
          <w:p w14:paraId="65276E0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з/п</w:t>
            </w:r>
          </w:p>
          <w:p w14:paraId="34B5C15D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C7E20E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Евакуаційний орган</w:t>
            </w:r>
          </w:p>
          <w:p w14:paraId="7E3801AF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852B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31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Місце розміщення ЗПЕ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A05A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Адреса ЗПЕ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A5D0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П.І.П.</w:t>
            </w:r>
          </w:p>
          <w:p w14:paraId="232C05FD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відповідального</w:t>
            </w:r>
          </w:p>
          <w:p w14:paraId="6AEE8443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14:paraId="5B54F7DF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D7FC0" w:rsidRPr="00875133" w14:paraId="066A97C3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CF67C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8BE0E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CBBE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№1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1BC2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Будівельників,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8BE2" w14:textId="77777777" w:rsidR="000D7FC0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Середа </w:t>
            </w:r>
          </w:p>
          <w:p w14:paraId="78AC55F5" w14:textId="77777777" w:rsidR="00BD4A13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Наталія Антонівна</w:t>
            </w:r>
          </w:p>
        </w:tc>
      </w:tr>
      <w:tr w:rsidR="000D7FC0" w:rsidRPr="00875133" w14:paraId="1D59B767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CBBC7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C9404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2550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№2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28F5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Будівельників, 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1000" w14:textId="77777777" w:rsidR="000D7FC0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Горегляд Яна Антонівна</w:t>
            </w:r>
          </w:p>
        </w:tc>
      </w:tr>
      <w:tr w:rsidR="000D7FC0" w:rsidRPr="00875133" w14:paraId="68389416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DB75F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D07FE4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3980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№3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BE17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Перемоги, 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42FD" w14:textId="77777777" w:rsidR="000D7FC0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Валюшко Наталія Петрівна</w:t>
            </w:r>
          </w:p>
        </w:tc>
      </w:tr>
      <w:tr w:rsidR="000D7FC0" w:rsidRPr="00875133" w14:paraId="373B19FD" w14:textId="77777777" w:rsidTr="00875133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60853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A4D6A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BF9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№4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B749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Вараш, 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FD8" w14:textId="77777777" w:rsidR="000D7FC0" w:rsidRPr="00875133" w:rsidRDefault="00BD4A13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75133">
              <w:rPr>
                <w:sz w:val="26"/>
                <w:szCs w:val="26"/>
                <w:lang w:val="uk-UA"/>
              </w:rPr>
              <w:t>Сахнюк</w:t>
            </w:r>
            <w:proofErr w:type="spellEnd"/>
            <w:r w:rsidRPr="00875133">
              <w:rPr>
                <w:sz w:val="26"/>
                <w:szCs w:val="26"/>
                <w:lang w:val="uk-UA"/>
              </w:rPr>
              <w:t xml:space="preserve"> Євгенія Володимирівна</w:t>
            </w:r>
          </w:p>
        </w:tc>
      </w:tr>
      <w:tr w:rsidR="000D7FC0" w:rsidRPr="00875133" w14:paraId="6A00B1CE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0D6F3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231287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8E65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Палац культури ВП «Рівненська АЕС»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B23A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  м. Вараш, майдан Незалежності, 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2686" w14:textId="77777777" w:rsidR="0087513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</w:p>
          <w:p w14:paraId="42B9B926" w14:textId="77777777" w:rsidR="00BD4A1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Пінчук Валентина Миколаївна</w:t>
            </w:r>
          </w:p>
        </w:tc>
      </w:tr>
      <w:tr w:rsidR="000D7FC0" w:rsidRPr="00875133" w14:paraId="6719910E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22538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4AB913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DEAC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Інформаційний центр         ВП «Рівненська АЕС»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6558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  м. Вараш, майдан Незалежності, 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BA5B" w14:textId="77777777" w:rsidR="0087513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</w:t>
            </w:r>
            <w:r w:rsidRPr="00875133">
              <w:rPr>
                <w:sz w:val="26"/>
                <w:szCs w:val="26"/>
                <w:lang w:val="uk-UA"/>
              </w:rPr>
              <w:t>Дукач Валентина</w:t>
            </w:r>
          </w:p>
          <w:p w14:paraId="021B29A7" w14:textId="77777777" w:rsidR="0087513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Василівна</w:t>
            </w:r>
          </w:p>
        </w:tc>
      </w:tr>
      <w:tr w:rsidR="000D7FC0" w:rsidRPr="00875133" w14:paraId="56DFE6CA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DEB86D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56257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D180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ПТУ ВП «Рівненська АЕС»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F1F7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Перемоги,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8218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</w:p>
          <w:p w14:paraId="487FCC1A" w14:textId="77777777" w:rsid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Петрик</w:t>
            </w:r>
          </w:p>
          <w:p w14:paraId="69C5E52C" w14:textId="77777777" w:rsid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hanging="56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Ярослав </w:t>
            </w:r>
          </w:p>
          <w:p w14:paraId="67F5C01E" w14:textId="77777777" w:rsidR="000D7FC0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Любомирович</w:t>
            </w:r>
          </w:p>
          <w:p w14:paraId="59D837C2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D7FC0" w:rsidRPr="00875133" w14:paraId="2A0EBBCB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5C100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A133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D6C3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КЗ «Вараська мистецька школа»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DB52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Будівельників</w:t>
            </w:r>
            <w:r w:rsidRPr="00875133">
              <w:rPr>
                <w:sz w:val="26"/>
                <w:szCs w:val="26"/>
                <w:lang w:val="uk-UA"/>
              </w:rPr>
              <w:lastRenderedPageBreak/>
              <w:t>, 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A286" w14:textId="77777777" w:rsidR="00875133" w:rsidRPr="00875133" w:rsidRDefault="00875133" w:rsidP="00875133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Лук’янова Діна Василівна</w:t>
            </w:r>
          </w:p>
          <w:p w14:paraId="5D6C97F7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left="175" w:hanging="25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D7FC0" w:rsidRPr="00875133" w14:paraId="1EBC6B14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72527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690ACE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5F2C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firstLine="112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ліцей №5 Вараської МТГ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E8C3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м. Вараш, мікрорайон Вараш,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4925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Пашко Руслан</w:t>
            </w:r>
          </w:p>
          <w:p w14:paraId="258FF526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Федорович</w:t>
            </w:r>
          </w:p>
        </w:tc>
      </w:tr>
      <w:tr w:rsidR="000D7FC0" w:rsidRPr="00875133" w14:paraId="07EB8F2A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4A18D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967C68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87FC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Вараський міський центр комплексної  реабілітації для осіб з інвалідністю імені </w:t>
            </w:r>
            <w:proofErr w:type="spellStart"/>
            <w:r w:rsidRPr="00875133">
              <w:rPr>
                <w:sz w:val="26"/>
                <w:szCs w:val="26"/>
                <w:lang w:val="uk-UA"/>
              </w:rPr>
              <w:t>З.А.Матвієнко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9F18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 xml:space="preserve">  м. Вараш, мікрорайон Північний, вул.   </w:t>
            </w:r>
            <w:proofErr w:type="spellStart"/>
            <w:r w:rsidRPr="00875133">
              <w:rPr>
                <w:sz w:val="26"/>
                <w:szCs w:val="26"/>
                <w:lang w:val="uk-UA"/>
              </w:rPr>
              <w:t>Меслибницька</w:t>
            </w:r>
            <w:proofErr w:type="spellEnd"/>
            <w:r w:rsidRPr="00875133">
              <w:rPr>
                <w:sz w:val="26"/>
                <w:szCs w:val="26"/>
                <w:lang w:val="uk-UA"/>
              </w:rPr>
              <w:t>, 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3FAD" w14:textId="77777777" w:rsidR="000D7FC0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Федінчик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Наталія Сергіївна</w:t>
            </w:r>
          </w:p>
        </w:tc>
      </w:tr>
      <w:tr w:rsidR="000D7FC0" w:rsidRPr="00875133" w14:paraId="24C033F6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00463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54AC5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2456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Заболоттівська гімназія Вараської МТГ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B6A2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Заболоття,            вул. Соборна,8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31F5" w14:textId="77777777" w:rsidR="00875133" w:rsidRPr="00875133" w:rsidRDefault="006B5B60" w:rsidP="0087513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Скібчик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Надія Миколаївна</w:t>
            </w:r>
          </w:p>
        </w:tc>
      </w:tr>
      <w:tr w:rsidR="000D7FC0" w:rsidRPr="00875133" w14:paraId="64B77EB7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6216E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8D7A97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FA0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75133">
              <w:rPr>
                <w:bCs/>
                <w:sz w:val="26"/>
                <w:szCs w:val="26"/>
                <w:lang w:val="uk-UA"/>
              </w:rPr>
              <w:t>Старорафалівська</w:t>
            </w:r>
            <w:proofErr w:type="spellEnd"/>
            <w:r w:rsidRPr="00875133">
              <w:rPr>
                <w:bCs/>
                <w:sz w:val="26"/>
                <w:szCs w:val="26"/>
                <w:lang w:val="uk-UA"/>
              </w:rPr>
              <w:t xml:space="preserve"> гімназія </w:t>
            </w:r>
            <w:proofErr w:type="spellStart"/>
            <w:r w:rsidRPr="00875133">
              <w:rPr>
                <w:bCs/>
                <w:sz w:val="26"/>
                <w:szCs w:val="26"/>
                <w:lang w:val="uk-UA"/>
              </w:rPr>
              <w:t>Вараської</w:t>
            </w:r>
            <w:proofErr w:type="spellEnd"/>
            <w:r w:rsidRPr="00875133">
              <w:rPr>
                <w:bCs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4C83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Стара Рафалівка, вул. Центральна,3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10F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Будько</w:t>
            </w:r>
          </w:p>
          <w:p w14:paraId="345CBC7B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Ніна Сергіївна</w:t>
            </w:r>
          </w:p>
        </w:tc>
      </w:tr>
      <w:tr w:rsidR="000D7FC0" w:rsidRPr="00875133" w14:paraId="3A0D9CCA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52FFC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EB9E8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A75D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Сопачівський ліцей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6977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Сопачів, вул.Гузоватого,10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A310" w14:textId="77777777" w:rsidR="000D7FC0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Савчук Василь Петрович</w:t>
            </w:r>
          </w:p>
        </w:tc>
      </w:tr>
      <w:tr w:rsidR="000D7FC0" w:rsidRPr="00875133" w14:paraId="38905D40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4D484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998B57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7C12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Собіщицький ліцей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94DB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Собіщиці,             вул. Леоніда Коляди,2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78FC" w14:textId="77777777" w:rsidR="000D7FC0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Гречуха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Анатолій Володимирович</w:t>
            </w:r>
          </w:p>
        </w:tc>
      </w:tr>
      <w:tr w:rsidR="000D7FC0" w:rsidRPr="00875133" w14:paraId="026636C7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623EA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C7C4F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B44D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Озерецька гімназія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9A08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Озерці,                 вул. Соборна, 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F742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Кравчук Юрій</w:t>
            </w:r>
          </w:p>
          <w:p w14:paraId="0D3D43FF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Ростиславович</w:t>
            </w:r>
          </w:p>
        </w:tc>
      </w:tr>
      <w:tr w:rsidR="000D7FC0" w:rsidRPr="00875133" w14:paraId="0DED8BD8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50190E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DE00BB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0431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Мульчицький ліцей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81C1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Мульчиці,             вул. Центральна, 18а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7433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Ярута</w:t>
            </w:r>
            <w:proofErr w:type="spellEnd"/>
          </w:p>
          <w:p w14:paraId="081C8D04" w14:textId="77777777" w:rsid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</w:t>
            </w:r>
          </w:p>
          <w:p w14:paraId="4A5A86AE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Сергійович</w:t>
            </w:r>
          </w:p>
        </w:tc>
      </w:tr>
      <w:tr w:rsidR="000D7FC0" w:rsidRPr="00875133" w14:paraId="5339F658" w14:textId="77777777" w:rsidTr="0087513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A8DA5" w14:textId="77777777" w:rsidR="000D7FC0" w:rsidRPr="00875133" w:rsidRDefault="000D7FC0" w:rsidP="00875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8EB47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Збірний пункт евакуації (ЗПЕ) №17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D1D9" w14:textId="77777777" w:rsidR="000D7FC0" w:rsidRPr="00875133" w:rsidRDefault="000D7FC0" w:rsidP="00DA6999">
            <w:pPr>
              <w:autoSpaceDE w:val="0"/>
              <w:autoSpaceDN w:val="0"/>
              <w:ind w:firstLine="112"/>
              <w:jc w:val="center"/>
              <w:rPr>
                <w:bCs/>
                <w:sz w:val="26"/>
                <w:szCs w:val="26"/>
                <w:lang w:val="uk-UA"/>
              </w:rPr>
            </w:pPr>
            <w:r w:rsidRPr="00875133">
              <w:rPr>
                <w:bCs/>
                <w:sz w:val="26"/>
                <w:szCs w:val="26"/>
                <w:lang w:val="uk-UA"/>
              </w:rPr>
              <w:t>Більськовільський ліцей Вараської міської ради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1725" w14:textId="77777777" w:rsidR="000D7FC0" w:rsidRPr="00875133" w:rsidRDefault="000D7FC0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 w:rsidRPr="00875133">
              <w:rPr>
                <w:sz w:val="26"/>
                <w:szCs w:val="26"/>
                <w:lang w:val="uk-UA"/>
              </w:rPr>
              <w:t>с. Більська Воля,     вул. Шкільна,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D1D0" w14:textId="77777777" w:rsidR="000D7FC0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Колодій</w:t>
            </w:r>
          </w:p>
          <w:p w14:paraId="6CE6FDA3" w14:textId="77777777" w:rsid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</w:t>
            </w:r>
          </w:p>
          <w:p w14:paraId="749D57B0" w14:textId="77777777" w:rsidR="00875133" w:rsidRPr="00875133" w:rsidRDefault="00875133" w:rsidP="00DA699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Миколайович</w:t>
            </w:r>
          </w:p>
        </w:tc>
      </w:tr>
    </w:tbl>
    <w:p w14:paraId="71AC6E19" w14:textId="77777777" w:rsidR="003A6B6B" w:rsidRDefault="003A6B6B" w:rsidP="003A6B6B">
      <w:pPr>
        <w:jc w:val="both"/>
        <w:rPr>
          <w:sz w:val="28"/>
          <w:szCs w:val="28"/>
          <w:lang w:val="uk-UA"/>
        </w:rPr>
      </w:pPr>
    </w:p>
    <w:p w14:paraId="7F08B701" w14:textId="77777777" w:rsidR="003A6B6B" w:rsidRDefault="003A6B6B" w:rsidP="003A6B6B">
      <w:pPr>
        <w:rPr>
          <w:lang w:val="uk-UA"/>
        </w:rPr>
      </w:pPr>
    </w:p>
    <w:p w14:paraId="0C61A05F" w14:textId="77777777" w:rsidR="003A6B6B" w:rsidRDefault="003A6B6B" w:rsidP="003A6B6B">
      <w:pPr>
        <w:rPr>
          <w:lang w:val="uk-UA"/>
        </w:rPr>
      </w:pPr>
    </w:p>
    <w:p w14:paraId="18520B7F" w14:textId="77777777" w:rsidR="003A6B6B" w:rsidRDefault="003A6B6B" w:rsidP="003A6B6B">
      <w:pPr>
        <w:pStyle w:val="a3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</w:t>
      </w:r>
    </w:p>
    <w:p w14:paraId="1E8FB658" w14:textId="77777777" w:rsidR="003A6B6B" w:rsidRDefault="003A6B6B" w:rsidP="003A6B6B">
      <w:pPr>
        <w:rPr>
          <w:lang w:val="uk-UA"/>
        </w:rPr>
      </w:pPr>
      <w:r>
        <w:rPr>
          <w:sz w:val="28"/>
          <w:szCs w:val="28"/>
        </w:rPr>
        <w:t xml:space="preserve">виконавчого </w:t>
      </w:r>
      <w:r w:rsidRPr="00757380">
        <w:rPr>
          <w:sz w:val="28"/>
          <w:szCs w:val="28"/>
          <w:lang w:val="uk-UA"/>
        </w:rPr>
        <w:t>комітету</w:t>
      </w:r>
      <w:r>
        <w:rPr>
          <w:sz w:val="28"/>
          <w:szCs w:val="28"/>
        </w:rPr>
        <w:t xml:space="preserve">                                                               </w:t>
      </w:r>
      <w:r w:rsidRPr="00757380">
        <w:rPr>
          <w:sz w:val="28"/>
          <w:szCs w:val="28"/>
          <w:lang w:val="uk-UA"/>
        </w:rPr>
        <w:t>Сергій</w:t>
      </w:r>
      <w:r>
        <w:rPr>
          <w:sz w:val="28"/>
          <w:szCs w:val="28"/>
        </w:rPr>
        <w:t xml:space="preserve"> </w:t>
      </w:r>
      <w:r w:rsidR="007573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ДЕНЕГА</w:t>
      </w:r>
    </w:p>
    <w:p w14:paraId="0A531215" w14:textId="77777777" w:rsidR="003A6B6B" w:rsidRDefault="003A6B6B" w:rsidP="003A6B6B">
      <w:pPr>
        <w:rPr>
          <w:lang w:val="uk-UA"/>
        </w:rPr>
      </w:pPr>
    </w:p>
    <w:sectPr w:rsidR="003A6B6B" w:rsidSect="006511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E08C7" w14:textId="77777777" w:rsidR="00703456" w:rsidRDefault="00703456" w:rsidP="00F41297">
      <w:r>
        <w:separator/>
      </w:r>
    </w:p>
  </w:endnote>
  <w:endnote w:type="continuationSeparator" w:id="0">
    <w:p w14:paraId="62C96EAF" w14:textId="77777777" w:rsidR="00703456" w:rsidRDefault="00703456" w:rsidP="00F4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52B12" w14:textId="77777777" w:rsidR="009470D9" w:rsidRDefault="009470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39795" w14:textId="77777777" w:rsidR="009470D9" w:rsidRDefault="009470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9B64B" w14:textId="77777777" w:rsidR="009470D9" w:rsidRDefault="009470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96760" w14:textId="77777777" w:rsidR="00703456" w:rsidRDefault="00703456" w:rsidP="00F41297">
      <w:r>
        <w:separator/>
      </w:r>
    </w:p>
  </w:footnote>
  <w:footnote w:type="continuationSeparator" w:id="0">
    <w:p w14:paraId="4810DFD7" w14:textId="77777777" w:rsidR="00703456" w:rsidRDefault="00703456" w:rsidP="00F4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8CAA0" w14:textId="77777777" w:rsidR="009470D9" w:rsidRDefault="009470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966837"/>
      <w:docPartObj>
        <w:docPartGallery w:val="Page Numbers (Top of Page)"/>
        <w:docPartUnique/>
      </w:docPartObj>
    </w:sdtPr>
    <w:sdtEndPr/>
    <w:sdtContent>
      <w:p w14:paraId="727F03AA" w14:textId="77777777" w:rsidR="00F41297" w:rsidRDefault="001631CF">
        <w:pPr>
          <w:pStyle w:val="a5"/>
          <w:jc w:val="center"/>
        </w:pPr>
        <w:r>
          <w:rPr>
            <w:lang w:val="uk-UA"/>
          </w:rPr>
          <w:t xml:space="preserve">                              </w:t>
        </w:r>
        <w:r w:rsidR="009470D9">
          <w:rPr>
            <w:lang w:val="uk-UA"/>
          </w:rPr>
          <w:t xml:space="preserve">  </w:t>
        </w:r>
        <w:r>
          <w:rPr>
            <w:lang w:val="uk-UA"/>
          </w:rPr>
          <w:t xml:space="preserve"> </w:t>
        </w:r>
        <w:r w:rsidR="009470D9">
          <w:rPr>
            <w:lang w:val="uk-UA"/>
          </w:rPr>
          <w:t xml:space="preserve">                       </w:t>
        </w:r>
        <w:r w:rsidR="00F41297">
          <w:fldChar w:fldCharType="begin"/>
        </w:r>
        <w:r w:rsidR="00F41297">
          <w:instrText>PAGE   \* MERGEFORMAT</w:instrText>
        </w:r>
        <w:r w:rsidR="00F41297">
          <w:fldChar w:fldCharType="separate"/>
        </w:r>
        <w:r w:rsidR="002B70EF">
          <w:rPr>
            <w:noProof/>
          </w:rPr>
          <w:t>2</w:t>
        </w:r>
        <w:r w:rsidR="00F41297">
          <w:fldChar w:fldCharType="end"/>
        </w:r>
        <w:r w:rsidR="00F41297">
          <w:rPr>
            <w:lang w:val="uk-UA"/>
          </w:rPr>
          <w:t xml:space="preserve">  </w:t>
        </w:r>
        <w:r w:rsidR="009470D9">
          <w:rPr>
            <w:lang w:val="uk-UA"/>
          </w:rPr>
          <w:t xml:space="preserve">                         </w:t>
        </w:r>
        <w:r>
          <w:rPr>
            <w:lang w:val="uk-UA"/>
          </w:rPr>
          <w:t>П</w:t>
        </w:r>
        <w:r w:rsidR="00F41297">
          <w:rPr>
            <w:lang w:val="uk-UA"/>
          </w:rPr>
          <w:t>родовження Переліку №1440-ПЕ-04-22</w:t>
        </w:r>
      </w:p>
    </w:sdtContent>
  </w:sdt>
  <w:p w14:paraId="0DBC8114" w14:textId="77777777" w:rsidR="00F41297" w:rsidRDefault="00F412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09C52" w14:textId="77777777" w:rsidR="009470D9" w:rsidRDefault="009470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6B"/>
    <w:rsid w:val="000352B7"/>
    <w:rsid w:val="000D7FC0"/>
    <w:rsid w:val="000E39AF"/>
    <w:rsid w:val="001534A3"/>
    <w:rsid w:val="001631CF"/>
    <w:rsid w:val="002145CE"/>
    <w:rsid w:val="00247FEE"/>
    <w:rsid w:val="00263F9A"/>
    <w:rsid w:val="002B70EF"/>
    <w:rsid w:val="002F6D52"/>
    <w:rsid w:val="00327C42"/>
    <w:rsid w:val="00330C62"/>
    <w:rsid w:val="00367FF9"/>
    <w:rsid w:val="003713C2"/>
    <w:rsid w:val="00390E57"/>
    <w:rsid w:val="003A6B6B"/>
    <w:rsid w:val="00517ABC"/>
    <w:rsid w:val="00651112"/>
    <w:rsid w:val="00684295"/>
    <w:rsid w:val="006A6BD5"/>
    <w:rsid w:val="006B5B60"/>
    <w:rsid w:val="006E4227"/>
    <w:rsid w:val="00703456"/>
    <w:rsid w:val="00757380"/>
    <w:rsid w:val="00821053"/>
    <w:rsid w:val="00875133"/>
    <w:rsid w:val="008856B7"/>
    <w:rsid w:val="009321DF"/>
    <w:rsid w:val="009470D9"/>
    <w:rsid w:val="00A45A2C"/>
    <w:rsid w:val="00BD4A13"/>
    <w:rsid w:val="00C10E7D"/>
    <w:rsid w:val="00DA3D98"/>
    <w:rsid w:val="00DF27B3"/>
    <w:rsid w:val="00F41297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15E77"/>
  <w15:docId w15:val="{09C3A9CC-3E5A-4251-89D1-5E7254C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A6B6B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3">
    <w:name w:val="Body Text Indent"/>
    <w:basedOn w:val="a"/>
    <w:link w:val="a4"/>
    <w:rsid w:val="003A6B6B"/>
    <w:pPr>
      <w:autoSpaceDE w:val="0"/>
      <w:autoSpaceDN w:val="0"/>
      <w:jc w:val="center"/>
    </w:pPr>
    <w:rPr>
      <w:rFonts w:cs="Arial Unicode MS"/>
      <w:lang w:val="uk-UA" w:eastAsia="uk-UA" w:bidi="bo-CN"/>
    </w:rPr>
  </w:style>
  <w:style w:type="character" w:customStyle="1" w:styleId="a4">
    <w:name w:val="Основной текст с отступом Знак"/>
    <w:basedOn w:val="a0"/>
    <w:link w:val="a3"/>
    <w:rsid w:val="003A6B6B"/>
    <w:rPr>
      <w:rFonts w:ascii="Times New Roman" w:eastAsia="Times New Roman" w:hAnsi="Times New Roman" w:cs="Arial Unicode MS"/>
      <w:sz w:val="24"/>
      <w:szCs w:val="24"/>
      <w:lang w:val="uk-UA" w:eastAsia="uk-UA" w:bidi="bo-CN"/>
    </w:rPr>
  </w:style>
  <w:style w:type="paragraph" w:styleId="a5">
    <w:name w:val="header"/>
    <w:basedOn w:val="a"/>
    <w:link w:val="a6"/>
    <w:uiPriority w:val="99"/>
    <w:unhideWhenUsed/>
    <w:rsid w:val="00F412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1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dcterms:created xsi:type="dcterms:W3CDTF">2023-01-04T06:29:00Z</dcterms:created>
  <dcterms:modified xsi:type="dcterms:W3CDTF">2023-01-04T06:29:00Z</dcterms:modified>
</cp:coreProperties>
</file>