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9F6026" w14:paraId="5D29EF63" w14:textId="77777777" w:rsidTr="009F6026">
        <w:tc>
          <w:tcPr>
            <w:tcW w:w="5098" w:type="dxa"/>
          </w:tcPr>
          <w:p w14:paraId="2A8B20BE" w14:textId="1AF6607E" w:rsidR="009F6026" w:rsidRDefault="009F6026" w:rsidP="009F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  <w:p w14:paraId="3673DD5C" w14:textId="77777777" w:rsidR="009F6026" w:rsidRDefault="009F6026" w:rsidP="009F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рішення виконавчого комітету</w:t>
            </w:r>
          </w:p>
          <w:p w14:paraId="15FFDF14" w14:textId="77777777" w:rsidR="009F6026" w:rsidRDefault="009F6026" w:rsidP="009F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1BE5E25E" w14:textId="51C6B7B9" w:rsidR="009F6026" w:rsidRDefault="009F6026" w:rsidP="009F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 ________2023 року №___________</w:t>
            </w:r>
          </w:p>
        </w:tc>
      </w:tr>
    </w:tbl>
    <w:p w14:paraId="4CC31117" w14:textId="77777777" w:rsidR="00E33827" w:rsidRDefault="00E33827" w:rsidP="00E33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91F97" w14:textId="77777777" w:rsidR="00E33827" w:rsidRDefault="00E33827" w:rsidP="00E33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3A3B7" w14:textId="7EBB77CC" w:rsidR="00E33827" w:rsidRDefault="00E33827" w:rsidP="00E33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D1B50" w14:textId="4F733CB7" w:rsidR="00215DD1" w:rsidRDefault="009F6026" w:rsidP="009F6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026">
        <w:rPr>
          <w:rFonts w:ascii="Times New Roman" w:hAnsi="Times New Roman" w:cs="Times New Roman"/>
          <w:b/>
          <w:bCs/>
          <w:sz w:val="28"/>
          <w:szCs w:val="28"/>
        </w:rPr>
        <w:t>Комісія з обстеження</w:t>
      </w:r>
      <w:r w:rsidR="00215DD1" w:rsidRPr="00215DD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bookmarkStart w:id="1" w:name="_Hlk141172986"/>
      <w:r w:rsidR="00215DD1" w:rsidRPr="00215DD1">
        <w:rPr>
          <w:rFonts w:ascii="Times New Roman" w:hAnsi="Times New Roman" w:cs="Times New Roman"/>
          <w:b/>
          <w:bCs/>
          <w:sz w:val="28"/>
          <w:szCs w:val="28"/>
        </w:rPr>
        <w:t xml:space="preserve">розгляду питань щодо надання компенсації за пошкоджені об’єкти нерухомого майна у </w:t>
      </w:r>
      <w:proofErr w:type="spellStart"/>
      <w:r w:rsidR="00215DD1" w:rsidRPr="00215DD1">
        <w:rPr>
          <w:rFonts w:ascii="Times New Roman" w:hAnsi="Times New Roman" w:cs="Times New Roman"/>
          <w:b/>
          <w:bCs/>
          <w:sz w:val="28"/>
          <w:szCs w:val="28"/>
        </w:rPr>
        <w:t>Вараській</w:t>
      </w:r>
      <w:proofErr w:type="spellEnd"/>
      <w:r w:rsidR="00215DD1" w:rsidRPr="00215DD1">
        <w:rPr>
          <w:rFonts w:ascii="Times New Roman" w:hAnsi="Times New Roman" w:cs="Times New Roman"/>
          <w:b/>
          <w:bCs/>
          <w:sz w:val="28"/>
          <w:szCs w:val="28"/>
        </w:rPr>
        <w:t xml:space="preserve"> міській територіальній громаді внаслідок бойових дій, терористичних актів, диверсій, спричинених збройною агресією Російської Федерації проти України</w:t>
      </w:r>
      <w:bookmarkEnd w:id="1"/>
    </w:p>
    <w:p w14:paraId="78EFC4C4" w14:textId="22008939" w:rsidR="009F6026" w:rsidRPr="009F6026" w:rsidRDefault="009F6026" w:rsidP="009F6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026">
        <w:rPr>
          <w:rFonts w:ascii="Times New Roman" w:hAnsi="Times New Roman" w:cs="Times New Roman"/>
          <w:b/>
          <w:bCs/>
          <w:sz w:val="28"/>
          <w:szCs w:val="28"/>
        </w:rPr>
        <w:t>№4330-КО-25</w:t>
      </w:r>
    </w:p>
    <w:p w14:paraId="59716238" w14:textId="6DD1D8A1" w:rsidR="009F6026" w:rsidRDefault="009F6026" w:rsidP="00E33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1262B2" w14:paraId="1E4F3C8A" w14:textId="77777777" w:rsidTr="00EB78EB">
        <w:tc>
          <w:tcPr>
            <w:tcW w:w="4536" w:type="dxa"/>
          </w:tcPr>
          <w:p w14:paraId="740B002C" w14:textId="4DF5206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ВОСКОБОЙНИК Ігор Сергійович</w:t>
            </w:r>
          </w:p>
          <w:p w14:paraId="4FE8E43C" w14:textId="3488C350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9B504" w14:textId="58625C4D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BEDEF" w14:textId="7777777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28407" w14:textId="22D8DB1E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ЮЩУК Дмитро Анатолійович</w:t>
            </w:r>
          </w:p>
          <w:p w14:paraId="745AE4D0" w14:textId="5E08F460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3E79C" w14:textId="7D291240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E2580" w14:textId="52E169E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8AAEC" w14:textId="5DB1D7B4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D0888" w14:textId="7777777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FFE0D" w14:textId="7777777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ПІКУСЬ Катерина Василівна</w:t>
            </w:r>
          </w:p>
          <w:p w14:paraId="07A1F5B8" w14:textId="249D46A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C351B" w14:textId="297E2EBE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3F202" w14:textId="25F81F6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FDE94" w14:textId="018ABF24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386B8" w14:textId="7777777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C41C6" w14:textId="78D80794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  <w:p w14:paraId="12A7C449" w14:textId="0AC480EC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28260" w14:textId="4842457D" w:rsidR="00033D30" w:rsidRDefault="00033D30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БЕНЗА Віталій Вікторович</w:t>
            </w:r>
          </w:p>
          <w:p w14:paraId="317096BE" w14:textId="4753B1B1" w:rsidR="00033D30" w:rsidRDefault="00033D30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4B5C1" w14:textId="77777777" w:rsidR="00033D30" w:rsidRDefault="00033D30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187EB" w14:textId="232A7EB1" w:rsidR="00033D30" w:rsidRDefault="00033D30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B0566" w14:textId="491ADD44" w:rsidR="00FB0A07" w:rsidRDefault="00FB0A07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750EC" w14:textId="77777777" w:rsidR="00FB0A07" w:rsidRDefault="00FB0A07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67F8D" w14:textId="6A5E31D6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Ксенія Миколаївна</w:t>
            </w:r>
          </w:p>
          <w:p w14:paraId="3AAABDD4" w14:textId="2BDFB119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9CD0C" w14:textId="77777777" w:rsidR="00341689" w:rsidRDefault="00341689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16F36" w14:textId="3856674E" w:rsidR="001262B2" w:rsidRDefault="008A053D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ДОЛЮК Олександр Сергійович</w:t>
            </w:r>
          </w:p>
          <w:p w14:paraId="4F5E668A" w14:textId="7390A5DB" w:rsidR="00341689" w:rsidRDefault="00341689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7A7B7" w14:textId="6A053E8B" w:rsidR="00341689" w:rsidRDefault="00341689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D4FD5" w14:textId="77777777" w:rsidR="00341689" w:rsidRDefault="00341689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325AF" w14:textId="7777777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ЖМУРАК Сергій Сергійович</w:t>
            </w:r>
          </w:p>
          <w:p w14:paraId="39A136E1" w14:textId="3FBA2A9D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1A425" w14:textId="2E031ADA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9D6E4" w14:textId="0825BD6D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0B4D9" w14:textId="77777777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64E6A" w14:textId="77777777" w:rsidR="00033D30" w:rsidRDefault="00033D30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43008" w14:textId="15EF948B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КАТРУК Анатолій Володимирович</w:t>
            </w:r>
          </w:p>
          <w:p w14:paraId="23224A67" w14:textId="758D03D7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00052" w14:textId="436A7508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8966F" w14:textId="58501B0E" w:rsidR="00341689" w:rsidRDefault="00341689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AD629" w14:textId="77777777" w:rsidR="00341689" w:rsidRDefault="00341689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8CA45" w14:textId="77777777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37A59" w14:textId="3C726891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КОЛЕСІНСЬКА Наталія Петрівна</w:t>
            </w:r>
          </w:p>
          <w:p w14:paraId="0C226715" w14:textId="1ED95364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1917E" w14:textId="1B276505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B26EA" w14:textId="27F52CD8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6210E" w14:textId="77777777" w:rsidR="00341689" w:rsidRDefault="00341689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8F316" w14:textId="789DD148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МАКАРУК Сергій Васильович</w:t>
            </w:r>
          </w:p>
          <w:p w14:paraId="5972A06E" w14:textId="1D817DBF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CE619" w14:textId="77777777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313D2" w14:textId="7E6A2532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МІЗЮК Ірина Григорівна  </w:t>
            </w:r>
          </w:p>
          <w:p w14:paraId="4921E879" w14:textId="34E046CB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8B59C" w14:textId="382BEFAC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4B611" w14:textId="62EECD9B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2A3FF" w14:textId="4EE5F9C1" w:rsidR="00341689" w:rsidRDefault="00341689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B3F13" w14:textId="5A4B33C0" w:rsidR="00EB78EB" w:rsidRDefault="00EB78EB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МОВЧАНЮК Ірина Миколаївна</w:t>
            </w:r>
          </w:p>
          <w:p w14:paraId="18B086A7" w14:textId="472A86CA" w:rsidR="00EB78EB" w:rsidRDefault="00EB78EB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1D038" w14:textId="574C53B1" w:rsidR="00EB78EB" w:rsidRDefault="00EB78EB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3808C" w14:textId="452A552C" w:rsidR="00EB78EB" w:rsidRDefault="00EB78EB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264E3" w14:textId="77777777" w:rsidR="00FB0A07" w:rsidRDefault="00FB0A07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DA99B" w14:textId="010A4F76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РЕШЕТИЦЬКИЙ</w:t>
            </w:r>
            <w:r w:rsidR="009116AF">
              <w:rPr>
                <w:rFonts w:ascii="Times New Roman" w:hAnsi="Times New Roman" w:cs="Times New Roman"/>
                <w:sz w:val="28"/>
                <w:szCs w:val="28"/>
              </w:rPr>
              <w:t xml:space="preserve"> Станіслав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Августович</w:t>
            </w:r>
          </w:p>
          <w:p w14:paraId="4156F43A" w14:textId="592C8973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1F046" w14:textId="195DEE3A" w:rsidR="00341689" w:rsidRPr="00371CDC" w:rsidRDefault="00341689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CDC">
              <w:rPr>
                <w:rFonts w:ascii="Times New Roman" w:hAnsi="Times New Roman" w:cs="Times New Roman"/>
                <w:sz w:val="28"/>
                <w:szCs w:val="28"/>
              </w:rPr>
              <w:t>РОГОЗЮК</w:t>
            </w:r>
            <w:r w:rsidR="00371CDC" w:rsidRPr="00371CDC">
              <w:rPr>
                <w:rFonts w:ascii="Times New Roman" w:hAnsi="Times New Roman" w:cs="Times New Roman"/>
                <w:sz w:val="28"/>
                <w:szCs w:val="28"/>
              </w:rPr>
              <w:t xml:space="preserve"> Любов Миколаївна</w:t>
            </w:r>
          </w:p>
          <w:p w14:paraId="7EAF6354" w14:textId="73153C48" w:rsidR="00341689" w:rsidRDefault="00341689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68A39" w14:textId="45E16E1F" w:rsidR="00371CDC" w:rsidRDefault="00371CDC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A64B0" w14:textId="77777777" w:rsidR="00371CDC" w:rsidRDefault="00371CDC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8DE25" w14:textId="77777777" w:rsidR="00341689" w:rsidRDefault="00341689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33F8E" w14:textId="5C65898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САУШКІН Роман Юрійович</w:t>
            </w:r>
          </w:p>
          <w:p w14:paraId="27A72A32" w14:textId="530A8B64" w:rsidR="00207572" w:rsidRDefault="0020757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7465A" w14:textId="77777777" w:rsidR="00207572" w:rsidRDefault="0020757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ECCFC" w14:textId="6DD4761F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СОВГУТЬ Леся </w:t>
            </w:r>
            <w:r w:rsidR="00033D30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  <w:p w14:paraId="23328E66" w14:textId="42D00321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4F0B0" w14:textId="013FC86A" w:rsidR="009116AF" w:rsidRDefault="009116AF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82ACE" w14:textId="581D61AE" w:rsidR="00207572" w:rsidRDefault="0020757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92733" w14:textId="7BD831B1" w:rsidR="00E369AE" w:rsidRDefault="00E369AE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ADB1A" w14:textId="77777777" w:rsidR="001A2195" w:rsidRDefault="001A2195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70B42" w14:textId="6B6246C8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СТРИЖЕУС Наталія Юріївна</w:t>
            </w:r>
          </w:p>
          <w:p w14:paraId="344245D1" w14:textId="6D7D30C6" w:rsidR="00207572" w:rsidRDefault="0020757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A6B39" w14:textId="09F443F3" w:rsidR="00207572" w:rsidRDefault="0020757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F6A09" w14:textId="16267DA3" w:rsidR="001A2195" w:rsidRDefault="001A2195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 Оксана Ігорівна</w:t>
            </w:r>
          </w:p>
          <w:p w14:paraId="74D0C05F" w14:textId="5DAE8D49" w:rsidR="001A2195" w:rsidRDefault="001A2195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F16C5" w14:textId="60CC67F9" w:rsidR="001A2195" w:rsidRDefault="001A2195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DB2D2" w14:textId="3481E354" w:rsidR="00D623E6" w:rsidRDefault="00D623E6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ADA77" w14:textId="339BF5FA" w:rsidR="00D623E6" w:rsidRDefault="00D623E6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83D48" w14:textId="77777777" w:rsidR="00D623E6" w:rsidRDefault="00D623E6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0C561" w14:textId="7777777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ЯЙЧЕНЯ Віта Анатолівна</w:t>
            </w:r>
          </w:p>
          <w:p w14:paraId="0A53D6B6" w14:textId="77777777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3497" w14:textId="66112B9A" w:rsidR="001262B2" w:rsidRDefault="001262B2" w:rsidP="0012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6398F3C" w14:textId="77777777" w:rsidR="001262B2" w:rsidRDefault="001262B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заступник міського голови з питань діяльності виконавчих органів ради, голова Комісії</w:t>
            </w:r>
          </w:p>
          <w:p w14:paraId="7097D9D8" w14:textId="77777777" w:rsidR="001262B2" w:rsidRDefault="001262B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CF07A" w14:textId="4FC68180" w:rsidR="001262B2" w:rsidRDefault="001262B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департаменту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заступник голови Комісії</w:t>
            </w:r>
          </w:p>
          <w:p w14:paraId="5536654B" w14:textId="77777777" w:rsidR="001262B2" w:rsidRDefault="001262B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A14D3" w14:textId="4E3980DA" w:rsidR="001262B2" w:rsidRDefault="001262B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будівництва департаменту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секретар </w:t>
            </w:r>
            <w:r w:rsidR="00E369A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омісії</w:t>
            </w:r>
          </w:p>
          <w:p w14:paraId="2125C24B" w14:textId="77777777" w:rsidR="001262B2" w:rsidRDefault="001262B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F759A" w14:textId="77777777" w:rsidR="001262B2" w:rsidRDefault="001262B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A3DB5" w14:textId="6FF83981" w:rsidR="001262B2" w:rsidRDefault="001262B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302E0" w14:textId="5F8C4471" w:rsidR="00033D30" w:rsidRDefault="00033D30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інспектор відділу </w:t>
            </w:r>
            <w:r w:rsidR="00FB0A07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організації </w:t>
            </w:r>
            <w:proofErr w:type="spellStart"/>
            <w:r w:rsidR="00FB0A07">
              <w:rPr>
                <w:rFonts w:ascii="Times New Roman" w:hAnsi="Times New Roman" w:cs="Times New Roman"/>
                <w:sz w:val="28"/>
                <w:szCs w:val="28"/>
              </w:rPr>
              <w:t>пожежно</w:t>
            </w:r>
            <w:proofErr w:type="spellEnd"/>
            <w:r w:rsidR="00FB0A07">
              <w:rPr>
                <w:rFonts w:ascii="Times New Roman" w:hAnsi="Times New Roman" w:cs="Times New Roman"/>
                <w:sz w:val="28"/>
                <w:szCs w:val="28"/>
              </w:rPr>
              <w:t>-профілактичних заходів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FB0A07">
              <w:rPr>
                <w:rFonts w:ascii="Times New Roman" w:hAnsi="Times New Roman" w:cs="Times New Roman"/>
                <w:sz w:val="28"/>
                <w:szCs w:val="28"/>
              </w:rPr>
              <w:t>цивільного 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 ГУ ДСНС України у Рівненській області (за згодою)</w:t>
            </w:r>
          </w:p>
          <w:p w14:paraId="0AB02B98" w14:textId="77777777" w:rsidR="00033D30" w:rsidRDefault="00033D30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2CF1F" w14:textId="3C42D124" w:rsidR="001262B2" w:rsidRDefault="001262B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(за згодою)</w:t>
            </w:r>
          </w:p>
          <w:p w14:paraId="485292A9" w14:textId="0A5C0B59" w:rsidR="001262B2" w:rsidRDefault="001262B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BFB79" w14:textId="21BCFB5C" w:rsidR="00341689" w:rsidRDefault="00341689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053D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правового забезпечення виконавчого комітету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42D7C09E" w14:textId="77777777" w:rsidR="00341689" w:rsidRDefault="00341689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2B2C0" w14:textId="77777777" w:rsidR="001262B2" w:rsidRDefault="001262B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начальник відділу</w:t>
            </w:r>
            <w:r w:rsidR="009116AF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майна</w:t>
            </w:r>
            <w:r w:rsidR="009116AF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житлово-комунального господарства, майна та будівництва виконавчого комітету </w:t>
            </w:r>
            <w:proofErr w:type="spellStart"/>
            <w:r w:rsidR="009116AF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9116AF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5C21A3A4" w14:textId="77777777" w:rsidR="00033D30" w:rsidRDefault="00033D30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42944" w14:textId="2B4DA0E1" w:rsidR="009116AF" w:rsidRDefault="009116AF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будівництва департаменту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0B2E3E24" w14:textId="77777777" w:rsidR="009116AF" w:rsidRDefault="009116AF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C7831" w14:textId="77777777" w:rsidR="009116AF" w:rsidRDefault="009116AF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в.о. начальника відділу архітектури та містобудування, головного архітектора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5442E7B8" w14:textId="77777777" w:rsidR="009116AF" w:rsidRDefault="009116AF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643DF" w14:textId="77777777" w:rsidR="009116AF" w:rsidRDefault="009116AF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(за згодою)</w:t>
            </w:r>
          </w:p>
          <w:p w14:paraId="08E6B413" w14:textId="77777777" w:rsidR="009116AF" w:rsidRDefault="009116AF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AD5AC" w14:textId="7CB96FA2" w:rsidR="009116AF" w:rsidRDefault="009116AF" w:rsidP="00911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цивільного захисту населення управління безпеки та внутрішнього контролю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70FC824D" w14:textId="31C92F4F" w:rsidR="009116AF" w:rsidRDefault="009116AF" w:rsidP="00911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8C2DE" w14:textId="49BBD013" w:rsidR="00EB78EB" w:rsidRDefault="00EB78EB" w:rsidP="00911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сектору превенції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РВП ГУ НП в Рівненській області</w:t>
            </w:r>
            <w:r w:rsidR="00FB0A07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14:paraId="41AF3D36" w14:textId="7ACC0B78" w:rsidR="00EB78EB" w:rsidRDefault="00EB78EB" w:rsidP="00911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0E60C" w14:textId="77777777" w:rsidR="00EB78EB" w:rsidRDefault="00EB78EB" w:rsidP="00911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C7858" w14:textId="2750C619" w:rsidR="009116AF" w:rsidRDefault="009116AF" w:rsidP="00911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r w:rsidR="00D623E6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«Міські електричні мережі»</w:t>
            </w:r>
          </w:p>
          <w:p w14:paraId="14ED2768" w14:textId="3E1E722F" w:rsidR="009116AF" w:rsidRDefault="009116AF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02FA2" w14:textId="3185BFA0" w:rsidR="00341689" w:rsidRDefault="00371CDC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пільг та компенсацій департаменту соціального захисту та гідності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27343D8C" w14:textId="77777777" w:rsidR="00341689" w:rsidRDefault="00341689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FAF19" w14:textId="47336D76" w:rsidR="009116AF" w:rsidRDefault="009116AF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r w:rsidR="00EB78EB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Вараштепловодоканал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7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572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207572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18606D1E" w14:textId="2282D685" w:rsidR="009116AF" w:rsidRDefault="009116AF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C6E7B" w14:textId="1AFB169F" w:rsidR="00207572" w:rsidRDefault="0020757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69A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бухгалтерського обліку та звітності департаменту </w:t>
            </w:r>
            <w:r w:rsidR="00E3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житлово-комунального господарства, майна та будівництва виконавчого комітету </w:t>
            </w:r>
            <w:proofErr w:type="spellStart"/>
            <w:r w:rsidR="00E369AE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E369A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0FAF6E0B" w14:textId="77777777" w:rsidR="00E369AE" w:rsidRDefault="00E369AE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3B3A7" w14:textId="6B7AEE20" w:rsidR="009116AF" w:rsidRDefault="009116AF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r w:rsidR="00EB78EB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="00207572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«Благоустрій» </w:t>
            </w:r>
            <w:proofErr w:type="spellStart"/>
            <w:r w:rsidR="00207572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207572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</w:t>
            </w:r>
          </w:p>
          <w:p w14:paraId="3858071A" w14:textId="67F3D447" w:rsidR="00207572" w:rsidRDefault="0020757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38F1F" w14:textId="2C5484AF" w:rsidR="001A2195" w:rsidRDefault="001A2195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комунального майна департаменту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14:paraId="23CA6364" w14:textId="77777777" w:rsidR="001A2195" w:rsidRDefault="001A2195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22B97" w14:textId="72C721B8" w:rsidR="00207572" w:rsidRDefault="00207572" w:rsidP="00E33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управління безпеки та внутрішнього контролю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</w:tbl>
    <w:p w14:paraId="267093F9" w14:textId="4793C520" w:rsidR="009F6026" w:rsidRDefault="009F6026" w:rsidP="00E33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E2529" w14:textId="77777777" w:rsidR="002E4A68" w:rsidRDefault="002E4A68" w:rsidP="00E33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FE3B0" w14:textId="7778722C" w:rsidR="001262B2" w:rsidRDefault="001262B2" w:rsidP="00E33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3A786" w14:textId="29EFA947" w:rsidR="00E369AE" w:rsidRDefault="00E369AE" w:rsidP="00E33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E369AE" w:rsidSect="00071CE0">
      <w:headerReference w:type="default" r:id="rId6"/>
      <w:pgSz w:w="11906" w:h="16838"/>
      <w:pgMar w:top="850" w:right="850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59DD3" w14:textId="77777777" w:rsidR="00071CE0" w:rsidRDefault="00071CE0" w:rsidP="00071CE0">
      <w:pPr>
        <w:spacing w:after="0" w:line="240" w:lineRule="auto"/>
      </w:pPr>
      <w:r>
        <w:separator/>
      </w:r>
    </w:p>
  </w:endnote>
  <w:endnote w:type="continuationSeparator" w:id="0">
    <w:p w14:paraId="5655882B" w14:textId="77777777" w:rsidR="00071CE0" w:rsidRDefault="00071CE0" w:rsidP="0007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B3B90" w14:textId="77777777" w:rsidR="00071CE0" w:rsidRDefault="00071CE0" w:rsidP="00071CE0">
      <w:pPr>
        <w:spacing w:after="0" w:line="240" w:lineRule="auto"/>
      </w:pPr>
      <w:r>
        <w:separator/>
      </w:r>
    </w:p>
  </w:footnote>
  <w:footnote w:type="continuationSeparator" w:id="0">
    <w:p w14:paraId="353765B6" w14:textId="77777777" w:rsidR="00071CE0" w:rsidRDefault="00071CE0" w:rsidP="0007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22581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1FF05A" w14:textId="77777777" w:rsidR="00FB0A07" w:rsidRDefault="00071CE0" w:rsidP="00071CE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71C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71C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71C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71CE0">
          <w:rPr>
            <w:rFonts w:ascii="Times New Roman" w:hAnsi="Times New Roman" w:cs="Times New Roman"/>
            <w:sz w:val="28"/>
            <w:szCs w:val="28"/>
          </w:rPr>
          <w:t>2</w:t>
        </w:r>
        <w:r w:rsidRPr="00071C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77F94BAB" w14:textId="65B16296" w:rsidR="00071CE0" w:rsidRPr="00071CE0" w:rsidRDefault="00336385" w:rsidP="00071CE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EB"/>
    <w:rsid w:val="00033D30"/>
    <w:rsid w:val="00071CE0"/>
    <w:rsid w:val="001262B2"/>
    <w:rsid w:val="00187471"/>
    <w:rsid w:val="001A2195"/>
    <w:rsid w:val="00207572"/>
    <w:rsid w:val="00215DD1"/>
    <w:rsid w:val="002E4A68"/>
    <w:rsid w:val="00336385"/>
    <w:rsid w:val="00341689"/>
    <w:rsid w:val="00371CDC"/>
    <w:rsid w:val="003D2F1D"/>
    <w:rsid w:val="004A075E"/>
    <w:rsid w:val="008579EB"/>
    <w:rsid w:val="008A053D"/>
    <w:rsid w:val="009116AF"/>
    <w:rsid w:val="009F6026"/>
    <w:rsid w:val="00B149A8"/>
    <w:rsid w:val="00B17B1C"/>
    <w:rsid w:val="00D623E6"/>
    <w:rsid w:val="00E33827"/>
    <w:rsid w:val="00E369AE"/>
    <w:rsid w:val="00EB78EB"/>
    <w:rsid w:val="00EF49D9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6E2C"/>
  <w15:chartTrackingRefBased/>
  <w15:docId w15:val="{80DD0B56-E545-4F8E-920C-B68D2B2E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C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1CE0"/>
  </w:style>
  <w:style w:type="paragraph" w:styleId="a6">
    <w:name w:val="footer"/>
    <w:basedOn w:val="a"/>
    <w:link w:val="a7"/>
    <w:uiPriority w:val="99"/>
    <w:unhideWhenUsed/>
    <w:rsid w:val="00071C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1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1991</Words>
  <Characters>1135</Characters>
  <Application>Microsoft Office Word</Application>
  <DocSecurity>4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dcterms:created xsi:type="dcterms:W3CDTF">2023-07-27T07:35:00Z</dcterms:created>
  <dcterms:modified xsi:type="dcterms:W3CDTF">2023-07-27T07:35:00Z</dcterms:modified>
</cp:coreProperties>
</file>