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5259" w14:textId="77777777" w:rsidR="00144A47" w:rsidRDefault="00144A47" w:rsidP="00144A47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 Додаток 1  </w:t>
      </w:r>
    </w:p>
    <w:p w14:paraId="561BCECA" w14:textId="77777777" w:rsidR="00144A47" w:rsidRDefault="00144A47" w:rsidP="00144A4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3D8FD8B" w14:textId="77777777" w:rsidR="00144A47" w:rsidRDefault="00144A47" w:rsidP="00144A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____________ 2023 року № _____</w:t>
      </w:r>
    </w:p>
    <w:p w14:paraId="36836F06" w14:textId="77777777" w:rsidR="00144A47" w:rsidRPr="00E00B3A" w:rsidRDefault="00144A47" w:rsidP="00144A47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B47157D" w14:textId="77777777" w:rsidR="00144A47" w:rsidRDefault="00144A47" w:rsidP="00144A47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21105439" w14:textId="77777777" w:rsidR="00A65B18" w:rsidRPr="00A65B18" w:rsidRDefault="00A65B18" w:rsidP="00144A47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ПЕРСОНАЛЬНИЙ СКЛАД</w:t>
      </w:r>
    </w:p>
    <w:p w14:paraId="0A7BD345" w14:textId="77777777" w:rsidR="00144A47" w:rsidRDefault="00144A47" w:rsidP="00144A47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 w:rsidRPr="002E2B81">
        <w:rPr>
          <w:color w:val="00000A"/>
          <w:sz w:val="28"/>
          <w:szCs w:val="28"/>
          <w:lang w:val="uk-UA"/>
        </w:rPr>
        <w:t xml:space="preserve"> Координаційн</w:t>
      </w:r>
      <w:r w:rsidR="00A65B18">
        <w:rPr>
          <w:color w:val="00000A"/>
          <w:sz w:val="28"/>
          <w:szCs w:val="28"/>
          <w:lang w:val="uk-UA"/>
        </w:rPr>
        <w:t>ої</w:t>
      </w:r>
      <w:r w:rsidRPr="002E2B81">
        <w:rPr>
          <w:color w:val="00000A"/>
          <w:sz w:val="28"/>
          <w:szCs w:val="28"/>
          <w:lang w:val="uk-UA"/>
        </w:rPr>
        <w:t xml:space="preserve">  рад</w:t>
      </w:r>
      <w:r w:rsidR="00A65B18">
        <w:rPr>
          <w:color w:val="00000A"/>
          <w:sz w:val="28"/>
          <w:szCs w:val="28"/>
          <w:lang w:val="uk-UA"/>
        </w:rPr>
        <w:t>и</w:t>
      </w:r>
      <w:r w:rsidRPr="002E2B81">
        <w:rPr>
          <w:color w:val="00000A"/>
          <w:sz w:val="28"/>
          <w:szCs w:val="28"/>
          <w:lang w:val="uk-UA"/>
        </w:rPr>
        <w:t xml:space="preserve">  з питань сімейної та ґендерної політики, попередження насильства в сім’ї, протидії торгівлі людьми</w:t>
      </w:r>
    </w:p>
    <w:p w14:paraId="4B64B942" w14:textId="77777777" w:rsidR="00144A47" w:rsidRPr="002E2B81" w:rsidRDefault="00144A47" w:rsidP="00144A47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7190-КО-02</w:t>
      </w:r>
      <w:r w:rsidRPr="002E2B81">
        <w:rPr>
          <w:color w:val="00000A"/>
          <w:sz w:val="28"/>
          <w:szCs w:val="28"/>
          <w:lang w:val="uk-UA"/>
        </w:rPr>
        <w:t xml:space="preserve"> </w:t>
      </w:r>
    </w:p>
    <w:p w14:paraId="722405D8" w14:textId="77777777" w:rsidR="00144A47" w:rsidRPr="000F439C" w:rsidRDefault="00144A47" w:rsidP="00144A47">
      <w:pPr>
        <w:tabs>
          <w:tab w:val="left" w:pos="0"/>
        </w:tabs>
        <w:suppressAutoHyphens/>
        <w:jc w:val="center"/>
        <w:rPr>
          <w:color w:val="00000A"/>
          <w:sz w:val="24"/>
          <w:szCs w:val="24"/>
          <w:lang w:val="uk-UA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3462"/>
        <w:gridCol w:w="6108"/>
      </w:tblGrid>
      <w:tr w:rsidR="00144A47" w:rsidRPr="001E1D7B" w14:paraId="349831EC" w14:textId="77777777" w:rsidTr="00DF73BC">
        <w:tc>
          <w:tcPr>
            <w:tcW w:w="3462" w:type="dxa"/>
          </w:tcPr>
          <w:p w14:paraId="6B012CBF" w14:textId="77777777" w:rsidR="00144A47" w:rsidRPr="00823E2C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Хондока</w:t>
            </w:r>
            <w:proofErr w:type="spellEnd"/>
          </w:p>
          <w:p w14:paraId="271E9034" w14:textId="77777777" w:rsidR="00144A47" w:rsidRPr="00B33E58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108" w:type="dxa"/>
          </w:tcPr>
          <w:p w14:paraId="5A8ED542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виконавчих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органів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  <w:r w:rsidRPr="001E1D7B">
              <w:rPr>
                <w:color w:val="000000"/>
                <w:sz w:val="28"/>
                <w:szCs w:val="28"/>
              </w:rPr>
              <w:t>, голова ради</w:t>
            </w:r>
          </w:p>
        </w:tc>
      </w:tr>
      <w:tr w:rsidR="00144A47" w:rsidRPr="001E1D7B" w14:paraId="0FF8420C" w14:textId="77777777" w:rsidTr="00DF73BC">
        <w:trPr>
          <w:trHeight w:val="731"/>
        </w:trPr>
        <w:tc>
          <w:tcPr>
            <w:tcW w:w="3462" w:type="dxa"/>
          </w:tcPr>
          <w:p w14:paraId="4DC0089E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5B178617" w14:textId="77777777" w:rsidR="00144A47" w:rsidRPr="00823E2C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Осадчук</w:t>
            </w:r>
          </w:p>
          <w:p w14:paraId="30800164" w14:textId="77777777" w:rsidR="00144A47" w:rsidRPr="00823E2C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В</w:t>
            </w:r>
            <w:r w:rsidRPr="001E1D7B">
              <w:rPr>
                <w:color w:val="000000"/>
                <w:sz w:val="28"/>
                <w:szCs w:val="28"/>
              </w:rPr>
              <w:t>а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силівна</w:t>
            </w:r>
            <w:proofErr w:type="spellEnd"/>
          </w:p>
        </w:tc>
        <w:tc>
          <w:tcPr>
            <w:tcW w:w="6108" w:type="dxa"/>
          </w:tcPr>
          <w:p w14:paraId="39C2156C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5BC9DA2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епартаменту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соціального захисту та гідності виконавчого комітету</w:t>
            </w:r>
            <w:r w:rsidRPr="001E1D7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1E1D7B">
              <w:rPr>
                <w:color w:val="000000"/>
                <w:sz w:val="28"/>
                <w:szCs w:val="28"/>
              </w:rPr>
              <w:t xml:space="preserve">аступник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44A47" w:rsidRPr="001E1D7B" w14:paraId="3A8FBFEF" w14:textId="77777777" w:rsidTr="00DF73BC">
        <w:tc>
          <w:tcPr>
            <w:tcW w:w="3462" w:type="dxa"/>
          </w:tcPr>
          <w:p w14:paraId="420A72F1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25E86450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Турук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F5D25F4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Руслана Всеволодівна </w:t>
            </w:r>
          </w:p>
          <w:p w14:paraId="1385FA21" w14:textId="77777777" w:rsidR="00144A47" w:rsidRPr="00B33E58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08" w:type="dxa"/>
          </w:tcPr>
          <w:p w14:paraId="15D97A77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33BDCBA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праці та соціального захисту населення департаменту соціального захисту та гідності виконавчого комітету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C5B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секретар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144A47" w:rsidRPr="001E1D7B" w14:paraId="4CF144CC" w14:textId="77777777" w:rsidTr="00DF73BC">
        <w:trPr>
          <w:trHeight w:val="609"/>
        </w:trPr>
        <w:tc>
          <w:tcPr>
            <w:tcW w:w="3462" w:type="dxa"/>
          </w:tcPr>
          <w:p w14:paraId="37C31109" w14:textId="77777777" w:rsidR="00144A47" w:rsidRPr="001E1D7B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28"/>
                <w:szCs w:val="28"/>
              </w:rPr>
            </w:pPr>
          </w:p>
        </w:tc>
        <w:tc>
          <w:tcPr>
            <w:tcW w:w="6108" w:type="dxa"/>
          </w:tcPr>
          <w:p w14:paraId="51715E9C" w14:textId="77777777" w:rsidR="00144A47" w:rsidRPr="00E00B3A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10"/>
                <w:szCs w:val="10"/>
              </w:rPr>
            </w:pPr>
          </w:p>
          <w:p w14:paraId="0547666F" w14:textId="77777777" w:rsidR="00144A47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28"/>
                <w:szCs w:val="28"/>
                <w:lang w:val="uk-UA"/>
              </w:rPr>
            </w:pPr>
          </w:p>
          <w:p w14:paraId="1F31690C" w14:textId="77777777" w:rsidR="00144A47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28"/>
                <w:szCs w:val="28"/>
                <w:lang w:val="uk-UA"/>
              </w:rPr>
            </w:pPr>
            <w:r>
              <w:rPr>
                <w:color w:val="00000A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color w:val="00000A"/>
                <w:sz w:val="28"/>
                <w:szCs w:val="28"/>
              </w:rPr>
              <w:t>Координаційної</w:t>
            </w:r>
            <w:proofErr w:type="spellEnd"/>
            <w:r>
              <w:rPr>
                <w:color w:val="00000A"/>
                <w:sz w:val="28"/>
                <w:szCs w:val="28"/>
              </w:rPr>
              <w:t xml:space="preserve"> ради</w:t>
            </w:r>
          </w:p>
          <w:p w14:paraId="4597B817" w14:textId="77777777" w:rsidR="00144A47" w:rsidRPr="00357A41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28"/>
                <w:szCs w:val="28"/>
                <w:lang w:val="uk-UA"/>
              </w:rPr>
            </w:pPr>
          </w:p>
          <w:p w14:paraId="687E362D" w14:textId="77777777" w:rsidR="00144A47" w:rsidRPr="00E00B3A" w:rsidRDefault="00144A47" w:rsidP="00D83A20">
            <w:pPr>
              <w:tabs>
                <w:tab w:val="left" w:pos="2722"/>
              </w:tabs>
              <w:suppressAutoHyphens/>
              <w:ind w:right="-82"/>
              <w:rPr>
                <w:color w:val="00000A"/>
                <w:sz w:val="10"/>
                <w:szCs w:val="10"/>
              </w:rPr>
            </w:pPr>
          </w:p>
        </w:tc>
      </w:tr>
      <w:tr w:rsidR="00144A47" w:rsidRPr="001E1D7B" w14:paraId="6892E8D6" w14:textId="77777777" w:rsidTr="00DF73BC">
        <w:tc>
          <w:tcPr>
            <w:tcW w:w="3462" w:type="dxa"/>
          </w:tcPr>
          <w:p w14:paraId="5EE927E4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proofErr w:type="spellStart"/>
            <w:r w:rsidRPr="001E1D7B">
              <w:rPr>
                <w:color w:val="000000"/>
                <w:sz w:val="28"/>
                <w:szCs w:val="28"/>
              </w:rPr>
              <w:t>Ільїна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</w:p>
          <w:p w14:paraId="31AC313E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1E1D7B">
              <w:rPr>
                <w:color w:val="000000"/>
                <w:sz w:val="28"/>
                <w:szCs w:val="28"/>
              </w:rPr>
              <w:t xml:space="preserve">нна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108" w:type="dxa"/>
          </w:tcPr>
          <w:p w14:paraId="35E9E214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 w:rsidRPr="001E1D7B">
              <w:rPr>
                <w:color w:val="000000"/>
                <w:sz w:val="28"/>
                <w:szCs w:val="28"/>
              </w:rPr>
              <w:t>начальник</w:t>
            </w:r>
            <w:r w:rsidRPr="001E1D7B"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E1D7B">
              <w:rPr>
                <w:color w:val="000000"/>
                <w:sz w:val="28"/>
                <w:szCs w:val="28"/>
              </w:rPr>
              <w:t>у справах</w:t>
            </w:r>
            <w:proofErr w:type="gram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07F5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D07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07F5">
              <w:rPr>
                <w:color w:val="000000"/>
                <w:sz w:val="28"/>
                <w:szCs w:val="28"/>
              </w:rPr>
              <w:t>комітету</w:t>
            </w:r>
            <w:proofErr w:type="spellEnd"/>
          </w:p>
        </w:tc>
      </w:tr>
      <w:tr w:rsidR="00144A47" w:rsidRPr="001E1D7B" w14:paraId="3A9EE0B9" w14:textId="77777777" w:rsidTr="00DF73BC">
        <w:tc>
          <w:tcPr>
            <w:tcW w:w="3462" w:type="dxa"/>
          </w:tcPr>
          <w:p w14:paraId="66FB5632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5326B10D" w14:textId="77777777" w:rsidR="00144A47" w:rsidRPr="00C773D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Гавришкевич</w:t>
            </w:r>
            <w:proofErr w:type="spellEnd"/>
          </w:p>
          <w:p w14:paraId="0E63275A" w14:textId="77777777" w:rsidR="00144A47" w:rsidRPr="00C773D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6108" w:type="dxa"/>
          </w:tcPr>
          <w:p w14:paraId="0CE96331" w14:textId="77777777" w:rsidR="00144A47" w:rsidRDefault="00144A47" w:rsidP="00D83A20">
            <w:pPr>
              <w:spacing w:before="15" w:after="15"/>
              <w:jc w:val="both"/>
              <w:rPr>
                <w:sz w:val="28"/>
                <w:szCs w:val="28"/>
                <w:lang w:val="uk-UA"/>
              </w:rPr>
            </w:pPr>
          </w:p>
          <w:p w14:paraId="708F0AD1" w14:textId="77777777" w:rsidR="00144A47" w:rsidRPr="00EC5E5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 w:rsidRPr="00F433A5">
              <w:rPr>
                <w:sz w:val="28"/>
                <w:szCs w:val="28"/>
              </w:rPr>
              <w:t>нача</w:t>
            </w:r>
            <w:r>
              <w:rPr>
                <w:sz w:val="28"/>
                <w:szCs w:val="28"/>
              </w:rPr>
              <w:t>льник</w:t>
            </w:r>
            <w:r>
              <w:rPr>
                <w:sz w:val="28"/>
                <w:szCs w:val="28"/>
                <w:lang w:val="uk-UA"/>
              </w:rPr>
              <w:t xml:space="preserve"> СП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Вара</w:t>
            </w:r>
            <w:r w:rsidRPr="00F433A5">
              <w:rPr>
                <w:sz w:val="28"/>
                <w:szCs w:val="28"/>
              </w:rPr>
              <w:t>ського</w:t>
            </w:r>
            <w:proofErr w:type="spellEnd"/>
            <w:r w:rsidRPr="00F433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Pr="00F433A5">
              <w:rPr>
                <w:sz w:val="28"/>
                <w:szCs w:val="28"/>
              </w:rPr>
              <w:t>ВП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33A5">
              <w:rPr>
                <w:sz w:val="28"/>
                <w:szCs w:val="28"/>
              </w:rPr>
              <w:t>ГУ</w:t>
            </w:r>
            <w:r>
              <w:rPr>
                <w:sz w:val="28"/>
                <w:szCs w:val="28"/>
                <w:lang w:val="uk-UA"/>
              </w:rPr>
              <w:t xml:space="preserve"> НП</w:t>
            </w:r>
            <w:r w:rsidRPr="00F433A5">
              <w:rPr>
                <w:sz w:val="28"/>
                <w:szCs w:val="28"/>
              </w:rPr>
              <w:t xml:space="preserve"> в </w:t>
            </w:r>
            <w:proofErr w:type="spellStart"/>
            <w:r w:rsidRPr="00F433A5">
              <w:rPr>
                <w:sz w:val="28"/>
                <w:szCs w:val="28"/>
              </w:rPr>
              <w:t>Рівненській</w:t>
            </w:r>
            <w:proofErr w:type="spellEnd"/>
            <w:r w:rsidRPr="00F433A5">
              <w:rPr>
                <w:sz w:val="28"/>
                <w:szCs w:val="28"/>
              </w:rPr>
              <w:t xml:space="preserve"> </w:t>
            </w:r>
            <w:proofErr w:type="spellStart"/>
            <w:r w:rsidRPr="00F433A5"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  <w:lang w:val="uk-UA"/>
              </w:rPr>
              <w:t>, підполковник поліції</w:t>
            </w:r>
            <w:r w:rsidRPr="001E1D7B">
              <w:rPr>
                <w:sz w:val="28"/>
                <w:szCs w:val="28"/>
              </w:rPr>
              <w:t xml:space="preserve"> (за </w:t>
            </w:r>
            <w:proofErr w:type="spellStart"/>
            <w:r w:rsidRPr="001E1D7B">
              <w:rPr>
                <w:sz w:val="28"/>
                <w:szCs w:val="28"/>
              </w:rPr>
              <w:t>згодою</w:t>
            </w:r>
            <w:proofErr w:type="spellEnd"/>
            <w:r w:rsidRPr="001E1D7B">
              <w:rPr>
                <w:sz w:val="28"/>
                <w:szCs w:val="28"/>
              </w:rPr>
              <w:t>)</w:t>
            </w:r>
          </w:p>
        </w:tc>
      </w:tr>
      <w:tr w:rsidR="00144A47" w:rsidRPr="00A225AC" w14:paraId="1BB951C3" w14:textId="77777777" w:rsidTr="00DF73BC">
        <w:tc>
          <w:tcPr>
            <w:tcW w:w="3462" w:type="dxa"/>
          </w:tcPr>
          <w:p w14:paraId="7C1FE927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6F40761A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Деркач</w:t>
            </w:r>
          </w:p>
          <w:p w14:paraId="16FFA3E2" w14:textId="77777777" w:rsidR="00144A47" w:rsidRPr="001C7240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108" w:type="dxa"/>
          </w:tcPr>
          <w:p w14:paraId="683EBFE2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A543670" w14:textId="77777777" w:rsidR="00144A47" w:rsidRPr="001C7240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завідувач сектору, юрисконсульт сектору «Юридичний» відділу «ЦНАП»</w:t>
            </w:r>
            <w:r w:rsidRPr="001C724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Департаменту соціального захисту та гідності виконавчого комітету </w:t>
            </w:r>
          </w:p>
        </w:tc>
      </w:tr>
      <w:tr w:rsidR="00144A47" w:rsidRPr="001E1D7B" w14:paraId="141FA8F5" w14:textId="77777777" w:rsidTr="00DF73BC">
        <w:tc>
          <w:tcPr>
            <w:tcW w:w="3462" w:type="dxa"/>
          </w:tcPr>
          <w:p w14:paraId="2F826EF9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39E804B9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r w:rsidRPr="001E1D7B">
              <w:rPr>
                <w:color w:val="000000"/>
                <w:sz w:val="28"/>
                <w:szCs w:val="28"/>
              </w:rPr>
              <w:t>Корень</w:t>
            </w:r>
          </w:p>
          <w:p w14:paraId="150A04E0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proofErr w:type="spellStart"/>
            <w:r w:rsidRPr="001E1D7B">
              <w:rPr>
                <w:color w:val="000000"/>
                <w:sz w:val="28"/>
                <w:szCs w:val="28"/>
              </w:rPr>
              <w:t>Олена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08" w:type="dxa"/>
          </w:tcPr>
          <w:p w14:paraId="3C69CCC8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1E1F277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 w:rsidRPr="001E1D7B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комітету</w:t>
            </w:r>
            <w:proofErr w:type="spellEnd"/>
          </w:p>
        </w:tc>
      </w:tr>
      <w:tr w:rsidR="00144A47" w:rsidRPr="001E1D7B" w14:paraId="514185E2" w14:textId="77777777" w:rsidTr="00DF73BC">
        <w:trPr>
          <w:trHeight w:val="1595"/>
        </w:trPr>
        <w:tc>
          <w:tcPr>
            <w:tcW w:w="3462" w:type="dxa"/>
          </w:tcPr>
          <w:p w14:paraId="1DA17DCC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5763B6D3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Латишенко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</w:p>
          <w:p w14:paraId="2769B3F1" w14:textId="77777777" w:rsidR="00144A47" w:rsidRPr="00402719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6108" w:type="dxa"/>
          </w:tcPr>
          <w:p w14:paraId="1D28DE9F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3F14AD6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 комунального некомерційного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багатопрофільна лікарня</w:t>
            </w:r>
            <w:r w:rsidRPr="001E1D7B">
              <w:rPr>
                <w:color w:val="000000"/>
                <w:sz w:val="28"/>
                <w:szCs w:val="28"/>
              </w:rPr>
              <w:t>»</w:t>
            </w:r>
            <w:r>
              <w:t xml:space="preserve"> </w:t>
            </w:r>
            <w:r w:rsidRPr="00CC5BC7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CC5BC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CC5BC7">
              <w:rPr>
                <w:color w:val="000000"/>
                <w:sz w:val="28"/>
                <w:szCs w:val="28"/>
              </w:rPr>
              <w:t>)</w:t>
            </w:r>
          </w:p>
          <w:p w14:paraId="1AD0BBC0" w14:textId="77777777" w:rsidR="00DF73BC" w:rsidRDefault="00DF73BC" w:rsidP="005D6427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4BF7D94" w14:textId="77777777" w:rsidR="0056777B" w:rsidRPr="0056777B" w:rsidRDefault="0056777B" w:rsidP="005D6427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</w:t>
            </w:r>
          </w:p>
        </w:tc>
      </w:tr>
      <w:tr w:rsidR="005D6427" w:rsidRPr="001E1D7B" w14:paraId="31274C7D" w14:textId="77777777" w:rsidTr="00DF73BC">
        <w:tc>
          <w:tcPr>
            <w:tcW w:w="3462" w:type="dxa"/>
          </w:tcPr>
          <w:p w14:paraId="59BA1740" w14:textId="77777777" w:rsidR="00DF73BC" w:rsidRDefault="00DF73BC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531ADE85" w14:textId="77777777" w:rsidR="00B95EEA" w:rsidRDefault="00B95EEA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48D78037" w14:textId="77777777" w:rsidR="005D6427" w:rsidRDefault="005D642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Мельник Зоряна Миколаївна</w:t>
            </w:r>
          </w:p>
        </w:tc>
        <w:tc>
          <w:tcPr>
            <w:tcW w:w="6108" w:type="dxa"/>
          </w:tcPr>
          <w:p w14:paraId="0E5E870A" w14:textId="77777777" w:rsidR="00DF73BC" w:rsidRDefault="00DF73BC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B6F41EE" w14:textId="77777777" w:rsidR="00B95EEA" w:rsidRDefault="00B95EEA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641233F" w14:textId="77777777" w:rsidR="005D6427" w:rsidRDefault="005D642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старший інспектор з ювенальної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</w:t>
            </w:r>
            <w:r w:rsidR="00B95EEA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14:paraId="1BF21549" w14:textId="77777777" w:rsidR="00DF73BC" w:rsidRDefault="00DF73BC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44A47" w:rsidRPr="001E1D7B" w14:paraId="2C5A5CC8" w14:textId="77777777" w:rsidTr="00DF73BC">
        <w:tc>
          <w:tcPr>
            <w:tcW w:w="3462" w:type="dxa"/>
          </w:tcPr>
          <w:p w14:paraId="4BAE2F60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Мирончук</w:t>
            </w:r>
            <w:proofErr w:type="spellEnd"/>
          </w:p>
          <w:p w14:paraId="745C5927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Жанна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108" w:type="dxa"/>
          </w:tcPr>
          <w:p w14:paraId="15D520DC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некомерційного</w:t>
            </w:r>
            <w:proofErr w:type="gram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color w:val="000000"/>
                <w:sz w:val="28"/>
                <w:szCs w:val="28"/>
              </w:rPr>
              <w:t>первинної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(за </w:t>
            </w:r>
            <w:proofErr w:type="spellStart"/>
            <w:r>
              <w:rPr>
                <w:color w:val="000000"/>
                <w:sz w:val="28"/>
                <w:szCs w:val="28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144A47" w:rsidRPr="001E1D7B" w14:paraId="5E6CA526" w14:textId="77777777" w:rsidTr="00DF73BC">
        <w:tc>
          <w:tcPr>
            <w:tcW w:w="3462" w:type="dxa"/>
          </w:tcPr>
          <w:p w14:paraId="21A63BBA" w14:textId="77777777" w:rsidR="00144A47" w:rsidRDefault="00144A47" w:rsidP="00D83A2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014E0499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r w:rsidRPr="001E1D7B">
              <w:rPr>
                <w:color w:val="000000"/>
                <w:sz w:val="28"/>
                <w:szCs w:val="28"/>
              </w:rPr>
              <w:t xml:space="preserve">Пашко </w:t>
            </w:r>
          </w:p>
          <w:p w14:paraId="291313A3" w14:textId="77777777" w:rsidR="00144A47" w:rsidRPr="001E1D7B" w:rsidRDefault="00144A47" w:rsidP="00D83A20">
            <w:pPr>
              <w:spacing w:before="15" w:after="15"/>
              <w:rPr>
                <w:color w:val="000000"/>
                <w:sz w:val="28"/>
                <w:szCs w:val="28"/>
              </w:rPr>
            </w:pPr>
            <w:proofErr w:type="spellStart"/>
            <w:r w:rsidRPr="001E1D7B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6108" w:type="dxa"/>
          </w:tcPr>
          <w:p w14:paraId="5BE51494" w14:textId="77777777" w:rsidR="00144A47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7E53583A" w14:textId="77777777" w:rsidR="00144A47" w:rsidRPr="001E1D7B" w:rsidRDefault="00144A47" w:rsidP="00D83A20">
            <w:pPr>
              <w:spacing w:before="15" w:after="15"/>
              <w:jc w:val="both"/>
              <w:rPr>
                <w:color w:val="000000"/>
                <w:sz w:val="28"/>
                <w:szCs w:val="28"/>
              </w:rPr>
            </w:pPr>
            <w:r w:rsidRPr="001E1D7B"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центру </w:t>
            </w:r>
            <w:proofErr w:type="spellStart"/>
            <w:r w:rsidRPr="001E1D7B"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 w:rsidRPr="001E1D7B">
              <w:rPr>
                <w:color w:val="000000"/>
                <w:sz w:val="28"/>
                <w:szCs w:val="28"/>
              </w:rPr>
              <w:t xml:space="preserve"> служб </w:t>
            </w:r>
          </w:p>
        </w:tc>
      </w:tr>
      <w:tr w:rsidR="00144A47" w:rsidRPr="001E1D7B" w14:paraId="59B88360" w14:textId="77777777" w:rsidTr="00DF73BC">
        <w:tc>
          <w:tcPr>
            <w:tcW w:w="3462" w:type="dxa"/>
          </w:tcPr>
          <w:p w14:paraId="09089B38" w14:textId="77777777" w:rsidR="00144A47" w:rsidRDefault="00144A47" w:rsidP="00D83A20">
            <w:pPr>
              <w:spacing w:before="15" w:after="15"/>
              <w:rPr>
                <w:sz w:val="28"/>
                <w:szCs w:val="28"/>
                <w:lang w:val="uk-UA"/>
              </w:rPr>
            </w:pPr>
          </w:p>
          <w:p w14:paraId="2A3762DA" w14:textId="77777777" w:rsidR="00144A47" w:rsidRPr="000E15A1" w:rsidRDefault="00144A47" w:rsidP="00D83A20">
            <w:pPr>
              <w:spacing w:before="15" w:after="15"/>
              <w:rPr>
                <w:sz w:val="28"/>
                <w:szCs w:val="28"/>
                <w:lang w:val="uk-UA"/>
              </w:rPr>
            </w:pPr>
            <w:proofErr w:type="spellStart"/>
            <w:r w:rsidRPr="000E15A1">
              <w:rPr>
                <w:sz w:val="28"/>
                <w:szCs w:val="28"/>
                <w:lang w:val="uk-UA"/>
              </w:rPr>
              <w:t>Хімінець</w:t>
            </w:r>
            <w:proofErr w:type="spellEnd"/>
            <w:r w:rsidRPr="000E15A1">
              <w:rPr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6108" w:type="dxa"/>
          </w:tcPr>
          <w:p w14:paraId="29D7FED1" w14:textId="77777777" w:rsidR="00144A47" w:rsidRDefault="00144A47" w:rsidP="00D83A20">
            <w:pPr>
              <w:tabs>
                <w:tab w:val="left" w:pos="546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5E57658D" w14:textId="77777777" w:rsidR="00144A47" w:rsidRDefault="002119BF" w:rsidP="00D83A20">
            <w:pPr>
              <w:tabs>
                <w:tab w:val="left" w:pos="54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144A47" w:rsidRPr="000E15A1">
              <w:rPr>
                <w:sz w:val="28"/>
                <w:szCs w:val="28"/>
                <w:lang w:val="uk-UA"/>
              </w:rPr>
              <w:t>.о. директора</w:t>
            </w:r>
            <w:r w:rsidR="00144A47" w:rsidRPr="000E15A1">
              <w:rPr>
                <w:sz w:val="28"/>
                <w:szCs w:val="28"/>
              </w:rPr>
              <w:t xml:space="preserve"> </w:t>
            </w:r>
            <w:proofErr w:type="spellStart"/>
            <w:r w:rsidR="00144A47" w:rsidRPr="000E15A1">
              <w:rPr>
                <w:sz w:val="28"/>
                <w:szCs w:val="28"/>
              </w:rPr>
              <w:t>Вараської</w:t>
            </w:r>
            <w:proofErr w:type="spellEnd"/>
            <w:r w:rsidR="00144A47" w:rsidRPr="000E15A1">
              <w:rPr>
                <w:sz w:val="28"/>
                <w:szCs w:val="28"/>
              </w:rPr>
              <w:t xml:space="preserve"> </w:t>
            </w:r>
            <w:proofErr w:type="spellStart"/>
            <w:r w:rsidR="00144A47" w:rsidRPr="000E15A1">
              <w:rPr>
                <w:sz w:val="28"/>
                <w:szCs w:val="28"/>
              </w:rPr>
              <w:t>філії</w:t>
            </w:r>
            <w:proofErr w:type="spellEnd"/>
            <w:r w:rsidR="00144A47" w:rsidRPr="000E15A1">
              <w:rPr>
                <w:sz w:val="28"/>
                <w:szCs w:val="28"/>
              </w:rPr>
              <w:t xml:space="preserve"> </w:t>
            </w:r>
            <w:proofErr w:type="spellStart"/>
            <w:r w:rsidR="00144A47" w:rsidRPr="000E15A1">
              <w:rPr>
                <w:sz w:val="28"/>
                <w:szCs w:val="28"/>
              </w:rPr>
              <w:t>Рівненського</w:t>
            </w:r>
            <w:proofErr w:type="spellEnd"/>
            <w:r w:rsidR="00144A47" w:rsidRPr="000E15A1">
              <w:rPr>
                <w:sz w:val="28"/>
                <w:szCs w:val="28"/>
              </w:rPr>
              <w:t xml:space="preserve"> </w:t>
            </w:r>
            <w:proofErr w:type="spellStart"/>
            <w:r w:rsidR="00144A47" w:rsidRPr="000E15A1">
              <w:rPr>
                <w:sz w:val="28"/>
                <w:szCs w:val="28"/>
              </w:rPr>
              <w:t>обласного</w:t>
            </w:r>
            <w:proofErr w:type="spellEnd"/>
            <w:r w:rsidR="00144A47" w:rsidRPr="000E15A1">
              <w:rPr>
                <w:sz w:val="28"/>
                <w:szCs w:val="28"/>
              </w:rPr>
              <w:t xml:space="preserve"> центру </w:t>
            </w:r>
            <w:proofErr w:type="spellStart"/>
            <w:r w:rsidR="00144A47" w:rsidRPr="000E15A1">
              <w:rPr>
                <w:sz w:val="28"/>
                <w:szCs w:val="28"/>
              </w:rPr>
              <w:t>зайнятості</w:t>
            </w:r>
            <w:proofErr w:type="spellEnd"/>
            <w:r w:rsidR="00144A47" w:rsidRPr="000E15A1">
              <w:rPr>
                <w:sz w:val="28"/>
                <w:szCs w:val="28"/>
              </w:rPr>
              <w:t xml:space="preserve"> (за </w:t>
            </w:r>
            <w:proofErr w:type="spellStart"/>
            <w:r w:rsidR="00144A47" w:rsidRPr="000E15A1">
              <w:rPr>
                <w:sz w:val="28"/>
                <w:szCs w:val="28"/>
              </w:rPr>
              <w:t>згодою</w:t>
            </w:r>
            <w:proofErr w:type="spellEnd"/>
            <w:r w:rsidR="00144A47" w:rsidRPr="000E15A1">
              <w:rPr>
                <w:sz w:val="28"/>
                <w:szCs w:val="28"/>
              </w:rPr>
              <w:t>)</w:t>
            </w:r>
          </w:p>
          <w:p w14:paraId="59DFB2F4" w14:textId="77777777" w:rsidR="002119BF" w:rsidRDefault="002119BF" w:rsidP="00D83A20">
            <w:pPr>
              <w:tabs>
                <w:tab w:val="left" w:pos="546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5E12795" w14:textId="77777777" w:rsidR="002119BF" w:rsidRPr="002119BF" w:rsidRDefault="002119BF" w:rsidP="00D83A20">
            <w:pPr>
              <w:tabs>
                <w:tab w:val="left" w:pos="54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694EAA5" w14:textId="77777777" w:rsidR="00144A47" w:rsidRDefault="00144A47" w:rsidP="00144A47">
      <w:pPr>
        <w:tabs>
          <w:tab w:val="left" w:pos="6210"/>
        </w:tabs>
        <w:spacing w:line="256" w:lineRule="auto"/>
        <w:rPr>
          <w:sz w:val="28"/>
          <w:szCs w:val="28"/>
          <w:lang w:val="uk-UA"/>
        </w:rPr>
      </w:pPr>
    </w:p>
    <w:p w14:paraId="69FA7D94" w14:textId="77777777" w:rsidR="009E4AEE" w:rsidRDefault="009E4AEE" w:rsidP="00144A47">
      <w:pPr>
        <w:tabs>
          <w:tab w:val="left" w:pos="6210"/>
        </w:tabs>
        <w:spacing w:line="256" w:lineRule="auto"/>
        <w:rPr>
          <w:sz w:val="28"/>
          <w:szCs w:val="28"/>
          <w:lang w:val="uk-UA"/>
        </w:rPr>
      </w:pPr>
    </w:p>
    <w:p w14:paraId="49B0751A" w14:textId="77777777" w:rsidR="009E4AEE" w:rsidRDefault="009E4AEE" w:rsidP="00144A47">
      <w:pPr>
        <w:tabs>
          <w:tab w:val="left" w:pos="6210"/>
        </w:tabs>
        <w:spacing w:line="256" w:lineRule="auto"/>
        <w:rPr>
          <w:sz w:val="28"/>
          <w:szCs w:val="28"/>
          <w:lang w:val="uk-UA"/>
        </w:rPr>
      </w:pPr>
    </w:p>
    <w:p w14:paraId="11893439" w14:textId="77777777" w:rsidR="00144A47" w:rsidRDefault="006F0C93" w:rsidP="00144A47">
      <w:pPr>
        <w:tabs>
          <w:tab w:val="left" w:pos="6210"/>
        </w:tabs>
        <w:spacing w:line="256" w:lineRule="auto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44A47">
        <w:rPr>
          <w:sz w:val="28"/>
          <w:szCs w:val="28"/>
          <w:lang w:val="uk-UA"/>
        </w:rPr>
        <w:tab/>
        <w:t xml:space="preserve">    </w:t>
      </w:r>
      <w:r w:rsidR="00A225AC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7A53703" w14:textId="77777777" w:rsidR="00144A47" w:rsidRDefault="00144A47" w:rsidP="00144A47">
      <w:pPr>
        <w:rPr>
          <w:lang w:val="uk-UA"/>
        </w:rPr>
      </w:pPr>
    </w:p>
    <w:p w14:paraId="783C52CA" w14:textId="77777777" w:rsidR="00144A47" w:rsidRDefault="00144A47" w:rsidP="00144A47">
      <w:pPr>
        <w:rPr>
          <w:sz w:val="28"/>
          <w:szCs w:val="28"/>
          <w:lang w:val="uk-UA"/>
        </w:rPr>
      </w:pPr>
    </w:p>
    <w:p w14:paraId="3D411462" w14:textId="77777777" w:rsidR="00144A47" w:rsidRDefault="00144A47" w:rsidP="00144A47">
      <w:pPr>
        <w:rPr>
          <w:sz w:val="28"/>
          <w:szCs w:val="28"/>
          <w:lang w:val="uk-UA"/>
        </w:rPr>
      </w:pPr>
    </w:p>
    <w:p w14:paraId="04B7B6F7" w14:textId="77777777" w:rsidR="00CF6293" w:rsidRPr="00144A47" w:rsidRDefault="00CF6293">
      <w:pPr>
        <w:rPr>
          <w:lang w:val="uk-UA"/>
        </w:rPr>
      </w:pPr>
    </w:p>
    <w:sectPr w:rsidR="00CF6293" w:rsidRPr="00144A47" w:rsidSect="005D642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BBAB0" w14:textId="77777777" w:rsidR="005B49A1" w:rsidRDefault="005B49A1" w:rsidP="0056777B">
      <w:r>
        <w:separator/>
      </w:r>
    </w:p>
  </w:endnote>
  <w:endnote w:type="continuationSeparator" w:id="0">
    <w:p w14:paraId="508B41BE" w14:textId="77777777" w:rsidR="005B49A1" w:rsidRDefault="005B49A1" w:rsidP="005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2E086" w14:textId="77777777" w:rsidR="005B49A1" w:rsidRDefault="005B49A1" w:rsidP="0056777B">
      <w:r>
        <w:separator/>
      </w:r>
    </w:p>
  </w:footnote>
  <w:footnote w:type="continuationSeparator" w:id="0">
    <w:p w14:paraId="48F989FA" w14:textId="77777777" w:rsidR="005B49A1" w:rsidRDefault="005B49A1" w:rsidP="0056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7057907"/>
      <w:docPartObj>
        <w:docPartGallery w:val="Page Numbers (Top of Page)"/>
        <w:docPartUnique/>
      </w:docPartObj>
    </w:sdtPr>
    <w:sdtEndPr/>
    <w:sdtContent>
      <w:p w14:paraId="29E01E3B" w14:textId="77777777" w:rsidR="0056777B" w:rsidRDefault="005D6427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</w:t>
        </w:r>
        <w:r w:rsidR="0056777B">
          <w:fldChar w:fldCharType="begin"/>
        </w:r>
        <w:r w:rsidR="0056777B">
          <w:instrText>PAGE   \* MERGEFORMAT</w:instrText>
        </w:r>
        <w:r w:rsidR="0056777B">
          <w:fldChar w:fldCharType="separate"/>
        </w:r>
        <w:r w:rsidR="00A225AC">
          <w:rPr>
            <w:noProof/>
          </w:rPr>
          <w:t>2</w:t>
        </w:r>
        <w:r w:rsidR="0056777B">
          <w:fldChar w:fldCharType="end"/>
        </w:r>
        <w:r>
          <w:rPr>
            <w:lang w:val="en-US"/>
          </w:rPr>
          <w:t xml:space="preserve">                      </w:t>
        </w:r>
        <w:r>
          <w:rPr>
            <w:lang w:val="uk-UA"/>
          </w:rPr>
          <w:t xml:space="preserve">   Продовження додатку 1</w:t>
        </w:r>
        <w:r>
          <w:rPr>
            <w:lang w:val="en-US"/>
          </w:rPr>
          <w:t xml:space="preserve">                  </w:t>
        </w:r>
      </w:p>
    </w:sdtContent>
  </w:sdt>
  <w:p w14:paraId="15F48358" w14:textId="77777777" w:rsidR="0056777B" w:rsidRDefault="00567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DF9EB" w14:textId="77777777" w:rsidR="005D6427" w:rsidRDefault="005D6427">
    <w:pPr>
      <w:pStyle w:val="a3"/>
      <w:jc w:val="center"/>
    </w:pPr>
  </w:p>
  <w:p w14:paraId="63898A08" w14:textId="77777777" w:rsidR="005D6427" w:rsidRDefault="005D6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7"/>
    <w:rsid w:val="00144A47"/>
    <w:rsid w:val="002119BF"/>
    <w:rsid w:val="0056777B"/>
    <w:rsid w:val="005B49A1"/>
    <w:rsid w:val="005D6427"/>
    <w:rsid w:val="00601EB5"/>
    <w:rsid w:val="006F0C93"/>
    <w:rsid w:val="007B0244"/>
    <w:rsid w:val="00815F71"/>
    <w:rsid w:val="009E4AEE"/>
    <w:rsid w:val="00A225AC"/>
    <w:rsid w:val="00A65B18"/>
    <w:rsid w:val="00B95EEA"/>
    <w:rsid w:val="00C33EE1"/>
    <w:rsid w:val="00CF6293"/>
    <w:rsid w:val="00DF73BC"/>
    <w:rsid w:val="00F51C96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8299"/>
  <w15:docId w15:val="{5AA6EEC6-5CBA-4A6B-87D6-987987DD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7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7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77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1181</Words>
  <Characters>674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2023-03-22T13:57:00Z</dcterms:created>
  <dcterms:modified xsi:type="dcterms:W3CDTF">2023-03-22T13:57:00Z</dcterms:modified>
</cp:coreProperties>
</file>