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A3C5E" w14:textId="1B4E1BBB" w:rsidR="0029240F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ЗАТВЕРДЖЕНО</w:t>
      </w:r>
    </w:p>
    <w:p w14:paraId="690FFCB5" w14:textId="77777777" w:rsidR="00AA0372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1E8A996C" w14:textId="07E14B3C" w:rsidR="00AA0372" w:rsidRDefault="00AA0372" w:rsidP="00AA0372">
      <w:pPr>
        <w:ind w:left="3540"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Вараської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6825A96B" w14:textId="62C6A2C9" w:rsidR="00AA0372" w:rsidRDefault="00AA0372" w:rsidP="00AA037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30 вересня 2022 р. №329-РВ-22</w:t>
      </w:r>
    </w:p>
    <w:p w14:paraId="795FF506" w14:textId="1BCAAF66" w:rsidR="00AA0372" w:rsidRDefault="00AA0372" w:rsidP="00AA037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(в редакції рішення виконавчого комітету</w:t>
      </w:r>
    </w:p>
    <w:p w14:paraId="42AAB817" w14:textId="72D22BBC" w:rsidR="0029240F" w:rsidRPr="00D223E0" w:rsidRDefault="00AA0372" w:rsidP="00D223E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 2023 року № __________)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07216D35" w14:textId="77777777" w:rsidR="00083D9E" w:rsidRPr="00047421" w:rsidRDefault="00083D9E" w:rsidP="00D223E0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14:paraId="1CCED410" w14:textId="16A905A7" w:rsidR="00083D9E" w:rsidRPr="00EC3151" w:rsidRDefault="00083D9E" w:rsidP="00EC3151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комісії з питань захисту прав дитини</w:t>
      </w:r>
      <w:r w:rsidR="00EC3151">
        <w:rPr>
          <w:sz w:val="28"/>
          <w:szCs w:val="28"/>
        </w:rPr>
        <w:t xml:space="preserve"> виконавчого комітету Вараської міської ради </w:t>
      </w:r>
      <w:r w:rsidR="00B326C0">
        <w:rPr>
          <w:sz w:val="28"/>
          <w:szCs w:val="28"/>
          <w:lang w:val="ru-RU"/>
        </w:rPr>
        <w:t>№ 7400 КО-01</w:t>
      </w:r>
    </w:p>
    <w:p w14:paraId="2D76EBEC" w14:textId="77777777" w:rsidR="00B326C0" w:rsidRPr="00B326C0" w:rsidRDefault="00B326C0" w:rsidP="00AA0372">
      <w:pPr>
        <w:rPr>
          <w:sz w:val="28"/>
          <w:szCs w:val="28"/>
          <w:lang w:val="ru-RU"/>
        </w:rPr>
      </w:pPr>
    </w:p>
    <w:p w14:paraId="46458C29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14:paraId="751EC90C" w14:textId="77777777"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13CE7E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Хондока</w:t>
      </w:r>
      <w:proofErr w:type="spellEnd"/>
      <w:r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proofErr w:type="spellStart"/>
      <w:r>
        <w:rPr>
          <w:sz w:val="28"/>
          <w:szCs w:val="28"/>
          <w:lang w:val="ru-RU"/>
        </w:rPr>
        <w:t>Володимирович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14:paraId="47E57870" w14:textId="77777777"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14:paraId="494A3129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3E4CCEE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у</w:t>
      </w:r>
    </w:p>
    <w:p w14:paraId="23A9778A" w14:textId="77777777" w:rsidR="001D622F" w:rsidRPr="00EA3651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справах дітей, секретар комісії</w:t>
      </w:r>
    </w:p>
    <w:p w14:paraId="53513ECA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06A19C20" w14:textId="4635DFE2" w:rsidR="001D622F" w:rsidRPr="00AA0372" w:rsidRDefault="001D622F" w:rsidP="00AA0372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00EF3419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73AE469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1729EBC0" w14:textId="679F4362" w:rsidR="001D622F" w:rsidRDefault="001D622F" w:rsidP="00AA037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AA0372">
        <w:rPr>
          <w:sz w:val="28"/>
          <w:szCs w:val="28"/>
        </w:rPr>
        <w:t xml:space="preserve">МТГ </w:t>
      </w:r>
      <w:r>
        <w:rPr>
          <w:sz w:val="28"/>
          <w:szCs w:val="28"/>
        </w:rPr>
        <w:t>Рівненської обл</w:t>
      </w:r>
      <w:r w:rsidR="00AA0372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E45F154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14:paraId="1C47EF6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14:paraId="0EB8B5CA" w14:textId="3461B16E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</w:t>
      </w:r>
      <w:r w:rsidR="00AA0372">
        <w:rPr>
          <w:sz w:val="28"/>
          <w:szCs w:val="28"/>
        </w:rPr>
        <w:t>.</w:t>
      </w:r>
      <w:r>
        <w:rPr>
          <w:sz w:val="28"/>
          <w:szCs w:val="28"/>
        </w:rPr>
        <w:t xml:space="preserve"> Західного   міжрегіонального           управління        Міністерства</w:t>
      </w:r>
    </w:p>
    <w:p w14:paraId="3E0D485C" w14:textId="1148AD99" w:rsidR="0053221E" w:rsidRPr="00AA0372" w:rsidRDefault="001D622F" w:rsidP="00AA0372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  </w:t>
      </w:r>
      <w:r w:rsidR="00AA0372">
        <w:rPr>
          <w:sz w:val="28"/>
          <w:szCs w:val="28"/>
        </w:rPr>
        <w:t>(за згодою)</w:t>
      </w:r>
      <w:r w:rsidR="00AA03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1E9DB9A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14:paraId="23E8196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14:paraId="1A23672D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5B39EC42" w14:textId="77777777"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14:paraId="4B60EB05" w14:textId="3461A5B1" w:rsidR="001D622F" w:rsidRDefault="001D622F" w:rsidP="00AA037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 w:rsidR="00AA0372">
        <w:rPr>
          <w:sz w:val="28"/>
          <w:szCs w:val="28"/>
        </w:rPr>
        <w:t>Вараської</w:t>
      </w:r>
      <w:proofErr w:type="spellEnd"/>
      <w:r w:rsidR="00AA0372">
        <w:rPr>
          <w:sz w:val="28"/>
          <w:szCs w:val="28"/>
        </w:rPr>
        <w:t xml:space="preserve"> МТГ Рівненської обл. </w:t>
      </w:r>
    </w:p>
    <w:p w14:paraId="6024ED7D" w14:textId="77777777" w:rsidR="001D622F" w:rsidRDefault="001D622F" w:rsidP="001D622F">
      <w:pPr>
        <w:jc w:val="both"/>
        <w:rPr>
          <w:sz w:val="28"/>
          <w:szCs w:val="28"/>
        </w:rPr>
      </w:pPr>
    </w:p>
    <w:p w14:paraId="03B7C9FA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14:paraId="3CCC2F1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Вараської міської ради</w:t>
      </w:r>
    </w:p>
    <w:p w14:paraId="0036A8A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14:paraId="4BF18DE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14:paraId="0CDC977B" w14:textId="77777777"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AC0807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Мельник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інспектор ювенальної Зоряна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превенції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районного</w:t>
      </w:r>
    </w:p>
    <w:p w14:paraId="33BCACD1" w14:textId="77777777"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14:paraId="683E9136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14:paraId="68495565" w14:textId="5B88E393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</w:t>
      </w:r>
      <w:r w:rsidR="00AA0372">
        <w:rPr>
          <w:sz w:val="28"/>
          <w:szCs w:val="28"/>
        </w:rPr>
        <w:t>.</w:t>
      </w:r>
      <w:r w:rsidR="00AA0372" w:rsidRPr="00AA0372">
        <w:rPr>
          <w:sz w:val="28"/>
          <w:szCs w:val="28"/>
        </w:rPr>
        <w:t xml:space="preserve"> </w:t>
      </w:r>
      <w:r w:rsidR="00AA0372">
        <w:rPr>
          <w:sz w:val="28"/>
          <w:szCs w:val="28"/>
        </w:rPr>
        <w:t>(за згодою)</w:t>
      </w:r>
      <w:r w:rsidR="00AA037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5DE7A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14:paraId="0D8C8A9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14:paraId="63AEBBE5" w14:textId="587EF3B2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виховної роботи </w:t>
      </w:r>
      <w:r w:rsidR="00097791">
        <w:rPr>
          <w:sz w:val="28"/>
          <w:szCs w:val="28"/>
        </w:rPr>
        <w:t>ПТУ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79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proofErr w:type="spellStart"/>
      <w:r w:rsidR="00AA0372">
        <w:rPr>
          <w:sz w:val="28"/>
          <w:szCs w:val="28"/>
        </w:rPr>
        <w:t>ВП</w:t>
      </w:r>
      <w:r>
        <w:rPr>
          <w:sz w:val="28"/>
          <w:szCs w:val="28"/>
        </w:rPr>
        <w:t>«Рівненська</w:t>
      </w:r>
      <w:proofErr w:type="spellEnd"/>
      <w:r>
        <w:rPr>
          <w:sz w:val="28"/>
          <w:szCs w:val="28"/>
        </w:rPr>
        <w:t xml:space="preserve"> АЕС» ДП НАЕК</w:t>
      </w:r>
    </w:p>
    <w:p w14:paraId="416B1AA1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14:paraId="44E9758B" w14:textId="77777777" w:rsidR="001D622F" w:rsidRDefault="001D622F" w:rsidP="001D622F">
      <w:pPr>
        <w:jc w:val="both"/>
        <w:rPr>
          <w:sz w:val="28"/>
          <w:szCs w:val="28"/>
        </w:rPr>
      </w:pPr>
    </w:p>
    <w:p w14:paraId="4B4F3448" w14:textId="77777777" w:rsidR="00B326C0" w:rsidRDefault="00B326C0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Осадчук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департаменту </w:t>
      </w:r>
    </w:p>
    <w:p w14:paraId="38957F61" w14:textId="77777777" w:rsidR="00B326C0" w:rsidRDefault="00B326C0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Василівна  </w:t>
      </w:r>
      <w:r>
        <w:rPr>
          <w:sz w:val="28"/>
          <w:szCs w:val="28"/>
        </w:rPr>
        <w:tab/>
        <w:t xml:space="preserve">соціального захисту та гідності </w:t>
      </w:r>
    </w:p>
    <w:p w14:paraId="5A44822E" w14:textId="77777777"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14:paraId="114305AA" w14:textId="77777777" w:rsidR="00B326C0" w:rsidRP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</w:p>
    <w:p w14:paraId="533D144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14:paraId="693F2F72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14:paraId="380C11D7" w14:textId="77777777" w:rsidR="008D31A1" w:rsidRDefault="008D31A1" w:rsidP="001D622F">
      <w:pPr>
        <w:ind w:left="2832" w:hanging="2832"/>
        <w:jc w:val="both"/>
        <w:rPr>
          <w:sz w:val="28"/>
          <w:szCs w:val="28"/>
        </w:rPr>
      </w:pPr>
    </w:p>
    <w:p w14:paraId="42152E63" w14:textId="03E4CBA7" w:rsidR="009048DD" w:rsidRDefault="008D31A1" w:rsidP="00F0756C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proofErr w:type="spellStart"/>
      <w:r w:rsidRPr="00F0756C">
        <w:rPr>
          <w:sz w:val="28"/>
          <w:szCs w:val="28"/>
        </w:rPr>
        <w:t>Процун</w:t>
      </w:r>
      <w:proofErr w:type="spellEnd"/>
      <w:r w:rsidRPr="00F0756C">
        <w:rPr>
          <w:sz w:val="28"/>
          <w:szCs w:val="28"/>
        </w:rPr>
        <w:t xml:space="preserve"> </w:t>
      </w:r>
      <w:r w:rsidR="009048DD">
        <w:rPr>
          <w:sz w:val="28"/>
          <w:szCs w:val="28"/>
        </w:rPr>
        <w:tab/>
      </w:r>
      <w:r w:rsidR="009048DD" w:rsidRPr="00F0756C">
        <w:rPr>
          <w:sz w:val="28"/>
          <w:szCs w:val="28"/>
        </w:rPr>
        <w:t xml:space="preserve">начальник відділу </w:t>
      </w:r>
      <w:proofErr w:type="spellStart"/>
      <w:r w:rsidR="009048DD" w:rsidRPr="00F0756C">
        <w:rPr>
          <w:sz w:val="28"/>
          <w:szCs w:val="28"/>
        </w:rPr>
        <w:t>пр</w:t>
      </w:r>
      <w:r w:rsidR="009048DD">
        <w:rPr>
          <w:sz w:val="28"/>
          <w:szCs w:val="28"/>
          <w:lang w:val="ru-RU"/>
        </w:rPr>
        <w:t>етенз</w:t>
      </w:r>
      <w:proofErr w:type="spellEnd"/>
      <w:r w:rsidR="009048DD">
        <w:rPr>
          <w:sz w:val="28"/>
          <w:szCs w:val="28"/>
        </w:rPr>
        <w:t>і</w:t>
      </w:r>
      <w:proofErr w:type="spellStart"/>
      <w:r w:rsidR="009048DD">
        <w:rPr>
          <w:sz w:val="28"/>
          <w:szCs w:val="28"/>
          <w:lang w:val="ru-RU"/>
        </w:rPr>
        <w:t>йно</w:t>
      </w:r>
      <w:proofErr w:type="spellEnd"/>
      <w:r w:rsidR="00D223E0">
        <w:rPr>
          <w:sz w:val="28"/>
          <w:szCs w:val="28"/>
          <w:lang w:val="ru-RU"/>
        </w:rPr>
        <w:t>-</w:t>
      </w:r>
      <w:r w:rsidR="009048DD">
        <w:rPr>
          <w:sz w:val="28"/>
          <w:szCs w:val="28"/>
          <w:lang w:val="ru-RU"/>
        </w:rPr>
        <w:t xml:space="preserve"> </w:t>
      </w:r>
    </w:p>
    <w:p w14:paraId="41A1582B" w14:textId="77777777" w:rsidR="009048DD" w:rsidRDefault="009048DD" w:rsidP="009048DD">
      <w:pPr>
        <w:tabs>
          <w:tab w:val="left" w:pos="567"/>
        </w:tabs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позовної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47F37210" w14:textId="77777777" w:rsidR="00AA0372" w:rsidRDefault="00AA0372" w:rsidP="00AA03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6BA7B4" w14:textId="77777777" w:rsidR="00AA0372" w:rsidRDefault="00AA0372" w:rsidP="00AA0372">
      <w:pPr>
        <w:jc w:val="both"/>
        <w:rPr>
          <w:sz w:val="28"/>
          <w:szCs w:val="28"/>
        </w:rPr>
      </w:pPr>
      <w:r>
        <w:rPr>
          <w:sz w:val="28"/>
          <w:szCs w:val="28"/>
        </w:rPr>
        <w:t>Талах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начальник служби у справах </w:t>
      </w:r>
    </w:p>
    <w:p w14:paraId="65C0390B" w14:textId="31C800DC" w:rsidR="008D31A1" w:rsidRPr="0094379F" w:rsidRDefault="00AA0372" w:rsidP="00AA0372">
      <w:pPr>
        <w:tabs>
          <w:tab w:val="left" w:pos="567"/>
        </w:tabs>
        <w:ind w:left="5664" w:hanging="5664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Наталія Олександрівна</w:t>
      </w:r>
      <w:r>
        <w:rPr>
          <w:sz w:val="28"/>
          <w:szCs w:val="28"/>
        </w:rPr>
        <w:tab/>
        <w:t>дітей виконавчого комітету</w:t>
      </w:r>
      <w:r w:rsidR="009048DD">
        <w:rPr>
          <w:sz w:val="28"/>
          <w:szCs w:val="28"/>
        </w:rPr>
        <w:t xml:space="preserve"> </w:t>
      </w:r>
      <w:r w:rsidR="009048DD">
        <w:rPr>
          <w:sz w:val="28"/>
          <w:szCs w:val="28"/>
        </w:rPr>
        <w:tab/>
      </w:r>
    </w:p>
    <w:p w14:paraId="0541BE80" w14:textId="77777777" w:rsidR="00AA0372" w:rsidRPr="00AA0372" w:rsidRDefault="00AA0372" w:rsidP="001D622F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</w:p>
    <w:p w14:paraId="6E6623B8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5F7530B8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14:paraId="2DDAEBD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Вараської міської територіальної    </w:t>
      </w:r>
    </w:p>
    <w:p w14:paraId="42959D1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14:paraId="00B99332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C58806" w14:textId="77777777" w:rsidR="00D223E0" w:rsidRDefault="00D223E0" w:rsidP="0029240F">
      <w:pPr>
        <w:jc w:val="both"/>
        <w:rPr>
          <w:sz w:val="28"/>
          <w:szCs w:val="28"/>
        </w:rPr>
      </w:pPr>
    </w:p>
    <w:p w14:paraId="27F20480" w14:textId="7B657EFC" w:rsidR="0021771C" w:rsidRPr="00665481" w:rsidRDefault="00AA0372" w:rsidP="0029240F">
      <w:pPr>
        <w:jc w:val="both"/>
      </w:pPr>
      <w:r>
        <w:rPr>
          <w:sz w:val="28"/>
          <w:szCs w:val="28"/>
        </w:rPr>
        <w:t>Міський голова</w:t>
      </w:r>
      <w:r w:rsidR="001D622F" w:rsidRPr="006654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771C" w:rsidRPr="00665481" w:rsidSect="0094379F">
      <w:headerReference w:type="default" r:id="rId6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135F3" w14:textId="77777777" w:rsidR="00343AE6" w:rsidRDefault="00343AE6" w:rsidP="00083D9E">
      <w:r>
        <w:separator/>
      </w:r>
    </w:p>
  </w:endnote>
  <w:endnote w:type="continuationSeparator" w:id="0">
    <w:p w14:paraId="458D38D9" w14:textId="77777777" w:rsidR="00343AE6" w:rsidRDefault="00343AE6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50839" w14:textId="77777777" w:rsidR="00343AE6" w:rsidRDefault="00343AE6" w:rsidP="00083D9E">
      <w:r>
        <w:separator/>
      </w:r>
    </w:p>
  </w:footnote>
  <w:footnote w:type="continuationSeparator" w:id="0">
    <w:p w14:paraId="19D78283" w14:textId="77777777" w:rsidR="00343AE6" w:rsidRDefault="00343AE6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59397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93C630C" w14:textId="77777777" w:rsidR="0094379F" w:rsidRPr="0094379F" w:rsidRDefault="0094379F">
        <w:pPr>
          <w:pStyle w:val="a3"/>
          <w:jc w:val="center"/>
          <w:rPr>
            <w:sz w:val="28"/>
          </w:rPr>
        </w:pPr>
        <w:r w:rsidRPr="0094379F">
          <w:rPr>
            <w:sz w:val="28"/>
            <w:lang w:val="ru-RU"/>
          </w:rPr>
          <w:t xml:space="preserve">                     </w:t>
        </w:r>
        <w:r>
          <w:rPr>
            <w:sz w:val="28"/>
            <w:lang w:val="ru-RU"/>
          </w:rPr>
          <w:t xml:space="preserve">                                </w:t>
        </w:r>
        <w:r w:rsidRPr="0094379F">
          <w:rPr>
            <w:sz w:val="28"/>
            <w:lang w:val="ru-RU"/>
          </w:rPr>
          <w:t xml:space="preserve">       </w:t>
        </w:r>
        <w:r w:rsidRPr="0094379F">
          <w:rPr>
            <w:sz w:val="28"/>
          </w:rPr>
          <w:fldChar w:fldCharType="begin"/>
        </w:r>
        <w:r w:rsidRPr="0094379F">
          <w:rPr>
            <w:sz w:val="28"/>
          </w:rPr>
          <w:instrText>PAGE   \* MERGEFORMAT</w:instrText>
        </w:r>
        <w:r w:rsidRPr="0094379F">
          <w:rPr>
            <w:sz w:val="28"/>
          </w:rPr>
          <w:fldChar w:fldCharType="separate"/>
        </w:r>
        <w:r w:rsidR="00097791" w:rsidRPr="00097791">
          <w:rPr>
            <w:noProof/>
            <w:sz w:val="28"/>
            <w:lang w:val="ru-RU"/>
          </w:rPr>
          <w:t>2</w:t>
        </w:r>
        <w:r w:rsidRPr="0094379F">
          <w:rPr>
            <w:sz w:val="28"/>
          </w:rPr>
          <w:fldChar w:fldCharType="end"/>
        </w:r>
        <w:r>
          <w:rPr>
            <w:sz w:val="28"/>
            <w:lang w:val="ru-RU"/>
          </w:rPr>
          <w:t xml:space="preserve">                        </w:t>
        </w:r>
        <w:r w:rsidRPr="0094379F">
          <w:rPr>
            <w:sz w:val="28"/>
            <w:lang w:val="ru-RU"/>
          </w:rPr>
          <w:t xml:space="preserve">   </w:t>
        </w:r>
        <w:proofErr w:type="spellStart"/>
        <w:r w:rsidRPr="0094379F">
          <w:rPr>
            <w:sz w:val="28"/>
            <w:lang w:val="ru-RU"/>
          </w:rPr>
          <w:t>Продовження</w:t>
        </w:r>
        <w:proofErr w:type="spellEnd"/>
        <w:r w:rsidRPr="0094379F">
          <w:rPr>
            <w:sz w:val="28"/>
            <w:lang w:val="ru-RU"/>
          </w:rPr>
          <w:t xml:space="preserve"> додатку</w:t>
        </w:r>
      </w:p>
    </w:sdtContent>
  </w:sdt>
  <w:p w14:paraId="0CB08FDD" w14:textId="77777777" w:rsidR="0094379F" w:rsidRDefault="00943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11"/>
    <w:rsid w:val="00012E8C"/>
    <w:rsid w:val="00083D9E"/>
    <w:rsid w:val="00095536"/>
    <w:rsid w:val="00097791"/>
    <w:rsid w:val="000E6011"/>
    <w:rsid w:val="000F7F6E"/>
    <w:rsid w:val="00157B9A"/>
    <w:rsid w:val="001D622F"/>
    <w:rsid w:val="001F33A2"/>
    <w:rsid w:val="00212F30"/>
    <w:rsid w:val="0021771C"/>
    <w:rsid w:val="00263696"/>
    <w:rsid w:val="0029240F"/>
    <w:rsid w:val="00343AE6"/>
    <w:rsid w:val="003D091D"/>
    <w:rsid w:val="0041191A"/>
    <w:rsid w:val="004D5611"/>
    <w:rsid w:val="004D6615"/>
    <w:rsid w:val="00530770"/>
    <w:rsid w:val="0053221E"/>
    <w:rsid w:val="00582200"/>
    <w:rsid w:val="00585528"/>
    <w:rsid w:val="005E6DC5"/>
    <w:rsid w:val="00665481"/>
    <w:rsid w:val="00770308"/>
    <w:rsid w:val="008D31A1"/>
    <w:rsid w:val="009048DD"/>
    <w:rsid w:val="0094379F"/>
    <w:rsid w:val="0096595D"/>
    <w:rsid w:val="00A04450"/>
    <w:rsid w:val="00AA0372"/>
    <w:rsid w:val="00AB1D6B"/>
    <w:rsid w:val="00B326C0"/>
    <w:rsid w:val="00B565AC"/>
    <w:rsid w:val="00CC5279"/>
    <w:rsid w:val="00D223E0"/>
    <w:rsid w:val="00D34B23"/>
    <w:rsid w:val="00D64075"/>
    <w:rsid w:val="00DE484B"/>
    <w:rsid w:val="00E96279"/>
    <w:rsid w:val="00EC3151"/>
    <w:rsid w:val="00F0756C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14A85"/>
  <w15:docId w15:val="{15F18C2C-EB19-4351-8E23-B3FE3D3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2022-09-22T13:29:00Z</cp:lastPrinted>
  <dcterms:created xsi:type="dcterms:W3CDTF">2023-04-12T08:48:00Z</dcterms:created>
  <dcterms:modified xsi:type="dcterms:W3CDTF">2023-04-12T08:48:00Z</dcterms:modified>
</cp:coreProperties>
</file>