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9838C" w14:textId="77777777" w:rsidR="002C4AD0" w:rsidRDefault="002C4AD0" w:rsidP="002C4AD0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Додаток</w:t>
      </w:r>
    </w:p>
    <w:p w14:paraId="7FE85CB6" w14:textId="77777777" w:rsidR="002C4AD0" w:rsidRDefault="002C4AD0" w:rsidP="002C4AD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14:paraId="10399D91" w14:textId="77777777" w:rsidR="002C4AD0" w:rsidRDefault="002C4AD0" w:rsidP="002C4AD0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_________    2023 року № ____</w:t>
      </w:r>
    </w:p>
    <w:p w14:paraId="0D5E8970" w14:textId="77777777" w:rsidR="002C4AD0" w:rsidRDefault="002C4AD0" w:rsidP="002C4AD0">
      <w:pPr>
        <w:ind w:left="4956" w:firstLine="708"/>
        <w:rPr>
          <w:sz w:val="28"/>
          <w:szCs w:val="28"/>
          <w:lang w:val="uk-UA"/>
        </w:rPr>
      </w:pPr>
    </w:p>
    <w:p w14:paraId="7ECB4548" w14:textId="77777777" w:rsidR="002C4AD0" w:rsidRDefault="002C4AD0" w:rsidP="002C4AD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Перелік підприємств</w:t>
      </w:r>
    </w:p>
    <w:p w14:paraId="572DD2D1" w14:textId="77777777" w:rsidR="002C4AD0" w:rsidRDefault="002C4AD0" w:rsidP="002C4AD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та види суспільно корисних оплачуваних робіт</w:t>
      </w:r>
    </w:p>
    <w:p w14:paraId="13FD78EA" w14:textId="77777777" w:rsidR="002C4AD0" w:rsidRDefault="002C4AD0" w:rsidP="002C4AD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для порушників, на яких судом накладено  адміністративне стягнення  </w:t>
      </w:r>
    </w:p>
    <w:p w14:paraId="7E146C71" w14:textId="77777777" w:rsidR="002C4AD0" w:rsidRDefault="002C4AD0" w:rsidP="002C4AD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 вигляді суспільно корисних робіт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88"/>
        <w:gridCol w:w="2843"/>
        <w:gridCol w:w="3969"/>
      </w:tblGrid>
      <w:tr w:rsidR="00F104C9" w14:paraId="2275C096" w14:textId="77777777" w:rsidTr="00F104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172B" w14:textId="77777777" w:rsidR="00F104C9" w:rsidRDefault="00F104C9">
            <w:pPr>
              <w:spacing w:line="254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0932D106" w14:textId="77777777" w:rsidR="00F104C9" w:rsidRDefault="00F104C9">
            <w:pPr>
              <w:spacing w:line="254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№</w:t>
            </w:r>
          </w:p>
          <w:p w14:paraId="7D898527" w14:textId="77777777" w:rsidR="00F104C9" w:rsidRDefault="00F104C9">
            <w:pPr>
              <w:spacing w:line="254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2F4B" w14:textId="77777777" w:rsidR="00F104C9" w:rsidRDefault="00F104C9">
            <w:pPr>
              <w:spacing w:line="254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1111091F" w14:textId="77777777" w:rsidR="00F104C9" w:rsidRDefault="00F104C9">
            <w:pPr>
              <w:spacing w:line="254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 xml:space="preserve">Назва </w:t>
            </w:r>
          </w:p>
          <w:p w14:paraId="55979891" w14:textId="77777777" w:rsidR="00F104C9" w:rsidRDefault="00F104C9">
            <w:pPr>
              <w:spacing w:line="254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підприємства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4D642" w14:textId="77777777" w:rsidR="00F104C9" w:rsidRDefault="00F104C9">
            <w:pPr>
              <w:spacing w:line="254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Об’єкти, на яких планується проведення робіт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64D1" w14:textId="77777777" w:rsidR="00F104C9" w:rsidRDefault="00F104C9">
            <w:pPr>
              <w:spacing w:line="254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70945A4C" w14:textId="77777777" w:rsidR="00F104C9" w:rsidRDefault="00F104C9">
            <w:pPr>
              <w:spacing w:line="254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0659148B" w14:textId="77777777" w:rsidR="00F104C9" w:rsidRDefault="00F104C9">
            <w:pPr>
              <w:spacing w:line="254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Види суспільно корисних робіт</w:t>
            </w:r>
          </w:p>
        </w:tc>
      </w:tr>
      <w:tr w:rsidR="00F104C9" w:rsidRPr="00007E07" w14:paraId="0F192C16" w14:textId="77777777" w:rsidTr="00F104C9">
        <w:trPr>
          <w:trHeight w:val="30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9F4CA" w14:textId="77777777" w:rsidR="00F104C9" w:rsidRDefault="00F104C9">
            <w:pPr>
              <w:spacing w:line="254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b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0A8FF" w14:textId="77777777" w:rsidR="00F104C9" w:rsidRDefault="00F104C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Комунальне підприємство</w:t>
            </w:r>
          </w:p>
          <w:p w14:paraId="5EC020A4" w14:textId="77777777" w:rsidR="00F104C9" w:rsidRDefault="00F104C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«Благоустрій» ВМР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123E6" w14:textId="77777777" w:rsidR="00F104C9" w:rsidRDefault="00F104C9">
            <w:pPr>
              <w:spacing w:line="254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Загальноміські  території, тротуари та дороги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AECBF" w14:textId="77777777" w:rsidR="00F104C9" w:rsidRDefault="00F104C9">
            <w:pPr>
              <w:spacing w:line="254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Прибирання газонів; очищення доріг, тротуарів та прилеглих територій від сміття; підмітання доріг і тротуарів із завантаженням сміття на автотранспорт; підрізання кущів та обрізання сухих гілок дерев; посів трави на газонах; фарбування  малих архітектурних форм.</w:t>
            </w:r>
          </w:p>
        </w:tc>
      </w:tr>
      <w:tr w:rsidR="00F104C9" w14:paraId="426D349C" w14:textId="77777777" w:rsidTr="00F104C9">
        <w:trPr>
          <w:trHeight w:val="21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D1385" w14:textId="77777777" w:rsidR="00F104C9" w:rsidRDefault="00F104C9">
            <w:pPr>
              <w:spacing w:line="254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b/>
                <w:bCs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B2C1" w14:textId="77777777" w:rsidR="00F104C9" w:rsidRDefault="00F104C9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Комунальне підприємство</w:t>
            </w:r>
          </w:p>
          <w:p w14:paraId="57B05CFF" w14:textId="77777777" w:rsidR="00F104C9" w:rsidRDefault="00F104C9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«УК «ЖКС» ВМР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7609" w14:textId="77777777" w:rsidR="00F104C9" w:rsidRDefault="00F104C9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Будівельників 1,2,3</w:t>
            </w:r>
          </w:p>
          <w:p w14:paraId="4178F11D" w14:textId="77777777" w:rsidR="00F104C9" w:rsidRDefault="00F104C9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57C6C811" w14:textId="77777777" w:rsidR="00F104C9" w:rsidRDefault="00F104C9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7FF6088B" w14:textId="77777777" w:rsidR="00F104C9" w:rsidRDefault="00F104C9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1CB2AA91" w14:textId="77777777" w:rsidR="00F104C9" w:rsidRDefault="00F104C9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0D465013" w14:textId="77777777" w:rsidR="00F104C9" w:rsidRDefault="00F104C9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5D7AA2BF" w14:textId="77777777" w:rsidR="00F104C9" w:rsidRDefault="00F104C9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14:paraId="44C25BEB" w14:textId="77777777" w:rsidR="00F104C9" w:rsidRDefault="00F104C9" w:rsidP="00C43972">
            <w:pPr>
              <w:spacing w:line="252" w:lineRule="auto"/>
              <w:rPr>
                <w:sz w:val="24"/>
                <w:szCs w:val="24"/>
                <w:lang w:val="uk-UA" w:eastAsia="en-US"/>
              </w:rPr>
            </w:pPr>
          </w:p>
          <w:p w14:paraId="6F4D1ABD" w14:textId="77777777" w:rsidR="00F104C9" w:rsidRDefault="00F104C9" w:rsidP="00C43972">
            <w:pPr>
              <w:spacing w:line="252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м-н. Будівельників №4/1,4/2,4/3,4/4,6,7а,7б,12/1,12/2,12/3,12/4,</w:t>
            </w:r>
          </w:p>
          <w:p w14:paraId="7C07B2BA" w14:textId="77777777" w:rsidR="00F104C9" w:rsidRDefault="00F104C9" w:rsidP="00C43972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5/2, 5/3, Енергетиків №15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08354" w14:textId="77777777" w:rsidR="00F104C9" w:rsidRDefault="00F104C9">
            <w:pPr>
              <w:spacing w:line="252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Прибирання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сміттепроводів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, приміщення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сміттезбиральних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і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сміттєприймальних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камер, проходи і сходи до них. Винесення з камер переносних сміттєзбірників зі сміттям і установлення в камеру порожніх. Навантаження сміття в сміттєвоз.</w:t>
            </w:r>
          </w:p>
          <w:p w14:paraId="679B0DCC" w14:textId="77777777" w:rsidR="00F104C9" w:rsidRDefault="00F104C9">
            <w:pPr>
              <w:spacing w:line="254" w:lineRule="auto"/>
              <w:rPr>
                <w:sz w:val="24"/>
                <w:szCs w:val="24"/>
                <w:u w:val="single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Прибирання місць загального користування та прибудинкових територій</w:t>
            </w:r>
          </w:p>
        </w:tc>
      </w:tr>
      <w:tr w:rsidR="00F104C9" w14:paraId="1165E1CA" w14:textId="77777777" w:rsidTr="00F104C9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814EB" w14:textId="77777777" w:rsidR="00F104C9" w:rsidRDefault="00F104C9">
            <w:pPr>
              <w:spacing w:line="254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b/>
                <w:bCs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769D0" w14:textId="77777777" w:rsidR="00F104C9" w:rsidRDefault="00F104C9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Комунальне некомерційне підприємство ВМР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Вараська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багатопрофільна лікарня»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346DF" w14:textId="77777777" w:rsidR="00F104C9" w:rsidRDefault="00F104C9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Майновий комплекс</w:t>
            </w:r>
          </w:p>
          <w:p w14:paraId="0E82D1F3" w14:textId="77777777" w:rsidR="00F104C9" w:rsidRDefault="00F104C9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комунального некомерційного підприємства ВМР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Вараська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багатопрофільна лікарня»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D1159" w14:textId="77777777" w:rsidR="00F104C9" w:rsidRDefault="00F104C9">
            <w:pPr>
              <w:spacing w:line="252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Роботи</w:t>
            </w:r>
            <w:r w:rsidR="001312D9">
              <w:rPr>
                <w:sz w:val="24"/>
                <w:szCs w:val="24"/>
                <w:lang w:val="uk-UA" w:eastAsia="en-US"/>
              </w:rPr>
              <w:t xml:space="preserve"> з</w:t>
            </w:r>
            <w:r>
              <w:rPr>
                <w:sz w:val="24"/>
                <w:szCs w:val="24"/>
                <w:lang w:val="uk-UA" w:eastAsia="en-US"/>
              </w:rPr>
              <w:t xml:space="preserve"> благоустр</w:t>
            </w:r>
            <w:r w:rsidR="001312D9">
              <w:rPr>
                <w:sz w:val="24"/>
                <w:szCs w:val="24"/>
                <w:lang w:val="uk-UA" w:eastAsia="en-US"/>
              </w:rPr>
              <w:t>ою</w:t>
            </w:r>
            <w:r>
              <w:rPr>
                <w:sz w:val="24"/>
                <w:szCs w:val="24"/>
                <w:lang w:val="uk-UA" w:eastAsia="en-US"/>
              </w:rPr>
              <w:t xml:space="preserve"> території та приміщень майнового комплексу</w:t>
            </w:r>
          </w:p>
          <w:p w14:paraId="2F4F5468" w14:textId="77777777" w:rsidR="00F104C9" w:rsidRDefault="00F104C9">
            <w:pPr>
              <w:spacing w:line="252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комунального некомерційного підприємства ВМР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Вараська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багатопрофільна лікарня» </w:t>
            </w:r>
          </w:p>
        </w:tc>
      </w:tr>
    </w:tbl>
    <w:p w14:paraId="0C93CB37" w14:textId="77777777" w:rsidR="002C4AD0" w:rsidRDefault="002C4AD0" w:rsidP="002C4AD0">
      <w:pPr>
        <w:jc w:val="both"/>
        <w:rPr>
          <w:sz w:val="16"/>
          <w:szCs w:val="16"/>
          <w:lang w:val="uk-UA"/>
        </w:rPr>
      </w:pPr>
    </w:p>
    <w:p w14:paraId="1CE7C5BD" w14:textId="77777777" w:rsidR="002C4AD0" w:rsidRDefault="002C4AD0" w:rsidP="002C4A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14:paraId="0299A574" w14:textId="77777777" w:rsidR="002C4AD0" w:rsidRDefault="002C4AD0" w:rsidP="002C4A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</w:p>
    <w:p w14:paraId="5B6CF2AF" w14:textId="77777777" w:rsidR="002C4AD0" w:rsidRDefault="002C4AD0" w:rsidP="002C4AD0"/>
    <w:p w14:paraId="7DA70F78" w14:textId="77777777" w:rsidR="00A8639F" w:rsidRDefault="00A8639F"/>
    <w:sectPr w:rsidR="00A8639F" w:rsidSect="001312D9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D0"/>
    <w:rsid w:val="00007E07"/>
    <w:rsid w:val="001312D9"/>
    <w:rsid w:val="002C4AD0"/>
    <w:rsid w:val="00415786"/>
    <w:rsid w:val="00A8639F"/>
    <w:rsid w:val="00C43972"/>
    <w:rsid w:val="00F1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EF33"/>
  <w15:chartTrackingRefBased/>
  <w15:docId w15:val="{7830F7D9-F1F7-4208-94D0-5BD51127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989</Words>
  <Characters>564</Characters>
  <Application>Microsoft Office Word</Application>
  <DocSecurity>4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dcterms:created xsi:type="dcterms:W3CDTF">2023-01-12T06:26:00Z</dcterms:created>
  <dcterms:modified xsi:type="dcterms:W3CDTF">2023-01-12T06:26:00Z</dcterms:modified>
</cp:coreProperties>
</file>