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20F74" w14:textId="77777777" w:rsidR="00785996" w:rsidRDefault="00785996" w:rsidP="00785996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    Додаток</w:t>
      </w:r>
    </w:p>
    <w:p w14:paraId="1B37A4A4" w14:textId="77777777" w:rsidR="00785996" w:rsidRDefault="00785996" w:rsidP="0078599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14:paraId="40B3F6B4" w14:textId="27311979" w:rsidR="00785996" w:rsidRDefault="00785996" w:rsidP="007859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________ 202</w:t>
      </w:r>
      <w:r w:rsidR="00A02BD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</w:t>
      </w:r>
      <w:r w:rsidR="00A02BD5">
        <w:rPr>
          <w:sz w:val="28"/>
          <w:szCs w:val="28"/>
          <w:lang w:val="uk-UA"/>
        </w:rPr>
        <w:t>ку</w:t>
      </w:r>
      <w:r>
        <w:rPr>
          <w:sz w:val="28"/>
          <w:szCs w:val="28"/>
          <w:lang w:val="uk-UA"/>
        </w:rPr>
        <w:t xml:space="preserve"> №___</w:t>
      </w:r>
      <w:r w:rsidR="00A02BD5">
        <w:rPr>
          <w:sz w:val="28"/>
          <w:szCs w:val="28"/>
          <w:lang w:val="uk-UA"/>
        </w:rPr>
        <w:t>____</w:t>
      </w:r>
    </w:p>
    <w:p w14:paraId="14B58286" w14:textId="77777777" w:rsidR="00785996" w:rsidRPr="002E1CE3" w:rsidRDefault="00785996" w:rsidP="009935F8">
      <w:pPr>
        <w:jc w:val="center"/>
        <w:rPr>
          <w:b/>
          <w:bCs/>
          <w:sz w:val="24"/>
          <w:szCs w:val="24"/>
          <w:lang w:val="uk-UA"/>
        </w:rPr>
      </w:pPr>
      <w:r w:rsidRPr="002E1CE3">
        <w:rPr>
          <w:b/>
          <w:bCs/>
          <w:sz w:val="24"/>
          <w:szCs w:val="24"/>
          <w:lang w:val="uk-UA"/>
        </w:rPr>
        <w:t>Перелік</w:t>
      </w:r>
    </w:p>
    <w:p w14:paraId="125D0DB3" w14:textId="77777777" w:rsidR="00785996" w:rsidRPr="002E1CE3" w:rsidRDefault="00785996" w:rsidP="00785996">
      <w:pPr>
        <w:jc w:val="center"/>
        <w:rPr>
          <w:b/>
          <w:bCs/>
          <w:sz w:val="24"/>
          <w:szCs w:val="24"/>
          <w:lang w:val="uk-UA"/>
        </w:rPr>
      </w:pPr>
      <w:r w:rsidRPr="002E1CE3">
        <w:rPr>
          <w:b/>
          <w:bCs/>
          <w:sz w:val="24"/>
          <w:szCs w:val="24"/>
          <w:lang w:val="uk-UA"/>
        </w:rPr>
        <w:t>підприємств та види безоплатних суспільно корисних робіт</w:t>
      </w:r>
    </w:p>
    <w:p w14:paraId="30930DCF" w14:textId="6AED9970" w:rsidR="00A02BD5" w:rsidRPr="002E1CE3" w:rsidRDefault="00785996" w:rsidP="007F0394">
      <w:pPr>
        <w:jc w:val="center"/>
        <w:rPr>
          <w:b/>
          <w:bCs/>
          <w:sz w:val="24"/>
          <w:szCs w:val="24"/>
          <w:lang w:val="uk-UA"/>
        </w:rPr>
      </w:pPr>
      <w:r w:rsidRPr="002E1CE3">
        <w:rPr>
          <w:b/>
          <w:bCs/>
          <w:sz w:val="24"/>
          <w:szCs w:val="24"/>
          <w:lang w:val="uk-UA"/>
        </w:rPr>
        <w:t>для порушників та засуджених, на яких судом накладено адміністративне стягнення та кримінальне покарання у вигляді громадських робіт</w:t>
      </w:r>
    </w:p>
    <w:tbl>
      <w:tblPr>
        <w:tblW w:w="963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9"/>
        <w:gridCol w:w="2267"/>
        <w:gridCol w:w="3118"/>
        <w:gridCol w:w="3680"/>
      </w:tblGrid>
      <w:tr w:rsidR="00785996" w:rsidRPr="00A02BD5" w14:paraId="4518B411" w14:textId="77777777" w:rsidTr="00D8284E">
        <w:trPr>
          <w:trHeight w:val="1490"/>
        </w:trPr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7972" w14:textId="77777777" w:rsidR="00785996" w:rsidRPr="00A02BD5" w:rsidRDefault="00785996">
            <w:pPr>
              <w:spacing w:line="254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7E8DC59B" w14:textId="77777777" w:rsidR="00785996" w:rsidRPr="00A02BD5" w:rsidRDefault="00785996">
            <w:pPr>
              <w:spacing w:line="254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1FE2B82F" w14:textId="77777777" w:rsidR="00785996" w:rsidRPr="00A02BD5" w:rsidRDefault="00785996">
            <w:pPr>
              <w:spacing w:line="254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A02BD5">
              <w:rPr>
                <w:b/>
                <w:sz w:val="28"/>
                <w:szCs w:val="28"/>
                <w:lang w:val="uk-UA" w:eastAsia="en-US"/>
              </w:rPr>
              <w:t>№</w:t>
            </w:r>
          </w:p>
          <w:p w14:paraId="57C093B4" w14:textId="77777777" w:rsidR="00785996" w:rsidRPr="00A02BD5" w:rsidRDefault="00785996">
            <w:pPr>
              <w:spacing w:line="254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A02BD5">
              <w:rPr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35D0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20F022BD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37716CA6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A02BD5">
              <w:rPr>
                <w:b/>
                <w:sz w:val="24"/>
                <w:szCs w:val="24"/>
                <w:lang w:val="uk-UA" w:eastAsia="en-US"/>
              </w:rPr>
              <w:t>Назва підприємства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FACB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6ADEF318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A02BD5">
              <w:rPr>
                <w:b/>
                <w:sz w:val="24"/>
                <w:szCs w:val="24"/>
                <w:lang w:val="uk-UA" w:eastAsia="en-US"/>
              </w:rPr>
              <w:t>Об’єкти, на яких планується проведення громадських робіт</w:t>
            </w:r>
            <w:r w:rsidRPr="00A02BD5">
              <w:rPr>
                <w:b/>
                <w:sz w:val="24"/>
                <w:szCs w:val="24"/>
                <w:lang w:val="uk-UA" w:eastAsia="en-US"/>
              </w:rPr>
              <w:tab/>
            </w:r>
          </w:p>
          <w:p w14:paraId="0620C626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5EF8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696E2EA7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  <w:p w14:paraId="43009F59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A02BD5">
              <w:rPr>
                <w:b/>
                <w:sz w:val="24"/>
                <w:szCs w:val="24"/>
                <w:lang w:val="uk-UA" w:eastAsia="en-US"/>
              </w:rPr>
              <w:t xml:space="preserve">Види суспільно корисних робіт </w:t>
            </w:r>
          </w:p>
          <w:p w14:paraId="09EDFBA4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A02BD5">
              <w:rPr>
                <w:b/>
                <w:sz w:val="24"/>
                <w:szCs w:val="24"/>
                <w:lang w:val="uk-UA" w:eastAsia="en-US"/>
              </w:rPr>
              <w:t xml:space="preserve"> </w:t>
            </w:r>
          </w:p>
          <w:p w14:paraId="09DB820C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785996" w:rsidRPr="007F5476" w14:paraId="2BAEBC28" w14:textId="77777777" w:rsidTr="00D8284E">
        <w:trPr>
          <w:trHeight w:val="2820"/>
        </w:trPr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0C25F" w14:textId="77777777" w:rsidR="00785996" w:rsidRPr="00A02BD5" w:rsidRDefault="00785996">
            <w:pPr>
              <w:spacing w:line="254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A02BD5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D9A52" w14:textId="77777777" w:rsidR="00785996" w:rsidRPr="00A02BD5" w:rsidRDefault="00785996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Комунальне підприємство</w:t>
            </w:r>
          </w:p>
          <w:p w14:paraId="3645ED2B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«Благоустрій» ВМР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85900" w14:textId="77777777" w:rsidR="00785996" w:rsidRPr="00A02BD5" w:rsidRDefault="00785996">
            <w:pPr>
              <w:spacing w:line="254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 xml:space="preserve">Загальноміські території, тротуари  та дороги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30E78" w14:textId="6D429BD6" w:rsidR="00785996" w:rsidRPr="00A02BD5" w:rsidRDefault="00785996">
            <w:pPr>
              <w:spacing w:line="254" w:lineRule="auto"/>
              <w:rPr>
                <w:sz w:val="24"/>
                <w:szCs w:val="24"/>
                <w:u w:val="single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 xml:space="preserve"> </w:t>
            </w:r>
            <w:r w:rsidR="00A02BD5" w:rsidRPr="00A02BD5">
              <w:rPr>
                <w:sz w:val="24"/>
                <w:szCs w:val="24"/>
                <w:lang w:val="uk-UA" w:eastAsia="en-US"/>
              </w:rPr>
              <w:t>П</w:t>
            </w:r>
            <w:r w:rsidRPr="00A02BD5">
              <w:rPr>
                <w:sz w:val="24"/>
                <w:szCs w:val="24"/>
                <w:lang w:val="uk-UA" w:eastAsia="en-US"/>
              </w:rPr>
              <w:t>рибирання газонів; очищення доріг, тротуарів та прилеглих територій від сміття; підмітання доріг і тротуарів із завантаженням сміття на автотранспорт; підрізання кущів та обрізання сухих гілок дерев; посів трави на газонах; фарбування  малих архітектурних форм.</w:t>
            </w:r>
          </w:p>
        </w:tc>
      </w:tr>
      <w:tr w:rsidR="00785996" w:rsidRPr="00A02BD5" w14:paraId="03F7A578" w14:textId="77777777" w:rsidTr="00D8284E">
        <w:trPr>
          <w:trHeight w:val="8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50499" w14:textId="77777777" w:rsidR="00785996" w:rsidRPr="00A02BD5" w:rsidRDefault="00785996">
            <w:pPr>
              <w:spacing w:line="252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A02BD5">
              <w:rPr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E5904" w14:textId="77777777" w:rsidR="00785996" w:rsidRPr="00A02BD5" w:rsidRDefault="00785996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Комунальне підприємство</w:t>
            </w:r>
          </w:p>
          <w:p w14:paraId="77E9DCD2" w14:textId="77777777" w:rsidR="00785996" w:rsidRPr="00A02BD5" w:rsidRDefault="00785996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«УК «ЖКС» ВМР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537B" w14:textId="53657FD8" w:rsidR="00785996" w:rsidRPr="00A02BD5" w:rsidRDefault="00785996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 xml:space="preserve"> Будівельників 1,</w:t>
            </w:r>
            <w:r w:rsidR="00D8284E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2,</w:t>
            </w:r>
            <w:r w:rsidR="00D8284E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3</w:t>
            </w:r>
          </w:p>
          <w:p w14:paraId="039484CE" w14:textId="77777777" w:rsidR="00785996" w:rsidRPr="00A02BD5" w:rsidRDefault="00785996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73B7949F" w14:textId="77777777" w:rsidR="00785996" w:rsidRPr="00A02BD5" w:rsidRDefault="00785996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64CD8408" w14:textId="77777777" w:rsidR="00785996" w:rsidRPr="00A02BD5" w:rsidRDefault="00785996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3B4F12E1" w14:textId="77777777" w:rsidR="00785996" w:rsidRPr="00A02BD5" w:rsidRDefault="00785996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639411C3" w14:textId="7BDB32F3" w:rsidR="00785996" w:rsidRPr="00A02BD5" w:rsidRDefault="00785996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233E92C2" w14:textId="3290E755" w:rsidR="00B3328A" w:rsidRPr="00A02BD5" w:rsidRDefault="00B3328A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7C076CF6" w14:textId="43EC0557" w:rsidR="00B3328A" w:rsidRPr="00A02BD5" w:rsidRDefault="00B3328A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788C5AED" w14:textId="7F222768" w:rsidR="00785996" w:rsidRPr="00A02BD5" w:rsidRDefault="00B3328A" w:rsidP="009935F8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м-</w:t>
            </w:r>
            <w:proofErr w:type="spellStart"/>
            <w:r w:rsidRPr="00A02BD5">
              <w:rPr>
                <w:sz w:val="24"/>
                <w:szCs w:val="24"/>
                <w:lang w:val="uk-UA" w:eastAsia="en-US"/>
              </w:rPr>
              <w:t>н.Будівельників</w:t>
            </w:r>
            <w:proofErr w:type="spellEnd"/>
            <w:r w:rsidRPr="00A02BD5">
              <w:rPr>
                <w:sz w:val="24"/>
                <w:szCs w:val="24"/>
                <w:lang w:val="uk-UA" w:eastAsia="en-US"/>
              </w:rPr>
              <w:t xml:space="preserve"> №</w:t>
            </w:r>
            <w:r w:rsidR="00D8284E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4/1,</w:t>
            </w:r>
            <w:r w:rsidR="009935F8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4/2,</w:t>
            </w:r>
            <w:r w:rsidR="009935F8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4/3,</w:t>
            </w:r>
            <w:r w:rsidR="009935F8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4/4,</w:t>
            </w:r>
            <w:r w:rsidR="009935F8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6,</w:t>
            </w:r>
            <w:r w:rsidR="009935F8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7а,</w:t>
            </w:r>
            <w:r w:rsidR="009935F8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7б,</w:t>
            </w:r>
            <w:r w:rsidR="009935F8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12/1,</w:t>
            </w:r>
            <w:r w:rsidR="009935F8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12/2,</w:t>
            </w:r>
            <w:r w:rsidR="009935F8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12/3,</w:t>
            </w:r>
            <w:r w:rsidR="009935F8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12/4,</w:t>
            </w:r>
            <w:r w:rsidR="009935F8">
              <w:rPr>
                <w:sz w:val="24"/>
                <w:szCs w:val="24"/>
                <w:lang w:val="uk-UA"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>5/2, 5/3, Енергетиків №15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92930" w14:textId="28E8A330" w:rsidR="00785996" w:rsidRPr="00A02BD5" w:rsidRDefault="00785996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 xml:space="preserve">Прибирання </w:t>
            </w:r>
            <w:proofErr w:type="spellStart"/>
            <w:r w:rsidRPr="00A02BD5">
              <w:rPr>
                <w:sz w:val="24"/>
                <w:szCs w:val="24"/>
                <w:lang w:val="uk-UA" w:eastAsia="en-US"/>
              </w:rPr>
              <w:t>сміттепроводів</w:t>
            </w:r>
            <w:proofErr w:type="spellEnd"/>
            <w:r w:rsidRPr="00A02BD5">
              <w:rPr>
                <w:sz w:val="24"/>
                <w:szCs w:val="24"/>
                <w:lang w:val="uk-UA" w:eastAsia="en-US"/>
              </w:rPr>
              <w:t xml:space="preserve">, приміщення </w:t>
            </w:r>
            <w:proofErr w:type="spellStart"/>
            <w:r w:rsidRPr="00A02BD5">
              <w:rPr>
                <w:sz w:val="24"/>
                <w:szCs w:val="24"/>
                <w:lang w:val="uk-UA" w:eastAsia="en-US"/>
              </w:rPr>
              <w:t>сміттезб</w:t>
            </w:r>
            <w:r w:rsidR="00A02BD5" w:rsidRPr="00A02BD5">
              <w:rPr>
                <w:sz w:val="24"/>
                <w:szCs w:val="24"/>
                <w:lang w:val="uk-UA" w:eastAsia="en-US"/>
              </w:rPr>
              <w:t>и</w:t>
            </w:r>
            <w:r w:rsidRPr="00A02BD5">
              <w:rPr>
                <w:sz w:val="24"/>
                <w:szCs w:val="24"/>
                <w:lang w:val="uk-UA" w:eastAsia="en-US"/>
              </w:rPr>
              <w:t>ральних</w:t>
            </w:r>
            <w:proofErr w:type="spellEnd"/>
            <w:r w:rsidRPr="00A02BD5">
              <w:rPr>
                <w:sz w:val="24"/>
                <w:szCs w:val="24"/>
                <w:lang w:val="uk-UA" w:eastAsia="en-US"/>
              </w:rPr>
              <w:t xml:space="preserve"> і </w:t>
            </w:r>
            <w:proofErr w:type="spellStart"/>
            <w:r w:rsidRPr="00A02BD5">
              <w:rPr>
                <w:sz w:val="24"/>
                <w:szCs w:val="24"/>
                <w:lang w:val="uk-UA" w:eastAsia="en-US"/>
              </w:rPr>
              <w:t>см</w:t>
            </w:r>
            <w:r w:rsidR="00A02BD5" w:rsidRPr="00A02BD5">
              <w:rPr>
                <w:sz w:val="24"/>
                <w:szCs w:val="24"/>
                <w:lang w:val="uk-UA" w:eastAsia="en-US"/>
              </w:rPr>
              <w:t>і</w:t>
            </w:r>
            <w:r w:rsidRPr="00A02BD5">
              <w:rPr>
                <w:sz w:val="24"/>
                <w:szCs w:val="24"/>
                <w:lang w:val="uk-UA" w:eastAsia="en-US"/>
              </w:rPr>
              <w:t>тт</w:t>
            </w:r>
            <w:r w:rsidR="00A02BD5" w:rsidRPr="00A02BD5">
              <w:rPr>
                <w:sz w:val="24"/>
                <w:szCs w:val="24"/>
                <w:lang w:val="uk-UA" w:eastAsia="en-US"/>
              </w:rPr>
              <w:t>є</w:t>
            </w:r>
            <w:r w:rsidRPr="00A02BD5">
              <w:rPr>
                <w:sz w:val="24"/>
                <w:szCs w:val="24"/>
                <w:lang w:val="uk-UA" w:eastAsia="en-US"/>
              </w:rPr>
              <w:t>приймальних</w:t>
            </w:r>
            <w:proofErr w:type="spellEnd"/>
            <w:r w:rsidRPr="00A02BD5">
              <w:rPr>
                <w:sz w:val="24"/>
                <w:szCs w:val="24"/>
                <w:lang w:val="uk-UA" w:eastAsia="en-US"/>
              </w:rPr>
              <w:t xml:space="preserve"> камер, проходи і сходи до них. Винесення з камер переносних смітт</w:t>
            </w:r>
            <w:r w:rsidR="00A02BD5" w:rsidRPr="00A02BD5">
              <w:rPr>
                <w:sz w:val="24"/>
                <w:szCs w:val="24"/>
                <w:lang w:val="uk-UA" w:eastAsia="en-US"/>
              </w:rPr>
              <w:t>є</w:t>
            </w:r>
            <w:r w:rsidRPr="00A02BD5">
              <w:rPr>
                <w:sz w:val="24"/>
                <w:szCs w:val="24"/>
                <w:lang w:val="uk-UA" w:eastAsia="en-US"/>
              </w:rPr>
              <w:t>збірників зі сміт</w:t>
            </w:r>
            <w:r w:rsidR="00A02BD5" w:rsidRPr="00A02BD5">
              <w:rPr>
                <w:sz w:val="24"/>
                <w:szCs w:val="24"/>
                <w:lang w:val="uk-UA" w:eastAsia="en-US"/>
              </w:rPr>
              <w:t>т</w:t>
            </w:r>
            <w:r w:rsidRPr="00A02BD5">
              <w:rPr>
                <w:sz w:val="24"/>
                <w:szCs w:val="24"/>
                <w:lang w:val="uk-UA" w:eastAsia="en-US"/>
              </w:rPr>
              <w:t>ям і установлення в камеру порожніх. Навантаження сміття в смітт</w:t>
            </w:r>
            <w:r w:rsidR="00A02BD5" w:rsidRPr="00A02BD5">
              <w:rPr>
                <w:sz w:val="24"/>
                <w:szCs w:val="24"/>
                <w:lang w:val="uk-UA" w:eastAsia="en-US"/>
              </w:rPr>
              <w:t>є</w:t>
            </w:r>
            <w:r w:rsidRPr="00A02BD5">
              <w:rPr>
                <w:sz w:val="24"/>
                <w:szCs w:val="24"/>
                <w:lang w:val="uk-UA" w:eastAsia="en-US"/>
              </w:rPr>
              <w:t>воз.</w:t>
            </w:r>
          </w:p>
          <w:p w14:paraId="17FDF047" w14:textId="0B58DA81" w:rsidR="00785996" w:rsidRPr="00A02BD5" w:rsidRDefault="00785996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Прибирання  місць загального користування</w:t>
            </w:r>
            <w:r w:rsidR="002E1CE3">
              <w:rPr>
                <w:sz w:val="24"/>
                <w:szCs w:val="24"/>
                <w:lang w:val="uk-UA" w:eastAsia="en-US"/>
              </w:rPr>
              <w:t xml:space="preserve"> та прибудинкової території</w:t>
            </w:r>
          </w:p>
        </w:tc>
      </w:tr>
      <w:tr w:rsidR="00785996" w:rsidRPr="00A02BD5" w14:paraId="316ACC3B" w14:textId="77777777" w:rsidTr="00D8284E">
        <w:trPr>
          <w:trHeight w:val="8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9F9F" w14:textId="42C45339" w:rsidR="00785996" w:rsidRPr="00A02BD5" w:rsidRDefault="00A02BD5">
            <w:pPr>
              <w:spacing w:line="252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A02BD5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64FD" w14:textId="77777777" w:rsidR="00785996" w:rsidRPr="007F5476" w:rsidRDefault="00785996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Управління освіти</w:t>
            </w:r>
            <w:r w:rsidRPr="007F5476">
              <w:rPr>
                <w:sz w:val="24"/>
                <w:szCs w:val="24"/>
                <w:lang w:eastAsia="en-US"/>
              </w:rPr>
              <w:t xml:space="preserve"> </w:t>
            </w:r>
            <w:r w:rsidRPr="00A02BD5">
              <w:rPr>
                <w:sz w:val="24"/>
                <w:szCs w:val="24"/>
                <w:lang w:val="uk-UA" w:eastAsia="en-US"/>
              </w:rPr>
              <w:t xml:space="preserve">виконавчого комітету </w:t>
            </w:r>
            <w:proofErr w:type="spellStart"/>
            <w:r w:rsidRPr="00A02BD5">
              <w:rPr>
                <w:sz w:val="24"/>
                <w:szCs w:val="24"/>
                <w:lang w:val="uk-UA" w:eastAsia="en-US"/>
              </w:rPr>
              <w:t>Вараської</w:t>
            </w:r>
            <w:proofErr w:type="spellEnd"/>
            <w:r w:rsidRPr="00A02BD5">
              <w:rPr>
                <w:sz w:val="24"/>
                <w:szCs w:val="24"/>
                <w:lang w:val="uk-UA" w:eastAsia="en-US"/>
              </w:rPr>
              <w:t xml:space="preserve">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209AA" w14:textId="77777777" w:rsidR="00785996" w:rsidRPr="00A02BD5" w:rsidRDefault="00785996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Дошкільний навчальний заклад (ясла-садок) №12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98ABC" w14:textId="77777777" w:rsidR="00785996" w:rsidRPr="00A02BD5" w:rsidRDefault="00785996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Підсобні роботи під час ремонту закладу.</w:t>
            </w:r>
          </w:p>
          <w:p w14:paraId="3FBC2F2E" w14:textId="103F5F41" w:rsidR="00785996" w:rsidRPr="00A02BD5" w:rsidRDefault="002E1CE3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Роботи з </w:t>
            </w:r>
            <w:r w:rsidR="00785996" w:rsidRPr="00A02BD5">
              <w:rPr>
                <w:sz w:val="24"/>
                <w:szCs w:val="24"/>
                <w:lang w:val="uk-UA" w:eastAsia="en-US"/>
              </w:rPr>
              <w:t>благоустр</w:t>
            </w:r>
            <w:r>
              <w:rPr>
                <w:sz w:val="24"/>
                <w:szCs w:val="24"/>
                <w:lang w:val="uk-UA" w:eastAsia="en-US"/>
              </w:rPr>
              <w:t>ою</w:t>
            </w:r>
            <w:r w:rsidR="00785996" w:rsidRPr="00A02BD5">
              <w:rPr>
                <w:sz w:val="24"/>
                <w:szCs w:val="24"/>
                <w:lang w:val="uk-UA" w:eastAsia="en-US"/>
              </w:rPr>
              <w:t xml:space="preserve"> території та приміщень закладу</w:t>
            </w:r>
          </w:p>
        </w:tc>
      </w:tr>
      <w:tr w:rsidR="00785996" w:rsidRPr="00A02BD5" w14:paraId="26F5E7DE" w14:textId="77777777" w:rsidTr="00D8284E">
        <w:trPr>
          <w:trHeight w:val="16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C913" w14:textId="77777777" w:rsidR="00785996" w:rsidRPr="00A02BD5" w:rsidRDefault="00785996">
            <w:pPr>
              <w:spacing w:line="252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A02BD5">
              <w:rPr>
                <w:bCs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CF59" w14:textId="77777777" w:rsidR="00785996" w:rsidRPr="00A02BD5" w:rsidRDefault="00785996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Комунальне некомерційне підприємство ВМР «</w:t>
            </w:r>
            <w:proofErr w:type="spellStart"/>
            <w:r w:rsidRPr="00A02BD5"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 w:rsidRPr="00A02BD5">
              <w:rPr>
                <w:sz w:val="24"/>
                <w:szCs w:val="24"/>
                <w:lang w:val="uk-UA" w:eastAsia="en-US"/>
              </w:rPr>
              <w:t xml:space="preserve"> багатопрофільна лікарня»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63CF6" w14:textId="77777777" w:rsidR="00785996" w:rsidRPr="00A02BD5" w:rsidRDefault="00785996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Майновий комплекс</w:t>
            </w:r>
          </w:p>
          <w:p w14:paraId="4C5D629D" w14:textId="365A5118" w:rsidR="00785996" w:rsidRPr="00A02BD5" w:rsidRDefault="00785996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02BD5">
              <w:rPr>
                <w:sz w:val="24"/>
                <w:szCs w:val="24"/>
                <w:lang w:val="uk-UA" w:eastAsia="en-US"/>
              </w:rPr>
              <w:t>комунального некомерційного підприємства ВМР «</w:t>
            </w:r>
            <w:proofErr w:type="spellStart"/>
            <w:r w:rsidRPr="00A02BD5"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 w:rsidRPr="00A02BD5">
              <w:rPr>
                <w:sz w:val="24"/>
                <w:szCs w:val="24"/>
                <w:lang w:val="uk-UA" w:eastAsia="en-US"/>
              </w:rPr>
              <w:t xml:space="preserve"> багатопрофільна лікарня»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3C58" w14:textId="5B9753E1" w:rsidR="00785996" w:rsidRPr="00A02BD5" w:rsidRDefault="002E1CE3" w:rsidP="00D8284E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Роботи з</w:t>
            </w:r>
            <w:r w:rsidR="00785996" w:rsidRPr="00A02BD5">
              <w:rPr>
                <w:sz w:val="24"/>
                <w:szCs w:val="24"/>
                <w:lang w:val="uk-UA" w:eastAsia="en-US"/>
              </w:rPr>
              <w:t xml:space="preserve"> благоустр</w:t>
            </w:r>
            <w:r>
              <w:rPr>
                <w:sz w:val="24"/>
                <w:szCs w:val="24"/>
                <w:lang w:val="uk-UA" w:eastAsia="en-US"/>
              </w:rPr>
              <w:t>ою</w:t>
            </w:r>
            <w:r w:rsidR="00785996" w:rsidRPr="00A02BD5">
              <w:rPr>
                <w:sz w:val="24"/>
                <w:szCs w:val="24"/>
                <w:lang w:val="uk-UA" w:eastAsia="en-US"/>
              </w:rPr>
              <w:t xml:space="preserve"> території та приміщень майнового комплексу</w:t>
            </w:r>
            <w:r w:rsidR="00D8284E">
              <w:rPr>
                <w:sz w:val="24"/>
                <w:szCs w:val="24"/>
                <w:lang w:val="uk-UA" w:eastAsia="en-US"/>
              </w:rPr>
              <w:t xml:space="preserve"> </w:t>
            </w:r>
            <w:r w:rsidR="00785996" w:rsidRPr="00A02BD5">
              <w:rPr>
                <w:sz w:val="24"/>
                <w:szCs w:val="24"/>
                <w:lang w:val="uk-UA" w:eastAsia="en-US"/>
              </w:rPr>
              <w:t>комунального некомерційного підприємства ВМР «</w:t>
            </w:r>
            <w:proofErr w:type="spellStart"/>
            <w:r w:rsidR="00785996" w:rsidRPr="00A02BD5"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 w:rsidR="00785996" w:rsidRPr="00A02BD5">
              <w:rPr>
                <w:sz w:val="24"/>
                <w:szCs w:val="24"/>
                <w:lang w:val="uk-UA" w:eastAsia="en-US"/>
              </w:rPr>
              <w:t xml:space="preserve"> багатопрофільна лікарня».</w:t>
            </w:r>
          </w:p>
        </w:tc>
      </w:tr>
    </w:tbl>
    <w:p w14:paraId="66B0A756" w14:textId="77777777" w:rsidR="00D8284E" w:rsidRDefault="00D8284E" w:rsidP="00785996">
      <w:pPr>
        <w:jc w:val="both"/>
        <w:rPr>
          <w:sz w:val="28"/>
          <w:szCs w:val="28"/>
          <w:lang w:val="uk-UA"/>
        </w:rPr>
      </w:pPr>
    </w:p>
    <w:p w14:paraId="42CCF8B4" w14:textId="57976954" w:rsidR="00785996" w:rsidRPr="00A02BD5" w:rsidRDefault="00785996" w:rsidP="00785996">
      <w:pPr>
        <w:jc w:val="both"/>
        <w:rPr>
          <w:sz w:val="28"/>
          <w:szCs w:val="28"/>
          <w:lang w:val="uk-UA"/>
        </w:rPr>
      </w:pPr>
      <w:r w:rsidRPr="00A02BD5">
        <w:rPr>
          <w:sz w:val="28"/>
          <w:szCs w:val="28"/>
          <w:lang w:val="uk-UA"/>
        </w:rPr>
        <w:t>Керуючий справами</w:t>
      </w:r>
    </w:p>
    <w:p w14:paraId="01EDE619" w14:textId="0842A0DE" w:rsidR="00521CF9" w:rsidRPr="00D8284E" w:rsidRDefault="00785996" w:rsidP="00D8284E">
      <w:pPr>
        <w:jc w:val="both"/>
        <w:rPr>
          <w:sz w:val="28"/>
          <w:szCs w:val="28"/>
          <w:lang w:val="uk-UA"/>
        </w:rPr>
      </w:pPr>
      <w:r w:rsidRPr="00A02BD5">
        <w:rPr>
          <w:sz w:val="28"/>
          <w:szCs w:val="28"/>
          <w:lang w:val="uk-UA"/>
        </w:rPr>
        <w:t>виконавчого комітету</w:t>
      </w:r>
      <w:r w:rsidRPr="00A02BD5">
        <w:rPr>
          <w:sz w:val="28"/>
          <w:szCs w:val="28"/>
          <w:lang w:val="uk-UA"/>
        </w:rPr>
        <w:tab/>
      </w:r>
      <w:r w:rsidRPr="00A02BD5">
        <w:rPr>
          <w:sz w:val="28"/>
          <w:szCs w:val="28"/>
          <w:lang w:val="uk-UA"/>
        </w:rPr>
        <w:tab/>
      </w:r>
      <w:r w:rsidRPr="00A02BD5">
        <w:rPr>
          <w:sz w:val="28"/>
          <w:szCs w:val="28"/>
          <w:lang w:val="uk-UA"/>
        </w:rPr>
        <w:tab/>
      </w:r>
      <w:r w:rsidRPr="00A02BD5">
        <w:rPr>
          <w:sz w:val="28"/>
          <w:szCs w:val="28"/>
          <w:lang w:val="uk-UA"/>
        </w:rPr>
        <w:tab/>
      </w:r>
      <w:r w:rsidRPr="00A02BD5">
        <w:rPr>
          <w:sz w:val="28"/>
          <w:szCs w:val="28"/>
          <w:lang w:val="uk-UA"/>
        </w:rPr>
        <w:tab/>
      </w:r>
      <w:r w:rsidRPr="00A02BD5">
        <w:rPr>
          <w:sz w:val="28"/>
          <w:szCs w:val="28"/>
          <w:lang w:val="uk-UA"/>
        </w:rPr>
        <w:tab/>
      </w:r>
      <w:r w:rsidRPr="00A02BD5">
        <w:rPr>
          <w:sz w:val="28"/>
          <w:szCs w:val="28"/>
          <w:lang w:val="uk-UA"/>
        </w:rPr>
        <w:tab/>
        <w:t>Сергій   ДЕНЕГА</w:t>
      </w:r>
    </w:p>
    <w:sectPr w:rsidR="00521CF9" w:rsidRPr="00D8284E" w:rsidSect="00D8284E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96"/>
    <w:rsid w:val="002638EB"/>
    <w:rsid w:val="002E1CE3"/>
    <w:rsid w:val="00521CF9"/>
    <w:rsid w:val="0077129D"/>
    <w:rsid w:val="00785996"/>
    <w:rsid w:val="007F0394"/>
    <w:rsid w:val="007F5476"/>
    <w:rsid w:val="009935F8"/>
    <w:rsid w:val="00996D26"/>
    <w:rsid w:val="00A02BD5"/>
    <w:rsid w:val="00B3328A"/>
    <w:rsid w:val="00D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62DC"/>
  <w15:chartTrackingRefBased/>
  <w15:docId w15:val="{9795E6D2-D343-410A-AB3C-09A4C631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2023-01-09T08:29:00Z</cp:lastPrinted>
  <dcterms:created xsi:type="dcterms:W3CDTF">2023-01-12T06:24:00Z</dcterms:created>
  <dcterms:modified xsi:type="dcterms:W3CDTF">2023-01-12T06:24:00Z</dcterms:modified>
</cp:coreProperties>
</file>