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DD69A" w14:textId="77777777" w:rsidR="003E2CB2" w:rsidRPr="005F393C" w:rsidRDefault="003E2CB2" w:rsidP="00791743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5F393C">
        <w:rPr>
          <w:sz w:val="28"/>
          <w:lang w:val="uk-UA"/>
        </w:rPr>
        <w:t xml:space="preserve">Додаток </w:t>
      </w:r>
      <w:r w:rsidR="00940F54">
        <w:rPr>
          <w:sz w:val="28"/>
          <w:lang w:val="uk-UA"/>
        </w:rPr>
        <w:t>3</w:t>
      </w:r>
    </w:p>
    <w:p w14:paraId="26FE9216" w14:textId="77777777" w:rsidR="003E2CB2" w:rsidRDefault="003E2CB2" w:rsidP="00791743">
      <w:pPr>
        <w:ind w:left="5387"/>
        <w:rPr>
          <w:sz w:val="28"/>
          <w:lang w:val="uk-UA"/>
        </w:rPr>
      </w:pPr>
      <w:r w:rsidRPr="005F393C">
        <w:rPr>
          <w:sz w:val="28"/>
          <w:lang w:val="uk-UA"/>
        </w:rPr>
        <w:t>до рішення виконавчого комітету</w:t>
      </w:r>
    </w:p>
    <w:p w14:paraId="0F371C0E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Вараської міської ради </w:t>
      </w:r>
    </w:p>
    <w:p w14:paraId="503BF231" w14:textId="77777777" w:rsidR="00791743" w:rsidRDefault="00791743" w:rsidP="00791743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__________ 2023 року № ________</w:t>
      </w:r>
    </w:p>
    <w:p w14:paraId="26C728FB" w14:textId="77777777" w:rsidR="00C57F44" w:rsidRPr="005B7130" w:rsidRDefault="00C57F44" w:rsidP="006530A9">
      <w:pPr>
        <w:jc w:val="center"/>
        <w:rPr>
          <w:sz w:val="28"/>
          <w:szCs w:val="28"/>
          <w:lang w:val="uk-UA"/>
        </w:rPr>
      </w:pPr>
    </w:p>
    <w:p w14:paraId="417BDD3B" w14:textId="77777777" w:rsidR="003E2CB2" w:rsidRPr="005F393C" w:rsidRDefault="003E2CB2" w:rsidP="003E2CB2">
      <w:pPr>
        <w:jc w:val="center"/>
        <w:rPr>
          <w:b/>
          <w:sz w:val="28"/>
          <w:lang w:val="uk-UA"/>
        </w:rPr>
      </w:pPr>
      <w:r w:rsidRPr="005F393C">
        <w:rPr>
          <w:b/>
          <w:sz w:val="28"/>
          <w:lang w:val="uk-UA"/>
        </w:rPr>
        <w:t>Структура тарифу</w:t>
      </w:r>
    </w:p>
    <w:p w14:paraId="47E2F52D" w14:textId="77777777" w:rsidR="006530A9" w:rsidRDefault="001424F0" w:rsidP="006530A9">
      <w:pPr>
        <w:jc w:val="center"/>
        <w:rPr>
          <w:b/>
          <w:sz w:val="28"/>
          <w:lang w:val="uk-UA"/>
        </w:rPr>
      </w:pPr>
      <w:r w:rsidRPr="005F393C">
        <w:rPr>
          <w:b/>
          <w:sz w:val="28"/>
          <w:lang w:val="uk-UA"/>
        </w:rPr>
        <w:t xml:space="preserve">на </w:t>
      </w:r>
      <w:r>
        <w:rPr>
          <w:b/>
          <w:sz w:val="28"/>
          <w:lang w:val="uk-UA"/>
        </w:rPr>
        <w:t>послуг</w:t>
      </w:r>
      <w:r w:rsidR="006530A9">
        <w:rPr>
          <w:b/>
          <w:sz w:val="28"/>
          <w:lang w:val="uk-UA"/>
        </w:rPr>
        <w:t>и</w:t>
      </w:r>
      <w:r>
        <w:rPr>
          <w:b/>
          <w:sz w:val="28"/>
          <w:lang w:val="uk-UA"/>
        </w:rPr>
        <w:t xml:space="preserve"> з постачання гарячої води </w:t>
      </w:r>
      <w:r w:rsidR="006530A9">
        <w:rPr>
          <w:b/>
          <w:sz w:val="28"/>
          <w:lang w:val="uk-UA"/>
        </w:rPr>
        <w:t xml:space="preserve">для всіх категорій споживачів </w:t>
      </w:r>
    </w:p>
    <w:p w14:paraId="68E4A9E5" w14:textId="77777777" w:rsidR="003E2CB2" w:rsidRDefault="001424F0" w:rsidP="008D2125">
      <w:pPr>
        <w:spacing w:after="1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КП «ВТВК» ВМР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36"/>
        <w:gridCol w:w="6017"/>
        <w:gridCol w:w="1559"/>
        <w:gridCol w:w="1417"/>
      </w:tblGrid>
      <w:tr w:rsidR="00562B8D" w:rsidRPr="00562B8D" w14:paraId="40B34A2C" w14:textId="77777777" w:rsidTr="007F3069">
        <w:trPr>
          <w:trHeight w:val="330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69B46" w14:textId="77777777" w:rsidR="00562B8D" w:rsidRPr="00562B8D" w:rsidRDefault="00562B8D" w:rsidP="00562B8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6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F812E" w14:textId="77777777" w:rsidR="00562B8D" w:rsidRPr="00562B8D" w:rsidRDefault="00562B8D" w:rsidP="00562B8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Назва показника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B96C1" w14:textId="77777777" w:rsidR="00562B8D" w:rsidRPr="00562B8D" w:rsidRDefault="00562B8D" w:rsidP="00562B8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Послуга з постачання гарячої води</w:t>
            </w:r>
          </w:p>
        </w:tc>
      </w:tr>
      <w:tr w:rsidR="007F3069" w:rsidRPr="00562B8D" w14:paraId="0638BF22" w14:textId="77777777" w:rsidTr="007F3069">
        <w:trPr>
          <w:trHeight w:val="2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14E94" w14:textId="77777777" w:rsidR="00562B8D" w:rsidRPr="00562B8D" w:rsidRDefault="00562B8D" w:rsidP="00562B8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06061" w14:textId="77777777" w:rsidR="00562B8D" w:rsidRPr="00562B8D" w:rsidRDefault="00562B8D" w:rsidP="00562B8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E3032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BC888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грн/м</w:t>
            </w:r>
            <w:r w:rsidRPr="00562B8D">
              <w:rPr>
                <w:b/>
                <w:bCs/>
                <w:color w:val="000000"/>
                <w:sz w:val="16"/>
                <w:szCs w:val="16"/>
                <w:vertAlign w:val="superscript"/>
                <w:lang w:val="uk-UA" w:eastAsia="uk-UA"/>
              </w:rPr>
              <w:t>-3</w:t>
            </w:r>
          </w:p>
        </w:tc>
      </w:tr>
      <w:tr w:rsidR="007F3069" w:rsidRPr="00562B8D" w14:paraId="0A30A181" w14:textId="77777777" w:rsidTr="007F3069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937E5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21D0A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0E218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EAE47" w14:textId="77777777" w:rsidR="00562B8D" w:rsidRPr="00562B8D" w:rsidRDefault="00562B8D" w:rsidP="00562B8D">
            <w:pPr>
              <w:jc w:val="center"/>
              <w:rPr>
                <w:lang w:val="uk-UA" w:eastAsia="uk-UA"/>
              </w:rPr>
            </w:pPr>
            <w:r w:rsidRPr="00562B8D">
              <w:rPr>
                <w:lang w:val="uk-UA" w:eastAsia="uk-UA"/>
              </w:rPr>
              <w:t>4</w:t>
            </w:r>
          </w:p>
        </w:tc>
      </w:tr>
      <w:tr w:rsidR="007F3069" w:rsidRPr="00562B8D" w14:paraId="59CDFA9F" w14:textId="77777777" w:rsidTr="007F3069">
        <w:trPr>
          <w:trHeight w:val="87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07ED3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E1787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97CB2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11909,06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18CA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21,47</w:t>
            </w:r>
          </w:p>
        </w:tc>
      </w:tr>
      <w:tr w:rsidR="007F3069" w:rsidRPr="00562B8D" w14:paraId="2CC59ACC" w14:textId="77777777" w:rsidTr="007F3069">
        <w:trPr>
          <w:trHeight w:val="56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48DB0" w14:textId="77777777" w:rsidR="00562B8D" w:rsidRPr="00562B8D" w:rsidRDefault="007B279C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C704F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D323B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13754,21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CEFBB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24,79</w:t>
            </w:r>
          </w:p>
        </w:tc>
      </w:tr>
      <w:tr w:rsidR="007F3069" w:rsidRPr="00562B8D" w14:paraId="486C3C40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50FD" w14:textId="77777777" w:rsidR="00562B8D" w:rsidRPr="00562B8D" w:rsidRDefault="007B279C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FBB52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22895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BB645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0,00</w:t>
            </w:r>
          </w:p>
        </w:tc>
      </w:tr>
      <w:tr w:rsidR="007F3069" w:rsidRPr="00562B8D" w14:paraId="11CC4E16" w14:textId="77777777" w:rsidTr="007F3069">
        <w:trPr>
          <w:trHeight w:val="85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02C27" w14:textId="77777777" w:rsidR="00562B8D" w:rsidRPr="00562B8D" w:rsidRDefault="007B279C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ACA41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Собівартість послуг без урахування послуг банку та інших установ із приймання і перерахування коштів споживачів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E03A5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25663,</w:t>
            </w:r>
            <w:r w:rsidR="003F274F">
              <w:rPr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E973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46,26</w:t>
            </w:r>
          </w:p>
        </w:tc>
      </w:tr>
      <w:tr w:rsidR="007F3069" w:rsidRPr="00562B8D" w14:paraId="776524D4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C5684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FEC74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Вартість послуги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F0A90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25663,</w:t>
            </w:r>
            <w:r w:rsidR="003F274F">
              <w:rPr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509C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1FE6E8D1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2DDC9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36320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Плановані тарифи на послуги з постачання гарячої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EAD40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935EE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F3069" w:rsidRPr="00562B8D" w14:paraId="1A33E250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E6F6A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3F61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Плановані тарифи на послуги з ПДВ, усього, зокрема: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D281C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72AB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F3069" w:rsidRPr="00562B8D" w14:paraId="6938E7CE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DE8E2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7</w:t>
            </w:r>
            <w:r w:rsidR="007B279C" w:rsidRPr="00C83840">
              <w:rPr>
                <w:sz w:val="24"/>
                <w:szCs w:val="24"/>
                <w:lang w:val="uk-UA" w:eastAsia="uk-UA"/>
              </w:rPr>
              <w:t>.1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C0D6E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паливна складова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FAF3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6E26A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F3069" w:rsidRPr="00562B8D" w14:paraId="32F78679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A7DF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7</w:t>
            </w:r>
            <w:r w:rsidR="007B279C" w:rsidRPr="00C83840">
              <w:rPr>
                <w:sz w:val="24"/>
                <w:szCs w:val="24"/>
                <w:lang w:val="uk-UA" w:eastAsia="uk-UA"/>
              </w:rPr>
              <w:t>.2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1EE46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решта витрат, крім паливної складової,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EF296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216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F3069" w:rsidRPr="00562B8D" w14:paraId="051272EE" w14:textId="77777777" w:rsidTr="007F3069">
        <w:trPr>
          <w:trHeight w:val="56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94D1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FECFE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Обсяг теплової енергії, врахований у розрахунку собівартості, тис.</w:t>
            </w:r>
            <w:r w:rsidR="009A0547">
              <w:rPr>
                <w:sz w:val="24"/>
                <w:szCs w:val="24"/>
                <w:lang w:val="uk-UA" w:eastAsia="uk-UA"/>
              </w:rPr>
              <w:t> </w:t>
            </w:r>
            <w:r w:rsidRPr="00562B8D">
              <w:rPr>
                <w:sz w:val="24"/>
                <w:szCs w:val="24"/>
                <w:lang w:val="uk-UA" w:eastAsia="uk-UA"/>
              </w:rPr>
              <w:t>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3A8AA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51,853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A33D0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4DB6B9B2" w14:textId="77777777" w:rsidTr="007F3069">
        <w:trPr>
          <w:trHeight w:val="56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C910" w14:textId="77777777" w:rsidR="00562B8D" w:rsidRPr="00C83840" w:rsidRDefault="00C83840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148EA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Питома норма теплової енергії на підігрів 1м3 води згідно КТМ 2000,</w:t>
            </w:r>
            <w:r w:rsidR="007F3069">
              <w:rPr>
                <w:sz w:val="24"/>
                <w:szCs w:val="24"/>
                <w:lang w:val="uk-UA" w:eastAsia="uk-UA"/>
              </w:rPr>
              <w:t xml:space="preserve"> </w:t>
            </w:r>
            <w:r w:rsidRPr="00562B8D">
              <w:rPr>
                <w:sz w:val="24"/>
                <w:szCs w:val="24"/>
                <w:lang w:val="uk-UA" w:eastAsia="uk-UA"/>
              </w:rPr>
              <w:t>Гкал/м3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708FF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0,059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E17A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F3069" w:rsidRPr="00562B8D" w14:paraId="38F466A2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EBA3A" w14:textId="77777777" w:rsidR="00562B8D" w:rsidRPr="00C83840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B37BC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Обсяг споживання гарячої води , тис. м</w:t>
            </w:r>
            <w:r w:rsidRPr="00562B8D">
              <w:rPr>
                <w:color w:val="000000"/>
                <w:sz w:val="24"/>
                <w:szCs w:val="24"/>
                <w:lang w:val="uk-UA" w:eastAsia="uk-UA"/>
              </w:rPr>
              <w:t> 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5FA18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554,790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8398C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5C969381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2263A" w14:textId="77777777" w:rsidR="00562B8D" w:rsidRPr="00C83840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13C96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Кількість абонентів, яким надаються послуги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E2533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13566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60625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650DF761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5A271" w14:textId="77777777" w:rsidR="00562B8D" w:rsidRPr="00C83840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59614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Обсяг холодної води для підігріву, тис. м</w:t>
            </w:r>
            <w:r w:rsidRPr="00562B8D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4C9E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878,863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70A96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2492D621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82ABD" w14:textId="77777777" w:rsidR="00562B8D" w:rsidRPr="00C83840" w:rsidRDefault="005C74CF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C8114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Вартість 1 м</w:t>
            </w:r>
            <w:r w:rsidRPr="00562B8D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-3</w:t>
            </w:r>
            <w:r w:rsidRPr="00562B8D">
              <w:rPr>
                <w:sz w:val="24"/>
                <w:szCs w:val="24"/>
                <w:lang w:val="uk-UA" w:eastAsia="uk-UA"/>
              </w:rPr>
              <w:t> холодної води без ПДВ,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0D61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15,65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26469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30A06119" w14:textId="77777777" w:rsidTr="007F3069">
        <w:trPr>
          <w:trHeight w:val="56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D7C7E" w14:textId="77777777" w:rsidR="00562B8D" w:rsidRPr="00C83840" w:rsidRDefault="005C74CF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DB2B5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Відсоток послуг банку та інших установ із приймання і перерахування коштів споживачів,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A7CB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AC8A7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x</w:t>
            </w:r>
          </w:p>
        </w:tc>
      </w:tr>
      <w:tr w:rsidR="007F3069" w:rsidRPr="00562B8D" w14:paraId="4E785491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9B8ED" w14:textId="77777777" w:rsidR="00562B8D" w:rsidRPr="00C83840" w:rsidRDefault="005C74CF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82274" w14:textId="77777777" w:rsidR="00562B8D" w:rsidRPr="00562B8D" w:rsidRDefault="00562B8D" w:rsidP="00562B8D">
            <w:pPr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Норми з врахуванням втрат, Гкал/м</w:t>
            </w:r>
            <w:r w:rsidRPr="00562B8D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EAB7D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58ABD" w14:textId="77777777" w:rsidR="00562B8D" w:rsidRPr="00562B8D" w:rsidRDefault="00562B8D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62B8D">
              <w:rPr>
                <w:sz w:val="24"/>
                <w:szCs w:val="24"/>
                <w:lang w:val="uk-UA" w:eastAsia="uk-UA"/>
              </w:rPr>
              <w:t>0,09</w:t>
            </w:r>
            <w:r w:rsidR="004B67E3">
              <w:rPr>
                <w:sz w:val="24"/>
                <w:szCs w:val="24"/>
                <w:lang w:val="uk-UA" w:eastAsia="uk-UA"/>
              </w:rPr>
              <w:t>3</w:t>
            </w:r>
          </w:p>
        </w:tc>
      </w:tr>
      <w:tr w:rsidR="007F3069" w:rsidRPr="00562B8D" w14:paraId="7C4AA0B4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12BB1" w14:textId="77777777" w:rsidR="00562B8D" w:rsidRPr="00C83840" w:rsidRDefault="005C74CF" w:rsidP="00562B8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63085" w14:textId="77777777" w:rsidR="00562B8D" w:rsidRPr="00562B8D" w:rsidRDefault="00562B8D" w:rsidP="00562B8D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Тариф без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024AD" w14:textId="77777777" w:rsidR="00562B8D" w:rsidRPr="00562B8D" w:rsidRDefault="00562B8D" w:rsidP="00562B8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BC9D4" w14:textId="77777777" w:rsidR="00562B8D" w:rsidRPr="00562B8D" w:rsidRDefault="00562B8D" w:rsidP="00562B8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46,26</w:t>
            </w:r>
          </w:p>
        </w:tc>
      </w:tr>
      <w:tr w:rsidR="007F3069" w:rsidRPr="00562B8D" w14:paraId="57E3406C" w14:textId="77777777" w:rsidTr="007F3069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41FA9" w14:textId="77777777" w:rsidR="00562B8D" w:rsidRPr="00C83840" w:rsidRDefault="005C74CF" w:rsidP="005C74CF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C83840">
              <w:rPr>
                <w:sz w:val="24"/>
                <w:szCs w:val="24"/>
                <w:lang w:val="uk-UA" w:eastAsia="uk-UA"/>
              </w:rPr>
              <w:t>1</w:t>
            </w:r>
            <w:r w:rsidR="00C83840" w:rsidRPr="00C83840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836A" w14:textId="77777777" w:rsidR="00562B8D" w:rsidRPr="00562B8D" w:rsidRDefault="00562B8D" w:rsidP="00562B8D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Тариф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15E5C" w14:textId="77777777" w:rsidR="00562B8D" w:rsidRPr="00562B8D" w:rsidRDefault="00562B8D" w:rsidP="00562B8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DDC24" w14:textId="77777777" w:rsidR="00562B8D" w:rsidRPr="00562B8D" w:rsidRDefault="00562B8D" w:rsidP="00562B8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562B8D">
              <w:rPr>
                <w:b/>
                <w:bCs/>
                <w:sz w:val="24"/>
                <w:szCs w:val="24"/>
                <w:lang w:val="uk-UA" w:eastAsia="uk-UA"/>
              </w:rPr>
              <w:t>55,51</w:t>
            </w:r>
          </w:p>
        </w:tc>
      </w:tr>
    </w:tbl>
    <w:p w14:paraId="442B4614" w14:textId="77777777" w:rsidR="003E2CB2" w:rsidRPr="005C74CF" w:rsidRDefault="003E2CB2" w:rsidP="003E2CB2">
      <w:pPr>
        <w:rPr>
          <w:bCs/>
          <w:sz w:val="28"/>
          <w:lang w:val="uk-UA"/>
        </w:rPr>
      </w:pPr>
    </w:p>
    <w:p w14:paraId="4B2C34BF" w14:textId="77777777" w:rsidR="008B1586" w:rsidRPr="005F393C" w:rsidRDefault="008B1586" w:rsidP="003E2CB2">
      <w:pPr>
        <w:rPr>
          <w:sz w:val="28"/>
          <w:szCs w:val="28"/>
          <w:lang w:val="uk-UA"/>
        </w:rPr>
      </w:pPr>
    </w:p>
    <w:p w14:paraId="79F06829" w14:textId="77777777" w:rsidR="003D2105" w:rsidRPr="0072465F" w:rsidRDefault="009E1DBE">
      <w:pPr>
        <w:rPr>
          <w:sz w:val="28"/>
          <w:szCs w:val="28"/>
          <w:lang w:val="uk-UA"/>
        </w:rPr>
      </w:pPr>
      <w:r w:rsidRPr="005F393C">
        <w:rPr>
          <w:sz w:val="28"/>
          <w:szCs w:val="28"/>
          <w:lang w:val="uk-UA"/>
        </w:rPr>
        <w:t>Міський голова</w:t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="005D7012">
        <w:rPr>
          <w:sz w:val="28"/>
          <w:szCs w:val="28"/>
          <w:lang w:val="uk-UA"/>
        </w:rPr>
        <w:tab/>
      </w:r>
      <w:r w:rsidRPr="005F393C">
        <w:rPr>
          <w:sz w:val="28"/>
          <w:szCs w:val="28"/>
          <w:lang w:val="uk-UA"/>
        </w:rPr>
        <w:t>Олександр МЕНЗУЛ</w:t>
      </w:r>
    </w:p>
    <w:sectPr w:rsidR="003D2105" w:rsidRPr="0072465F" w:rsidSect="005F393C">
      <w:headerReference w:type="even" r:id="rId6"/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7041E" w14:textId="77777777" w:rsidR="00F86F18" w:rsidRDefault="00F86F18" w:rsidP="00E713C8">
      <w:r>
        <w:separator/>
      </w:r>
    </w:p>
  </w:endnote>
  <w:endnote w:type="continuationSeparator" w:id="0">
    <w:p w14:paraId="2BA3C1D4" w14:textId="77777777" w:rsidR="00F86F18" w:rsidRDefault="00F86F18" w:rsidP="00E7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8F8DD" w14:textId="77777777" w:rsidR="00F86F18" w:rsidRDefault="00F86F18" w:rsidP="00E713C8">
      <w:r>
        <w:separator/>
      </w:r>
    </w:p>
  </w:footnote>
  <w:footnote w:type="continuationSeparator" w:id="0">
    <w:p w14:paraId="71081B56" w14:textId="77777777" w:rsidR="00F86F18" w:rsidRDefault="00F86F18" w:rsidP="00E7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BEC6" w14:textId="77777777" w:rsidR="00F23ACA" w:rsidRDefault="00E713C8" w:rsidP="00933C9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2CB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D69B6D" w14:textId="77777777" w:rsidR="00F23ACA" w:rsidRDefault="007838C2" w:rsidP="00F23AC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2EC5" w14:textId="77777777" w:rsidR="00F23ACA" w:rsidRPr="008D584E" w:rsidRDefault="008D584E" w:rsidP="008D584E">
    <w:pPr>
      <w:pStyle w:val="a4"/>
      <w:tabs>
        <w:tab w:val="clear" w:pos="4677"/>
        <w:tab w:val="clear" w:pos="9355"/>
      </w:tabs>
      <w:ind w:right="-1"/>
      <w:jc w:val="right"/>
      <w:rPr>
        <w:sz w:val="22"/>
        <w:szCs w:val="22"/>
        <w:lang w:val="uk-UA"/>
      </w:rPr>
    </w:pPr>
    <w:r w:rsidRPr="008D584E">
      <w:rPr>
        <w:sz w:val="22"/>
        <w:szCs w:val="22"/>
        <w:lang w:val="uk-UA"/>
      </w:rPr>
      <w:t>2</w:t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ab/>
    </w:r>
    <w:r w:rsidRPr="008D584E">
      <w:rPr>
        <w:sz w:val="22"/>
        <w:szCs w:val="22"/>
        <w:lang w:val="uk-UA"/>
      </w:rPr>
      <w:tab/>
    </w:r>
    <w:r>
      <w:rPr>
        <w:sz w:val="22"/>
        <w:szCs w:val="22"/>
        <w:lang w:val="uk-UA"/>
      </w:rPr>
      <w:t xml:space="preserve">      </w:t>
    </w:r>
    <w:r w:rsidRPr="008D584E">
      <w:rPr>
        <w:sz w:val="22"/>
        <w:szCs w:val="22"/>
        <w:lang w:val="uk-UA"/>
      </w:rPr>
      <w:t xml:space="preserve">Продовження додатка </w:t>
    </w:r>
    <w:r>
      <w:rPr>
        <w:sz w:val="22"/>
        <w:szCs w:val="22"/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2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431D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424F0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77752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05429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8A8"/>
    <w:rsid w:val="00343971"/>
    <w:rsid w:val="00343F64"/>
    <w:rsid w:val="003477F8"/>
    <w:rsid w:val="00351EBB"/>
    <w:rsid w:val="0035722F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94D1B"/>
    <w:rsid w:val="00397A7E"/>
    <w:rsid w:val="003A10F3"/>
    <w:rsid w:val="003A3013"/>
    <w:rsid w:val="003A661A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2CB2"/>
    <w:rsid w:val="003E55C0"/>
    <w:rsid w:val="003E69A6"/>
    <w:rsid w:val="003E6D36"/>
    <w:rsid w:val="003F03B1"/>
    <w:rsid w:val="003F0CF5"/>
    <w:rsid w:val="003F1E1D"/>
    <w:rsid w:val="003F274F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67E3"/>
    <w:rsid w:val="004B7F49"/>
    <w:rsid w:val="004D42ED"/>
    <w:rsid w:val="004D5094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B8D"/>
    <w:rsid w:val="00562F32"/>
    <w:rsid w:val="005647B2"/>
    <w:rsid w:val="00566067"/>
    <w:rsid w:val="00570908"/>
    <w:rsid w:val="005710EF"/>
    <w:rsid w:val="00573318"/>
    <w:rsid w:val="00576724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130"/>
    <w:rsid w:val="005B7980"/>
    <w:rsid w:val="005C1777"/>
    <w:rsid w:val="005C2042"/>
    <w:rsid w:val="005C453D"/>
    <w:rsid w:val="005C55B2"/>
    <w:rsid w:val="005C6CA2"/>
    <w:rsid w:val="005C74CF"/>
    <w:rsid w:val="005D7012"/>
    <w:rsid w:val="005E2C72"/>
    <w:rsid w:val="005E2D42"/>
    <w:rsid w:val="005E3DFB"/>
    <w:rsid w:val="005F393C"/>
    <w:rsid w:val="005F432B"/>
    <w:rsid w:val="005F7921"/>
    <w:rsid w:val="005F7A78"/>
    <w:rsid w:val="005F7FF5"/>
    <w:rsid w:val="00610439"/>
    <w:rsid w:val="00611DD8"/>
    <w:rsid w:val="00615204"/>
    <w:rsid w:val="00616A3A"/>
    <w:rsid w:val="00621476"/>
    <w:rsid w:val="00621877"/>
    <w:rsid w:val="006323DA"/>
    <w:rsid w:val="0063508E"/>
    <w:rsid w:val="0063655D"/>
    <w:rsid w:val="00636EA8"/>
    <w:rsid w:val="00637F37"/>
    <w:rsid w:val="00641E4A"/>
    <w:rsid w:val="0064760B"/>
    <w:rsid w:val="00650222"/>
    <w:rsid w:val="00651311"/>
    <w:rsid w:val="0065142B"/>
    <w:rsid w:val="006530A9"/>
    <w:rsid w:val="00654992"/>
    <w:rsid w:val="0065522B"/>
    <w:rsid w:val="00656831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65F9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465F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055"/>
    <w:rsid w:val="007639C4"/>
    <w:rsid w:val="007655AE"/>
    <w:rsid w:val="00765E35"/>
    <w:rsid w:val="00770B63"/>
    <w:rsid w:val="00770D6F"/>
    <w:rsid w:val="00772352"/>
    <w:rsid w:val="00773178"/>
    <w:rsid w:val="00775B28"/>
    <w:rsid w:val="00777F4B"/>
    <w:rsid w:val="00780558"/>
    <w:rsid w:val="007838C2"/>
    <w:rsid w:val="00786394"/>
    <w:rsid w:val="00787325"/>
    <w:rsid w:val="00791743"/>
    <w:rsid w:val="00791ED0"/>
    <w:rsid w:val="007963C7"/>
    <w:rsid w:val="007A6A23"/>
    <w:rsid w:val="007B0D9F"/>
    <w:rsid w:val="007B1221"/>
    <w:rsid w:val="007B245F"/>
    <w:rsid w:val="007B279C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3069"/>
    <w:rsid w:val="007F4D96"/>
    <w:rsid w:val="007F5F3B"/>
    <w:rsid w:val="00800ACC"/>
    <w:rsid w:val="00803991"/>
    <w:rsid w:val="00804432"/>
    <w:rsid w:val="0081125A"/>
    <w:rsid w:val="00811519"/>
    <w:rsid w:val="008139AC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06D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3539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1586"/>
    <w:rsid w:val="008B2AC2"/>
    <w:rsid w:val="008B70DA"/>
    <w:rsid w:val="008C5C46"/>
    <w:rsid w:val="008D1070"/>
    <w:rsid w:val="008D2125"/>
    <w:rsid w:val="008D584E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0F54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05BD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547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1DB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94C6A"/>
    <w:rsid w:val="00AA03C9"/>
    <w:rsid w:val="00AA2B46"/>
    <w:rsid w:val="00AA3CFD"/>
    <w:rsid w:val="00AA3DF7"/>
    <w:rsid w:val="00AA4D3D"/>
    <w:rsid w:val="00AA7D1F"/>
    <w:rsid w:val="00AB0105"/>
    <w:rsid w:val="00AB14C2"/>
    <w:rsid w:val="00AB3443"/>
    <w:rsid w:val="00AB4944"/>
    <w:rsid w:val="00AB628E"/>
    <w:rsid w:val="00AC227C"/>
    <w:rsid w:val="00AC64BC"/>
    <w:rsid w:val="00AC66B4"/>
    <w:rsid w:val="00AC781F"/>
    <w:rsid w:val="00AD0D2C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57625"/>
    <w:rsid w:val="00B6391E"/>
    <w:rsid w:val="00B653F9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22A0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57F44"/>
    <w:rsid w:val="00C64343"/>
    <w:rsid w:val="00C6456F"/>
    <w:rsid w:val="00C64590"/>
    <w:rsid w:val="00C74B5B"/>
    <w:rsid w:val="00C77EF1"/>
    <w:rsid w:val="00C83840"/>
    <w:rsid w:val="00C8436A"/>
    <w:rsid w:val="00C85CFE"/>
    <w:rsid w:val="00C8737C"/>
    <w:rsid w:val="00C90F8D"/>
    <w:rsid w:val="00C952BC"/>
    <w:rsid w:val="00C95889"/>
    <w:rsid w:val="00C96C1B"/>
    <w:rsid w:val="00C97B21"/>
    <w:rsid w:val="00CA012E"/>
    <w:rsid w:val="00CA2AA8"/>
    <w:rsid w:val="00CA338F"/>
    <w:rsid w:val="00CA3E98"/>
    <w:rsid w:val="00CA68DB"/>
    <w:rsid w:val="00CA7568"/>
    <w:rsid w:val="00CB0510"/>
    <w:rsid w:val="00CB0ABC"/>
    <w:rsid w:val="00CC1DD4"/>
    <w:rsid w:val="00CC2A33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08C1"/>
    <w:rsid w:val="00D42A55"/>
    <w:rsid w:val="00D42B3C"/>
    <w:rsid w:val="00D44D3E"/>
    <w:rsid w:val="00D4545D"/>
    <w:rsid w:val="00D508A9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13C8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411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08C5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86F18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0AFD"/>
    <w:rsid w:val="00FD18BC"/>
    <w:rsid w:val="00FD2CF5"/>
    <w:rsid w:val="00FE0131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7622"/>
  <w15:docId w15:val="{72E2473B-5D4C-4134-A13B-88D1A6F5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3E2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E2CB2"/>
  </w:style>
  <w:style w:type="paragraph" w:styleId="a7">
    <w:name w:val="footer"/>
    <w:basedOn w:val="a"/>
    <w:link w:val="a8"/>
    <w:rsid w:val="003E2C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CB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2023-07-24T08:28:00Z</dcterms:created>
  <dcterms:modified xsi:type="dcterms:W3CDTF">2023-07-24T08:28:00Z</dcterms:modified>
</cp:coreProperties>
</file>