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2EC9E" w14:textId="77777777" w:rsidR="004C2F86" w:rsidRPr="0059705C" w:rsidRDefault="004C2F86" w:rsidP="002418E9">
      <w:pPr>
        <w:ind w:left="5245"/>
        <w:rPr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ЗАТВЕРДЖЕНО</w:t>
      </w:r>
    </w:p>
    <w:p w14:paraId="608C3EBD" w14:textId="77777777" w:rsidR="004C2F86" w:rsidRDefault="004C2F86" w:rsidP="002418E9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7F4FD497" w14:textId="77777777" w:rsidR="003E27AC" w:rsidRDefault="003E27AC" w:rsidP="002418E9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30.03.2021 року № 79</w:t>
      </w:r>
    </w:p>
    <w:p w14:paraId="349B8F54" w14:textId="77777777" w:rsidR="003E27AC" w:rsidRPr="002E17A4" w:rsidRDefault="003E27AC" w:rsidP="002418E9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 редакції рішення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4ED667B3" w14:textId="77777777" w:rsidR="00D87E7D" w:rsidRDefault="00910173" w:rsidP="002418E9">
      <w:pPr>
        <w:ind w:left="5245"/>
        <w:rPr>
          <w:sz w:val="28"/>
          <w:szCs w:val="28"/>
          <w:lang w:val="uk-UA" w:eastAsia="uk-UA"/>
        </w:rPr>
      </w:pPr>
      <w:r w:rsidRPr="007B6173">
        <w:rPr>
          <w:sz w:val="28"/>
          <w:szCs w:val="28"/>
          <w:lang w:val="uk-UA" w:eastAsia="uk-UA"/>
        </w:rPr>
        <w:t>_</w:t>
      </w:r>
      <w:r>
        <w:rPr>
          <w:sz w:val="28"/>
          <w:szCs w:val="28"/>
          <w:lang w:val="uk-UA" w:eastAsia="uk-UA"/>
        </w:rPr>
        <w:t xml:space="preserve">_ ________2023 року </w:t>
      </w:r>
      <w:r w:rsidRPr="007C3C8F">
        <w:rPr>
          <w:sz w:val="28"/>
          <w:szCs w:val="28"/>
          <w:lang w:val="uk-UA" w:eastAsia="uk-UA"/>
        </w:rPr>
        <w:t xml:space="preserve">№ </w:t>
      </w:r>
      <w:r w:rsidR="003E27AC">
        <w:rPr>
          <w:sz w:val="28"/>
          <w:szCs w:val="28"/>
          <w:lang w:val="uk-UA" w:eastAsia="uk-UA"/>
        </w:rPr>
        <w:t>______)</w:t>
      </w:r>
    </w:p>
    <w:p w14:paraId="1255243C" w14:textId="77777777" w:rsidR="00910173" w:rsidRDefault="00910173" w:rsidP="00910173">
      <w:pPr>
        <w:ind w:left="4678"/>
        <w:rPr>
          <w:lang w:val="uk-UA"/>
        </w:rPr>
      </w:pPr>
    </w:p>
    <w:p w14:paraId="675BBBFB" w14:textId="77777777" w:rsidR="004C2F86" w:rsidRDefault="004C2F86" w:rsidP="004C2F86">
      <w:pPr>
        <w:widowControl w:val="0"/>
        <w:jc w:val="center"/>
        <w:rPr>
          <w:lang w:val="uk-UA"/>
        </w:rPr>
      </w:pPr>
    </w:p>
    <w:p w14:paraId="45477023" w14:textId="77777777" w:rsidR="004C2F86" w:rsidRPr="00BB288C" w:rsidRDefault="004C2F86" w:rsidP="004C2F86">
      <w:pPr>
        <w:widowControl w:val="0"/>
        <w:jc w:val="center"/>
        <w:rPr>
          <w:b/>
          <w:sz w:val="28"/>
          <w:szCs w:val="28"/>
          <w:lang w:val="uk-UA"/>
        </w:rPr>
      </w:pPr>
      <w:r w:rsidRPr="00BB288C">
        <w:rPr>
          <w:b/>
          <w:sz w:val="28"/>
          <w:szCs w:val="28"/>
          <w:lang w:val="uk-UA"/>
        </w:rPr>
        <w:t xml:space="preserve">Комісія з питань евакуації </w:t>
      </w:r>
      <w:proofErr w:type="spellStart"/>
      <w:r w:rsidRPr="00BB288C">
        <w:rPr>
          <w:b/>
          <w:sz w:val="28"/>
          <w:szCs w:val="28"/>
          <w:lang w:val="uk-UA"/>
        </w:rPr>
        <w:t>Вараської</w:t>
      </w:r>
      <w:proofErr w:type="spellEnd"/>
      <w:r w:rsidRPr="00BB288C">
        <w:rPr>
          <w:b/>
          <w:sz w:val="28"/>
          <w:szCs w:val="28"/>
          <w:lang w:val="uk-UA"/>
        </w:rPr>
        <w:t xml:space="preserve"> міської територіальної громади</w:t>
      </w:r>
    </w:p>
    <w:p w14:paraId="60A5D464" w14:textId="77777777" w:rsidR="004C2F86" w:rsidRPr="00BB288C" w:rsidRDefault="004C2F86" w:rsidP="004C2F86">
      <w:pPr>
        <w:widowControl w:val="0"/>
        <w:jc w:val="center"/>
        <w:rPr>
          <w:b/>
          <w:sz w:val="28"/>
          <w:szCs w:val="28"/>
          <w:lang w:val="uk-UA"/>
        </w:rPr>
      </w:pPr>
      <w:r w:rsidRPr="00BB288C">
        <w:rPr>
          <w:b/>
          <w:sz w:val="28"/>
          <w:szCs w:val="28"/>
          <w:lang w:val="uk-UA"/>
        </w:rPr>
        <w:t>№1440-ПЕ-02-22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566"/>
        <w:gridCol w:w="2997"/>
        <w:gridCol w:w="6218"/>
      </w:tblGrid>
      <w:tr w:rsidR="004C2F86" w:rsidRPr="00BB288C" w14:paraId="14773518" w14:textId="77777777" w:rsidTr="00F37B46">
        <w:tc>
          <w:tcPr>
            <w:tcW w:w="9781" w:type="dxa"/>
            <w:gridSpan w:val="3"/>
          </w:tcPr>
          <w:p w14:paraId="54D1ECD3" w14:textId="77777777" w:rsidR="004C2F86" w:rsidRPr="00BB288C" w:rsidRDefault="004C2F86" w:rsidP="00F37B46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  <w:lang w:val="uk-UA"/>
              </w:rPr>
            </w:pPr>
            <w:r w:rsidRPr="00BB288C">
              <w:rPr>
                <w:b/>
                <w:sz w:val="28"/>
                <w:szCs w:val="28"/>
                <w:lang w:val="uk-UA"/>
              </w:rPr>
              <w:t>І. Управління комісії</w:t>
            </w:r>
          </w:p>
        </w:tc>
      </w:tr>
      <w:tr w:rsidR="004C2F86" w:rsidRPr="00CE5954" w14:paraId="491A2CE8" w14:textId="77777777" w:rsidTr="0092634F">
        <w:tc>
          <w:tcPr>
            <w:tcW w:w="566" w:type="dxa"/>
          </w:tcPr>
          <w:p w14:paraId="3C3C9669" w14:textId="77777777" w:rsidR="004C2F86" w:rsidRPr="00BB288C" w:rsidRDefault="004C2F86" w:rsidP="00F37B46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BB288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97" w:type="dxa"/>
          </w:tcPr>
          <w:p w14:paraId="7B6318ED" w14:textId="77777777" w:rsidR="004C2F86" w:rsidRPr="00CE5954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BB288C">
              <w:rPr>
                <w:sz w:val="28"/>
                <w:szCs w:val="28"/>
                <w:lang w:val="uk-UA"/>
              </w:rPr>
              <w:t xml:space="preserve">Голова  </w:t>
            </w:r>
            <w:proofErr w:type="spellStart"/>
            <w:r w:rsidRPr="00BB288C">
              <w:rPr>
                <w:sz w:val="28"/>
                <w:szCs w:val="28"/>
                <w:lang w:val="uk-UA"/>
              </w:rPr>
              <w:t>коміс</w:t>
            </w:r>
            <w:r w:rsidRPr="00CE5954">
              <w:rPr>
                <w:sz w:val="28"/>
                <w:szCs w:val="28"/>
              </w:rPr>
              <w:t>ії</w:t>
            </w:r>
            <w:proofErr w:type="spellEnd"/>
            <w:r w:rsidRPr="00CE59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</w:tcPr>
          <w:p w14:paraId="23C033AF" w14:textId="77777777" w:rsidR="004C2F86" w:rsidRDefault="00910173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910173">
              <w:rPr>
                <w:sz w:val="28"/>
                <w:szCs w:val="28"/>
              </w:rPr>
              <w:t xml:space="preserve">перший заступник </w:t>
            </w:r>
            <w:proofErr w:type="spellStart"/>
            <w:r w:rsidRPr="00910173">
              <w:rPr>
                <w:sz w:val="28"/>
                <w:szCs w:val="28"/>
              </w:rPr>
              <w:t>міського</w:t>
            </w:r>
            <w:proofErr w:type="spellEnd"/>
            <w:r w:rsidRPr="00910173">
              <w:rPr>
                <w:sz w:val="28"/>
                <w:szCs w:val="28"/>
              </w:rPr>
              <w:t xml:space="preserve"> </w:t>
            </w:r>
            <w:proofErr w:type="spellStart"/>
            <w:r w:rsidRPr="00910173">
              <w:rPr>
                <w:sz w:val="28"/>
                <w:szCs w:val="28"/>
              </w:rPr>
              <w:t>голови</w:t>
            </w:r>
            <w:proofErr w:type="spellEnd"/>
            <w:r w:rsidRPr="00910173">
              <w:rPr>
                <w:sz w:val="28"/>
                <w:szCs w:val="28"/>
              </w:rPr>
              <w:t xml:space="preserve"> з </w:t>
            </w:r>
            <w:proofErr w:type="spellStart"/>
            <w:r w:rsidRPr="00910173">
              <w:rPr>
                <w:sz w:val="28"/>
                <w:szCs w:val="28"/>
              </w:rPr>
              <w:t>питань</w:t>
            </w:r>
            <w:proofErr w:type="spellEnd"/>
            <w:r w:rsidRPr="00910173">
              <w:rPr>
                <w:sz w:val="28"/>
                <w:szCs w:val="28"/>
              </w:rPr>
              <w:t xml:space="preserve"> </w:t>
            </w:r>
            <w:proofErr w:type="spellStart"/>
            <w:r w:rsidRPr="00910173">
              <w:rPr>
                <w:sz w:val="28"/>
                <w:szCs w:val="28"/>
              </w:rPr>
              <w:t>діяльності</w:t>
            </w:r>
            <w:proofErr w:type="spellEnd"/>
            <w:r w:rsidRPr="00910173">
              <w:rPr>
                <w:sz w:val="28"/>
                <w:szCs w:val="28"/>
              </w:rPr>
              <w:t xml:space="preserve"> </w:t>
            </w:r>
            <w:proofErr w:type="spellStart"/>
            <w:r w:rsidRPr="00910173">
              <w:rPr>
                <w:sz w:val="28"/>
                <w:szCs w:val="28"/>
              </w:rPr>
              <w:t>виконавчих</w:t>
            </w:r>
            <w:proofErr w:type="spellEnd"/>
            <w:r w:rsidRPr="00910173">
              <w:rPr>
                <w:sz w:val="28"/>
                <w:szCs w:val="28"/>
              </w:rPr>
              <w:t xml:space="preserve"> </w:t>
            </w:r>
            <w:proofErr w:type="spellStart"/>
            <w:r w:rsidRPr="00910173">
              <w:rPr>
                <w:sz w:val="28"/>
                <w:szCs w:val="28"/>
              </w:rPr>
              <w:t>органів</w:t>
            </w:r>
            <w:proofErr w:type="spellEnd"/>
            <w:r w:rsidRPr="00910173">
              <w:rPr>
                <w:sz w:val="28"/>
                <w:szCs w:val="28"/>
              </w:rPr>
              <w:t xml:space="preserve"> ради </w:t>
            </w:r>
            <w:r w:rsidR="004C2F86" w:rsidRPr="00CE5954">
              <w:rPr>
                <w:sz w:val="28"/>
                <w:szCs w:val="28"/>
              </w:rPr>
              <w:t>(</w:t>
            </w:r>
            <w:proofErr w:type="spellStart"/>
            <w:r w:rsidR="004C2F86" w:rsidRPr="00CE5954">
              <w:rPr>
                <w:sz w:val="28"/>
                <w:szCs w:val="28"/>
              </w:rPr>
              <w:t>відповідно</w:t>
            </w:r>
            <w:proofErr w:type="spellEnd"/>
            <w:r w:rsidR="004C2F86" w:rsidRPr="00CE5954">
              <w:rPr>
                <w:sz w:val="28"/>
                <w:szCs w:val="28"/>
              </w:rPr>
              <w:t xml:space="preserve"> до </w:t>
            </w:r>
            <w:proofErr w:type="spellStart"/>
            <w:r w:rsidR="004C2F86" w:rsidRPr="00CE5954">
              <w:rPr>
                <w:sz w:val="28"/>
                <w:szCs w:val="28"/>
              </w:rPr>
              <w:t>розподілу</w:t>
            </w:r>
            <w:proofErr w:type="spellEnd"/>
            <w:r w:rsidR="004C2F86" w:rsidRPr="00CE5954">
              <w:rPr>
                <w:sz w:val="28"/>
                <w:szCs w:val="28"/>
              </w:rPr>
              <w:t xml:space="preserve"> </w:t>
            </w:r>
            <w:proofErr w:type="spellStart"/>
            <w:r w:rsidR="004C2F86" w:rsidRPr="00CE5954">
              <w:rPr>
                <w:sz w:val="28"/>
                <w:szCs w:val="28"/>
              </w:rPr>
              <w:t>функціональних</w:t>
            </w:r>
            <w:proofErr w:type="spellEnd"/>
            <w:r w:rsidR="004C2F86" w:rsidRPr="00CE5954">
              <w:rPr>
                <w:sz w:val="28"/>
                <w:szCs w:val="28"/>
              </w:rPr>
              <w:t xml:space="preserve"> </w:t>
            </w:r>
            <w:proofErr w:type="spellStart"/>
            <w:r w:rsidR="004C2F86" w:rsidRPr="00CE5954">
              <w:rPr>
                <w:sz w:val="28"/>
                <w:szCs w:val="28"/>
              </w:rPr>
              <w:t>повноважень</w:t>
            </w:r>
            <w:proofErr w:type="spellEnd"/>
            <w:r w:rsidR="004C2F86" w:rsidRPr="00CE5954">
              <w:rPr>
                <w:sz w:val="28"/>
                <w:szCs w:val="28"/>
              </w:rPr>
              <w:t>)</w:t>
            </w:r>
          </w:p>
          <w:p w14:paraId="1F8B9685" w14:textId="77777777" w:rsidR="004C2F86" w:rsidRPr="002D4040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CE5954" w14:paraId="5EC63490" w14:textId="77777777" w:rsidTr="0092634F">
        <w:tc>
          <w:tcPr>
            <w:tcW w:w="566" w:type="dxa"/>
          </w:tcPr>
          <w:p w14:paraId="0C3989CA" w14:textId="77777777" w:rsidR="004C2F86" w:rsidRPr="00CE5954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</w:tcPr>
          <w:p w14:paraId="1667C521" w14:textId="77777777" w:rsidR="004C2F86" w:rsidRPr="00CE5954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CE5954">
              <w:rPr>
                <w:sz w:val="28"/>
                <w:szCs w:val="28"/>
              </w:rPr>
              <w:t>голови</w:t>
            </w:r>
            <w:proofErr w:type="spellEnd"/>
            <w:r w:rsidRPr="00CE5954">
              <w:rPr>
                <w:sz w:val="28"/>
                <w:szCs w:val="28"/>
              </w:rPr>
              <w:t xml:space="preserve"> </w:t>
            </w:r>
            <w:proofErr w:type="spellStart"/>
            <w:r w:rsidRPr="00CE5954">
              <w:rPr>
                <w:sz w:val="28"/>
                <w:szCs w:val="28"/>
              </w:rPr>
              <w:t>комісії</w:t>
            </w:r>
            <w:proofErr w:type="spellEnd"/>
          </w:p>
        </w:tc>
        <w:tc>
          <w:tcPr>
            <w:tcW w:w="6218" w:type="dxa"/>
          </w:tcPr>
          <w:p w14:paraId="2602460D" w14:textId="77777777" w:rsidR="004C2F86" w:rsidRDefault="00910173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CE5954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  <w:lang w:val="uk-UA"/>
              </w:rPr>
              <w:t>міського голови з питань діяльності виконавчих органів ради</w:t>
            </w:r>
          </w:p>
          <w:p w14:paraId="40462A01" w14:textId="77777777" w:rsidR="004C2F86" w:rsidRPr="0073332B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4C2F86" w:rsidRPr="00C4300F" w14:paraId="5C704810" w14:textId="77777777" w:rsidTr="0092634F">
        <w:tc>
          <w:tcPr>
            <w:tcW w:w="566" w:type="dxa"/>
          </w:tcPr>
          <w:p w14:paraId="74DB6E19" w14:textId="77777777" w:rsidR="004C2F86" w:rsidRPr="00CE5954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</w:tcPr>
          <w:p w14:paraId="211BA39A" w14:textId="77777777" w:rsidR="004C2F86" w:rsidRPr="00CE5954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proofErr w:type="spellStart"/>
            <w:r w:rsidRPr="00CE5954">
              <w:rPr>
                <w:sz w:val="28"/>
                <w:szCs w:val="28"/>
              </w:rPr>
              <w:t>Секретар</w:t>
            </w:r>
            <w:proofErr w:type="spellEnd"/>
            <w:r w:rsidRPr="00CE5954">
              <w:rPr>
                <w:sz w:val="28"/>
                <w:szCs w:val="28"/>
              </w:rPr>
              <w:t xml:space="preserve"> </w:t>
            </w:r>
            <w:proofErr w:type="spellStart"/>
            <w:r w:rsidRPr="00CE5954">
              <w:rPr>
                <w:sz w:val="28"/>
                <w:szCs w:val="28"/>
              </w:rPr>
              <w:t>комісії</w:t>
            </w:r>
            <w:proofErr w:type="spellEnd"/>
          </w:p>
        </w:tc>
        <w:tc>
          <w:tcPr>
            <w:tcW w:w="6218" w:type="dxa"/>
          </w:tcPr>
          <w:p w14:paraId="3C6021CA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спеціаліст відділу екологічного контролю управління безпеки та внутрішнього контролю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EFD09DD" w14:textId="77777777" w:rsidR="004C2F86" w:rsidRPr="0073332B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17052AD5" w14:textId="77777777" w:rsidTr="00F37B46">
        <w:tc>
          <w:tcPr>
            <w:tcW w:w="9781" w:type="dxa"/>
            <w:gridSpan w:val="3"/>
          </w:tcPr>
          <w:p w14:paraId="5A89736A" w14:textId="77777777" w:rsidR="004C2F86" w:rsidRDefault="004C2F86" w:rsidP="00F37B46">
            <w:pPr>
              <w:spacing w:before="60" w:after="60"/>
              <w:ind w:firstLine="431"/>
              <w:rPr>
                <w:b/>
                <w:sz w:val="28"/>
                <w:szCs w:val="28"/>
                <w:lang w:val="uk-UA"/>
              </w:rPr>
            </w:pPr>
            <w:r w:rsidRPr="00A73FB6">
              <w:rPr>
                <w:b/>
                <w:sz w:val="28"/>
                <w:szCs w:val="28"/>
              </w:rPr>
              <w:t xml:space="preserve">ІІ. Члени </w:t>
            </w:r>
            <w:proofErr w:type="spellStart"/>
            <w:r w:rsidRPr="00A73FB6">
              <w:rPr>
                <w:b/>
                <w:sz w:val="28"/>
                <w:szCs w:val="28"/>
              </w:rPr>
              <w:t>комісії</w:t>
            </w:r>
            <w:proofErr w:type="spellEnd"/>
            <w:r w:rsidRPr="006655B5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  <w:lang w:val="uk-UA"/>
              </w:rPr>
              <w:t xml:space="preserve">          </w:t>
            </w:r>
            <w:proofErr w:type="gramStart"/>
            <w:r>
              <w:rPr>
                <w:b/>
                <w:sz w:val="25"/>
                <w:szCs w:val="25"/>
                <w:lang w:val="uk-UA"/>
              </w:rPr>
              <w:t xml:space="preserve">   </w:t>
            </w:r>
            <w:r w:rsidRPr="00A73FB6">
              <w:rPr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Pr="00A73FB6">
              <w:rPr>
                <w:color w:val="000000"/>
                <w:sz w:val="28"/>
                <w:szCs w:val="28"/>
              </w:rPr>
              <w:t>представники</w:t>
            </w:r>
            <w:proofErr w:type="spellEnd"/>
            <w:r w:rsidRPr="00A73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FB6">
              <w:rPr>
                <w:color w:val="000000"/>
                <w:sz w:val="28"/>
                <w:szCs w:val="28"/>
              </w:rPr>
              <w:t>спеціалізованих</w:t>
            </w:r>
            <w:proofErr w:type="spellEnd"/>
            <w:r w:rsidRPr="00A73FB6">
              <w:rPr>
                <w:color w:val="000000"/>
                <w:sz w:val="28"/>
                <w:szCs w:val="28"/>
              </w:rPr>
              <w:t xml:space="preserve"> служб </w:t>
            </w:r>
            <w:proofErr w:type="spellStart"/>
            <w:r w:rsidRPr="00A73FB6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A73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FB6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A73FB6">
              <w:rPr>
                <w:b/>
                <w:sz w:val="28"/>
                <w:szCs w:val="28"/>
              </w:rPr>
              <w:t>)</w:t>
            </w:r>
          </w:p>
          <w:p w14:paraId="661D8F09" w14:textId="77777777" w:rsidR="004C2F86" w:rsidRPr="00667C08" w:rsidRDefault="004C2F86" w:rsidP="00F37B46">
            <w:pPr>
              <w:spacing w:before="60" w:after="60"/>
              <w:ind w:firstLine="431"/>
              <w:rPr>
                <w:b/>
                <w:sz w:val="25"/>
                <w:szCs w:val="25"/>
                <w:lang w:val="uk-UA"/>
              </w:rPr>
            </w:pPr>
          </w:p>
        </w:tc>
      </w:tr>
      <w:tr w:rsidR="004C2F86" w:rsidRPr="006655B5" w14:paraId="56FA7FDB" w14:textId="77777777" w:rsidTr="0092634F">
        <w:tc>
          <w:tcPr>
            <w:tcW w:w="566" w:type="dxa"/>
          </w:tcPr>
          <w:p w14:paraId="3C48E9B2" w14:textId="77777777" w:rsidR="004C2F86" w:rsidRPr="00A73FB6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A73FB6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</w:tcPr>
          <w:p w14:paraId="543A33F8" w14:textId="77777777" w:rsidR="004C2F86" w:rsidRPr="00BD30C1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питань</w:t>
            </w:r>
            <w:proofErr w:type="spellEnd"/>
            <w:r w:rsidRPr="00BD30C1">
              <w:rPr>
                <w:sz w:val="28"/>
                <w:szCs w:val="28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матеріального</w:t>
            </w:r>
            <w:proofErr w:type="spellEnd"/>
            <w:r w:rsidRPr="00BD30C1">
              <w:rPr>
                <w:sz w:val="28"/>
                <w:szCs w:val="28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забезпечення</w:t>
            </w:r>
            <w:proofErr w:type="spellEnd"/>
            <w:r w:rsidRPr="00BD30C1">
              <w:rPr>
                <w:sz w:val="28"/>
                <w:szCs w:val="28"/>
              </w:rPr>
              <w:t xml:space="preserve">, </w:t>
            </w:r>
            <w:proofErr w:type="spellStart"/>
            <w:r w:rsidRPr="00BD30C1">
              <w:rPr>
                <w:sz w:val="28"/>
                <w:szCs w:val="28"/>
              </w:rPr>
              <w:t>торгівлі</w:t>
            </w:r>
            <w:proofErr w:type="spellEnd"/>
            <w:r w:rsidRPr="00BD30C1">
              <w:rPr>
                <w:sz w:val="28"/>
                <w:szCs w:val="28"/>
              </w:rPr>
              <w:t xml:space="preserve"> та </w:t>
            </w:r>
            <w:proofErr w:type="spellStart"/>
            <w:r w:rsidRPr="00BD30C1"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6218" w:type="dxa"/>
          </w:tcPr>
          <w:p w14:paraId="57E896EC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економіки та розвитку громади 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14:paraId="10F2AFCF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494F4408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00F1CAB7" w14:textId="77777777" w:rsidR="004C2F86" w:rsidRPr="00576F77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972FEA" w14:paraId="4CBFB5A8" w14:textId="77777777" w:rsidTr="0092634F">
        <w:tc>
          <w:tcPr>
            <w:tcW w:w="566" w:type="dxa"/>
          </w:tcPr>
          <w:p w14:paraId="6307E94C" w14:textId="77777777" w:rsidR="004C2F86" w:rsidRPr="006655B5" w:rsidRDefault="004C2F86" w:rsidP="00F37B46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</w:tcPr>
          <w:p w14:paraId="418DEDC3" w14:textId="77777777" w:rsidR="004C2F86" w:rsidRPr="00576F77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6F77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7CE733EB" w14:textId="77777777" w:rsidR="004C2F86" w:rsidRPr="00576F77" w:rsidRDefault="004C2F86" w:rsidP="00F37B46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управління, начальник відділу економіки, промисловості та транспорту 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C2F86" w:rsidRPr="00C4300F" w14:paraId="6DDA6118" w14:textId="77777777" w:rsidTr="0092634F">
        <w:tc>
          <w:tcPr>
            <w:tcW w:w="566" w:type="dxa"/>
          </w:tcPr>
          <w:p w14:paraId="71A8CE76" w14:textId="77777777" w:rsidR="004C2F86" w:rsidRDefault="004C2F86" w:rsidP="00F37B4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74057C4D" w14:textId="77777777" w:rsidR="004C2F86" w:rsidRPr="00BD30C1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</w:tcPr>
          <w:p w14:paraId="117E847F" w14:textId="77777777" w:rsidR="004C2F86" w:rsidRDefault="004C2F86" w:rsidP="00F37B4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3DADAC9E" w14:textId="77777777" w:rsidR="004C2F86" w:rsidRPr="00BD30C1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 xml:space="preserve">З </w:t>
            </w:r>
            <w:proofErr w:type="spellStart"/>
            <w:r w:rsidRPr="00BD30C1">
              <w:rPr>
                <w:sz w:val="28"/>
                <w:szCs w:val="28"/>
              </w:rPr>
              <w:t>питань</w:t>
            </w:r>
            <w:proofErr w:type="spellEnd"/>
            <w:r w:rsidRPr="00BD30C1">
              <w:rPr>
                <w:sz w:val="28"/>
                <w:szCs w:val="28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зв’язку</w:t>
            </w:r>
            <w:proofErr w:type="spellEnd"/>
            <w:r w:rsidRPr="00BD30C1">
              <w:rPr>
                <w:sz w:val="28"/>
                <w:szCs w:val="28"/>
              </w:rPr>
              <w:t xml:space="preserve"> і </w:t>
            </w:r>
            <w:proofErr w:type="spellStart"/>
            <w:r w:rsidRPr="00BD30C1">
              <w:rPr>
                <w:sz w:val="28"/>
                <w:szCs w:val="28"/>
              </w:rPr>
              <w:t>оповіщення</w:t>
            </w:r>
            <w:proofErr w:type="spellEnd"/>
          </w:p>
        </w:tc>
        <w:tc>
          <w:tcPr>
            <w:tcW w:w="6218" w:type="dxa"/>
          </w:tcPr>
          <w:p w14:paraId="4AC3F0E1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59FCCC84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цивільного захисту населення управління безпеки та внутрішнього контролю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523EC98E" w14:textId="77777777" w:rsidR="004C2F86" w:rsidRPr="00C4300F" w:rsidRDefault="004C2F86" w:rsidP="00F37B46">
            <w:pPr>
              <w:jc w:val="both"/>
              <w:rPr>
                <w:lang w:val="uk-UA" w:eastAsia="uk-UA"/>
              </w:rPr>
            </w:pPr>
          </w:p>
          <w:p w14:paraId="4DC7321D" w14:textId="77777777" w:rsidR="004C2F86" w:rsidRPr="00BD30C1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BB56C0" w14:paraId="304DD704" w14:textId="77777777" w:rsidTr="0092634F">
        <w:tc>
          <w:tcPr>
            <w:tcW w:w="566" w:type="dxa"/>
          </w:tcPr>
          <w:p w14:paraId="6DCBB866" w14:textId="77777777" w:rsidR="004C2F86" w:rsidRPr="00BB56C0" w:rsidRDefault="004C2F86" w:rsidP="00F37B46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997" w:type="dxa"/>
          </w:tcPr>
          <w:p w14:paraId="3B6E0370" w14:textId="77777777" w:rsidR="004C2F86" w:rsidRPr="00BD30C1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BD30C1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0686A633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інформаційної політики та комунікацій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14:paraId="76A2A314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58572B14" w14:textId="77777777" w:rsidR="0009472C" w:rsidRDefault="0009472C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231C7F00" w14:textId="77777777" w:rsidR="0009472C" w:rsidRDefault="0009472C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1740E996" w14:textId="77777777" w:rsidR="004C2F86" w:rsidRPr="00BB56C0" w:rsidRDefault="004C2F86" w:rsidP="0009472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5E78818B" w14:textId="77777777" w:rsidTr="0092634F">
        <w:tc>
          <w:tcPr>
            <w:tcW w:w="566" w:type="dxa"/>
          </w:tcPr>
          <w:p w14:paraId="353E7EC8" w14:textId="77777777" w:rsidR="004C2F86" w:rsidRPr="00503C40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997" w:type="dxa"/>
          </w:tcPr>
          <w:p w14:paraId="39929FB0" w14:textId="77777777" w:rsidR="004C2F86" w:rsidRPr="00503C40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t xml:space="preserve">З </w:t>
            </w:r>
            <w:proofErr w:type="spellStart"/>
            <w:r w:rsidRPr="00503C40">
              <w:rPr>
                <w:sz w:val="28"/>
                <w:szCs w:val="28"/>
              </w:rPr>
              <w:t>інженерних</w:t>
            </w:r>
            <w:proofErr w:type="spellEnd"/>
            <w:r w:rsidRPr="00503C40">
              <w:rPr>
                <w:sz w:val="28"/>
                <w:szCs w:val="28"/>
              </w:rPr>
              <w:t xml:space="preserve"> </w:t>
            </w:r>
            <w:proofErr w:type="spellStart"/>
            <w:r w:rsidRPr="00503C40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6218" w:type="dxa"/>
          </w:tcPr>
          <w:p w14:paraId="49050565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будівництва</w:t>
            </w:r>
            <w:r w:rsidRPr="00503C4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виконавчого комітету </w:t>
            </w:r>
            <w:r w:rsidRPr="00503C4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60ACC117" w14:textId="77777777" w:rsidR="004C2F86" w:rsidRPr="009A4C1B" w:rsidRDefault="004C2F86" w:rsidP="00F37B46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7ED8D93C" w14:textId="77777777" w:rsidTr="0092634F">
        <w:tc>
          <w:tcPr>
            <w:tcW w:w="566" w:type="dxa"/>
          </w:tcPr>
          <w:p w14:paraId="500EAACE" w14:textId="77777777" w:rsidR="004C2F86" w:rsidRPr="00503C40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5DBB7D98" w14:textId="77777777" w:rsidR="004C2F86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  <w:p w14:paraId="7CCE2B79" w14:textId="77777777" w:rsidR="004C2F86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  <w:p w14:paraId="0C66B972" w14:textId="77777777" w:rsidR="004C2F86" w:rsidRPr="00503C40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03C4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5BE500E3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7B5FE053" w14:textId="77777777" w:rsidR="004C2F86" w:rsidRPr="001B3BC0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будівництва</w:t>
            </w:r>
            <w:r w:rsidRPr="00503C4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виконавчого комітету </w:t>
            </w:r>
            <w:r w:rsidRPr="00503C4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282DC485" w14:textId="77777777" w:rsidR="004C2F86" w:rsidRPr="009A576F" w:rsidRDefault="004C2F86" w:rsidP="00F37B46">
            <w:pPr>
              <w:tabs>
                <w:tab w:val="left" w:pos="495"/>
                <w:tab w:val="right" w:pos="6004"/>
              </w:tabs>
              <w:spacing w:line="216" w:lineRule="auto"/>
              <w:rPr>
                <w:color w:val="808080"/>
                <w:sz w:val="28"/>
                <w:szCs w:val="28"/>
                <w:lang w:val="uk-UA"/>
              </w:rPr>
            </w:pPr>
          </w:p>
        </w:tc>
      </w:tr>
      <w:tr w:rsidR="004C2F86" w:rsidRPr="006655B5" w14:paraId="6674FBA2" w14:textId="77777777" w:rsidTr="0092634F">
        <w:tc>
          <w:tcPr>
            <w:tcW w:w="566" w:type="dxa"/>
          </w:tcPr>
          <w:p w14:paraId="6012D878" w14:textId="77777777" w:rsidR="004C2F86" w:rsidRPr="00856FB5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t>4.</w:t>
            </w:r>
          </w:p>
        </w:tc>
        <w:tc>
          <w:tcPr>
            <w:tcW w:w="2997" w:type="dxa"/>
          </w:tcPr>
          <w:p w14:paraId="4E074F3B" w14:textId="77777777" w:rsidR="004C2F86" w:rsidRPr="00856FB5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t xml:space="preserve">З </w:t>
            </w:r>
            <w:proofErr w:type="spellStart"/>
            <w:r w:rsidRPr="00856FB5">
              <w:rPr>
                <w:spacing w:val="-4"/>
                <w:sz w:val="28"/>
                <w:szCs w:val="28"/>
              </w:rPr>
              <w:t>комунально</w:t>
            </w:r>
            <w:proofErr w:type="spellEnd"/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856FB5">
              <w:rPr>
                <w:spacing w:val="-4"/>
                <w:sz w:val="28"/>
                <w:szCs w:val="28"/>
              </w:rPr>
              <w:t>-</w:t>
            </w:r>
            <w:proofErr w:type="spellStart"/>
            <w:r w:rsidRPr="00856FB5">
              <w:rPr>
                <w:spacing w:val="-4"/>
                <w:sz w:val="28"/>
                <w:szCs w:val="28"/>
              </w:rPr>
              <w:t>технічних</w:t>
            </w:r>
            <w:proofErr w:type="spellEnd"/>
            <w:r w:rsidRPr="00856FB5">
              <w:rPr>
                <w:sz w:val="28"/>
                <w:szCs w:val="28"/>
              </w:rPr>
              <w:t xml:space="preserve"> </w:t>
            </w:r>
            <w:proofErr w:type="spellStart"/>
            <w:r w:rsidRPr="00856FB5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6218" w:type="dxa"/>
          </w:tcPr>
          <w:p w14:paraId="097769E5" w14:textId="77777777" w:rsidR="004C2F86" w:rsidRPr="00464B34" w:rsidRDefault="004C2F86" w:rsidP="00F37B46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 xml:space="preserve">директор департаменту житлово-комунального господарства, майна та будівництва виконавчого комітету  </w:t>
            </w:r>
            <w:proofErr w:type="spellStart"/>
            <w:r w:rsidRPr="00464B34">
              <w:rPr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464B34">
              <w:rPr>
                <w:sz w:val="28"/>
                <w:szCs w:val="28"/>
                <w:lang w:val="uk-UA" w:eastAsia="uk-UA"/>
              </w:rPr>
              <w:t xml:space="preserve"> міської ради</w:t>
            </w:r>
          </w:p>
          <w:p w14:paraId="45263967" w14:textId="77777777" w:rsidR="004C2F86" w:rsidRPr="00856FB5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4F44AA61" w14:textId="77777777" w:rsidTr="0092634F">
        <w:tc>
          <w:tcPr>
            <w:tcW w:w="566" w:type="dxa"/>
          </w:tcPr>
          <w:p w14:paraId="30E6602D" w14:textId="77777777" w:rsidR="004C2F86" w:rsidRPr="00856FB5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11046E86" w14:textId="77777777" w:rsidR="004C2F86" w:rsidRPr="00856FB5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856FB5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7210CBCA" w14:textId="77777777" w:rsidR="004C2F86" w:rsidRPr="00464B34" w:rsidRDefault="004C2F86" w:rsidP="00F37B46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директор комунального підприємства «Управляюча компанія «</w:t>
            </w:r>
            <w:proofErr w:type="spellStart"/>
            <w:r w:rsidRPr="00464B34">
              <w:rPr>
                <w:sz w:val="28"/>
                <w:szCs w:val="28"/>
                <w:lang w:val="uk-UA" w:eastAsia="uk-UA"/>
              </w:rPr>
              <w:t>Житлокомунсервіс</w:t>
            </w:r>
            <w:proofErr w:type="spellEnd"/>
            <w:r w:rsidRPr="00464B34">
              <w:rPr>
                <w:sz w:val="28"/>
                <w:szCs w:val="28"/>
                <w:lang w:val="uk-UA" w:eastAsia="uk-UA"/>
              </w:rPr>
              <w:t xml:space="preserve">» </w:t>
            </w:r>
            <w:proofErr w:type="spellStart"/>
            <w:r w:rsidRPr="00464B34">
              <w:rPr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464B34">
              <w:rPr>
                <w:sz w:val="28"/>
                <w:szCs w:val="28"/>
                <w:lang w:val="uk-UA" w:eastAsia="uk-UA"/>
              </w:rPr>
              <w:t xml:space="preserve"> міської ради</w:t>
            </w:r>
          </w:p>
          <w:p w14:paraId="0966FEAB" w14:textId="77777777" w:rsidR="004C2F86" w:rsidRPr="00F57EA3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39230EB1" w14:textId="77777777" w:rsidTr="0092634F">
        <w:tc>
          <w:tcPr>
            <w:tcW w:w="566" w:type="dxa"/>
          </w:tcPr>
          <w:p w14:paraId="1849374A" w14:textId="77777777" w:rsidR="004C2F86" w:rsidRPr="00DF186C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5.</w:t>
            </w:r>
          </w:p>
        </w:tc>
        <w:tc>
          <w:tcPr>
            <w:tcW w:w="2997" w:type="dxa"/>
          </w:tcPr>
          <w:p w14:paraId="4BDAC283" w14:textId="77777777" w:rsidR="004C2F86" w:rsidRPr="00DF186C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 xml:space="preserve">З </w:t>
            </w:r>
            <w:proofErr w:type="spellStart"/>
            <w:r w:rsidRPr="00DF186C">
              <w:rPr>
                <w:sz w:val="28"/>
                <w:szCs w:val="28"/>
              </w:rPr>
              <w:t>медичних</w:t>
            </w:r>
            <w:proofErr w:type="spellEnd"/>
            <w:r w:rsidRPr="00DF186C">
              <w:rPr>
                <w:sz w:val="28"/>
                <w:szCs w:val="28"/>
              </w:rPr>
              <w:t xml:space="preserve"> </w:t>
            </w:r>
            <w:proofErr w:type="spellStart"/>
            <w:r w:rsidRPr="00DF186C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6218" w:type="dxa"/>
          </w:tcPr>
          <w:p w14:paraId="2264F103" w14:textId="77777777" w:rsidR="004C2F86" w:rsidRPr="00464B34" w:rsidRDefault="004C2F86" w:rsidP="00F37B46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 xml:space="preserve">начальник відділу охорони здоров’я департаменту соціального захисту та гідності виконавчого комітету </w:t>
            </w:r>
            <w:proofErr w:type="spellStart"/>
            <w:r w:rsidRPr="00464B34">
              <w:rPr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464B34">
              <w:rPr>
                <w:sz w:val="28"/>
                <w:szCs w:val="28"/>
                <w:lang w:val="uk-UA" w:eastAsia="uk-UA"/>
              </w:rPr>
              <w:t xml:space="preserve"> міської ради</w:t>
            </w:r>
          </w:p>
          <w:p w14:paraId="157EB644" w14:textId="77777777" w:rsidR="004C2F86" w:rsidRPr="00667C08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5C58726E" w14:textId="77777777" w:rsidTr="0092634F">
        <w:tc>
          <w:tcPr>
            <w:tcW w:w="566" w:type="dxa"/>
          </w:tcPr>
          <w:p w14:paraId="10F77ACA" w14:textId="77777777" w:rsidR="004C2F86" w:rsidRPr="00DF186C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012E4CBC" w14:textId="77777777" w:rsidR="004C2F86" w:rsidRPr="00DF186C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6842885C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464B34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464B34">
              <w:rPr>
                <w:sz w:val="28"/>
                <w:szCs w:val="28"/>
              </w:rPr>
              <w:t>иректор</w:t>
            </w:r>
            <w:proofErr w:type="spellEnd"/>
            <w:r w:rsidRPr="00464B34">
              <w:rPr>
                <w:sz w:val="28"/>
                <w:szCs w:val="28"/>
              </w:rPr>
              <w:t xml:space="preserve"> </w:t>
            </w:r>
            <w:proofErr w:type="spellStart"/>
            <w:r w:rsidRPr="00464B34">
              <w:rPr>
                <w:sz w:val="28"/>
                <w:szCs w:val="28"/>
              </w:rPr>
              <w:t>комунального</w:t>
            </w:r>
            <w:proofErr w:type="spellEnd"/>
            <w:r w:rsidRPr="00464B34">
              <w:rPr>
                <w:sz w:val="28"/>
                <w:szCs w:val="28"/>
              </w:rPr>
              <w:t xml:space="preserve"> </w:t>
            </w:r>
            <w:proofErr w:type="spellStart"/>
            <w:r w:rsidRPr="00464B34">
              <w:rPr>
                <w:sz w:val="28"/>
                <w:szCs w:val="28"/>
              </w:rPr>
              <w:t>некомерційного</w:t>
            </w:r>
            <w:proofErr w:type="spellEnd"/>
            <w:r w:rsidRPr="00464B34">
              <w:rPr>
                <w:sz w:val="28"/>
                <w:szCs w:val="28"/>
              </w:rPr>
              <w:t xml:space="preserve"> </w:t>
            </w:r>
            <w:proofErr w:type="spellStart"/>
            <w:r w:rsidRPr="00464B34">
              <w:rPr>
                <w:sz w:val="28"/>
                <w:szCs w:val="28"/>
              </w:rPr>
              <w:t>підприємства</w:t>
            </w:r>
            <w:proofErr w:type="spellEnd"/>
            <w:r w:rsidRPr="00464B34">
              <w:rPr>
                <w:sz w:val="28"/>
                <w:szCs w:val="28"/>
              </w:rPr>
              <w:t xml:space="preserve"> </w:t>
            </w:r>
            <w:proofErr w:type="spellStart"/>
            <w:r w:rsidRPr="00464B34">
              <w:rPr>
                <w:sz w:val="28"/>
                <w:szCs w:val="28"/>
              </w:rPr>
              <w:t>Вараської</w:t>
            </w:r>
            <w:proofErr w:type="spellEnd"/>
            <w:r w:rsidRPr="00464B34">
              <w:rPr>
                <w:sz w:val="28"/>
                <w:szCs w:val="28"/>
              </w:rPr>
              <w:t xml:space="preserve"> </w:t>
            </w:r>
            <w:proofErr w:type="spellStart"/>
            <w:r w:rsidRPr="00464B34">
              <w:rPr>
                <w:sz w:val="28"/>
                <w:szCs w:val="28"/>
              </w:rPr>
              <w:t>міської</w:t>
            </w:r>
            <w:proofErr w:type="spellEnd"/>
            <w:r w:rsidRPr="00464B34">
              <w:rPr>
                <w:sz w:val="28"/>
                <w:szCs w:val="28"/>
              </w:rPr>
              <w:t xml:space="preserve"> ради  «</w:t>
            </w:r>
            <w:proofErr w:type="spellStart"/>
            <w:r w:rsidRPr="00464B34">
              <w:rPr>
                <w:sz w:val="28"/>
                <w:szCs w:val="28"/>
              </w:rPr>
              <w:t>Вараська</w:t>
            </w:r>
            <w:proofErr w:type="spellEnd"/>
            <w:r w:rsidRPr="00464B34">
              <w:rPr>
                <w:sz w:val="28"/>
                <w:szCs w:val="28"/>
              </w:rPr>
              <w:t xml:space="preserve"> </w:t>
            </w:r>
            <w:proofErr w:type="spellStart"/>
            <w:r w:rsidRPr="00464B34">
              <w:rPr>
                <w:sz w:val="28"/>
                <w:szCs w:val="28"/>
              </w:rPr>
              <w:t>багатопрофільна</w:t>
            </w:r>
            <w:proofErr w:type="spellEnd"/>
            <w:r w:rsidRPr="00464B34">
              <w:rPr>
                <w:sz w:val="28"/>
                <w:szCs w:val="28"/>
              </w:rPr>
              <w:t xml:space="preserve"> </w:t>
            </w:r>
            <w:proofErr w:type="spellStart"/>
            <w:r w:rsidRPr="00464B34">
              <w:rPr>
                <w:sz w:val="28"/>
                <w:szCs w:val="28"/>
              </w:rPr>
              <w:t>лікарня</w:t>
            </w:r>
            <w:proofErr w:type="spellEnd"/>
            <w:r w:rsidRPr="00464B34">
              <w:rPr>
                <w:sz w:val="28"/>
                <w:szCs w:val="28"/>
              </w:rPr>
              <w:t>»</w:t>
            </w:r>
          </w:p>
          <w:p w14:paraId="5B7616E0" w14:textId="77777777" w:rsidR="004C2F86" w:rsidRPr="00464B34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307ECFFD" w14:textId="77777777" w:rsidTr="0092634F">
        <w:tc>
          <w:tcPr>
            <w:tcW w:w="566" w:type="dxa"/>
          </w:tcPr>
          <w:p w14:paraId="482AC4BF" w14:textId="77777777" w:rsidR="004C2F86" w:rsidRPr="00DF186C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6.</w:t>
            </w:r>
          </w:p>
        </w:tc>
        <w:tc>
          <w:tcPr>
            <w:tcW w:w="2997" w:type="dxa"/>
          </w:tcPr>
          <w:p w14:paraId="2BCAA49C" w14:textId="77777777" w:rsidR="004C2F86" w:rsidRPr="00DF186C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 xml:space="preserve">З </w:t>
            </w:r>
            <w:proofErr w:type="spellStart"/>
            <w:r w:rsidRPr="00DF186C">
              <w:rPr>
                <w:sz w:val="28"/>
                <w:szCs w:val="28"/>
              </w:rPr>
              <w:t>питань</w:t>
            </w:r>
            <w:proofErr w:type="spellEnd"/>
            <w:r w:rsidRPr="00DF186C">
              <w:rPr>
                <w:sz w:val="28"/>
                <w:szCs w:val="28"/>
              </w:rPr>
              <w:t xml:space="preserve"> </w:t>
            </w:r>
            <w:r w:rsidRPr="00DF186C">
              <w:rPr>
                <w:spacing w:val="-6"/>
                <w:sz w:val="28"/>
                <w:szCs w:val="28"/>
              </w:rPr>
              <w:t>транспортного</w:t>
            </w:r>
            <w:r w:rsidRPr="00DF186C">
              <w:rPr>
                <w:sz w:val="28"/>
                <w:szCs w:val="28"/>
              </w:rPr>
              <w:t xml:space="preserve"> та </w:t>
            </w:r>
            <w:proofErr w:type="spellStart"/>
            <w:r w:rsidRPr="00DF186C">
              <w:rPr>
                <w:sz w:val="28"/>
                <w:szCs w:val="28"/>
              </w:rPr>
              <w:t>технічного</w:t>
            </w:r>
            <w:proofErr w:type="spellEnd"/>
            <w:r w:rsidRPr="00DF186C">
              <w:rPr>
                <w:sz w:val="28"/>
                <w:szCs w:val="28"/>
              </w:rPr>
              <w:t xml:space="preserve"> </w:t>
            </w:r>
            <w:proofErr w:type="spellStart"/>
            <w:r w:rsidRPr="00DF186C">
              <w:rPr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6218" w:type="dxa"/>
          </w:tcPr>
          <w:p w14:paraId="1819CA9E" w14:textId="77777777" w:rsidR="004C2F86" w:rsidRPr="00FC1E57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КП «Благоустрій»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FC1E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C2F86" w:rsidRPr="001B3BC0" w14:paraId="48196B26" w14:textId="77777777" w:rsidTr="0092634F">
        <w:tc>
          <w:tcPr>
            <w:tcW w:w="566" w:type="dxa"/>
          </w:tcPr>
          <w:p w14:paraId="0BFDE66B" w14:textId="77777777" w:rsidR="004C2F86" w:rsidRPr="00DF186C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267D519E" w14:textId="77777777" w:rsidR="004C2F86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30B0DD76" w14:textId="77777777" w:rsidR="004C2F86" w:rsidRPr="00DF186C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0C2CC127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2BFA9B02" w14:textId="77777777" w:rsidR="004C2F86" w:rsidRPr="00DF186C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механік КП «Благоустрій»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FC1E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C2F86" w:rsidRPr="00A3610F" w14:paraId="239B41A8" w14:textId="77777777" w:rsidTr="0092634F">
        <w:tc>
          <w:tcPr>
            <w:tcW w:w="566" w:type="dxa"/>
          </w:tcPr>
          <w:p w14:paraId="12307F54" w14:textId="77777777" w:rsidR="004C2F86" w:rsidRDefault="004C2F86" w:rsidP="00F37B46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699169EB" w14:textId="77777777" w:rsidR="004C2F86" w:rsidRDefault="004C2F86" w:rsidP="00F37B46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0A994340" w14:textId="77777777" w:rsidR="004C2F86" w:rsidRPr="00DF186C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  <w:lang w:val="uk-UA"/>
              </w:rPr>
              <w:t>7</w:t>
            </w:r>
            <w:r w:rsidRPr="00DF186C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14:paraId="34B5B0CA" w14:textId="77777777" w:rsidR="004C2F86" w:rsidRDefault="004C2F86" w:rsidP="00F37B4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394BF440" w14:textId="77777777" w:rsidR="004C2F86" w:rsidRDefault="004C2F86" w:rsidP="00F37B4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31E5FDF0" w14:textId="77777777" w:rsidR="004C2F86" w:rsidRPr="00DF186C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 xml:space="preserve">З </w:t>
            </w:r>
            <w:proofErr w:type="spellStart"/>
            <w:r w:rsidRPr="00DF186C">
              <w:rPr>
                <w:sz w:val="28"/>
                <w:szCs w:val="28"/>
              </w:rPr>
              <w:t>питань</w:t>
            </w:r>
            <w:proofErr w:type="spellEnd"/>
            <w:r w:rsidRPr="00DF186C">
              <w:rPr>
                <w:sz w:val="28"/>
                <w:szCs w:val="28"/>
              </w:rPr>
              <w:t xml:space="preserve"> </w:t>
            </w:r>
            <w:proofErr w:type="spellStart"/>
            <w:r w:rsidRPr="00DF186C">
              <w:rPr>
                <w:sz w:val="28"/>
                <w:szCs w:val="28"/>
              </w:rPr>
              <w:t>енергетики</w:t>
            </w:r>
            <w:proofErr w:type="spellEnd"/>
          </w:p>
        </w:tc>
        <w:tc>
          <w:tcPr>
            <w:tcW w:w="6218" w:type="dxa"/>
          </w:tcPr>
          <w:p w14:paraId="5F4BACFD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753846B7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0AFDCE66" w14:textId="77777777" w:rsidR="0009472C" w:rsidRDefault="004C2F86" w:rsidP="00F37B46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 xml:space="preserve">заступник директора департаменту , начальник відділу житлово-комунального господарства департаменту житлово-комунального господарства, майна та будівництва виконавчого комітету  </w:t>
            </w:r>
            <w:proofErr w:type="spellStart"/>
            <w:r w:rsidRPr="00464B34">
              <w:rPr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464B34">
              <w:rPr>
                <w:sz w:val="28"/>
                <w:szCs w:val="28"/>
                <w:lang w:val="uk-UA" w:eastAsia="uk-UA"/>
              </w:rPr>
              <w:t xml:space="preserve"> міської ради</w:t>
            </w:r>
          </w:p>
          <w:p w14:paraId="45E3D288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50107D14" w14:textId="77777777" w:rsidR="0009472C" w:rsidRPr="00DF186C" w:rsidRDefault="0009472C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6F986A90" w14:textId="77777777" w:rsidTr="0092634F">
        <w:tc>
          <w:tcPr>
            <w:tcW w:w="566" w:type="dxa"/>
          </w:tcPr>
          <w:p w14:paraId="16329842" w14:textId="77777777" w:rsidR="004C2F86" w:rsidRPr="00DF186C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2E07E7BB" w14:textId="77777777" w:rsidR="004C2F86" w:rsidRPr="00DF186C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0051BCEA" w14:textId="77777777" w:rsidR="004C2F86" w:rsidRPr="00464B34" w:rsidRDefault="004C2F86" w:rsidP="00F37B4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 xml:space="preserve">директор комунального підприємства «Міські електричні мережі» </w:t>
            </w:r>
            <w:proofErr w:type="spellStart"/>
            <w:r w:rsidRPr="00464B34">
              <w:rPr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464B34">
              <w:rPr>
                <w:sz w:val="28"/>
                <w:szCs w:val="28"/>
                <w:lang w:val="uk-UA" w:eastAsia="uk-UA"/>
              </w:rPr>
              <w:t xml:space="preserve"> міської ради</w:t>
            </w:r>
          </w:p>
          <w:p w14:paraId="5AC91787" w14:textId="77777777" w:rsidR="004C2F86" w:rsidRPr="00DF186C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74D2C9EC" w14:textId="77777777" w:rsidTr="0092634F">
        <w:tc>
          <w:tcPr>
            <w:tcW w:w="566" w:type="dxa"/>
          </w:tcPr>
          <w:p w14:paraId="453CFA57" w14:textId="77777777" w:rsidR="004C2F86" w:rsidRPr="00A20D60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8</w:t>
            </w:r>
            <w:r w:rsidRPr="00A20D60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14:paraId="4F5CC853" w14:textId="77777777" w:rsidR="004C2F86" w:rsidRPr="00A20D60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 xml:space="preserve">З </w:t>
            </w:r>
            <w:proofErr w:type="spellStart"/>
            <w:r w:rsidRPr="00A20D60">
              <w:rPr>
                <w:sz w:val="28"/>
                <w:szCs w:val="28"/>
              </w:rPr>
              <w:t>протипожежних</w:t>
            </w:r>
            <w:proofErr w:type="spellEnd"/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6218" w:type="dxa"/>
          </w:tcPr>
          <w:p w14:paraId="357E077F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управління</w:t>
            </w:r>
            <w:r w:rsidRPr="00A20D60">
              <w:rPr>
                <w:sz w:val="28"/>
                <w:szCs w:val="28"/>
                <w:lang w:val="uk-UA"/>
              </w:rPr>
              <w:t xml:space="preserve"> ГУ ДСНС України у Рівненській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 xml:space="preserve">(за </w:t>
            </w:r>
            <w:proofErr w:type="spellStart"/>
            <w:r w:rsidRPr="00A20D60">
              <w:rPr>
                <w:sz w:val="28"/>
                <w:szCs w:val="28"/>
              </w:rPr>
              <w:t>згодою</w:t>
            </w:r>
            <w:proofErr w:type="spellEnd"/>
            <w:r w:rsidRPr="00A20D60">
              <w:rPr>
                <w:sz w:val="28"/>
                <w:szCs w:val="28"/>
              </w:rPr>
              <w:t>)</w:t>
            </w:r>
          </w:p>
          <w:p w14:paraId="3EF269D4" w14:textId="77777777" w:rsidR="004C2F86" w:rsidRPr="00A20D60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C2F86" w:rsidRPr="006655B5" w14:paraId="71D7561D" w14:textId="77777777" w:rsidTr="0092634F">
        <w:tc>
          <w:tcPr>
            <w:tcW w:w="566" w:type="dxa"/>
          </w:tcPr>
          <w:p w14:paraId="55994FC1" w14:textId="77777777" w:rsidR="004C2F86" w:rsidRPr="00A20D60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7595840A" w14:textId="77777777" w:rsidR="004C2F86" w:rsidRPr="00A20D60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A20D6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03F7672D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начальник 12</w:t>
            </w:r>
            <w:r>
              <w:rPr>
                <w:sz w:val="28"/>
                <w:szCs w:val="28"/>
                <w:lang w:val="uk-UA"/>
              </w:rPr>
              <w:t xml:space="preserve"> ДПРЧ 6 ДПРЗ </w:t>
            </w:r>
            <w:r w:rsidRPr="00A20D60">
              <w:rPr>
                <w:sz w:val="28"/>
                <w:szCs w:val="28"/>
                <w:lang w:val="uk-UA"/>
              </w:rPr>
              <w:t>ГУ ДСНС України у Рівненській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 xml:space="preserve">(за </w:t>
            </w:r>
            <w:proofErr w:type="spellStart"/>
            <w:r w:rsidRPr="00A20D60">
              <w:rPr>
                <w:sz w:val="28"/>
                <w:szCs w:val="28"/>
              </w:rPr>
              <w:t>згодою</w:t>
            </w:r>
            <w:proofErr w:type="spellEnd"/>
            <w:r w:rsidRPr="00A20D60">
              <w:rPr>
                <w:sz w:val="28"/>
                <w:szCs w:val="28"/>
              </w:rPr>
              <w:t>)</w:t>
            </w:r>
          </w:p>
          <w:p w14:paraId="453DE06C" w14:textId="77777777" w:rsidR="004C2F86" w:rsidRPr="00280930" w:rsidRDefault="004C2F86" w:rsidP="00F37B46">
            <w:pPr>
              <w:spacing w:line="216" w:lineRule="auto"/>
              <w:jc w:val="right"/>
              <w:rPr>
                <w:lang w:val="uk-UA"/>
              </w:rPr>
            </w:pPr>
            <w:r w:rsidRPr="004C2F86">
              <w:t xml:space="preserve"> </w:t>
            </w:r>
          </w:p>
        </w:tc>
      </w:tr>
      <w:tr w:rsidR="004C2F86" w:rsidRPr="006655B5" w14:paraId="155ECA5D" w14:textId="77777777" w:rsidTr="0092634F">
        <w:tc>
          <w:tcPr>
            <w:tcW w:w="566" w:type="dxa"/>
          </w:tcPr>
          <w:p w14:paraId="6D0F904B" w14:textId="77777777" w:rsidR="004C2F86" w:rsidRPr="00A20D60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9</w:t>
            </w:r>
            <w:r w:rsidRPr="00A20D60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14:paraId="091F6D88" w14:textId="77777777" w:rsidR="004C2F86" w:rsidRPr="00A20D60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 xml:space="preserve">З </w:t>
            </w:r>
            <w:proofErr w:type="spellStart"/>
            <w:r w:rsidRPr="00A20D60">
              <w:rPr>
                <w:sz w:val="28"/>
                <w:szCs w:val="28"/>
              </w:rPr>
              <w:t>питань</w:t>
            </w:r>
            <w:proofErr w:type="spellEnd"/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</w:rPr>
              <w:t>охорони</w:t>
            </w:r>
            <w:proofErr w:type="spellEnd"/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</w:rPr>
              <w:t>громадського</w:t>
            </w:r>
            <w:proofErr w:type="spellEnd"/>
            <w:r w:rsidRPr="00A20D60">
              <w:rPr>
                <w:sz w:val="28"/>
                <w:szCs w:val="28"/>
              </w:rPr>
              <w:t xml:space="preserve"> порядку</w:t>
            </w:r>
          </w:p>
        </w:tc>
        <w:tc>
          <w:tcPr>
            <w:tcW w:w="6218" w:type="dxa"/>
          </w:tcPr>
          <w:p w14:paraId="15B9BD9F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proofErr w:type="gramStart"/>
            <w:r w:rsidRPr="00A20D6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proofErr w:type="gram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A20D60">
              <w:rPr>
                <w:sz w:val="28"/>
                <w:szCs w:val="28"/>
                <w:lang w:val="uk-UA"/>
              </w:rPr>
              <w:t xml:space="preserve"> відділу</w:t>
            </w:r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</w:rPr>
              <w:t>поліції</w:t>
            </w:r>
            <w:proofErr w:type="spellEnd"/>
            <w:r w:rsidRPr="00A20D60">
              <w:rPr>
                <w:sz w:val="28"/>
                <w:szCs w:val="28"/>
              </w:rPr>
              <w:t xml:space="preserve"> </w:t>
            </w:r>
            <w:r w:rsidRPr="00A20D60">
              <w:rPr>
                <w:sz w:val="28"/>
                <w:szCs w:val="28"/>
                <w:lang w:val="uk-UA"/>
              </w:rPr>
              <w:t xml:space="preserve">ГУ НП </w:t>
            </w:r>
            <w:r w:rsidRPr="00A20D60">
              <w:rPr>
                <w:sz w:val="28"/>
                <w:szCs w:val="28"/>
              </w:rPr>
              <w:t xml:space="preserve">в </w:t>
            </w:r>
            <w:proofErr w:type="spellStart"/>
            <w:r w:rsidRPr="00A20D60">
              <w:rPr>
                <w:sz w:val="28"/>
                <w:szCs w:val="28"/>
              </w:rPr>
              <w:t>Рівненській</w:t>
            </w:r>
            <w:proofErr w:type="spellEnd"/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</w:rPr>
              <w:t>області</w:t>
            </w:r>
            <w:proofErr w:type="spellEnd"/>
            <w:r w:rsidRPr="00A20D60">
              <w:rPr>
                <w:sz w:val="28"/>
                <w:szCs w:val="28"/>
              </w:rPr>
              <w:t xml:space="preserve"> (за </w:t>
            </w:r>
            <w:proofErr w:type="spellStart"/>
            <w:r w:rsidRPr="00A20D60">
              <w:rPr>
                <w:sz w:val="28"/>
                <w:szCs w:val="28"/>
              </w:rPr>
              <w:t>згодою</w:t>
            </w:r>
            <w:proofErr w:type="spellEnd"/>
            <w:r w:rsidRPr="00A20D60">
              <w:rPr>
                <w:sz w:val="28"/>
                <w:szCs w:val="28"/>
              </w:rPr>
              <w:t>)</w:t>
            </w:r>
          </w:p>
          <w:p w14:paraId="11AC2D9E" w14:textId="77777777" w:rsidR="004C2F86" w:rsidRPr="00972FEA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6B3507FC" w14:textId="77777777" w:rsidTr="0092634F">
        <w:tc>
          <w:tcPr>
            <w:tcW w:w="566" w:type="dxa"/>
          </w:tcPr>
          <w:p w14:paraId="7085FB98" w14:textId="77777777" w:rsidR="004C2F86" w:rsidRDefault="004C2F86" w:rsidP="00F37B4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F11DDB1" w14:textId="77777777" w:rsidR="004C2F86" w:rsidRDefault="004C2F86" w:rsidP="00F37B4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B72C9A9" w14:textId="77777777" w:rsidR="004C2F86" w:rsidRDefault="004C2F86" w:rsidP="00F37B4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DAF23A0" w14:textId="77777777" w:rsidR="004C2F86" w:rsidRDefault="004C2F86" w:rsidP="00F37B4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F672B1" w14:textId="77777777" w:rsidR="004C2F86" w:rsidRPr="00100F55" w:rsidRDefault="004C2F86" w:rsidP="00F37B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  </w:t>
            </w:r>
          </w:p>
        </w:tc>
        <w:tc>
          <w:tcPr>
            <w:tcW w:w="2997" w:type="dxa"/>
          </w:tcPr>
          <w:p w14:paraId="139AA14F" w14:textId="77777777" w:rsidR="004C2F86" w:rsidRPr="00100F55" w:rsidRDefault="004C2F86" w:rsidP="00F37B46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00F5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2E2AFF3C" w14:textId="77777777" w:rsidR="004C2F86" w:rsidRPr="00100F5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28E68B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C548FCB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31D51FD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взаємодії з</w:t>
            </w:r>
          </w:p>
          <w:p w14:paraId="16DF187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 «Рівненська АЕС»</w:t>
            </w:r>
          </w:p>
          <w:p w14:paraId="07BAB154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031A60E" w14:textId="77777777" w:rsidR="004C2F86" w:rsidRPr="00100F55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00F55">
              <w:rPr>
                <w:i/>
                <w:sz w:val="28"/>
                <w:szCs w:val="28"/>
                <w:lang w:val="uk-UA"/>
              </w:rPr>
              <w:t>Дублер</w:t>
            </w:r>
          </w:p>
        </w:tc>
        <w:tc>
          <w:tcPr>
            <w:tcW w:w="6218" w:type="dxa"/>
          </w:tcPr>
          <w:p w14:paraId="2BBC25F4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 w:rsidRPr="00100F55">
              <w:rPr>
                <w:sz w:val="28"/>
                <w:szCs w:val="28"/>
                <w:lang w:val="uk-UA"/>
              </w:rPr>
              <w:t>заступник начальника</w:t>
            </w:r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районного </w:t>
            </w:r>
            <w:r w:rsidRPr="00A20D60">
              <w:rPr>
                <w:sz w:val="28"/>
                <w:szCs w:val="28"/>
                <w:lang w:val="uk-UA"/>
              </w:rPr>
              <w:t>відділу</w:t>
            </w:r>
            <w:r w:rsidRPr="00100F55">
              <w:rPr>
                <w:sz w:val="28"/>
                <w:szCs w:val="28"/>
                <w:lang w:val="uk-UA"/>
              </w:rPr>
              <w:t xml:space="preserve"> поліції </w:t>
            </w:r>
            <w:r w:rsidRPr="00A20D60">
              <w:rPr>
                <w:sz w:val="28"/>
                <w:szCs w:val="28"/>
                <w:lang w:val="uk-UA"/>
              </w:rPr>
              <w:t xml:space="preserve">ГУ НП </w:t>
            </w:r>
            <w:r w:rsidRPr="00100F55">
              <w:rPr>
                <w:sz w:val="28"/>
                <w:szCs w:val="28"/>
                <w:lang w:val="uk-UA"/>
              </w:rPr>
              <w:t xml:space="preserve">в Рівненській області </w:t>
            </w:r>
            <w:r w:rsidRPr="00A20D60">
              <w:rPr>
                <w:sz w:val="28"/>
                <w:szCs w:val="28"/>
              </w:rPr>
              <w:t xml:space="preserve">(за </w:t>
            </w:r>
            <w:proofErr w:type="spellStart"/>
            <w:r w:rsidRPr="00A20D60">
              <w:rPr>
                <w:sz w:val="28"/>
                <w:szCs w:val="28"/>
              </w:rPr>
              <w:t>згодою</w:t>
            </w:r>
            <w:proofErr w:type="spellEnd"/>
            <w:r w:rsidRPr="00A20D60">
              <w:rPr>
                <w:sz w:val="28"/>
                <w:szCs w:val="28"/>
              </w:rPr>
              <w:t>)</w:t>
            </w:r>
          </w:p>
          <w:p w14:paraId="6C08C453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7609752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соціальних об'єктів ВП «Рівненська АЕС» (за згодою)</w:t>
            </w:r>
          </w:p>
          <w:p w14:paraId="3F99DF4F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D18AE39" w14:textId="77777777" w:rsidR="004C2F86" w:rsidRPr="00100F55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 соціальних об'єктів ВП «Рівненська АЕС» (за згодою)</w:t>
            </w:r>
          </w:p>
          <w:p w14:paraId="06E06FFE" w14:textId="77777777" w:rsidR="004C2F86" w:rsidRPr="009A4C1B" w:rsidRDefault="004C2F86" w:rsidP="00F37B46">
            <w:pPr>
              <w:rPr>
                <w:color w:val="808080"/>
                <w:sz w:val="28"/>
                <w:szCs w:val="28"/>
                <w:lang w:val="uk-UA"/>
              </w:rPr>
            </w:pPr>
          </w:p>
        </w:tc>
      </w:tr>
      <w:tr w:rsidR="004C2F86" w:rsidRPr="006655B5" w14:paraId="1E85D55A" w14:textId="77777777" w:rsidTr="00F37B46">
        <w:tc>
          <w:tcPr>
            <w:tcW w:w="9781" w:type="dxa"/>
            <w:gridSpan w:val="3"/>
          </w:tcPr>
          <w:p w14:paraId="6C804EE6" w14:textId="77777777" w:rsidR="004C2F86" w:rsidRPr="009A4C1B" w:rsidRDefault="004C2F86" w:rsidP="00F37B46">
            <w:pPr>
              <w:spacing w:before="60" w:after="60"/>
              <w:jc w:val="right"/>
              <w:rPr>
                <w:b/>
                <w:color w:val="808080"/>
                <w:sz w:val="28"/>
                <w:szCs w:val="28"/>
                <w:lang w:val="uk-UA"/>
              </w:rPr>
            </w:pPr>
            <w:r w:rsidRPr="009A4C1B">
              <w:rPr>
                <w:sz w:val="28"/>
                <w:szCs w:val="28"/>
                <w:lang w:val="uk-UA"/>
              </w:rPr>
              <w:t xml:space="preserve">     </w:t>
            </w:r>
          </w:p>
          <w:p w14:paraId="115FAD3E" w14:textId="77777777" w:rsidR="004C2F86" w:rsidRPr="00A20D60" w:rsidRDefault="004C2F86" w:rsidP="00F37B4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b/>
                <w:sz w:val="28"/>
                <w:szCs w:val="28"/>
              </w:rPr>
              <w:t xml:space="preserve">ІІІ. </w:t>
            </w:r>
            <w:proofErr w:type="spellStart"/>
            <w:r w:rsidRPr="00A20D60">
              <w:rPr>
                <w:b/>
                <w:sz w:val="28"/>
                <w:szCs w:val="28"/>
              </w:rPr>
              <w:t>Група</w:t>
            </w:r>
            <w:proofErr w:type="spellEnd"/>
            <w:r w:rsidRPr="00A20D60">
              <w:rPr>
                <w:b/>
                <w:sz w:val="28"/>
                <w:szCs w:val="28"/>
              </w:rPr>
              <w:t xml:space="preserve"> транспортного </w:t>
            </w:r>
            <w:proofErr w:type="spellStart"/>
            <w:r w:rsidRPr="00A20D60">
              <w:rPr>
                <w:b/>
                <w:sz w:val="28"/>
                <w:szCs w:val="28"/>
              </w:rPr>
              <w:t>забезпечення</w:t>
            </w:r>
            <w:proofErr w:type="spellEnd"/>
            <w:r w:rsidRPr="00A20D6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C2F86" w:rsidRPr="006655B5" w14:paraId="525E4023" w14:textId="77777777" w:rsidTr="0092634F">
        <w:tc>
          <w:tcPr>
            <w:tcW w:w="566" w:type="dxa"/>
          </w:tcPr>
          <w:p w14:paraId="0F56AF85" w14:textId="77777777" w:rsidR="004C2F86" w:rsidRPr="00D761AC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</w:tcPr>
          <w:p w14:paraId="0B984248" w14:textId="77777777" w:rsidR="004C2F86" w:rsidRPr="00D761AC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D761AC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</w:tcPr>
          <w:p w14:paraId="6B338A23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4627A0">
              <w:rPr>
                <w:sz w:val="28"/>
                <w:szCs w:val="28"/>
                <w:lang w:val="uk-UA"/>
              </w:rPr>
              <w:t>заступник директора</w:t>
            </w:r>
            <w:r w:rsidRPr="00940E8A">
              <w:rPr>
                <w:sz w:val="28"/>
                <w:szCs w:val="28"/>
                <w:lang w:val="uk-UA"/>
              </w:rPr>
              <w:t xml:space="preserve"> КП «Благоустрій» </w:t>
            </w:r>
            <w:proofErr w:type="spellStart"/>
            <w:r w:rsidRPr="00940E8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40E8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33475395" w14:textId="77777777" w:rsidR="004C2F86" w:rsidRPr="00940E8A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4C2F86" w:rsidRPr="00502F7E" w14:paraId="7E9A169B" w14:textId="77777777" w:rsidTr="0092634F">
        <w:tc>
          <w:tcPr>
            <w:tcW w:w="566" w:type="dxa"/>
          </w:tcPr>
          <w:p w14:paraId="04CF63B9" w14:textId="77777777" w:rsidR="004C2F86" w:rsidRPr="00D761AC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23315DFE" w14:textId="77777777" w:rsidR="004C2F86" w:rsidRPr="00D761AC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761A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37EF8C13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4627A0">
              <w:rPr>
                <w:sz w:val="28"/>
                <w:szCs w:val="28"/>
                <w:lang w:val="uk-UA"/>
              </w:rPr>
              <w:t>інженер – механік</w:t>
            </w:r>
            <w:r>
              <w:rPr>
                <w:sz w:val="28"/>
                <w:szCs w:val="28"/>
                <w:lang w:val="uk-UA"/>
              </w:rPr>
              <w:t xml:space="preserve"> КП «Благоустрій»</w:t>
            </w:r>
            <w:r w:rsidRPr="00D761A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3C4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03C4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7BDD9495" w14:textId="77777777" w:rsidR="004C2F86" w:rsidRPr="005B3C73" w:rsidRDefault="004C2F86" w:rsidP="00F37B46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C2F86" w:rsidRPr="008F1218" w14:paraId="17E31C62" w14:textId="77777777" w:rsidTr="0092634F">
        <w:tc>
          <w:tcPr>
            <w:tcW w:w="566" w:type="dxa"/>
          </w:tcPr>
          <w:p w14:paraId="78622986" w14:textId="77777777" w:rsidR="004C2F86" w:rsidRPr="00667C08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667C08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</w:tcPr>
          <w:p w14:paraId="68DFE533" w14:textId="77777777" w:rsidR="004C2F86" w:rsidRPr="00972FEA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Член</w:t>
            </w:r>
            <w:r w:rsidRPr="00972FEA">
              <w:rPr>
                <w:sz w:val="28"/>
                <w:szCs w:val="28"/>
                <w:lang w:val="uk-UA"/>
              </w:rPr>
              <w:t>и</w:t>
            </w:r>
            <w:r w:rsidRPr="00972FEA">
              <w:rPr>
                <w:sz w:val="28"/>
                <w:szCs w:val="28"/>
              </w:rPr>
              <w:t xml:space="preserve"> </w:t>
            </w:r>
            <w:proofErr w:type="spellStart"/>
            <w:r w:rsidRPr="00972FEA">
              <w:rPr>
                <w:sz w:val="28"/>
                <w:szCs w:val="28"/>
              </w:rPr>
              <w:t>групи</w:t>
            </w:r>
            <w:proofErr w:type="spellEnd"/>
            <w:r w:rsidRPr="00972FEA">
              <w:rPr>
                <w:sz w:val="28"/>
                <w:szCs w:val="28"/>
              </w:rPr>
              <w:t xml:space="preserve"> з </w:t>
            </w:r>
            <w:proofErr w:type="spellStart"/>
            <w:r w:rsidRPr="00972FEA">
              <w:rPr>
                <w:sz w:val="28"/>
                <w:szCs w:val="28"/>
              </w:rPr>
              <w:t>питань</w:t>
            </w:r>
            <w:proofErr w:type="spellEnd"/>
            <w:r w:rsidRPr="00972FEA">
              <w:rPr>
                <w:sz w:val="28"/>
                <w:szCs w:val="28"/>
              </w:rPr>
              <w:t xml:space="preserve"> автотранспорту</w:t>
            </w:r>
          </w:p>
        </w:tc>
        <w:tc>
          <w:tcPr>
            <w:tcW w:w="6218" w:type="dxa"/>
          </w:tcPr>
          <w:p w14:paraId="7068C88A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940E8A">
              <w:rPr>
                <w:sz w:val="25"/>
                <w:szCs w:val="25"/>
                <w:lang w:val="uk-UA"/>
              </w:rPr>
              <w:t>4</w:t>
            </w:r>
            <w:r w:rsidRPr="00940E8A">
              <w:rPr>
                <w:sz w:val="28"/>
                <w:szCs w:val="28"/>
                <w:lang w:val="uk-UA"/>
              </w:rPr>
              <w:t xml:space="preserve"> працівники </w:t>
            </w:r>
            <w:r>
              <w:rPr>
                <w:sz w:val="28"/>
                <w:szCs w:val="28"/>
                <w:lang w:val="uk-UA"/>
              </w:rPr>
              <w:t xml:space="preserve">КП «Благоустрій»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7EE24F5D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4B0B9F17" w14:textId="77777777" w:rsidR="004C2F86" w:rsidRPr="00940E8A" w:rsidRDefault="004C2F86" w:rsidP="00F37B46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4C2F86" w:rsidRPr="00502F7E" w14:paraId="5BE28F84" w14:textId="77777777" w:rsidTr="0092634F">
        <w:tc>
          <w:tcPr>
            <w:tcW w:w="566" w:type="dxa"/>
          </w:tcPr>
          <w:p w14:paraId="7EC4AC12" w14:textId="77777777" w:rsidR="004C2F86" w:rsidRPr="008F1218" w:rsidRDefault="004C2F86" w:rsidP="00F37B46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</w:tcPr>
          <w:p w14:paraId="5A0A31E3" w14:textId="77777777" w:rsidR="004C2F86" w:rsidRPr="00972FEA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972FEA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5428BB56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працівники КП «Благоустрій»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39A7C555" w14:textId="77777777" w:rsidR="004C2F86" w:rsidRPr="00D761AC" w:rsidRDefault="004C2F86" w:rsidP="00F37B46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24C27">
              <w:rPr>
                <w:color w:val="808080"/>
                <w:sz w:val="28"/>
                <w:szCs w:val="28"/>
                <w:lang w:val="uk-UA"/>
              </w:rPr>
              <w:t xml:space="preserve">          </w:t>
            </w:r>
          </w:p>
          <w:p w14:paraId="744A27B7" w14:textId="77777777" w:rsidR="004C2F86" w:rsidRPr="00D761AC" w:rsidRDefault="004C2F86" w:rsidP="00F37B46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675581EF" w14:textId="77777777" w:rsidTr="00F37B46">
        <w:tc>
          <w:tcPr>
            <w:tcW w:w="9781" w:type="dxa"/>
            <w:gridSpan w:val="3"/>
          </w:tcPr>
          <w:p w14:paraId="1DA8947F" w14:textId="77777777" w:rsidR="004C2F86" w:rsidRPr="00A207AE" w:rsidRDefault="004C2F86" w:rsidP="00F37B46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A207AE">
              <w:rPr>
                <w:b/>
                <w:sz w:val="28"/>
                <w:szCs w:val="28"/>
              </w:rPr>
              <w:t xml:space="preserve">ІV. </w:t>
            </w:r>
            <w:proofErr w:type="spellStart"/>
            <w:r w:rsidRPr="00A207AE">
              <w:rPr>
                <w:b/>
                <w:sz w:val="28"/>
                <w:szCs w:val="28"/>
              </w:rPr>
              <w:t>Група</w:t>
            </w:r>
            <w:proofErr w:type="spellEnd"/>
            <w:r w:rsidRPr="00A207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07AE">
              <w:rPr>
                <w:b/>
                <w:sz w:val="28"/>
                <w:szCs w:val="28"/>
              </w:rPr>
              <w:t>забезпечення</w:t>
            </w:r>
            <w:proofErr w:type="spellEnd"/>
            <w:r w:rsidRPr="00A207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07AE">
              <w:rPr>
                <w:b/>
                <w:sz w:val="28"/>
                <w:szCs w:val="28"/>
              </w:rPr>
              <w:t>евакуаційних</w:t>
            </w:r>
            <w:proofErr w:type="spellEnd"/>
            <w:r w:rsidRPr="00A207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07AE">
              <w:rPr>
                <w:b/>
                <w:sz w:val="28"/>
                <w:szCs w:val="28"/>
              </w:rPr>
              <w:t>заходів</w:t>
            </w:r>
            <w:proofErr w:type="spellEnd"/>
          </w:p>
        </w:tc>
      </w:tr>
      <w:tr w:rsidR="004C2F86" w:rsidRPr="006655B5" w14:paraId="2F527F74" w14:textId="77777777" w:rsidTr="0092634F">
        <w:tc>
          <w:tcPr>
            <w:tcW w:w="566" w:type="dxa"/>
          </w:tcPr>
          <w:p w14:paraId="566697B2" w14:textId="77777777" w:rsidR="004C2F86" w:rsidRPr="0082122B" w:rsidRDefault="004C2F86" w:rsidP="00F37B46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</w:tcPr>
          <w:p w14:paraId="38D67AC1" w14:textId="77777777" w:rsidR="004C2F86" w:rsidRPr="0082122B" w:rsidRDefault="004C2F86" w:rsidP="00F37B46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82122B">
              <w:rPr>
                <w:sz w:val="28"/>
                <w:szCs w:val="28"/>
              </w:rPr>
              <w:t>групи</w:t>
            </w:r>
            <w:proofErr w:type="spellEnd"/>
            <w:r w:rsidRPr="008212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</w:tcPr>
          <w:p w14:paraId="173017F5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940E8A">
              <w:rPr>
                <w:sz w:val="28"/>
                <w:szCs w:val="28"/>
                <w:lang w:val="uk-UA"/>
              </w:rPr>
              <w:t xml:space="preserve">иректор КП «Управляюча компанія» </w:t>
            </w:r>
            <w:proofErr w:type="spellStart"/>
            <w:r w:rsidRPr="00940E8A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940E8A">
              <w:rPr>
                <w:sz w:val="28"/>
                <w:szCs w:val="28"/>
                <w:lang w:val="uk-UA"/>
              </w:rPr>
              <w:t>»</w:t>
            </w:r>
            <w:r w:rsidRPr="00940E8A">
              <w:rPr>
                <w:sz w:val="28"/>
                <w:szCs w:val="28"/>
              </w:rPr>
              <w:t xml:space="preserve"> </w:t>
            </w:r>
            <w:proofErr w:type="spellStart"/>
            <w:r w:rsidRPr="00940E8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40E8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2B13BD50" w14:textId="77777777" w:rsidR="004C2F86" w:rsidRPr="00940E8A" w:rsidRDefault="004C2F86" w:rsidP="00F37B46">
            <w:pPr>
              <w:jc w:val="both"/>
              <w:rPr>
                <w:sz w:val="28"/>
                <w:szCs w:val="28"/>
              </w:rPr>
            </w:pPr>
          </w:p>
        </w:tc>
      </w:tr>
      <w:tr w:rsidR="004C2F86" w:rsidRPr="006655B5" w14:paraId="7753B4E0" w14:textId="77777777" w:rsidTr="0092634F">
        <w:tc>
          <w:tcPr>
            <w:tcW w:w="566" w:type="dxa"/>
          </w:tcPr>
          <w:p w14:paraId="0AF0535F" w14:textId="77777777" w:rsidR="004C2F86" w:rsidRPr="006655B5" w:rsidRDefault="004C2F86" w:rsidP="00F37B46">
            <w:pPr>
              <w:rPr>
                <w:sz w:val="25"/>
                <w:szCs w:val="25"/>
              </w:rPr>
            </w:pPr>
          </w:p>
        </w:tc>
        <w:tc>
          <w:tcPr>
            <w:tcW w:w="2997" w:type="dxa"/>
          </w:tcPr>
          <w:p w14:paraId="40BB08E7" w14:textId="77777777" w:rsidR="004C2F86" w:rsidRPr="005718C2" w:rsidRDefault="004C2F86" w:rsidP="00F37B46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625151E5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276F8F">
              <w:rPr>
                <w:sz w:val="28"/>
                <w:szCs w:val="28"/>
                <w:lang w:val="uk-UA"/>
              </w:rPr>
              <w:t>головний інженер</w:t>
            </w:r>
            <w:r w:rsidRPr="005718C2">
              <w:rPr>
                <w:sz w:val="28"/>
                <w:szCs w:val="28"/>
                <w:lang w:val="uk-UA"/>
              </w:rPr>
              <w:t xml:space="preserve"> КП </w:t>
            </w:r>
            <w:r>
              <w:rPr>
                <w:sz w:val="28"/>
                <w:szCs w:val="28"/>
                <w:lang w:val="uk-UA"/>
              </w:rPr>
              <w:t xml:space="preserve">«Управляюча компанія»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3C4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03C4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64BF9F12" w14:textId="77777777" w:rsidR="004C2F86" w:rsidRDefault="004C2F86" w:rsidP="00F37B46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14:paraId="2646706C" w14:textId="77777777" w:rsidR="004C2F86" w:rsidRPr="005718C2" w:rsidRDefault="004C2F86" w:rsidP="00F37B46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1FEC3D3E" w14:textId="77777777" w:rsidTr="0092634F">
        <w:tc>
          <w:tcPr>
            <w:tcW w:w="566" w:type="dxa"/>
          </w:tcPr>
          <w:p w14:paraId="614EE6D1" w14:textId="77777777" w:rsidR="004C2F86" w:rsidRPr="0065475D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65475D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97" w:type="dxa"/>
          </w:tcPr>
          <w:p w14:paraId="2AF9BA11" w14:textId="77777777" w:rsidR="004C2F86" w:rsidRPr="00280930" w:rsidRDefault="004C2F86" w:rsidP="00F37B46">
            <w:pPr>
              <w:rPr>
                <w:lang w:val="uk-UA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proofErr w:type="gram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proofErr w:type="gram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забезпечення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охорони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громадського</w:t>
            </w:r>
            <w:proofErr w:type="spellEnd"/>
            <w:r w:rsidRPr="005718C2">
              <w:rPr>
                <w:sz w:val="28"/>
                <w:szCs w:val="28"/>
              </w:rPr>
              <w:t xml:space="preserve"> порядку і </w:t>
            </w:r>
            <w:proofErr w:type="spellStart"/>
            <w:r w:rsidRPr="005718C2">
              <w:rPr>
                <w:sz w:val="28"/>
                <w:szCs w:val="28"/>
              </w:rPr>
              <w:t>безпеки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дорожнього</w:t>
            </w:r>
            <w:proofErr w:type="spellEnd"/>
            <w:r w:rsidRPr="005718C2">
              <w:rPr>
                <w:sz w:val="28"/>
                <w:szCs w:val="28"/>
              </w:rPr>
              <w:t xml:space="preserve"> руху</w:t>
            </w: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</w:p>
          <w:p w14:paraId="4963E55B" w14:textId="77777777" w:rsidR="004C2F86" w:rsidRPr="00972FEA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</w:tc>
        <w:tc>
          <w:tcPr>
            <w:tcW w:w="6218" w:type="dxa"/>
          </w:tcPr>
          <w:p w14:paraId="1862C354" w14:textId="77777777" w:rsidR="004C2F86" w:rsidRPr="005718C2" w:rsidRDefault="004C2F86" w:rsidP="00F37B46">
            <w:pPr>
              <w:ind w:right="-108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  <w:lang w:val="uk-UA"/>
              </w:rPr>
              <w:t>начальник секто</w:t>
            </w:r>
            <w:r>
              <w:rPr>
                <w:sz w:val="28"/>
                <w:szCs w:val="28"/>
                <w:lang w:val="uk-UA"/>
              </w:rPr>
              <w:t xml:space="preserve">ру превентивної діяльності </w:t>
            </w:r>
            <w:proofErr w:type="spellStart"/>
            <w:r>
              <w:rPr>
                <w:sz w:val="28"/>
                <w:szCs w:val="28"/>
                <w:lang w:val="uk-UA"/>
              </w:rPr>
              <w:t>Вара</w:t>
            </w:r>
            <w:r w:rsidRPr="005718C2">
              <w:rPr>
                <w:sz w:val="28"/>
                <w:szCs w:val="28"/>
                <w:lang w:val="uk-UA"/>
              </w:rPr>
              <w:t>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5718C2">
              <w:rPr>
                <w:sz w:val="28"/>
                <w:szCs w:val="28"/>
                <w:lang w:val="uk-UA"/>
              </w:rPr>
              <w:t xml:space="preserve"> відділу поліції ГУ НП </w:t>
            </w:r>
            <w:r w:rsidRPr="005718C2">
              <w:rPr>
                <w:sz w:val="28"/>
                <w:szCs w:val="28"/>
              </w:rPr>
              <w:t xml:space="preserve"> в </w:t>
            </w:r>
            <w:proofErr w:type="spellStart"/>
            <w:r w:rsidRPr="005718C2">
              <w:rPr>
                <w:sz w:val="28"/>
                <w:szCs w:val="28"/>
              </w:rPr>
              <w:t>Рівненській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області</w:t>
            </w:r>
            <w:proofErr w:type="spellEnd"/>
            <w:r w:rsidRPr="005718C2">
              <w:rPr>
                <w:sz w:val="28"/>
                <w:szCs w:val="28"/>
              </w:rPr>
              <w:t xml:space="preserve"> (за </w:t>
            </w:r>
            <w:proofErr w:type="spellStart"/>
            <w:r w:rsidRPr="005718C2">
              <w:rPr>
                <w:sz w:val="28"/>
                <w:szCs w:val="28"/>
              </w:rPr>
              <w:t>згодою</w:t>
            </w:r>
            <w:proofErr w:type="spellEnd"/>
            <w:r w:rsidRPr="005718C2">
              <w:rPr>
                <w:sz w:val="28"/>
                <w:szCs w:val="28"/>
              </w:rPr>
              <w:t>)</w:t>
            </w:r>
          </w:p>
        </w:tc>
      </w:tr>
      <w:tr w:rsidR="004C2F86" w:rsidRPr="00280930" w14:paraId="5C6D8FE1" w14:textId="77777777" w:rsidTr="0092634F">
        <w:trPr>
          <w:cantSplit/>
        </w:trPr>
        <w:tc>
          <w:tcPr>
            <w:tcW w:w="566" w:type="dxa"/>
          </w:tcPr>
          <w:p w14:paraId="44F63130" w14:textId="77777777" w:rsidR="004C2F86" w:rsidRPr="0065475D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33C9EB16" w14:textId="77777777" w:rsidR="004C2F86" w:rsidRPr="0065475D" w:rsidRDefault="004C2F86" w:rsidP="00F37B46">
            <w:pPr>
              <w:rPr>
                <w:i/>
                <w:sz w:val="28"/>
                <w:szCs w:val="28"/>
              </w:rPr>
            </w:pPr>
            <w:r w:rsidRPr="0065475D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644C6D01" w14:textId="77777777" w:rsidR="004C2F86" w:rsidRDefault="004C2F86" w:rsidP="00F37B46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поліцейський офіцер громади </w:t>
            </w:r>
            <w:proofErr w:type="spellStart"/>
            <w:r>
              <w:rPr>
                <w:sz w:val="28"/>
                <w:szCs w:val="28"/>
                <w:lang w:val="uk-UA"/>
              </w:rPr>
              <w:t>Вара</w:t>
            </w:r>
            <w:r w:rsidRPr="0065475D">
              <w:rPr>
                <w:sz w:val="28"/>
                <w:szCs w:val="28"/>
                <w:lang w:val="uk-UA"/>
              </w:rPr>
              <w:t>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65475D">
              <w:rPr>
                <w:sz w:val="28"/>
                <w:szCs w:val="28"/>
                <w:lang w:val="uk-UA"/>
              </w:rPr>
              <w:t xml:space="preserve"> відділу поліції ГУ НП</w:t>
            </w:r>
            <w:r w:rsidRPr="00502F7E">
              <w:rPr>
                <w:sz w:val="28"/>
                <w:szCs w:val="28"/>
                <w:lang w:val="uk-UA"/>
              </w:rPr>
              <w:t xml:space="preserve"> в Рівненській області (за згодою)</w:t>
            </w:r>
          </w:p>
          <w:p w14:paraId="62FE9A2D" w14:textId="77777777" w:rsidR="004C2F86" w:rsidRPr="00502F7E" w:rsidRDefault="004C2F86" w:rsidP="00F37B46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4B31E2F3" w14:textId="77777777" w:rsidTr="0092634F">
        <w:trPr>
          <w:cantSplit/>
        </w:trPr>
        <w:tc>
          <w:tcPr>
            <w:tcW w:w="566" w:type="dxa"/>
          </w:tcPr>
          <w:p w14:paraId="72359B47" w14:textId="77777777" w:rsidR="004C2F86" w:rsidRPr="00972FEA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</w:tcPr>
          <w:p w14:paraId="0D92EC41" w14:textId="77777777" w:rsidR="004C2F86" w:rsidRPr="006A2B0B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6A2B0B">
              <w:rPr>
                <w:sz w:val="28"/>
                <w:szCs w:val="28"/>
              </w:rPr>
              <w:t xml:space="preserve">Член </w:t>
            </w:r>
            <w:proofErr w:type="spellStart"/>
            <w:r w:rsidRPr="006A2B0B">
              <w:rPr>
                <w:sz w:val="28"/>
                <w:szCs w:val="28"/>
              </w:rPr>
              <w:t>групи</w:t>
            </w:r>
            <w:proofErr w:type="spellEnd"/>
            <w:r w:rsidRPr="006A2B0B">
              <w:rPr>
                <w:sz w:val="28"/>
                <w:szCs w:val="28"/>
              </w:rPr>
              <w:t xml:space="preserve"> </w:t>
            </w:r>
            <w:proofErr w:type="spellStart"/>
            <w:r w:rsidRPr="006A2B0B">
              <w:rPr>
                <w:sz w:val="28"/>
                <w:szCs w:val="28"/>
              </w:rPr>
              <w:t>із</w:t>
            </w:r>
            <w:proofErr w:type="spellEnd"/>
            <w:r w:rsidRPr="006A2B0B">
              <w:rPr>
                <w:sz w:val="28"/>
                <w:szCs w:val="28"/>
              </w:rPr>
              <w:t xml:space="preserve"> </w:t>
            </w:r>
            <w:proofErr w:type="spellStart"/>
            <w:r w:rsidRPr="006A2B0B">
              <w:rPr>
                <w:sz w:val="28"/>
                <w:szCs w:val="28"/>
              </w:rPr>
              <w:t>медичного</w:t>
            </w:r>
            <w:proofErr w:type="spellEnd"/>
            <w:r w:rsidRPr="006A2B0B">
              <w:rPr>
                <w:sz w:val="28"/>
                <w:szCs w:val="28"/>
              </w:rPr>
              <w:t xml:space="preserve"> </w:t>
            </w:r>
            <w:proofErr w:type="spellStart"/>
            <w:r w:rsidRPr="006A2B0B">
              <w:rPr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6218" w:type="dxa"/>
          </w:tcPr>
          <w:p w14:paraId="587E3E06" w14:textId="77777777" w:rsidR="004C2F86" w:rsidRPr="000F44F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0F44F6">
              <w:rPr>
                <w:sz w:val="28"/>
                <w:szCs w:val="28"/>
                <w:lang w:val="uk-UA"/>
              </w:rPr>
              <w:t xml:space="preserve">иректор КНП </w:t>
            </w:r>
            <w:proofErr w:type="spellStart"/>
            <w:r w:rsidRPr="000F44F6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0F44F6">
              <w:rPr>
                <w:sz w:val="28"/>
                <w:szCs w:val="28"/>
                <w:lang w:val="uk-UA"/>
              </w:rPr>
              <w:t xml:space="preserve"> міської ради «</w:t>
            </w:r>
            <w:proofErr w:type="spellStart"/>
            <w:r w:rsidRPr="000F44F6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0F44F6">
              <w:rPr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  <w:p w14:paraId="7E1E3FCC" w14:textId="77777777" w:rsidR="004C2F86" w:rsidRPr="000F44F6" w:rsidRDefault="004C2F86" w:rsidP="00F37B46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14:paraId="69826A38" w14:textId="77777777" w:rsidR="004C2F86" w:rsidRPr="00667C08" w:rsidRDefault="004C2F86" w:rsidP="00F37B46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C2F86" w:rsidRPr="006655B5" w14:paraId="4BD8A91B" w14:textId="77777777" w:rsidTr="0092634F">
        <w:trPr>
          <w:cantSplit/>
        </w:trPr>
        <w:tc>
          <w:tcPr>
            <w:tcW w:w="566" w:type="dxa"/>
          </w:tcPr>
          <w:p w14:paraId="53DC60BD" w14:textId="77777777" w:rsidR="004C2F86" w:rsidRPr="006655B5" w:rsidRDefault="004C2F86" w:rsidP="00F37B46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</w:tcPr>
          <w:p w14:paraId="4878120B" w14:textId="77777777" w:rsidR="004C2F86" w:rsidRPr="005718C2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4159129A" w14:textId="77777777" w:rsidR="004C2F86" w:rsidRPr="000F44F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</w:t>
            </w:r>
            <w:r w:rsidRPr="000F44F6">
              <w:rPr>
                <w:sz w:val="28"/>
                <w:szCs w:val="28"/>
                <w:lang w:val="uk-UA"/>
              </w:rPr>
              <w:t>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0F44F6">
              <w:rPr>
                <w:sz w:val="28"/>
                <w:szCs w:val="28"/>
                <w:lang w:val="uk-UA"/>
              </w:rPr>
              <w:t xml:space="preserve"> КНП </w:t>
            </w:r>
            <w:proofErr w:type="spellStart"/>
            <w:r w:rsidRPr="000F44F6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0F44F6">
              <w:rPr>
                <w:sz w:val="28"/>
                <w:szCs w:val="28"/>
                <w:lang w:val="uk-UA"/>
              </w:rPr>
              <w:t xml:space="preserve"> міської ради «</w:t>
            </w:r>
            <w:proofErr w:type="spellStart"/>
            <w:r w:rsidRPr="000F44F6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0F44F6">
              <w:rPr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  <w:p w14:paraId="112B7949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C2F86" w:rsidRPr="006655B5" w14:paraId="2F710DF7" w14:textId="77777777" w:rsidTr="0092634F">
        <w:trPr>
          <w:cantSplit/>
        </w:trPr>
        <w:tc>
          <w:tcPr>
            <w:tcW w:w="566" w:type="dxa"/>
          </w:tcPr>
          <w:p w14:paraId="51DC4481" w14:textId="77777777" w:rsidR="004C2F86" w:rsidRPr="00972FEA" w:rsidRDefault="004C2F86" w:rsidP="00F37B46">
            <w:pPr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4.</w:t>
            </w:r>
          </w:p>
        </w:tc>
        <w:tc>
          <w:tcPr>
            <w:tcW w:w="2997" w:type="dxa"/>
          </w:tcPr>
          <w:p w14:paraId="0A3CDE96" w14:textId="77777777" w:rsidR="004C2F86" w:rsidRPr="005718C2" w:rsidRDefault="004C2F86" w:rsidP="00F37B46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інженер-ного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6218" w:type="dxa"/>
          </w:tcPr>
          <w:p w14:paraId="5C33CC2D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архітектури та містобудування, головний архітектор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A2CB037" w14:textId="77777777" w:rsidR="004C2F86" w:rsidRPr="006655B5" w:rsidRDefault="004C2F86" w:rsidP="00F37B46">
            <w:pPr>
              <w:spacing w:line="216" w:lineRule="auto"/>
              <w:jc w:val="both"/>
              <w:rPr>
                <w:sz w:val="25"/>
                <w:szCs w:val="25"/>
              </w:rPr>
            </w:pPr>
          </w:p>
        </w:tc>
      </w:tr>
      <w:tr w:rsidR="004C2F86" w:rsidRPr="0082122B" w14:paraId="78F6F86A" w14:textId="77777777" w:rsidTr="0092634F">
        <w:tc>
          <w:tcPr>
            <w:tcW w:w="566" w:type="dxa"/>
          </w:tcPr>
          <w:p w14:paraId="1F318A5C" w14:textId="77777777" w:rsidR="004C2F86" w:rsidRPr="006655B5" w:rsidRDefault="004C2F86" w:rsidP="00F37B46">
            <w:pPr>
              <w:rPr>
                <w:sz w:val="25"/>
                <w:szCs w:val="25"/>
              </w:rPr>
            </w:pPr>
          </w:p>
        </w:tc>
        <w:tc>
          <w:tcPr>
            <w:tcW w:w="2997" w:type="dxa"/>
          </w:tcPr>
          <w:p w14:paraId="4A95A5CA" w14:textId="77777777" w:rsidR="004C2F86" w:rsidRPr="005718C2" w:rsidRDefault="004C2F86" w:rsidP="00F37B46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6A062354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відділу архітектури та містобудування 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08862B68" w14:textId="77777777" w:rsidR="004C2F86" w:rsidRPr="009A4C1B" w:rsidRDefault="004C2F86" w:rsidP="00F37B46">
            <w:pPr>
              <w:spacing w:line="216" w:lineRule="auto"/>
              <w:jc w:val="both"/>
              <w:rPr>
                <w:color w:val="808080"/>
                <w:sz w:val="28"/>
                <w:szCs w:val="28"/>
                <w:lang w:val="uk-UA"/>
              </w:rPr>
            </w:pPr>
          </w:p>
          <w:p w14:paraId="1E3BD8C0" w14:textId="77777777" w:rsidR="004C2F86" w:rsidRPr="009A4C1B" w:rsidRDefault="004C2F86" w:rsidP="00F37B46">
            <w:pPr>
              <w:spacing w:line="216" w:lineRule="auto"/>
              <w:jc w:val="right"/>
              <w:rPr>
                <w:color w:val="808080"/>
                <w:sz w:val="25"/>
                <w:szCs w:val="25"/>
                <w:lang w:val="uk-UA"/>
              </w:rPr>
            </w:pPr>
            <w:r w:rsidRPr="009A4C1B">
              <w:rPr>
                <w:color w:val="808080"/>
                <w:sz w:val="28"/>
                <w:szCs w:val="28"/>
                <w:lang w:val="uk-UA"/>
              </w:rPr>
              <w:t xml:space="preserve">                                                              </w:t>
            </w:r>
          </w:p>
        </w:tc>
      </w:tr>
      <w:tr w:rsidR="004C2F86" w:rsidRPr="008E2EDE" w14:paraId="0F7D9721" w14:textId="77777777" w:rsidTr="0092634F">
        <w:tc>
          <w:tcPr>
            <w:tcW w:w="566" w:type="dxa"/>
          </w:tcPr>
          <w:p w14:paraId="35A50354" w14:textId="77777777" w:rsidR="004C2F86" w:rsidRPr="006655B5" w:rsidRDefault="004C2F86" w:rsidP="00F37B46">
            <w:pPr>
              <w:rPr>
                <w:sz w:val="25"/>
                <w:szCs w:val="25"/>
              </w:rPr>
            </w:pPr>
            <w:r w:rsidRPr="00972FEA">
              <w:rPr>
                <w:sz w:val="28"/>
                <w:szCs w:val="28"/>
              </w:rPr>
              <w:t>5</w:t>
            </w:r>
            <w:r w:rsidRPr="006655B5">
              <w:rPr>
                <w:sz w:val="25"/>
                <w:szCs w:val="25"/>
              </w:rPr>
              <w:t>.</w:t>
            </w:r>
          </w:p>
        </w:tc>
        <w:tc>
          <w:tcPr>
            <w:tcW w:w="2997" w:type="dxa"/>
          </w:tcPr>
          <w:p w14:paraId="167D7B12" w14:textId="77777777" w:rsidR="004C2F86" w:rsidRPr="005718C2" w:rsidRDefault="004C2F86" w:rsidP="00F37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proofErr w:type="spellStart"/>
            <w:r>
              <w:rPr>
                <w:sz w:val="28"/>
                <w:szCs w:val="28"/>
              </w:rPr>
              <w:t>групи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радіаційно</w:t>
            </w:r>
            <w:r w:rsidRPr="005718C2">
              <w:rPr>
                <w:sz w:val="28"/>
                <w:szCs w:val="28"/>
              </w:rPr>
              <w:t>го</w:t>
            </w:r>
            <w:proofErr w:type="spellEnd"/>
            <w:r w:rsidRPr="005718C2">
              <w:rPr>
                <w:sz w:val="28"/>
                <w:szCs w:val="28"/>
              </w:rPr>
              <w:t xml:space="preserve"> та </w:t>
            </w:r>
            <w:proofErr w:type="spellStart"/>
            <w:r w:rsidRPr="005718C2">
              <w:rPr>
                <w:sz w:val="28"/>
                <w:szCs w:val="28"/>
              </w:rPr>
              <w:t>хімічного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захисту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</w:tcPr>
          <w:p w14:paraId="66E714F0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відділу ДУ «Рівненський обласний центр контролю та профілактики </w:t>
            </w:r>
            <w:proofErr w:type="spellStart"/>
            <w:r>
              <w:rPr>
                <w:sz w:val="28"/>
                <w:szCs w:val="28"/>
                <w:lang w:val="uk-UA"/>
              </w:rPr>
              <w:t>хвороб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МОЗ України»</w:t>
            </w:r>
            <w:r w:rsidRPr="005718C2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4A1B2C41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755175CF" w14:textId="77777777" w:rsidTr="0092634F">
        <w:tc>
          <w:tcPr>
            <w:tcW w:w="566" w:type="dxa"/>
          </w:tcPr>
          <w:p w14:paraId="601B7479" w14:textId="77777777" w:rsidR="004C2F86" w:rsidRPr="008E2EDE" w:rsidRDefault="004C2F86" w:rsidP="00F37B46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2997" w:type="dxa"/>
          </w:tcPr>
          <w:p w14:paraId="18503B99" w14:textId="77777777" w:rsidR="004C2F86" w:rsidRPr="005718C2" w:rsidRDefault="004C2F86" w:rsidP="00F37B46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590B16CD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лікар-гігієніст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відділу ДУ «Рівненський обласний центр контролю та профілактики </w:t>
            </w:r>
            <w:proofErr w:type="spellStart"/>
            <w:r>
              <w:rPr>
                <w:sz w:val="28"/>
                <w:szCs w:val="28"/>
                <w:lang w:val="uk-UA"/>
              </w:rPr>
              <w:t>хвороб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МОЗ України»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 xml:space="preserve">(за </w:t>
            </w:r>
            <w:proofErr w:type="spellStart"/>
            <w:r w:rsidRPr="005718C2">
              <w:rPr>
                <w:sz w:val="28"/>
                <w:szCs w:val="28"/>
              </w:rPr>
              <w:t>згодою</w:t>
            </w:r>
            <w:proofErr w:type="spellEnd"/>
            <w:r w:rsidRPr="005718C2">
              <w:rPr>
                <w:sz w:val="28"/>
                <w:szCs w:val="28"/>
              </w:rPr>
              <w:t>)</w:t>
            </w:r>
          </w:p>
          <w:p w14:paraId="1976957C" w14:textId="77777777" w:rsidR="004C2F86" w:rsidRPr="00972FEA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DB7241" w14:paraId="48972B65" w14:textId="77777777" w:rsidTr="0092634F">
        <w:tc>
          <w:tcPr>
            <w:tcW w:w="566" w:type="dxa"/>
          </w:tcPr>
          <w:p w14:paraId="51217624" w14:textId="77777777" w:rsidR="004C2F86" w:rsidRPr="00972FEA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6.</w:t>
            </w:r>
          </w:p>
        </w:tc>
        <w:tc>
          <w:tcPr>
            <w:tcW w:w="2997" w:type="dxa"/>
          </w:tcPr>
          <w:p w14:paraId="0BBE2B4F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зв’язку</w:t>
            </w:r>
            <w:proofErr w:type="spellEnd"/>
            <w:r w:rsidRPr="005718C2">
              <w:rPr>
                <w:sz w:val="28"/>
                <w:szCs w:val="28"/>
              </w:rPr>
              <w:t xml:space="preserve"> та </w:t>
            </w:r>
            <w:proofErr w:type="spellStart"/>
            <w:r w:rsidRPr="005718C2">
              <w:rPr>
                <w:sz w:val="28"/>
                <w:szCs w:val="28"/>
              </w:rPr>
              <w:t>оповіщення</w:t>
            </w:r>
            <w:proofErr w:type="spellEnd"/>
          </w:p>
        </w:tc>
        <w:tc>
          <w:tcPr>
            <w:tcW w:w="6218" w:type="dxa"/>
          </w:tcPr>
          <w:p w14:paraId="19901C37" w14:textId="77777777" w:rsidR="004C2F86" w:rsidRPr="0072314E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відділу ведення Д</w:t>
            </w:r>
            <w:r w:rsidRPr="0072314E">
              <w:rPr>
                <w:sz w:val="28"/>
                <w:szCs w:val="28"/>
                <w:lang w:val="uk-UA"/>
              </w:rPr>
              <w:t xml:space="preserve">ержавного реєстру виборців виконавчого комітету </w:t>
            </w:r>
            <w:proofErr w:type="spellStart"/>
            <w:r w:rsidRPr="0072314E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72314E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C2F86" w:rsidRPr="006655B5" w14:paraId="5FB6C2FE" w14:textId="77777777" w:rsidTr="0092634F">
        <w:tc>
          <w:tcPr>
            <w:tcW w:w="566" w:type="dxa"/>
          </w:tcPr>
          <w:p w14:paraId="6A688B1E" w14:textId="77777777" w:rsidR="004C2F86" w:rsidRPr="00DB7241" w:rsidRDefault="004C2F86" w:rsidP="00F37B46">
            <w:pPr>
              <w:spacing w:before="120"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</w:tcPr>
          <w:p w14:paraId="47ADFE66" w14:textId="77777777" w:rsidR="004C2F86" w:rsidRPr="005718C2" w:rsidRDefault="004C2F86" w:rsidP="00F37B46">
            <w:pPr>
              <w:spacing w:before="120"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vAlign w:val="center"/>
          </w:tcPr>
          <w:p w14:paraId="79057C99" w14:textId="77777777" w:rsidR="004C2F86" w:rsidRDefault="004C2F86" w:rsidP="00F37B46">
            <w:pPr>
              <w:spacing w:before="120" w:line="216" w:lineRule="auto"/>
              <w:jc w:val="both"/>
              <w:rPr>
                <w:sz w:val="28"/>
                <w:szCs w:val="28"/>
                <w:lang w:val="uk-UA"/>
              </w:rPr>
            </w:pPr>
            <w:r w:rsidRPr="0072314E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ний спеціаліст відділу ведення Д</w:t>
            </w:r>
            <w:r w:rsidRPr="0072314E">
              <w:rPr>
                <w:sz w:val="28"/>
                <w:szCs w:val="28"/>
                <w:lang w:val="uk-UA"/>
              </w:rPr>
              <w:t xml:space="preserve">ержавного реєстру виборців виконавчого комітету </w:t>
            </w:r>
            <w:proofErr w:type="spellStart"/>
            <w:r w:rsidRPr="0072314E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72314E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14:paraId="6289E8D9" w14:textId="77777777" w:rsidR="004C2F86" w:rsidRPr="0072314E" w:rsidRDefault="004C2F86" w:rsidP="00F37B46">
            <w:pPr>
              <w:spacing w:before="120"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172D6128" w14:textId="77777777" w:rsidTr="0092634F">
        <w:tc>
          <w:tcPr>
            <w:tcW w:w="566" w:type="dxa"/>
          </w:tcPr>
          <w:p w14:paraId="01637546" w14:textId="77777777" w:rsidR="004C2F86" w:rsidRPr="00972FEA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7.</w:t>
            </w:r>
          </w:p>
        </w:tc>
        <w:tc>
          <w:tcPr>
            <w:tcW w:w="2997" w:type="dxa"/>
          </w:tcPr>
          <w:p w14:paraId="5F96C097" w14:textId="77777777" w:rsidR="004C2F86" w:rsidRDefault="004C2F86" w:rsidP="00F37B46">
            <w:pPr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color w:val="000000"/>
                <w:sz w:val="28"/>
                <w:szCs w:val="28"/>
              </w:rPr>
              <w:t>забезпе-чення</w:t>
            </w:r>
            <w:proofErr w:type="spellEnd"/>
            <w:r w:rsidRPr="005718C2">
              <w:rPr>
                <w:color w:val="000000"/>
                <w:sz w:val="28"/>
                <w:szCs w:val="28"/>
              </w:rPr>
              <w:t xml:space="preserve"> продуктами </w:t>
            </w:r>
            <w:proofErr w:type="spellStart"/>
            <w:r w:rsidRPr="005718C2">
              <w:rPr>
                <w:color w:val="000000"/>
                <w:sz w:val="28"/>
                <w:szCs w:val="28"/>
              </w:rPr>
              <w:t>хар</w:t>
            </w:r>
            <w:proofErr w:type="spellEnd"/>
            <w:r w:rsidRPr="005718C2">
              <w:rPr>
                <w:color w:val="000000"/>
                <w:sz w:val="28"/>
                <w:szCs w:val="28"/>
              </w:rPr>
              <w:t>-</w:t>
            </w:r>
          </w:p>
          <w:p w14:paraId="3567499B" w14:textId="77777777" w:rsidR="004C2F86" w:rsidRDefault="004C2F86" w:rsidP="00F37B46">
            <w:pPr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67FA210" w14:textId="77777777" w:rsidR="004C2F86" w:rsidRDefault="004C2F86" w:rsidP="00F37B46">
            <w:pPr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79792915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proofErr w:type="spellStart"/>
            <w:r w:rsidRPr="005718C2">
              <w:rPr>
                <w:color w:val="000000"/>
                <w:sz w:val="28"/>
                <w:szCs w:val="28"/>
              </w:rPr>
              <w:t>чування</w:t>
            </w:r>
            <w:proofErr w:type="spellEnd"/>
            <w:r w:rsidRPr="005718C2">
              <w:rPr>
                <w:color w:val="000000"/>
                <w:sz w:val="28"/>
                <w:szCs w:val="28"/>
              </w:rPr>
              <w:t xml:space="preserve"> та предметами </w:t>
            </w:r>
            <w:proofErr w:type="spellStart"/>
            <w:r w:rsidRPr="005718C2">
              <w:rPr>
                <w:color w:val="000000"/>
                <w:sz w:val="28"/>
                <w:szCs w:val="28"/>
              </w:rPr>
              <w:t>першої</w:t>
            </w:r>
            <w:proofErr w:type="spellEnd"/>
            <w:r w:rsidRPr="005718C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color w:val="000000"/>
                <w:sz w:val="28"/>
                <w:szCs w:val="28"/>
              </w:rPr>
              <w:t>необхідності</w:t>
            </w:r>
            <w:proofErr w:type="spellEnd"/>
          </w:p>
        </w:tc>
        <w:tc>
          <w:tcPr>
            <w:tcW w:w="6218" w:type="dxa"/>
          </w:tcPr>
          <w:p w14:paraId="382A12B3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підприємницької діяльності та агросектору економіки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економіки та </w:t>
            </w:r>
          </w:p>
          <w:p w14:paraId="411C3179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71A2BDA1" w14:textId="77777777" w:rsidR="0009472C" w:rsidRDefault="0009472C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0B51BF0E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розвитку громади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5A1B2F69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5FF6B93E" w14:textId="77777777" w:rsidR="004C2F86" w:rsidRPr="000F44F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511A7509" w14:textId="77777777" w:rsidTr="0092634F">
        <w:tc>
          <w:tcPr>
            <w:tcW w:w="566" w:type="dxa"/>
          </w:tcPr>
          <w:p w14:paraId="42F50902" w14:textId="77777777" w:rsidR="004C2F86" w:rsidRPr="006655B5" w:rsidRDefault="004C2F86" w:rsidP="00F37B46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</w:tcPr>
          <w:p w14:paraId="4D676486" w14:textId="77777777" w:rsidR="004C2F86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  <w:p w14:paraId="12883782" w14:textId="77777777" w:rsidR="004C2F86" w:rsidRPr="005718C2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0EC62D01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63B92A5F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підприємницької діяльності та агросектору економіки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економіки та розвитку громади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519B6264" w14:textId="77777777" w:rsidR="004C2F86" w:rsidRPr="00972FEA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572F18" w14:paraId="3E753CAC" w14:textId="77777777" w:rsidTr="0092634F">
        <w:tc>
          <w:tcPr>
            <w:tcW w:w="566" w:type="dxa"/>
          </w:tcPr>
          <w:p w14:paraId="7F08CAE2" w14:textId="77777777" w:rsidR="004C2F86" w:rsidRPr="00972FEA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997" w:type="dxa"/>
          </w:tcPr>
          <w:p w14:paraId="0F5C4088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забезпе-чення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пально-мастиль</w:t>
            </w:r>
            <w:proofErr w:type="spellEnd"/>
            <w:r w:rsidRPr="005718C2">
              <w:rPr>
                <w:sz w:val="28"/>
                <w:szCs w:val="28"/>
              </w:rPr>
              <w:t>-</w:t>
            </w:r>
          </w:p>
          <w:p w14:paraId="612461C5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ними </w:t>
            </w:r>
            <w:proofErr w:type="spellStart"/>
            <w:r w:rsidRPr="005718C2">
              <w:rPr>
                <w:sz w:val="28"/>
                <w:szCs w:val="28"/>
              </w:rPr>
              <w:t>матеріалами</w:t>
            </w:r>
            <w:proofErr w:type="spellEnd"/>
          </w:p>
        </w:tc>
        <w:tc>
          <w:tcPr>
            <w:tcW w:w="6218" w:type="dxa"/>
          </w:tcPr>
          <w:p w14:paraId="4BC79D87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адміністративно-господарського відділу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</w:t>
            </w:r>
          </w:p>
          <w:p w14:paraId="43F33183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ради</w:t>
            </w:r>
          </w:p>
          <w:p w14:paraId="63BF56E3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6CC12053" w14:textId="77777777" w:rsidTr="0092634F">
        <w:tc>
          <w:tcPr>
            <w:tcW w:w="566" w:type="dxa"/>
          </w:tcPr>
          <w:p w14:paraId="32A57624" w14:textId="77777777" w:rsidR="004C2F86" w:rsidRPr="00572F18" w:rsidRDefault="004C2F86" w:rsidP="00F37B46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</w:tcPr>
          <w:p w14:paraId="10B20CE3" w14:textId="77777777" w:rsidR="004C2F86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  <w:p w14:paraId="19A510B9" w14:textId="77777777" w:rsidR="004C2F86" w:rsidRPr="005718C2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6C7F3BC8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682558CC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адміністративно-господарського відділу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7BCC6EBC" w14:textId="77777777" w:rsidR="004C2F86" w:rsidRPr="003F23BF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0F7CE45D" w14:textId="77777777" w:rsidTr="00F37B46">
        <w:tc>
          <w:tcPr>
            <w:tcW w:w="9781" w:type="dxa"/>
            <w:gridSpan w:val="3"/>
          </w:tcPr>
          <w:p w14:paraId="4801FE12" w14:textId="77777777" w:rsidR="004C2F86" w:rsidRPr="005718C2" w:rsidRDefault="004C2F86" w:rsidP="00F37B46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</w:rPr>
              <w:t xml:space="preserve">V. </w:t>
            </w:r>
            <w:proofErr w:type="spellStart"/>
            <w:r w:rsidRPr="005718C2">
              <w:rPr>
                <w:b/>
                <w:sz w:val="28"/>
                <w:szCs w:val="28"/>
              </w:rPr>
              <w:t>Група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з </w:t>
            </w:r>
            <w:proofErr w:type="spellStart"/>
            <w:r w:rsidRPr="005718C2">
              <w:rPr>
                <w:b/>
                <w:sz w:val="28"/>
                <w:szCs w:val="28"/>
              </w:rPr>
              <w:t>евакуації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населення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5718C2">
              <w:rPr>
                <w:b/>
                <w:sz w:val="28"/>
                <w:szCs w:val="28"/>
              </w:rPr>
              <w:t>інформаційного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C2F86" w:rsidRPr="005A715B" w14:paraId="5D36AE5A" w14:textId="77777777" w:rsidTr="0092634F">
        <w:tc>
          <w:tcPr>
            <w:tcW w:w="566" w:type="dxa"/>
          </w:tcPr>
          <w:p w14:paraId="455185DF" w14:textId="77777777" w:rsidR="004C2F86" w:rsidRPr="00972FEA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</w:tcPr>
          <w:p w14:paraId="63899DCB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</w:tcPr>
          <w:p w14:paraId="31775029" w14:textId="77777777" w:rsidR="004C2F86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інформаційної політики та комунікацій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94AFF73" w14:textId="77777777" w:rsidR="004C2F86" w:rsidRPr="005A715B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33431919" w14:textId="77777777" w:rsidTr="0092634F">
        <w:tc>
          <w:tcPr>
            <w:tcW w:w="566" w:type="dxa"/>
          </w:tcPr>
          <w:p w14:paraId="15CB88CA" w14:textId="77777777" w:rsidR="004C2F86" w:rsidRPr="005A715B" w:rsidRDefault="004C2F86" w:rsidP="00F37B46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997" w:type="dxa"/>
          </w:tcPr>
          <w:p w14:paraId="3C4B7BE9" w14:textId="77777777" w:rsidR="004C2F86" w:rsidRPr="005718C2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36DD5AE8" w14:textId="77777777" w:rsidR="004C2F86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 xml:space="preserve">відділу інформаційної політики та комунікацій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64F55823" w14:textId="77777777" w:rsidR="004C2F86" w:rsidRPr="005718C2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1EA85BCE" w14:textId="77777777" w:rsidTr="0092634F">
        <w:trPr>
          <w:trHeight w:val="80"/>
        </w:trPr>
        <w:tc>
          <w:tcPr>
            <w:tcW w:w="566" w:type="dxa"/>
          </w:tcPr>
          <w:p w14:paraId="30269A84" w14:textId="77777777" w:rsidR="004C2F86" w:rsidRPr="006655B5" w:rsidRDefault="004C2F86" w:rsidP="00F37B46">
            <w:pPr>
              <w:spacing w:line="216" w:lineRule="auto"/>
              <w:rPr>
                <w:sz w:val="25"/>
                <w:szCs w:val="25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6655B5">
              <w:rPr>
                <w:sz w:val="25"/>
                <w:szCs w:val="25"/>
              </w:rPr>
              <w:t>.</w:t>
            </w:r>
          </w:p>
        </w:tc>
        <w:tc>
          <w:tcPr>
            <w:tcW w:w="2997" w:type="dxa"/>
          </w:tcPr>
          <w:p w14:paraId="540289E7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з </w:t>
            </w:r>
            <w:proofErr w:type="spellStart"/>
            <w:r w:rsidRPr="005718C2">
              <w:rPr>
                <w:sz w:val="28"/>
                <w:szCs w:val="28"/>
              </w:rPr>
              <w:t>інформа-ційного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забезпечення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</w:tcPr>
          <w:p w14:paraId="0071357E" w14:textId="77777777" w:rsidR="004C2F86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 xml:space="preserve">відділу інформаційної політики та комунікацій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121DDCB2" w14:textId="77777777" w:rsidR="004C2F86" w:rsidRPr="009A4C1B" w:rsidRDefault="004C2F86" w:rsidP="00F37B46">
            <w:pPr>
              <w:suppressAutoHyphens/>
              <w:rPr>
                <w:color w:val="808080"/>
                <w:sz w:val="28"/>
                <w:szCs w:val="28"/>
                <w:lang w:val="uk-UA"/>
              </w:rPr>
            </w:pPr>
          </w:p>
        </w:tc>
      </w:tr>
      <w:tr w:rsidR="004C2F86" w:rsidRPr="006655B5" w14:paraId="786D6F65" w14:textId="77777777" w:rsidTr="0092634F">
        <w:tc>
          <w:tcPr>
            <w:tcW w:w="566" w:type="dxa"/>
          </w:tcPr>
          <w:p w14:paraId="3BD6A339" w14:textId="77777777" w:rsidR="004C2F86" w:rsidRPr="006655B5" w:rsidRDefault="004C2F86" w:rsidP="00F37B46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</w:tcPr>
          <w:p w14:paraId="34409870" w14:textId="77777777" w:rsidR="004C2F86" w:rsidRPr="005718C2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2D24D0DD" w14:textId="77777777" w:rsidR="004C2F86" w:rsidRPr="005718C2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 xml:space="preserve">відділу забезпечення діяльності </w:t>
            </w:r>
            <w:r w:rsidRPr="005718C2">
              <w:rPr>
                <w:sz w:val="28"/>
                <w:szCs w:val="28"/>
                <w:lang w:val="uk-UA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C2F86" w:rsidRPr="006655B5" w14:paraId="4A6F8E14" w14:textId="77777777" w:rsidTr="00F37B46">
        <w:tc>
          <w:tcPr>
            <w:tcW w:w="9781" w:type="dxa"/>
            <w:gridSpan w:val="3"/>
          </w:tcPr>
          <w:p w14:paraId="19576FFA" w14:textId="77777777" w:rsidR="004C2F86" w:rsidRPr="005718C2" w:rsidRDefault="004C2F86" w:rsidP="00F37B46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Група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b/>
                <w:sz w:val="28"/>
                <w:szCs w:val="28"/>
              </w:rPr>
              <w:t xml:space="preserve">з </w:t>
            </w:r>
            <w:proofErr w:type="spellStart"/>
            <w:r w:rsidRPr="005718C2">
              <w:rPr>
                <w:b/>
                <w:sz w:val="28"/>
                <w:szCs w:val="28"/>
              </w:rPr>
              <w:t>розміщення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евакуйованого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населення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у </w:t>
            </w:r>
            <w:proofErr w:type="spellStart"/>
            <w:r w:rsidRPr="005718C2">
              <w:rPr>
                <w:b/>
                <w:sz w:val="28"/>
                <w:szCs w:val="28"/>
              </w:rPr>
              <w:t>безпечних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 w:rsidRPr="005718C2">
              <w:rPr>
                <w:b/>
                <w:sz w:val="28"/>
                <w:szCs w:val="28"/>
              </w:rPr>
              <w:t>районах</w:t>
            </w:r>
          </w:p>
        </w:tc>
      </w:tr>
      <w:tr w:rsidR="004C2F86" w:rsidRPr="006655B5" w14:paraId="75B94F67" w14:textId="77777777" w:rsidTr="0092634F">
        <w:tc>
          <w:tcPr>
            <w:tcW w:w="566" w:type="dxa"/>
          </w:tcPr>
          <w:p w14:paraId="34AA8150" w14:textId="77777777" w:rsidR="004C2F86" w:rsidRPr="005718C2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</w:tcPr>
          <w:p w14:paraId="0C2FB10F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</w:tcPr>
          <w:p w14:paraId="1CA83B82" w14:textId="77777777" w:rsidR="004C2F86" w:rsidRPr="002450DC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 xml:space="preserve">начальник відділу публічних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управління правового забезпечення виконавчого комітету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7CFFA065" w14:textId="77777777" w:rsidR="004C2F86" w:rsidRPr="002450DC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0310E692" w14:textId="77777777" w:rsidTr="0092634F">
        <w:tc>
          <w:tcPr>
            <w:tcW w:w="566" w:type="dxa"/>
          </w:tcPr>
          <w:p w14:paraId="6128276A" w14:textId="77777777" w:rsidR="004C2F86" w:rsidRPr="005718C2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5C7CF73B" w14:textId="77777777" w:rsidR="004C2F86" w:rsidRPr="005718C2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41257796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 xml:space="preserve">головний спеціаліст відділу публічних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управління правового забезпечення виконавчого </w:t>
            </w:r>
          </w:p>
          <w:p w14:paraId="55699793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4EE8B353" w14:textId="77777777" w:rsidR="004C2F86" w:rsidRPr="002450DC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2450DC">
              <w:rPr>
                <w:sz w:val="28"/>
                <w:szCs w:val="28"/>
              </w:rPr>
              <w:t xml:space="preserve"> </w:t>
            </w:r>
          </w:p>
          <w:p w14:paraId="50345796" w14:textId="77777777" w:rsidR="004C2F86" w:rsidRPr="002450DC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1B3BC0" w14:paraId="406748A8" w14:textId="77777777" w:rsidTr="0092634F">
        <w:tc>
          <w:tcPr>
            <w:tcW w:w="566" w:type="dxa"/>
          </w:tcPr>
          <w:p w14:paraId="3A6A10AF" w14:textId="77777777" w:rsidR="004C2F86" w:rsidRPr="005718C2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97" w:type="dxa"/>
          </w:tcPr>
          <w:p w14:paraId="120ED269" w14:textId="77777777" w:rsidR="004C2F86" w:rsidRDefault="004C2F86" w:rsidP="00F37B46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взаємодії</w:t>
            </w:r>
            <w:proofErr w:type="spellEnd"/>
            <w:r w:rsidRPr="005718C2">
              <w:rPr>
                <w:sz w:val="28"/>
                <w:szCs w:val="28"/>
              </w:rPr>
              <w:t xml:space="preserve"> з </w:t>
            </w:r>
            <w:proofErr w:type="spellStart"/>
            <w:r w:rsidRPr="005718C2">
              <w:rPr>
                <w:sz w:val="28"/>
                <w:szCs w:val="28"/>
              </w:rPr>
              <w:t>комісіями</w:t>
            </w:r>
            <w:proofErr w:type="spellEnd"/>
            <w:r w:rsidRPr="005718C2">
              <w:rPr>
                <w:sz w:val="28"/>
                <w:szCs w:val="28"/>
              </w:rPr>
              <w:t xml:space="preserve"> з </w:t>
            </w:r>
            <w:proofErr w:type="spellStart"/>
            <w:r w:rsidRPr="005718C2">
              <w:rPr>
                <w:sz w:val="28"/>
                <w:szCs w:val="28"/>
              </w:rPr>
              <w:t>питань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евакуації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інших</w:t>
            </w:r>
            <w:proofErr w:type="spellEnd"/>
            <w:r w:rsidRPr="005718C2">
              <w:rPr>
                <w:sz w:val="28"/>
                <w:szCs w:val="28"/>
              </w:rPr>
              <w:t xml:space="preserve"> областей</w:t>
            </w:r>
          </w:p>
          <w:p w14:paraId="5DAABF8A" w14:textId="77777777" w:rsidR="004C2F86" w:rsidRPr="009A576F" w:rsidRDefault="004C2F86" w:rsidP="00F37B46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</w:t>
            </w:r>
          </w:p>
          <w:p w14:paraId="7A82F037" w14:textId="77777777" w:rsidR="004C2F86" w:rsidRPr="00624C27" w:rsidRDefault="004C2F86" w:rsidP="00F37B46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6218" w:type="dxa"/>
          </w:tcPr>
          <w:p w14:paraId="0C465B14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екологічного контролю управління безпеки та внутрішнього контролю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0220D3BA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661EA71E" w14:textId="77777777" w:rsidTr="0092634F">
        <w:tc>
          <w:tcPr>
            <w:tcW w:w="566" w:type="dxa"/>
          </w:tcPr>
          <w:p w14:paraId="555B36D0" w14:textId="77777777" w:rsidR="004C2F86" w:rsidRPr="00624C27" w:rsidRDefault="004C2F86" w:rsidP="00F37B46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</w:tcPr>
          <w:p w14:paraId="2752BBFB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2C024DAC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екологічного контролю управління безпеки та внутрішнього контролю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6F6A8FE1" w14:textId="77777777" w:rsidR="004C2F86" w:rsidRPr="005718C2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51E16F4D" w14:textId="77777777" w:rsidTr="0092634F">
        <w:tc>
          <w:tcPr>
            <w:tcW w:w="566" w:type="dxa"/>
          </w:tcPr>
          <w:p w14:paraId="40FE17D2" w14:textId="77777777" w:rsidR="004C2F86" w:rsidRPr="005718C2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</w:tcPr>
          <w:p w14:paraId="6EE498AC" w14:textId="77777777" w:rsidR="004C2F86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– </w:t>
            </w:r>
            <w:proofErr w:type="spellStart"/>
            <w:r w:rsidRPr="005718C2">
              <w:rPr>
                <w:sz w:val="28"/>
                <w:szCs w:val="28"/>
              </w:rPr>
              <w:t>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>ний</w:t>
            </w:r>
            <w:proofErr w:type="spellEnd"/>
            <w:r w:rsidRPr="005718C2">
              <w:rPr>
                <w:sz w:val="28"/>
                <w:szCs w:val="28"/>
              </w:rPr>
              <w:t xml:space="preserve"> за </w:t>
            </w:r>
          </w:p>
          <w:p w14:paraId="52C1DFF7" w14:textId="77777777" w:rsidR="004C2F86" w:rsidRPr="005718C2" w:rsidRDefault="004C2F86" w:rsidP="00F37B46">
            <w:pPr>
              <w:spacing w:line="216" w:lineRule="auto"/>
              <w:rPr>
                <w:sz w:val="28"/>
                <w:szCs w:val="28"/>
              </w:rPr>
            </w:pPr>
            <w:proofErr w:type="spellStart"/>
            <w:r w:rsidRPr="005718C2">
              <w:rPr>
                <w:sz w:val="28"/>
                <w:szCs w:val="28"/>
              </w:rPr>
              <w:t>вико</w:t>
            </w:r>
            <w:r>
              <w:rPr>
                <w:sz w:val="28"/>
                <w:szCs w:val="28"/>
              </w:rPr>
              <w:t>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заходів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Дубенському</w:t>
            </w:r>
            <w:proofErr w:type="spellEnd"/>
          </w:p>
        </w:tc>
        <w:tc>
          <w:tcPr>
            <w:tcW w:w="6218" w:type="dxa"/>
          </w:tcPr>
          <w:p w14:paraId="72B9ECB5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загального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</w:p>
          <w:p w14:paraId="61BABDC2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5718C2">
              <w:rPr>
                <w:sz w:val="28"/>
                <w:szCs w:val="28"/>
              </w:rPr>
              <w:t xml:space="preserve"> </w:t>
            </w:r>
          </w:p>
          <w:p w14:paraId="540EABCB" w14:textId="77777777" w:rsidR="004C2F86" w:rsidRPr="00972FEA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D578B9" w14:paraId="5E394FB6" w14:textId="77777777" w:rsidTr="0092634F">
        <w:tc>
          <w:tcPr>
            <w:tcW w:w="566" w:type="dxa"/>
          </w:tcPr>
          <w:p w14:paraId="5077ADAB" w14:textId="77777777" w:rsidR="004C2F86" w:rsidRPr="005718C2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1A4E6B04" w14:textId="77777777" w:rsidR="004C2F86" w:rsidRDefault="004C2F86" w:rsidP="00F37B46">
            <w:pPr>
              <w:spacing w:line="216" w:lineRule="auto"/>
              <w:rPr>
                <w:i/>
                <w:sz w:val="28"/>
                <w:szCs w:val="28"/>
              </w:rPr>
            </w:pPr>
          </w:p>
          <w:p w14:paraId="4D6C2F86" w14:textId="77777777" w:rsidR="004C2F86" w:rsidRPr="005718C2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4A6814ED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15F79B7F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загального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D578B9">
              <w:rPr>
                <w:sz w:val="28"/>
                <w:szCs w:val="28"/>
                <w:lang w:val="uk-UA"/>
              </w:rPr>
              <w:t xml:space="preserve"> </w:t>
            </w:r>
          </w:p>
          <w:p w14:paraId="571510FB" w14:textId="77777777" w:rsidR="004C2F86" w:rsidRPr="00F015CF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F015CF" w14:paraId="42F56EB5" w14:textId="77777777" w:rsidTr="0092634F">
        <w:trPr>
          <w:trHeight w:val="1298"/>
        </w:trPr>
        <w:tc>
          <w:tcPr>
            <w:tcW w:w="566" w:type="dxa"/>
          </w:tcPr>
          <w:p w14:paraId="57B3F3D9" w14:textId="77777777" w:rsidR="004C2F86" w:rsidRPr="005718C2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5.</w:t>
            </w:r>
          </w:p>
        </w:tc>
        <w:tc>
          <w:tcPr>
            <w:tcW w:w="2997" w:type="dxa"/>
          </w:tcPr>
          <w:p w14:paraId="2D9EB9E7" w14:textId="77777777" w:rsidR="004C2F86" w:rsidRPr="005718C2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proofErr w:type="gram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>–</w:t>
            </w:r>
            <w:proofErr w:type="gram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>ний</w:t>
            </w:r>
            <w:proofErr w:type="spellEnd"/>
            <w:r w:rsidRPr="005718C2">
              <w:rPr>
                <w:sz w:val="28"/>
                <w:szCs w:val="28"/>
              </w:rPr>
              <w:t xml:space="preserve"> за </w:t>
            </w:r>
            <w:proofErr w:type="spellStart"/>
            <w:r w:rsidRPr="005718C2">
              <w:rPr>
                <w:sz w:val="28"/>
                <w:szCs w:val="28"/>
              </w:rPr>
              <w:t>виконання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заходів</w:t>
            </w:r>
            <w:proofErr w:type="spellEnd"/>
            <w:r w:rsidRPr="005718C2">
              <w:rPr>
                <w:sz w:val="28"/>
                <w:szCs w:val="28"/>
              </w:rPr>
              <w:t xml:space="preserve"> у </w:t>
            </w:r>
            <w:proofErr w:type="spellStart"/>
            <w:r w:rsidRPr="005718C2">
              <w:rPr>
                <w:sz w:val="28"/>
                <w:szCs w:val="28"/>
              </w:rPr>
              <w:t>Сарненському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районі</w:t>
            </w:r>
            <w:proofErr w:type="spellEnd"/>
          </w:p>
        </w:tc>
        <w:tc>
          <w:tcPr>
            <w:tcW w:w="6218" w:type="dxa"/>
          </w:tcPr>
          <w:p w14:paraId="3D4EA63D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організаційного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F015CF">
              <w:rPr>
                <w:sz w:val="28"/>
                <w:szCs w:val="28"/>
                <w:lang w:val="uk-UA"/>
              </w:rPr>
              <w:t xml:space="preserve"> </w:t>
            </w:r>
          </w:p>
          <w:p w14:paraId="0D4C4B67" w14:textId="77777777" w:rsidR="004C2F86" w:rsidRPr="005718C2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F015CF" w14:paraId="716785B4" w14:textId="77777777" w:rsidTr="0092634F">
        <w:tc>
          <w:tcPr>
            <w:tcW w:w="566" w:type="dxa"/>
          </w:tcPr>
          <w:p w14:paraId="5CA4E9BF" w14:textId="77777777" w:rsidR="004C2F86" w:rsidRDefault="004C2F86" w:rsidP="00F37B4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DA835FA" w14:textId="77777777" w:rsidR="004C2F86" w:rsidRDefault="004C2F86" w:rsidP="00F37B4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92B9FBE" w14:textId="77777777" w:rsidR="004C2F86" w:rsidRPr="00AB5CCB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99C39C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960732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42EC1C4" w14:textId="77777777" w:rsidR="004C2F86" w:rsidRPr="00AB5CCB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    </w:t>
            </w:r>
          </w:p>
        </w:tc>
        <w:tc>
          <w:tcPr>
            <w:tcW w:w="2997" w:type="dxa"/>
          </w:tcPr>
          <w:p w14:paraId="30CC35D3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  <w:p w14:paraId="2539AD48" w14:textId="77777777" w:rsidR="004C2F86" w:rsidRPr="00AB5CCB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30B95D87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5245CAA0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5A7B3A02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446D4F6B" w14:textId="77777777" w:rsidR="004C2F86" w:rsidRPr="00F57BB4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розміщення евакуйованого персоналу  у безпечних районах</w:t>
            </w:r>
          </w:p>
        </w:tc>
        <w:tc>
          <w:tcPr>
            <w:tcW w:w="6218" w:type="dxa"/>
          </w:tcPr>
          <w:p w14:paraId="308C9CE8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організаційного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F015CF">
              <w:rPr>
                <w:sz w:val="28"/>
                <w:szCs w:val="28"/>
                <w:lang w:val="uk-UA"/>
              </w:rPr>
              <w:t xml:space="preserve"> </w:t>
            </w:r>
          </w:p>
          <w:p w14:paraId="1D6C2C60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59EF2C46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соціальних об'єктів ВП «Рівненська АЕС» (за згодою)</w:t>
            </w:r>
          </w:p>
          <w:p w14:paraId="47826B9F" w14:textId="77777777" w:rsidR="004C2F86" w:rsidRPr="00F015CF" w:rsidRDefault="004C2F86" w:rsidP="00F37B46">
            <w:pPr>
              <w:rPr>
                <w:sz w:val="28"/>
                <w:szCs w:val="28"/>
                <w:lang w:val="uk-UA"/>
              </w:rPr>
            </w:pPr>
          </w:p>
        </w:tc>
      </w:tr>
      <w:tr w:rsidR="004C2F86" w:rsidRPr="001C4403" w14:paraId="28E64E79" w14:textId="77777777" w:rsidTr="0092634F">
        <w:tc>
          <w:tcPr>
            <w:tcW w:w="566" w:type="dxa"/>
          </w:tcPr>
          <w:p w14:paraId="2B814D84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A879600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E9237B1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A6F7C42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1FECC97" w14:textId="77777777" w:rsidR="004C2F86" w:rsidRPr="005718C2" w:rsidRDefault="004C2F86" w:rsidP="00F37B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5718C2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14:paraId="76FB83CF" w14:textId="77777777" w:rsidR="004C2F86" w:rsidRPr="00F57BB4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29FC9CED" w14:textId="77777777" w:rsidR="004C2F86" w:rsidRPr="00F57BB4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F57BB4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5B1D0C55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46F09B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2D4C6D0" w14:textId="77777777" w:rsidR="004C2F86" w:rsidRPr="005718C2" w:rsidRDefault="004C2F86" w:rsidP="00F37B46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з </w:t>
            </w:r>
            <w:proofErr w:type="spellStart"/>
            <w:r w:rsidRPr="005718C2">
              <w:rPr>
                <w:sz w:val="28"/>
                <w:szCs w:val="28"/>
              </w:rPr>
              <w:t>питань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організації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6218" w:type="dxa"/>
          </w:tcPr>
          <w:p w14:paraId="27DBF3C7" w14:textId="77777777" w:rsidR="004C2F86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  <w:p w14:paraId="3C23E772" w14:textId="77777777" w:rsidR="004C2F86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спорткомплексу ВП «Рівненська АЕС»</w:t>
            </w:r>
          </w:p>
          <w:p w14:paraId="4872C533" w14:textId="77777777" w:rsidR="004C2F86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7604059F" w14:textId="77777777" w:rsidR="004C2F86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  <w:p w14:paraId="1358ABA3" w14:textId="77777777" w:rsidR="004C2F86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територіальних  курсів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ІІІ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</w:p>
          <w:p w14:paraId="4BBD3DE4" w14:textId="77777777" w:rsidR="004C2F86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93887">
              <w:rPr>
                <w:sz w:val="28"/>
                <w:szCs w:val="28"/>
                <w:lang w:val="uk-UA"/>
              </w:rPr>
              <w:t xml:space="preserve">категорії </w:t>
            </w:r>
            <w:r w:rsidR="0009472C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авчально – методичного</w:t>
            </w:r>
            <w:r w:rsidRPr="00A93887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Рівненської області</w:t>
            </w:r>
          </w:p>
          <w:p w14:paraId="35FC3E14" w14:textId="77777777" w:rsidR="004C2F86" w:rsidRPr="005718C2" w:rsidRDefault="004C2F86" w:rsidP="00F37B4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2527F0" w14:paraId="0C39233C" w14:textId="77777777" w:rsidTr="0092634F">
        <w:tc>
          <w:tcPr>
            <w:tcW w:w="566" w:type="dxa"/>
          </w:tcPr>
          <w:p w14:paraId="265D3D31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2015458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80DA21C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E110CD2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F25CFC6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8A09F99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5175AB2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14:paraId="3BFF154A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3E07B52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5E7BE8D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685DED1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8C1EF97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3112A7B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497741F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14E8F06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DD190C8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BABF397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  <w:p w14:paraId="4EACC4C4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5057608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D8E0126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BCEEC64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C4F8D26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2E6B5F6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7DF58F6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E64B0D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  <w:p w14:paraId="77E1AA15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746D075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2B7D079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0C5A619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981D562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4E41BAC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E064DC2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2E1CEC4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  <w:p w14:paraId="7BC5ED05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322E561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CC6B127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D86E2D6" w14:textId="77777777" w:rsidR="004C2F86" w:rsidRPr="00132DA5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AB8F207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  <w:p w14:paraId="7429B88D" w14:textId="77777777" w:rsidR="004C2F86" w:rsidRPr="0046192A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F99FA65" w14:textId="77777777" w:rsidR="004C2F86" w:rsidRPr="0046192A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127FA96" w14:textId="77777777" w:rsidR="00B80682" w:rsidRDefault="00B80682" w:rsidP="00F37B46">
            <w:pPr>
              <w:rPr>
                <w:sz w:val="28"/>
                <w:szCs w:val="28"/>
                <w:lang w:val="uk-UA"/>
              </w:rPr>
            </w:pPr>
          </w:p>
          <w:p w14:paraId="05C53D1D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  <w:p w14:paraId="7AC6353B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0F52560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7A7A0F9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4D76D23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782BB26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D5255C8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AB19D3F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AEA2738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3EF650F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204E8DC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  <w:p w14:paraId="516615DD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461A63C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1333BA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584C9DD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2410CB6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4916B67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9D1F44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6945766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3E9D292" w14:textId="77777777" w:rsidR="00B80682" w:rsidRDefault="00B80682" w:rsidP="00F37B46">
            <w:pPr>
              <w:rPr>
                <w:sz w:val="28"/>
                <w:szCs w:val="28"/>
                <w:lang w:val="uk-UA"/>
              </w:rPr>
            </w:pPr>
          </w:p>
          <w:p w14:paraId="1C40282C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  <w:p w14:paraId="6451E07F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41E510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A17AB80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91B1030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E48CE3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A1CDAF8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00929A6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A8F78B4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D168275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  <w:p w14:paraId="1397ADBB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CF08FB6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3C61C78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23F224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B11D86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6A8AC03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FDB9D78" w14:textId="77777777" w:rsidR="00B80682" w:rsidRDefault="00B80682" w:rsidP="00F37B46">
            <w:pPr>
              <w:rPr>
                <w:sz w:val="28"/>
                <w:szCs w:val="28"/>
                <w:lang w:val="uk-UA"/>
              </w:rPr>
            </w:pPr>
          </w:p>
          <w:p w14:paraId="0734EF25" w14:textId="77777777" w:rsidR="00B80682" w:rsidRDefault="00B80682" w:rsidP="00F37B46">
            <w:pPr>
              <w:rPr>
                <w:sz w:val="28"/>
                <w:szCs w:val="28"/>
                <w:lang w:val="uk-UA"/>
              </w:rPr>
            </w:pPr>
          </w:p>
          <w:p w14:paraId="14C71D29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  <w:p w14:paraId="35B662A5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0F328FC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B782B9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C2DADE7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F75539C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3152F3C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EC1E709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FC94717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7B9434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18.</w:t>
            </w:r>
          </w:p>
          <w:p w14:paraId="3955DED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E53C4B7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EAE60B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2C059B0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83DAAA7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0C889DB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85D7172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3D608E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520E56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A0E806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  <w:p w14:paraId="1961E324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B539433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069443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16BBE96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D7B65F2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202CC8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06C57A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76BF6B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3E3A75C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F986410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  <w:p w14:paraId="7443AC60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338D4A9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64345EB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DDDF8C7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79DAACF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6AE89BD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0E6D686" w14:textId="77777777" w:rsidR="00B80682" w:rsidRDefault="00B80682" w:rsidP="00F37B46">
            <w:pPr>
              <w:rPr>
                <w:sz w:val="28"/>
                <w:szCs w:val="28"/>
                <w:lang w:val="en-US"/>
              </w:rPr>
            </w:pPr>
          </w:p>
          <w:p w14:paraId="12C0BBBB" w14:textId="77777777" w:rsidR="00B80682" w:rsidRDefault="00B80682" w:rsidP="00F37B46">
            <w:pPr>
              <w:rPr>
                <w:sz w:val="28"/>
                <w:szCs w:val="28"/>
                <w:lang w:val="en-US"/>
              </w:rPr>
            </w:pPr>
          </w:p>
          <w:p w14:paraId="06EEC1BD" w14:textId="77777777" w:rsidR="00B80682" w:rsidRDefault="00B80682" w:rsidP="00F37B46">
            <w:pPr>
              <w:rPr>
                <w:sz w:val="28"/>
                <w:szCs w:val="28"/>
                <w:lang w:val="en-US"/>
              </w:rPr>
            </w:pPr>
          </w:p>
          <w:p w14:paraId="108B2A1C" w14:textId="77777777" w:rsidR="004C2F86" w:rsidRPr="00B80682" w:rsidRDefault="00B80682" w:rsidP="00F37B4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</w:t>
            </w:r>
          </w:p>
        </w:tc>
        <w:tc>
          <w:tcPr>
            <w:tcW w:w="2997" w:type="dxa"/>
          </w:tcPr>
          <w:p w14:paraId="45DB1B5C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proofErr w:type="spellStart"/>
            <w:r w:rsidRPr="005718C2">
              <w:rPr>
                <w:i/>
                <w:sz w:val="28"/>
                <w:szCs w:val="28"/>
              </w:rPr>
              <w:lastRenderedPageBreak/>
              <w:t>Ду</w:t>
            </w:r>
            <w:r>
              <w:rPr>
                <w:i/>
                <w:sz w:val="28"/>
                <w:szCs w:val="28"/>
                <w:lang w:val="uk-UA"/>
              </w:rPr>
              <w:t>блер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</w:p>
          <w:p w14:paraId="01B5723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8EA6625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35D5097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DE995B5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5212D53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4D4AAA2" w14:textId="77777777" w:rsidR="004C2F86" w:rsidRDefault="004C2F86" w:rsidP="00F37B46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– </w:t>
            </w:r>
            <w:proofErr w:type="spellStart"/>
            <w:r w:rsidRPr="005718C2">
              <w:rPr>
                <w:sz w:val="28"/>
                <w:szCs w:val="28"/>
              </w:rPr>
              <w:t>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>ний</w:t>
            </w:r>
            <w:proofErr w:type="spellEnd"/>
            <w:r w:rsidRPr="005718C2">
              <w:rPr>
                <w:sz w:val="28"/>
                <w:szCs w:val="28"/>
              </w:rPr>
              <w:t xml:space="preserve"> за </w:t>
            </w:r>
            <w:proofErr w:type="spellStart"/>
            <w:r w:rsidRPr="005718C2">
              <w:rPr>
                <w:sz w:val="28"/>
                <w:szCs w:val="28"/>
              </w:rPr>
              <w:t>виконання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заходів</w:t>
            </w:r>
            <w:proofErr w:type="spellEnd"/>
            <w:r w:rsidRPr="005718C2"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uk-UA"/>
              </w:rPr>
              <w:t>Тараканівській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  <w:r w:rsidRPr="005718C2">
              <w:rPr>
                <w:i/>
                <w:sz w:val="28"/>
                <w:szCs w:val="28"/>
              </w:rPr>
              <w:t xml:space="preserve"> </w:t>
            </w:r>
          </w:p>
          <w:p w14:paraId="7DA2EEC0" w14:textId="77777777" w:rsidR="004C2F86" w:rsidRDefault="004C2F86" w:rsidP="00F37B46">
            <w:pPr>
              <w:rPr>
                <w:sz w:val="28"/>
                <w:szCs w:val="28"/>
              </w:rPr>
            </w:pPr>
          </w:p>
          <w:p w14:paraId="6EAE3D26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AB5CCB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2D6CCF52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425A41A6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1B955460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4AD29CE6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0CD9FBF9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 групи - відповідальний  за </w:t>
            </w:r>
          </w:p>
          <w:p w14:paraId="21A43FD3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Варковицькій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ТГ</w:t>
            </w:r>
            <w:r>
              <w:rPr>
                <w:i/>
                <w:sz w:val="28"/>
                <w:szCs w:val="28"/>
                <w:lang w:val="uk-UA"/>
              </w:rPr>
              <w:t xml:space="preserve">          </w:t>
            </w:r>
          </w:p>
          <w:p w14:paraId="35313641" w14:textId="77777777" w:rsidR="004C2F86" w:rsidRDefault="004C2F86" w:rsidP="00F37B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ab/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 xml:space="preserve">     </w:t>
            </w:r>
          </w:p>
          <w:p w14:paraId="3BFB22B9" w14:textId="77777777" w:rsidR="004C2F86" w:rsidRDefault="004C2F86" w:rsidP="00F37B46">
            <w:pPr>
              <w:tabs>
                <w:tab w:val="right" w:pos="2781"/>
              </w:tabs>
              <w:rPr>
                <w:i/>
                <w:sz w:val="28"/>
                <w:szCs w:val="28"/>
                <w:lang w:val="uk-UA"/>
              </w:rPr>
            </w:pPr>
            <w:r w:rsidRPr="002527F0">
              <w:rPr>
                <w:i/>
                <w:sz w:val="28"/>
                <w:szCs w:val="28"/>
                <w:lang w:val="uk-UA"/>
              </w:rPr>
              <w:t>Дублер</w:t>
            </w:r>
            <w:r>
              <w:rPr>
                <w:i/>
                <w:sz w:val="28"/>
                <w:szCs w:val="28"/>
                <w:lang w:val="uk-UA"/>
              </w:rPr>
              <w:tab/>
            </w:r>
          </w:p>
          <w:p w14:paraId="2C6FD525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950C049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9ED942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Семидубській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7A5A4C26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5284AC8" w14:textId="77777777" w:rsidR="004C2F86" w:rsidRPr="00132DA5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25C9D9F6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BBB7D38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2BFB8C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Бокіймівській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4021095B" w14:textId="77777777" w:rsidR="00B80682" w:rsidRDefault="00B80682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4E70B828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5555B70A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545BD2AC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61ADFABB" w14:textId="77777777" w:rsidR="00B80682" w:rsidRDefault="00B80682" w:rsidP="00F37B46">
            <w:pPr>
              <w:rPr>
                <w:sz w:val="28"/>
                <w:szCs w:val="28"/>
                <w:lang w:val="uk-UA"/>
              </w:rPr>
            </w:pPr>
          </w:p>
          <w:p w14:paraId="6A78C780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Боремельській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368A6519" w14:textId="77777777" w:rsidR="004C2F86" w:rsidRPr="00132DA5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765543A0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40103F45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A58148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0177BEB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FF9C529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групи -відповідальний  за виконання заходів  у Демидівській ТГ</w:t>
            </w:r>
          </w:p>
          <w:p w14:paraId="7C0D60C0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845A20F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1266DA1E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0ECA5B03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41238B7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A1687E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D69082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групи -відповідальний  за виконання заходів  у Млинівській ТГ</w:t>
            </w:r>
          </w:p>
          <w:p w14:paraId="2169B7F3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6FC2B692" w14:textId="77777777" w:rsidR="004C2F86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1BE3025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EDC99E4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008B013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8578047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в </w:t>
            </w:r>
            <w:proofErr w:type="spellStart"/>
            <w:r>
              <w:rPr>
                <w:sz w:val="28"/>
                <w:szCs w:val="28"/>
                <w:lang w:val="uk-UA"/>
              </w:rPr>
              <w:t>Острожецькій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1FE0E030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105545A" w14:textId="77777777" w:rsidR="004C2F86" w:rsidRPr="00132DA5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1481BC0B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017A014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564EDF1" w14:textId="77777777" w:rsidR="00B80682" w:rsidRDefault="00B80682" w:rsidP="00F37B46">
            <w:pPr>
              <w:rPr>
                <w:sz w:val="28"/>
                <w:szCs w:val="28"/>
                <w:lang w:val="uk-UA"/>
              </w:rPr>
            </w:pPr>
          </w:p>
          <w:p w14:paraId="7C0905BF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Підлозцівській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012E705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D9982EA" w14:textId="77777777" w:rsidR="004C2F86" w:rsidRPr="00132DA5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354030C3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A9B817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AC320F4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AD3FF63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Член групи - 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Повчанській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61F9757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A1D5EC8" w14:textId="77777777" w:rsidR="004C2F86" w:rsidRPr="00132DA5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13C9E9BD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418AB49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016FEF22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E359623" w14:textId="77777777" w:rsidR="00B80682" w:rsidRDefault="00B80682" w:rsidP="00F37B46">
            <w:pPr>
              <w:rPr>
                <w:sz w:val="28"/>
                <w:szCs w:val="28"/>
                <w:lang w:val="uk-UA"/>
              </w:rPr>
            </w:pPr>
          </w:p>
          <w:p w14:paraId="28CD8BB1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Ярославицькій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7074D579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D2E6A6F" w14:textId="77777777" w:rsidR="004C2F86" w:rsidRPr="00132DA5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08B5F853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48042D04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33FDA60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23A9929B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B6A1635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Зарічненській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</w:p>
          <w:p w14:paraId="6FE2B72F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79A6E4C" w14:textId="77777777" w:rsidR="004C2F86" w:rsidRPr="00132DA5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2A864CED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7D41E87A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64807BF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302199DD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14187DEB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за 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Локницькій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</w:p>
          <w:p w14:paraId="0AA3508E" w14:textId="77777777" w:rsidR="00B80682" w:rsidRDefault="00B80682" w:rsidP="00F37B46">
            <w:pPr>
              <w:rPr>
                <w:i/>
                <w:sz w:val="28"/>
                <w:szCs w:val="28"/>
                <w:lang w:val="uk-UA"/>
              </w:rPr>
            </w:pPr>
          </w:p>
          <w:p w14:paraId="36560332" w14:textId="77777777" w:rsidR="004C2F86" w:rsidRPr="00100F55" w:rsidRDefault="004C2F86" w:rsidP="00F37B46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</w:tc>
        <w:tc>
          <w:tcPr>
            <w:tcW w:w="6218" w:type="dxa"/>
          </w:tcPr>
          <w:p w14:paraId="1CC56411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і</w:t>
            </w:r>
            <w:r w:rsidRPr="005718C2">
              <w:rPr>
                <w:sz w:val="28"/>
                <w:szCs w:val="28"/>
                <w:lang w:val="uk-UA"/>
              </w:rPr>
              <w:t>нструктор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територіальних  курсів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ІІІ</w:t>
            </w:r>
            <w:r w:rsidRPr="00A93887">
              <w:rPr>
                <w:sz w:val="28"/>
                <w:szCs w:val="28"/>
                <w:lang w:val="uk-UA"/>
              </w:rPr>
              <w:t xml:space="preserve"> категорії </w:t>
            </w:r>
            <w:r>
              <w:rPr>
                <w:sz w:val="28"/>
                <w:szCs w:val="28"/>
                <w:lang w:val="uk-UA"/>
              </w:rPr>
              <w:t>Навчально – методичного</w:t>
            </w:r>
            <w:r w:rsidRPr="00A93887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Рівненської області</w:t>
            </w:r>
          </w:p>
          <w:p w14:paraId="5B9C9DEA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22630DA0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оборонно-мобілізаційної роботи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D0E7104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3E1281A4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67044C97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оборонно- мобілізаційної роботи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2AFB18CB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7DF2F8B6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6D3C5D91" w14:textId="77777777" w:rsidR="004C2F86" w:rsidRPr="009719D0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 персоналу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19D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719D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3FDE82D4" w14:textId="77777777" w:rsidR="004C2F86" w:rsidRDefault="004C2F86" w:rsidP="00F37B46">
            <w:pPr>
              <w:tabs>
                <w:tab w:val="center" w:pos="3001"/>
              </w:tabs>
              <w:suppressAutoHyphens/>
              <w:spacing w:line="19" w:lineRule="atLeast"/>
              <w:rPr>
                <w:color w:val="808080"/>
                <w:sz w:val="28"/>
                <w:szCs w:val="28"/>
                <w:lang w:val="uk-UA"/>
              </w:rPr>
            </w:pPr>
          </w:p>
          <w:p w14:paraId="564DE24B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04EF4AF0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6B1A9E0B" w14:textId="77777777" w:rsidR="004C2F86" w:rsidRPr="009719D0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персоналу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19D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719D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772E096C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3C2C7722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земельних ресурсів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10E339C8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782C6CBE" w14:textId="77777777" w:rsidR="004C2F86" w:rsidRDefault="004C2F86" w:rsidP="00F37B46">
            <w:pPr>
              <w:rPr>
                <w:sz w:val="28"/>
                <w:szCs w:val="28"/>
                <w:lang w:val="uk-UA"/>
              </w:rPr>
            </w:pPr>
          </w:p>
          <w:p w14:paraId="5B54B2FA" w14:textId="77777777" w:rsidR="004C2F86" w:rsidRPr="009A4C1B" w:rsidRDefault="004C2F86" w:rsidP="00F37B46">
            <w:pPr>
              <w:rPr>
                <w:color w:val="808080"/>
                <w:sz w:val="28"/>
                <w:szCs w:val="28"/>
                <w:lang w:val="uk-UA"/>
              </w:rPr>
            </w:pPr>
          </w:p>
          <w:p w14:paraId="5B6307B2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земельних ресурсів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012B2091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E8D198A" w14:textId="77777777" w:rsidR="004C2F86" w:rsidRPr="00F937F3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інформаційних технологій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14:paraId="3619AC2F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1EF5F6B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72C4545" w14:textId="77777777" w:rsidR="00B80682" w:rsidRDefault="00B80682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86A20C9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сектору впровадження та супроводу відділу інформаційних технологій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A78AC1D" w14:textId="77777777" w:rsidR="00B80682" w:rsidRDefault="00B80682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26FC05C" w14:textId="77777777" w:rsidR="004C2F86" w:rsidRPr="00F937F3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відділу інформаційних технологій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14:paraId="64334B82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EE49C03" w14:textId="77777777" w:rsidR="0009472C" w:rsidRDefault="0009472C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341D424" w14:textId="77777777" w:rsidR="00B80682" w:rsidRDefault="00B80682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F7433A2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сектору технічного забезпечення відділу інформаційних технологій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37ED9D6D" w14:textId="77777777" w:rsidR="0009472C" w:rsidRDefault="0009472C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1BD34B1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екологічного контролю управління безпеки та внутрішнього контролю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29B38D3" w14:textId="77777777" w:rsidR="0009472C" w:rsidRDefault="0009472C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7DFDE47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спеціаліст відділу екологічного контролю управління безпеки та внутрішнього контролю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25F2BA6" w14:textId="77777777" w:rsidR="0009472C" w:rsidRDefault="0009472C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81A61AF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сектору технічного забезпечення відділу інформаційних технологій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07226360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D4B0376" w14:textId="77777777" w:rsidR="00B80682" w:rsidRDefault="00B80682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51D09870" w14:textId="77777777" w:rsidR="004C2F86" w:rsidRPr="002450DC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 xml:space="preserve">головний спеціаліст відділу публічних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управління правового забезпечення виконавчого комітету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735979">
              <w:rPr>
                <w:sz w:val="28"/>
                <w:szCs w:val="28"/>
                <w:lang w:val="uk-UA"/>
              </w:rPr>
              <w:t xml:space="preserve"> </w:t>
            </w:r>
          </w:p>
          <w:p w14:paraId="4A74E0F8" w14:textId="77777777" w:rsidR="00B80682" w:rsidRDefault="00B80682" w:rsidP="00F37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00E77399" w14:textId="77777777" w:rsidR="004C2F86" w:rsidRPr="00735979" w:rsidRDefault="004C2F86" w:rsidP="00F37B46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35979">
              <w:rPr>
                <w:color w:val="000000"/>
                <w:sz w:val="28"/>
                <w:szCs w:val="28"/>
                <w:lang w:val="uk-UA"/>
              </w:rPr>
              <w:t>заступник начальника відділу, головного бухгалтера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відділ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 xml:space="preserve"> бухгалтерського обліку та звітності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4A4A5E77" w14:textId="77777777" w:rsidR="00B80682" w:rsidRDefault="00B80682" w:rsidP="00F37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216E9AE" w14:textId="77777777" w:rsidR="004C2F86" w:rsidRPr="00735979" w:rsidRDefault="004C2F86" w:rsidP="00F37B46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спеціаліст 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відділ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 xml:space="preserve"> бухгалтерського обліку та звітності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640F6D1C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ED9AE27" w14:textId="77777777" w:rsidR="004C2F86" w:rsidRPr="00735979" w:rsidRDefault="004C2F86" w:rsidP="00F37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35979">
              <w:rPr>
                <w:color w:val="000000"/>
                <w:sz w:val="28"/>
                <w:szCs w:val="28"/>
                <w:lang w:val="uk-UA"/>
              </w:rPr>
              <w:t>головний спеціаліст зі звернень громадян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агального відділ</w:t>
            </w:r>
            <w:r>
              <w:rPr>
                <w:color w:val="000000"/>
                <w:sz w:val="28"/>
                <w:szCs w:val="28"/>
                <w:lang w:val="uk-UA"/>
              </w:rPr>
              <w:t>у у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правління документообігу та організаційної роботи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3FFAE5FC" w14:textId="77777777" w:rsidR="004C2F86" w:rsidRPr="00735979" w:rsidRDefault="004C2F86" w:rsidP="00F37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755C9E5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сектору технічного забезпечення відділу інформаційних технологій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512F0565" w14:textId="77777777" w:rsidR="004C2F86" w:rsidRPr="00735979" w:rsidRDefault="004C2F86" w:rsidP="00F37B46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13EEDE2B" w14:textId="77777777" w:rsidR="004C2F86" w:rsidRDefault="004C2F86" w:rsidP="00F37B4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DCDCF5E" w14:textId="77777777" w:rsidR="004C2F86" w:rsidRPr="00280930" w:rsidRDefault="004C2F86" w:rsidP="00F37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</w:t>
            </w:r>
            <w:r w:rsidRPr="00735979">
              <w:rPr>
                <w:color w:val="000000"/>
                <w:sz w:val="28"/>
                <w:szCs w:val="28"/>
              </w:rPr>
              <w:t xml:space="preserve">ачальник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правової</w:t>
            </w:r>
            <w:proofErr w:type="spellEnd"/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експертизи</w:t>
            </w:r>
            <w:proofErr w:type="spellEnd"/>
            <w:r w:rsidRPr="00735979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правових</w:t>
            </w:r>
            <w:proofErr w:type="spellEnd"/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актів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у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правління</w:t>
            </w:r>
            <w:proofErr w:type="spellEnd"/>
            <w:r w:rsidRPr="00735979">
              <w:rPr>
                <w:color w:val="000000"/>
                <w:sz w:val="28"/>
                <w:szCs w:val="28"/>
              </w:rPr>
              <w:t xml:space="preserve"> правового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6B992861" w14:textId="77777777" w:rsidR="004C2F86" w:rsidRDefault="004C2F86" w:rsidP="00F37B4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DAF0C45" w14:textId="77777777" w:rsidR="004C2F86" w:rsidRPr="00280930" w:rsidRDefault="004C2F86" w:rsidP="00F37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правової</w:t>
            </w:r>
            <w:proofErr w:type="spellEnd"/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експертизи</w:t>
            </w:r>
            <w:proofErr w:type="spellEnd"/>
            <w:r w:rsidRPr="00735979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правових</w:t>
            </w:r>
            <w:proofErr w:type="spellEnd"/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актів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у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правління</w:t>
            </w:r>
            <w:proofErr w:type="spellEnd"/>
            <w:r w:rsidRPr="00735979">
              <w:rPr>
                <w:color w:val="000000"/>
                <w:sz w:val="28"/>
                <w:szCs w:val="28"/>
              </w:rPr>
              <w:t xml:space="preserve"> правового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6F7696CB" w14:textId="77777777" w:rsidR="004C2F86" w:rsidRDefault="004C2F86" w:rsidP="00F37B46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383E0F5" w14:textId="77777777" w:rsidR="004C2F86" w:rsidRPr="00280930" w:rsidRDefault="004C2F86" w:rsidP="00F37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735979">
              <w:rPr>
                <w:color w:val="000000"/>
                <w:sz w:val="28"/>
                <w:szCs w:val="28"/>
              </w:rPr>
              <w:t xml:space="preserve">ачальник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претензійно-позовної роботи у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правління</w:t>
            </w:r>
            <w:proofErr w:type="spellEnd"/>
            <w:r w:rsidRPr="00735979">
              <w:rPr>
                <w:color w:val="000000"/>
                <w:sz w:val="28"/>
                <w:szCs w:val="28"/>
              </w:rPr>
              <w:t xml:space="preserve"> правового </w:t>
            </w:r>
            <w:proofErr w:type="spellStart"/>
            <w:r w:rsidRPr="00735979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6559F08B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66DE0A8" w14:textId="77777777" w:rsidR="00B80682" w:rsidRDefault="00B80682" w:rsidP="00F37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005076E9" w14:textId="77777777" w:rsidR="004C2F86" w:rsidRDefault="004C2F86" w:rsidP="00F37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Pr="00280930">
              <w:rPr>
                <w:color w:val="000000"/>
                <w:sz w:val="28"/>
                <w:szCs w:val="28"/>
                <w:lang w:val="uk-UA"/>
              </w:rPr>
              <w:t xml:space="preserve"> відділу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претензійно-позовної роботи у</w:t>
            </w:r>
            <w:r w:rsidRPr="00280930">
              <w:rPr>
                <w:color w:val="000000"/>
                <w:sz w:val="28"/>
                <w:szCs w:val="28"/>
                <w:lang w:val="uk-UA"/>
              </w:rPr>
              <w:t>правління правового забезпечення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29EE6F02" w14:textId="77777777" w:rsidR="00B80682" w:rsidRPr="00280930" w:rsidRDefault="00B80682" w:rsidP="00F37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B257991" w14:textId="77777777" w:rsidR="00B80682" w:rsidRDefault="00B80682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7B58FBC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земельних ресурсів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7B57F3E3" w14:textId="77777777" w:rsidR="00B80682" w:rsidRDefault="00B80682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8344E70" w14:textId="77777777" w:rsidR="00B80682" w:rsidRDefault="00B80682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9B20C03" w14:textId="77777777" w:rsidR="00B80682" w:rsidRDefault="00B80682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E83832B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земельних ресурсів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664BC550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3DD6CDA" w14:textId="77777777" w:rsidR="004C2F86" w:rsidRDefault="004C2F86" w:rsidP="00F37B46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60A5920D" w14:textId="77777777" w:rsidR="0092634F" w:rsidRDefault="0092634F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AE0F907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земельних ресурсів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33BE687F" w14:textId="77777777" w:rsidR="004C2F86" w:rsidRPr="00F937F3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ABB99A5" w14:textId="77777777" w:rsidR="0092634F" w:rsidRDefault="0092634F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A0209AF" w14:textId="77777777" w:rsidR="0092634F" w:rsidRDefault="0092634F" w:rsidP="00F37B46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B3A6800" w14:textId="77777777" w:rsidR="004C2F86" w:rsidRDefault="004C2F86" w:rsidP="00F37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земельних ресурсів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AB4915B" w14:textId="77777777" w:rsidR="004C2F86" w:rsidRPr="00F937F3" w:rsidRDefault="004C2F86" w:rsidP="00F37B46">
            <w:pPr>
              <w:rPr>
                <w:sz w:val="28"/>
                <w:szCs w:val="28"/>
                <w:lang w:val="uk-UA"/>
              </w:rPr>
            </w:pPr>
          </w:p>
        </w:tc>
      </w:tr>
      <w:tr w:rsidR="004C2F86" w:rsidRPr="005718C2" w14:paraId="6710DB0B" w14:textId="77777777" w:rsidTr="00F37B46">
        <w:tc>
          <w:tcPr>
            <w:tcW w:w="9781" w:type="dxa"/>
            <w:gridSpan w:val="3"/>
          </w:tcPr>
          <w:p w14:paraId="070959BE" w14:textId="77777777" w:rsidR="004C2F86" w:rsidRDefault="004C2F86" w:rsidP="00F37B4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Pr="005718C2">
              <w:rPr>
                <w:b/>
                <w:sz w:val="28"/>
                <w:szCs w:val="28"/>
              </w:rPr>
              <w:t xml:space="preserve">І. </w:t>
            </w:r>
            <w:proofErr w:type="spellStart"/>
            <w:r w:rsidRPr="005718C2">
              <w:rPr>
                <w:b/>
                <w:sz w:val="28"/>
                <w:szCs w:val="28"/>
              </w:rPr>
              <w:t>Група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з </w:t>
            </w:r>
            <w:proofErr w:type="spellStart"/>
            <w:r w:rsidRPr="005718C2">
              <w:rPr>
                <w:b/>
                <w:sz w:val="28"/>
                <w:szCs w:val="28"/>
              </w:rPr>
              <w:t>обліку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евакуації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матеріальних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Pr="005718C2">
              <w:rPr>
                <w:b/>
                <w:sz w:val="28"/>
                <w:szCs w:val="28"/>
              </w:rPr>
              <w:t>культурних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цінностей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</w:p>
          <w:p w14:paraId="0CC47032" w14:textId="77777777" w:rsidR="004C2F86" w:rsidRPr="0046192A" w:rsidRDefault="004C2F86" w:rsidP="00F37B4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4C2F86" w:rsidRPr="005718C2" w14:paraId="4C024A11" w14:textId="77777777" w:rsidTr="0092634F">
        <w:tc>
          <w:tcPr>
            <w:tcW w:w="566" w:type="dxa"/>
          </w:tcPr>
          <w:p w14:paraId="0CB02DA2" w14:textId="77777777" w:rsidR="004C2F86" w:rsidRPr="005718C2" w:rsidRDefault="004C2F86" w:rsidP="00F37B46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</w:tcPr>
          <w:p w14:paraId="5DD36442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</w:tcPr>
          <w:p w14:paraId="11BA31F7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5718C2">
              <w:rPr>
                <w:sz w:val="28"/>
                <w:szCs w:val="28"/>
                <w:lang w:val="uk-UA"/>
              </w:rPr>
              <w:t xml:space="preserve">ачальник архівного відділу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2F1B791E" w14:textId="77777777" w:rsidR="004C2F86" w:rsidRPr="009A576F" w:rsidRDefault="004C2F86" w:rsidP="00F37B46">
            <w:pPr>
              <w:spacing w:line="216" w:lineRule="auto"/>
              <w:jc w:val="both"/>
              <w:rPr>
                <w:color w:val="808080"/>
                <w:sz w:val="28"/>
                <w:szCs w:val="28"/>
                <w:lang w:val="uk-UA"/>
              </w:rPr>
            </w:pPr>
            <w:r w:rsidRPr="005A715B">
              <w:rPr>
                <w:color w:val="808080"/>
                <w:sz w:val="28"/>
                <w:szCs w:val="28"/>
                <w:lang w:val="uk-UA"/>
              </w:rPr>
              <w:t xml:space="preserve">  </w:t>
            </w:r>
            <w:r>
              <w:rPr>
                <w:color w:val="808080"/>
                <w:sz w:val="28"/>
                <w:szCs w:val="28"/>
                <w:lang w:val="uk-UA"/>
              </w:rPr>
              <w:t xml:space="preserve">  </w:t>
            </w:r>
          </w:p>
        </w:tc>
      </w:tr>
      <w:tr w:rsidR="004C2F86" w:rsidRPr="005718C2" w14:paraId="6477EAB6" w14:textId="77777777" w:rsidTr="0092634F">
        <w:tc>
          <w:tcPr>
            <w:tcW w:w="566" w:type="dxa"/>
          </w:tcPr>
          <w:p w14:paraId="0EE043AC" w14:textId="77777777" w:rsidR="004C2F86" w:rsidRPr="005718C2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4C90DAA0" w14:textId="77777777" w:rsidR="004C2F86" w:rsidRPr="005718C2" w:rsidRDefault="004C2F86" w:rsidP="00F37B46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6C200E5B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</w:t>
            </w:r>
            <w:r w:rsidRPr="005718C2">
              <w:rPr>
                <w:sz w:val="28"/>
                <w:szCs w:val="28"/>
                <w:lang w:val="uk-UA"/>
              </w:rPr>
              <w:t xml:space="preserve"> архівного відділу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24D397EB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5718C2" w14:paraId="0C9010F2" w14:textId="77777777" w:rsidTr="0092634F">
        <w:tc>
          <w:tcPr>
            <w:tcW w:w="566" w:type="dxa"/>
          </w:tcPr>
          <w:p w14:paraId="677427E0" w14:textId="77777777" w:rsidR="004C2F86" w:rsidRPr="005718C2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</w:tcPr>
          <w:p w14:paraId="6E2A9B75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</w:tcPr>
          <w:p w14:paraId="739AC499" w14:textId="77777777" w:rsidR="004C2F86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сектора трудового архіву 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13750D68" w14:textId="77777777" w:rsidR="004C2F86" w:rsidRPr="0046192A" w:rsidRDefault="004C2F86" w:rsidP="00F37B46">
            <w:pPr>
              <w:tabs>
                <w:tab w:val="left" w:pos="1260"/>
              </w:tabs>
              <w:spacing w:line="21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4C2F86" w:rsidRPr="005718C2" w14:paraId="797DBDC4" w14:textId="77777777" w:rsidTr="0092634F">
        <w:tc>
          <w:tcPr>
            <w:tcW w:w="566" w:type="dxa"/>
          </w:tcPr>
          <w:p w14:paraId="0DE6D64E" w14:textId="77777777" w:rsidR="004C2F86" w:rsidRPr="005718C2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6BB81F43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</w:tcPr>
          <w:p w14:paraId="11943EA2" w14:textId="77777777" w:rsidR="004C2F86" w:rsidRDefault="004C2F86" w:rsidP="00F37B46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провідний спеціаліст організаційного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7F3398E6" w14:textId="77777777" w:rsidR="004C2F86" w:rsidRPr="00972FEA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5718C2" w14:paraId="6BD36009" w14:textId="77777777" w:rsidTr="0092634F">
        <w:tc>
          <w:tcPr>
            <w:tcW w:w="566" w:type="dxa"/>
          </w:tcPr>
          <w:p w14:paraId="67E5FF1D" w14:textId="77777777" w:rsidR="004C2F86" w:rsidRPr="005718C2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</w:tcPr>
          <w:p w14:paraId="7D78DF90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</w:tcPr>
          <w:p w14:paraId="212583F6" w14:textId="77777777" w:rsidR="004C2F86" w:rsidRPr="009A4C1B" w:rsidRDefault="004C2F86" w:rsidP="00F37B46">
            <w:pPr>
              <w:spacing w:line="216" w:lineRule="auto"/>
              <w:jc w:val="both"/>
              <w:rPr>
                <w:color w:val="80808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  <w:lang w:val="uk-UA"/>
              </w:rPr>
              <w:t>І категорії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загального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37443688" w14:textId="77777777" w:rsidR="004C2F86" w:rsidRDefault="004C2F86" w:rsidP="00F37B46">
            <w:pPr>
              <w:spacing w:line="216" w:lineRule="auto"/>
              <w:jc w:val="center"/>
              <w:rPr>
                <w:color w:val="808080"/>
                <w:sz w:val="28"/>
                <w:szCs w:val="28"/>
                <w:lang w:val="uk-UA"/>
              </w:rPr>
            </w:pPr>
          </w:p>
          <w:p w14:paraId="4EECC1CB" w14:textId="77777777" w:rsidR="004C2F86" w:rsidRPr="009A4C1B" w:rsidRDefault="004C2F86" w:rsidP="00F37B46">
            <w:pPr>
              <w:spacing w:line="216" w:lineRule="auto"/>
              <w:jc w:val="right"/>
              <w:rPr>
                <w:color w:val="808080"/>
                <w:sz w:val="28"/>
                <w:szCs w:val="28"/>
                <w:lang w:val="uk-UA"/>
              </w:rPr>
            </w:pPr>
          </w:p>
        </w:tc>
      </w:tr>
      <w:tr w:rsidR="004C2F86" w:rsidRPr="005718C2" w14:paraId="5DAAACC0" w14:textId="77777777" w:rsidTr="0092634F">
        <w:tc>
          <w:tcPr>
            <w:tcW w:w="566" w:type="dxa"/>
          </w:tcPr>
          <w:p w14:paraId="27182A90" w14:textId="77777777" w:rsidR="004C2F86" w:rsidRPr="005718C2" w:rsidRDefault="004C2F86" w:rsidP="00F37B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14:paraId="6525A25D" w14:textId="77777777" w:rsidR="004C2F86" w:rsidRDefault="004C2F86" w:rsidP="00F37B46">
            <w:pPr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FD2B1A2" w14:textId="77777777" w:rsidR="004C2F86" w:rsidRDefault="004C2F86" w:rsidP="00F37B46">
            <w:pPr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00F58A9E" w14:textId="77777777" w:rsidR="004C2F86" w:rsidRDefault="004C2F86" w:rsidP="00F37B46">
            <w:pPr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6D37F20" w14:textId="77777777" w:rsidR="004C2F86" w:rsidRDefault="004C2F86" w:rsidP="00F37B46">
            <w:pPr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5AC0E383" w14:textId="77777777" w:rsidR="004C2F86" w:rsidRDefault="004C2F86" w:rsidP="00F37B46">
            <w:pPr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34E50BAE" w14:textId="77777777" w:rsidR="004C2F86" w:rsidRDefault="004C2F86" w:rsidP="00F37B46">
            <w:pPr>
              <w:spacing w:line="216" w:lineRule="auto"/>
              <w:jc w:val="both"/>
              <w:rPr>
                <w:bCs/>
                <w:sz w:val="28"/>
                <w:szCs w:val="28"/>
              </w:rPr>
            </w:pPr>
          </w:p>
          <w:p w14:paraId="51FDEC0D" w14:textId="77777777" w:rsidR="004C2F86" w:rsidRDefault="004C2F86" w:rsidP="00F37B46">
            <w:pPr>
              <w:spacing w:line="216" w:lineRule="auto"/>
              <w:jc w:val="both"/>
              <w:rPr>
                <w:bCs/>
                <w:sz w:val="28"/>
                <w:szCs w:val="28"/>
              </w:rPr>
            </w:pPr>
          </w:p>
          <w:p w14:paraId="15558066" w14:textId="77777777" w:rsidR="004C2F86" w:rsidRDefault="004C2F86" w:rsidP="00F37B46">
            <w:pPr>
              <w:spacing w:line="216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9A7684">
              <w:rPr>
                <w:bCs/>
                <w:sz w:val="28"/>
                <w:szCs w:val="28"/>
              </w:rPr>
              <w:t>Керуючий</w:t>
            </w:r>
            <w:proofErr w:type="spellEnd"/>
            <w:r w:rsidRPr="009A7684">
              <w:rPr>
                <w:bCs/>
                <w:sz w:val="28"/>
                <w:szCs w:val="28"/>
              </w:rPr>
              <w:t xml:space="preserve"> справами</w:t>
            </w:r>
          </w:p>
          <w:p w14:paraId="0C2B7C16" w14:textId="77777777" w:rsidR="004C2F86" w:rsidRPr="009A7684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A7684">
              <w:rPr>
                <w:bCs/>
                <w:sz w:val="28"/>
                <w:szCs w:val="28"/>
              </w:rPr>
              <w:t>виконавчого</w:t>
            </w:r>
            <w:proofErr w:type="spellEnd"/>
            <w:r w:rsidRPr="009A76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7684">
              <w:rPr>
                <w:bCs/>
                <w:sz w:val="28"/>
                <w:szCs w:val="28"/>
              </w:rPr>
              <w:t>комітету</w:t>
            </w:r>
            <w:proofErr w:type="spellEnd"/>
            <w:r w:rsidRPr="009A768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                                                </w:t>
            </w:r>
          </w:p>
        </w:tc>
        <w:tc>
          <w:tcPr>
            <w:tcW w:w="6218" w:type="dxa"/>
          </w:tcPr>
          <w:p w14:paraId="7B43FFDA" w14:textId="77777777" w:rsidR="004C2F86" w:rsidRDefault="004C2F86" w:rsidP="00F37B46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  <w:lang w:val="uk-UA"/>
              </w:rPr>
              <w:t>І категорії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організаційного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7ABB404F" w14:textId="77777777" w:rsidR="004C2F86" w:rsidRDefault="004C2F86" w:rsidP="00F37B46">
            <w:pPr>
              <w:pStyle w:val="1"/>
              <w:jc w:val="left"/>
              <w:outlineLvl w:val="0"/>
              <w:rPr>
                <w:b w:val="0"/>
                <w:bCs w:val="0"/>
                <w:sz w:val="28"/>
                <w:szCs w:val="28"/>
              </w:rPr>
            </w:pPr>
          </w:p>
          <w:p w14:paraId="7C9F091D" w14:textId="77777777" w:rsidR="004C2F86" w:rsidRDefault="004C2F86" w:rsidP="00F37B46">
            <w:pPr>
              <w:pStyle w:val="1"/>
              <w:jc w:val="left"/>
              <w:outlineLvl w:val="0"/>
              <w:rPr>
                <w:b w:val="0"/>
                <w:bCs w:val="0"/>
                <w:sz w:val="28"/>
                <w:szCs w:val="28"/>
              </w:rPr>
            </w:pPr>
          </w:p>
          <w:p w14:paraId="7C2D8575" w14:textId="77777777" w:rsidR="004C2F86" w:rsidRDefault="004C2F86" w:rsidP="00F37B46">
            <w:pPr>
              <w:pStyle w:val="1"/>
              <w:jc w:val="left"/>
              <w:outlineLvl w:val="0"/>
              <w:rPr>
                <w:bCs w:val="0"/>
                <w:sz w:val="28"/>
                <w:szCs w:val="28"/>
              </w:rPr>
            </w:pPr>
          </w:p>
          <w:p w14:paraId="7965D74E" w14:textId="77777777" w:rsidR="004C2F86" w:rsidRDefault="004C2F86" w:rsidP="00F37B46">
            <w:pPr>
              <w:pStyle w:val="1"/>
              <w:jc w:val="left"/>
              <w:outlineLvl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                                                   </w:t>
            </w:r>
            <w:r w:rsidRPr="009A7684">
              <w:rPr>
                <w:b w:val="0"/>
                <w:bCs w:val="0"/>
                <w:sz w:val="28"/>
                <w:szCs w:val="28"/>
              </w:rPr>
              <w:t>Сергій ДЕНЕГА</w:t>
            </w:r>
            <w:r>
              <w:rPr>
                <w:b w:val="0"/>
                <w:bCs w:val="0"/>
                <w:sz w:val="28"/>
                <w:szCs w:val="28"/>
              </w:rPr>
              <w:t xml:space="preserve">                                                  </w:t>
            </w:r>
          </w:p>
          <w:p w14:paraId="5301CAA3" w14:textId="77777777" w:rsidR="004C2F86" w:rsidRDefault="004C2F86" w:rsidP="00F37B46">
            <w:pPr>
              <w:pStyle w:val="1"/>
              <w:jc w:val="left"/>
              <w:outlineLvl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14:paraId="06C7C06F" w14:textId="77777777" w:rsidR="004C2F86" w:rsidRDefault="004C2F86" w:rsidP="00F37B46">
            <w:pPr>
              <w:rPr>
                <w:lang w:val="uk-UA" w:bidi="bo-CN"/>
              </w:rPr>
            </w:pPr>
            <w:r>
              <w:rPr>
                <w:lang w:val="uk-UA" w:bidi="bo-CN"/>
              </w:rPr>
              <w:t xml:space="preserve"> </w:t>
            </w:r>
          </w:p>
          <w:p w14:paraId="382E2769" w14:textId="77777777" w:rsidR="004C2F86" w:rsidRPr="005718C2" w:rsidRDefault="004C2F86" w:rsidP="00F37B4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7B23822" w14:textId="77777777" w:rsidR="004C2F86" w:rsidRPr="004C2F86" w:rsidRDefault="004C2F86">
      <w:pPr>
        <w:rPr>
          <w:lang w:val="uk-UA"/>
        </w:rPr>
      </w:pPr>
    </w:p>
    <w:sectPr w:rsidR="004C2F86" w:rsidRPr="004C2F86" w:rsidSect="0009472C">
      <w:headerReference w:type="even" r:id="rId6"/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80718" w14:textId="77777777" w:rsidR="00840013" w:rsidRDefault="00840013" w:rsidP="0009472C">
      <w:r>
        <w:separator/>
      </w:r>
    </w:p>
  </w:endnote>
  <w:endnote w:type="continuationSeparator" w:id="0">
    <w:p w14:paraId="21E348CF" w14:textId="77777777" w:rsidR="00840013" w:rsidRDefault="00840013" w:rsidP="0009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07042" w14:textId="77777777" w:rsidR="00840013" w:rsidRDefault="00840013" w:rsidP="0009472C">
      <w:r>
        <w:separator/>
      </w:r>
    </w:p>
  </w:footnote>
  <w:footnote w:type="continuationSeparator" w:id="0">
    <w:p w14:paraId="0C40FAAD" w14:textId="77777777" w:rsidR="00840013" w:rsidRDefault="00840013" w:rsidP="0009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FF947" w14:textId="77777777" w:rsidR="0009472C" w:rsidRPr="003E27AC" w:rsidRDefault="007B6173" w:rsidP="003E27AC">
    <w:pPr>
      <w:pStyle w:val="a3"/>
    </w:pPr>
    <w:sdt>
      <w:sdtPr>
        <w:id w:val="660662707"/>
        <w:docPartObj>
          <w:docPartGallery w:val="Page Numbers (Top of Page)"/>
          <w:docPartUnique/>
        </w:docPartObj>
      </w:sdtPr>
      <w:sdtEndPr/>
      <w:sdtContent>
        <w:r w:rsidR="003E27AC">
          <w:tab/>
        </w:r>
        <w:r w:rsidR="0009472C" w:rsidRPr="0092634F">
          <w:rPr>
            <w:sz w:val="28"/>
          </w:rPr>
          <w:fldChar w:fldCharType="begin"/>
        </w:r>
        <w:r w:rsidR="0009472C" w:rsidRPr="0092634F">
          <w:rPr>
            <w:sz w:val="28"/>
          </w:rPr>
          <w:instrText>PAGE   \* MERGEFORMAT</w:instrText>
        </w:r>
        <w:r w:rsidR="0009472C" w:rsidRPr="0092634F">
          <w:rPr>
            <w:sz w:val="28"/>
          </w:rPr>
          <w:fldChar w:fldCharType="separate"/>
        </w:r>
        <w:r w:rsidR="003E27AC">
          <w:rPr>
            <w:noProof/>
            <w:sz w:val="28"/>
          </w:rPr>
          <w:t>2</w:t>
        </w:r>
        <w:r w:rsidR="0009472C" w:rsidRPr="0092634F">
          <w:rPr>
            <w:sz w:val="28"/>
          </w:rPr>
          <w:fldChar w:fldCharType="end"/>
        </w:r>
        <w:r w:rsidR="003E27AC">
          <w:rPr>
            <w:sz w:val="28"/>
          </w:rPr>
          <w:tab/>
        </w:r>
      </w:sdtContent>
    </w:sdt>
    <w:r w:rsidR="0009472C" w:rsidRPr="0092634F">
      <w:rPr>
        <w:sz w:val="28"/>
        <w:lang w:val="uk-UA"/>
      </w:rPr>
      <w:t>продовження додатку</w:t>
    </w:r>
  </w:p>
  <w:p w14:paraId="3D7ACE38" w14:textId="77777777" w:rsidR="002418E9" w:rsidRPr="0092634F" w:rsidRDefault="002418E9" w:rsidP="0092634F">
    <w:pPr>
      <w:pStyle w:val="a3"/>
      <w:ind w:left="6663"/>
      <w:rPr>
        <w:sz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FA135" w14:textId="77777777" w:rsidR="0009472C" w:rsidRPr="003E27AC" w:rsidRDefault="007B6173" w:rsidP="003E27AC">
    <w:pPr>
      <w:pStyle w:val="a3"/>
    </w:pPr>
    <w:sdt>
      <w:sdtPr>
        <w:id w:val="1326705277"/>
        <w:docPartObj>
          <w:docPartGallery w:val="Page Numbers (Top of Page)"/>
          <w:docPartUnique/>
        </w:docPartObj>
      </w:sdtPr>
      <w:sdtEndPr/>
      <w:sdtContent>
        <w:r w:rsidR="003E27AC">
          <w:tab/>
        </w:r>
        <w:r w:rsidR="0009472C" w:rsidRPr="0092634F">
          <w:rPr>
            <w:sz w:val="28"/>
          </w:rPr>
          <w:fldChar w:fldCharType="begin"/>
        </w:r>
        <w:r w:rsidR="0009472C" w:rsidRPr="0092634F">
          <w:rPr>
            <w:sz w:val="28"/>
          </w:rPr>
          <w:instrText>PAGE   \* MERGEFORMAT</w:instrText>
        </w:r>
        <w:r w:rsidR="0009472C" w:rsidRPr="0092634F">
          <w:rPr>
            <w:sz w:val="28"/>
          </w:rPr>
          <w:fldChar w:fldCharType="separate"/>
        </w:r>
        <w:r w:rsidR="003E27AC">
          <w:rPr>
            <w:noProof/>
            <w:sz w:val="28"/>
          </w:rPr>
          <w:t>9</w:t>
        </w:r>
        <w:r w:rsidR="0009472C" w:rsidRPr="0092634F">
          <w:rPr>
            <w:sz w:val="28"/>
          </w:rPr>
          <w:fldChar w:fldCharType="end"/>
        </w:r>
      </w:sdtContent>
    </w:sdt>
    <w:r w:rsidR="003E27AC">
      <w:tab/>
    </w:r>
    <w:proofErr w:type="spellStart"/>
    <w:r w:rsidR="0009472C" w:rsidRPr="0092634F">
      <w:rPr>
        <w:sz w:val="28"/>
      </w:rPr>
      <w:t>продовження</w:t>
    </w:r>
    <w:proofErr w:type="spellEnd"/>
    <w:r w:rsidR="0009472C" w:rsidRPr="0092634F">
      <w:rPr>
        <w:sz w:val="28"/>
      </w:rPr>
      <w:t xml:space="preserve"> </w:t>
    </w:r>
    <w:proofErr w:type="spellStart"/>
    <w:r w:rsidR="0009472C" w:rsidRPr="0092634F">
      <w:rPr>
        <w:sz w:val="28"/>
      </w:rPr>
      <w:t>додатку</w:t>
    </w:r>
    <w:proofErr w:type="spellEnd"/>
  </w:p>
  <w:p w14:paraId="67C84638" w14:textId="77777777" w:rsidR="002418E9" w:rsidRPr="0092634F" w:rsidRDefault="002418E9" w:rsidP="0092634F">
    <w:pPr>
      <w:pStyle w:val="a3"/>
      <w:ind w:left="6663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CD"/>
    <w:rsid w:val="00044439"/>
    <w:rsid w:val="0009472C"/>
    <w:rsid w:val="002418E9"/>
    <w:rsid w:val="00393FCF"/>
    <w:rsid w:val="003E27AC"/>
    <w:rsid w:val="004A17E5"/>
    <w:rsid w:val="004C2F86"/>
    <w:rsid w:val="0052271A"/>
    <w:rsid w:val="007B6173"/>
    <w:rsid w:val="00840013"/>
    <w:rsid w:val="00910173"/>
    <w:rsid w:val="00911BCD"/>
    <w:rsid w:val="0092634F"/>
    <w:rsid w:val="00B80682"/>
    <w:rsid w:val="00C85AD6"/>
    <w:rsid w:val="00D8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23CA12"/>
  <w15:chartTrackingRefBased/>
  <w15:docId w15:val="{AC3FFEC3-AC91-40E4-9C9D-162EA221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C2F86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paragraph" w:styleId="a3">
    <w:name w:val="header"/>
    <w:basedOn w:val="a"/>
    <w:link w:val="a4"/>
    <w:uiPriority w:val="99"/>
    <w:unhideWhenUsed/>
    <w:rsid w:val="000947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47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8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1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9229</Words>
  <Characters>5261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Гавришкевич</dc:creator>
  <cp:keywords/>
  <dc:description/>
  <cp:lastModifiedBy>Ульяна Остапович</cp:lastModifiedBy>
  <cp:revision>2</cp:revision>
  <cp:lastPrinted>2023-01-27T13:10:00Z</cp:lastPrinted>
  <dcterms:created xsi:type="dcterms:W3CDTF">2023-01-31T12:34:00Z</dcterms:created>
  <dcterms:modified xsi:type="dcterms:W3CDTF">2023-01-31T12:34:00Z</dcterms:modified>
</cp:coreProperties>
</file>