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CEDD" w14:textId="77777777" w:rsidR="004C2F86" w:rsidRPr="0059705C" w:rsidRDefault="004C2F86" w:rsidP="002418E9">
      <w:pPr>
        <w:ind w:left="5245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25A3CF06" w14:textId="77777777" w:rsidR="004C2F86" w:rsidRDefault="004C2F86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1849F1BF" w14:textId="77777777" w:rsidR="003E27AC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30.03.2021 року № 79</w:t>
      </w:r>
    </w:p>
    <w:p w14:paraId="67CBFAAF" w14:textId="77777777" w:rsidR="003E27AC" w:rsidRPr="002E17A4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рішення виконавчого комітету Вараської міської ради</w:t>
      </w:r>
    </w:p>
    <w:p w14:paraId="175D04A9" w14:textId="77777777" w:rsidR="00D87E7D" w:rsidRDefault="00910173" w:rsidP="002418E9">
      <w:pPr>
        <w:ind w:left="5245"/>
        <w:rPr>
          <w:sz w:val="28"/>
          <w:szCs w:val="28"/>
          <w:lang w:val="uk-UA" w:eastAsia="uk-UA"/>
        </w:rPr>
      </w:pPr>
      <w:r w:rsidRPr="00CD7905">
        <w:rPr>
          <w:sz w:val="28"/>
          <w:szCs w:val="28"/>
          <w:lang w:val="uk-UA" w:eastAsia="uk-UA"/>
        </w:rPr>
        <w:t>_</w:t>
      </w:r>
      <w:r>
        <w:rPr>
          <w:sz w:val="28"/>
          <w:szCs w:val="28"/>
          <w:lang w:val="uk-UA" w:eastAsia="uk-UA"/>
        </w:rPr>
        <w:t xml:space="preserve">_ ________2023 року </w:t>
      </w:r>
      <w:r w:rsidRPr="007C3C8F">
        <w:rPr>
          <w:sz w:val="28"/>
          <w:szCs w:val="28"/>
          <w:lang w:val="uk-UA" w:eastAsia="uk-UA"/>
        </w:rPr>
        <w:t xml:space="preserve">№ </w:t>
      </w:r>
      <w:r w:rsidR="003E27AC">
        <w:rPr>
          <w:sz w:val="28"/>
          <w:szCs w:val="28"/>
          <w:lang w:val="uk-UA" w:eastAsia="uk-UA"/>
        </w:rPr>
        <w:t>______)</w:t>
      </w:r>
    </w:p>
    <w:p w14:paraId="66888F40" w14:textId="77777777" w:rsidR="00910173" w:rsidRDefault="00910173" w:rsidP="00910173">
      <w:pPr>
        <w:ind w:left="4678"/>
        <w:rPr>
          <w:lang w:val="uk-UA"/>
        </w:rPr>
      </w:pPr>
    </w:p>
    <w:p w14:paraId="1FEC6B82" w14:textId="77777777" w:rsidR="004C2F86" w:rsidRDefault="004C2F86" w:rsidP="004C2F86">
      <w:pPr>
        <w:widowControl w:val="0"/>
        <w:jc w:val="center"/>
        <w:rPr>
          <w:lang w:val="uk-UA"/>
        </w:rPr>
      </w:pPr>
    </w:p>
    <w:p w14:paraId="4BE52B39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>Комісія з питань евакуації Вараської міської територіальної громади</w:t>
      </w:r>
    </w:p>
    <w:p w14:paraId="31B8111C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>№1440-ПЕ-02-22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6"/>
        <w:gridCol w:w="3262"/>
        <w:gridCol w:w="5953"/>
      </w:tblGrid>
      <w:tr w:rsidR="004C2F86" w:rsidRPr="00BB288C" w14:paraId="132A9002" w14:textId="77777777" w:rsidTr="00F92DBC">
        <w:tc>
          <w:tcPr>
            <w:tcW w:w="9781" w:type="dxa"/>
            <w:gridSpan w:val="3"/>
          </w:tcPr>
          <w:p w14:paraId="7D752C1F" w14:textId="77777777" w:rsidR="004C2F86" w:rsidRPr="00BB288C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  <w:lang w:val="uk-UA"/>
              </w:rPr>
            </w:pPr>
            <w:r w:rsidRPr="00BB288C">
              <w:rPr>
                <w:b/>
                <w:sz w:val="28"/>
                <w:szCs w:val="28"/>
                <w:lang w:val="uk-UA"/>
              </w:rPr>
              <w:t>І. Управління комісії</w:t>
            </w:r>
          </w:p>
        </w:tc>
      </w:tr>
      <w:tr w:rsidR="004C2F86" w:rsidRPr="00CE5954" w14:paraId="08779DB7" w14:textId="77777777" w:rsidTr="00F92DBC">
        <w:tc>
          <w:tcPr>
            <w:tcW w:w="566" w:type="dxa"/>
          </w:tcPr>
          <w:p w14:paraId="62E3622F" w14:textId="77777777" w:rsidR="004C2F86" w:rsidRPr="00BB288C" w:rsidRDefault="004C2F86" w:rsidP="001930E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BB288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2" w:type="dxa"/>
          </w:tcPr>
          <w:p w14:paraId="483A8D86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BB288C">
              <w:rPr>
                <w:sz w:val="28"/>
                <w:szCs w:val="28"/>
                <w:lang w:val="uk-UA"/>
              </w:rPr>
              <w:t xml:space="preserve">Голова  </w:t>
            </w:r>
            <w:proofErr w:type="spellStart"/>
            <w:r w:rsidRPr="00D96C4A">
              <w:rPr>
                <w:sz w:val="28"/>
                <w:szCs w:val="28"/>
                <w:lang w:val="uk-UA"/>
              </w:rPr>
              <w:t>коміс</w:t>
            </w:r>
            <w:r w:rsidRPr="00CE5954">
              <w:rPr>
                <w:sz w:val="28"/>
                <w:szCs w:val="28"/>
              </w:rPr>
              <w:t>ії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09542F77" w14:textId="77777777" w:rsidR="004C2F86" w:rsidRDefault="00910173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10173">
              <w:rPr>
                <w:sz w:val="28"/>
                <w:szCs w:val="28"/>
              </w:rPr>
              <w:t>пе</w:t>
            </w:r>
            <w:r w:rsidR="0093450E">
              <w:rPr>
                <w:sz w:val="28"/>
                <w:szCs w:val="28"/>
              </w:rPr>
              <w:t xml:space="preserve">рший заступник </w:t>
            </w:r>
            <w:r w:rsidR="0093450E" w:rsidRPr="00006D22">
              <w:rPr>
                <w:sz w:val="28"/>
                <w:szCs w:val="28"/>
                <w:lang w:val="uk-UA"/>
              </w:rPr>
              <w:t>міського</w:t>
            </w:r>
            <w:r w:rsidR="0093450E">
              <w:rPr>
                <w:sz w:val="28"/>
                <w:szCs w:val="28"/>
              </w:rPr>
              <w:t xml:space="preserve"> </w:t>
            </w:r>
            <w:r w:rsidR="0093450E" w:rsidRPr="00006D22">
              <w:rPr>
                <w:sz w:val="28"/>
                <w:szCs w:val="28"/>
                <w:lang w:val="uk-UA"/>
              </w:rPr>
              <w:t>голови</w:t>
            </w:r>
            <w:r w:rsidR="0093450E">
              <w:rPr>
                <w:sz w:val="28"/>
                <w:szCs w:val="28"/>
              </w:rPr>
              <w:t xml:space="preserve"> </w:t>
            </w:r>
          </w:p>
          <w:p w14:paraId="7DAD9D47" w14:textId="77777777" w:rsidR="004C2F86" w:rsidRPr="002D4040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CE5954" w14:paraId="1D34BB51" w14:textId="77777777" w:rsidTr="00F92DBC">
        <w:tc>
          <w:tcPr>
            <w:tcW w:w="566" w:type="dxa"/>
          </w:tcPr>
          <w:p w14:paraId="6FEA1EC3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03AB2245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 w:rsidRPr="00D96C4A">
              <w:rPr>
                <w:sz w:val="28"/>
                <w:szCs w:val="28"/>
                <w:lang w:val="uk-UA"/>
              </w:rPr>
              <w:t>голови</w:t>
            </w:r>
            <w:r w:rsidRPr="00CE595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5953" w:type="dxa"/>
          </w:tcPr>
          <w:p w14:paraId="574E5541" w14:textId="77777777" w:rsidR="004C2F86" w:rsidRDefault="00910173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 з питань діяльності виконавчих органів ради</w:t>
            </w:r>
            <w:r w:rsidR="000B5AA4">
              <w:rPr>
                <w:sz w:val="28"/>
                <w:szCs w:val="28"/>
                <w:lang w:val="uk-UA"/>
              </w:rPr>
              <w:t xml:space="preserve"> (</w:t>
            </w:r>
            <w:r w:rsidR="000B5AA4" w:rsidRPr="00006D22">
              <w:rPr>
                <w:sz w:val="28"/>
                <w:szCs w:val="28"/>
                <w:lang w:val="uk-UA"/>
              </w:rPr>
              <w:t>відповідно</w:t>
            </w:r>
            <w:r w:rsidR="000B5AA4" w:rsidRPr="00CE5954">
              <w:rPr>
                <w:sz w:val="28"/>
                <w:szCs w:val="28"/>
              </w:rPr>
              <w:t xml:space="preserve"> до </w:t>
            </w:r>
            <w:r w:rsidR="000B5AA4" w:rsidRPr="00006D22">
              <w:rPr>
                <w:sz w:val="28"/>
                <w:szCs w:val="28"/>
                <w:lang w:val="uk-UA"/>
              </w:rPr>
              <w:t>розподілу</w:t>
            </w:r>
            <w:r w:rsidR="000B5AA4" w:rsidRPr="00CE5954">
              <w:rPr>
                <w:sz w:val="28"/>
                <w:szCs w:val="28"/>
              </w:rPr>
              <w:t xml:space="preserve"> </w:t>
            </w:r>
            <w:r w:rsidR="000B5AA4" w:rsidRPr="00006D22">
              <w:rPr>
                <w:sz w:val="28"/>
                <w:szCs w:val="28"/>
                <w:lang w:val="uk-UA"/>
              </w:rPr>
              <w:t>функціональних</w:t>
            </w:r>
            <w:r w:rsidR="000B5AA4" w:rsidRPr="00CE5954">
              <w:rPr>
                <w:sz w:val="28"/>
                <w:szCs w:val="28"/>
              </w:rPr>
              <w:t xml:space="preserve"> </w:t>
            </w:r>
            <w:r w:rsidR="000B5AA4" w:rsidRPr="00006D22">
              <w:rPr>
                <w:sz w:val="28"/>
                <w:szCs w:val="28"/>
                <w:lang w:val="uk-UA"/>
              </w:rPr>
              <w:t>повноважень</w:t>
            </w:r>
            <w:r w:rsidR="000B5AA4" w:rsidRPr="00CE5954">
              <w:rPr>
                <w:sz w:val="28"/>
                <w:szCs w:val="28"/>
              </w:rPr>
              <w:t>)</w:t>
            </w:r>
          </w:p>
          <w:p w14:paraId="7329948C" w14:textId="77777777" w:rsidR="004C2F86" w:rsidRPr="0073332B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C4300F" w14:paraId="73085CDC" w14:textId="77777777" w:rsidTr="00F92DBC">
        <w:tc>
          <w:tcPr>
            <w:tcW w:w="566" w:type="dxa"/>
          </w:tcPr>
          <w:p w14:paraId="0B02E107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087F91C7" w14:textId="77777777" w:rsidR="004C2F86" w:rsidRPr="00CE5954" w:rsidRDefault="004C2F86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  <w:lang w:val="uk-UA"/>
              </w:rPr>
              <w:t>Секретар</w:t>
            </w:r>
            <w:r w:rsidRPr="00CE595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5953" w:type="dxa"/>
          </w:tcPr>
          <w:p w14:paraId="210836AB" w14:textId="77777777" w:rsidR="004C2F86" w:rsidRDefault="004C2F86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5325FA83" w14:textId="77777777" w:rsidR="004C2F86" w:rsidRPr="0073332B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703EC3B7" w14:textId="77777777" w:rsidTr="00F92DBC">
        <w:tc>
          <w:tcPr>
            <w:tcW w:w="9781" w:type="dxa"/>
            <w:gridSpan w:val="3"/>
          </w:tcPr>
          <w:p w14:paraId="22DF6BFE" w14:textId="77777777" w:rsidR="004C2F86" w:rsidRPr="0062686E" w:rsidRDefault="004C2F86" w:rsidP="0062686E">
            <w:pPr>
              <w:spacing w:before="60" w:after="60"/>
              <w:ind w:firstLine="431"/>
              <w:rPr>
                <w:b/>
                <w:sz w:val="28"/>
                <w:szCs w:val="28"/>
                <w:lang w:val="uk-UA"/>
              </w:rPr>
            </w:pPr>
            <w:r w:rsidRPr="00A73FB6">
              <w:rPr>
                <w:b/>
                <w:sz w:val="28"/>
                <w:szCs w:val="28"/>
              </w:rPr>
              <w:t xml:space="preserve">ІІ. Члени </w:t>
            </w:r>
            <w:proofErr w:type="spellStart"/>
            <w:r w:rsidRPr="00A73FB6">
              <w:rPr>
                <w:b/>
                <w:sz w:val="28"/>
                <w:szCs w:val="28"/>
              </w:rPr>
              <w:t>комісії</w:t>
            </w:r>
            <w:proofErr w:type="spellEnd"/>
            <w:r w:rsidRPr="006655B5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  <w:lang w:val="uk-UA"/>
              </w:rPr>
              <w:t xml:space="preserve">          </w:t>
            </w:r>
            <w:proofErr w:type="gramStart"/>
            <w:r>
              <w:rPr>
                <w:b/>
                <w:sz w:val="25"/>
                <w:szCs w:val="25"/>
                <w:lang w:val="uk-UA"/>
              </w:rPr>
              <w:t xml:space="preserve">   </w:t>
            </w:r>
            <w:r w:rsidRPr="00A73FB6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D96C4A">
              <w:rPr>
                <w:color w:val="000000"/>
                <w:sz w:val="28"/>
                <w:szCs w:val="28"/>
                <w:lang w:val="uk-UA"/>
              </w:rPr>
              <w:t>представники</w:t>
            </w:r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спеціалізованих</w:t>
            </w:r>
            <w:r w:rsidRPr="00A73FB6">
              <w:rPr>
                <w:color w:val="000000"/>
                <w:sz w:val="28"/>
                <w:szCs w:val="28"/>
              </w:rPr>
              <w:t xml:space="preserve"> служб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цивільного</w:t>
            </w:r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захисту</w:t>
            </w:r>
            <w:r w:rsidRPr="00A73FB6">
              <w:rPr>
                <w:b/>
                <w:sz w:val="28"/>
                <w:szCs w:val="28"/>
              </w:rPr>
              <w:t>)</w:t>
            </w:r>
          </w:p>
        </w:tc>
      </w:tr>
      <w:tr w:rsidR="009E43A5" w:rsidRPr="006655B5" w14:paraId="1BBEFFBD" w14:textId="77777777" w:rsidTr="00F92DBC">
        <w:tc>
          <w:tcPr>
            <w:tcW w:w="566" w:type="dxa"/>
            <w:vMerge w:val="restart"/>
          </w:tcPr>
          <w:p w14:paraId="32E73885" w14:textId="77777777" w:rsidR="009E43A5" w:rsidRPr="00A73FB6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6B7015AA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матеріального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забезпечення</w:t>
            </w:r>
            <w:r w:rsidRPr="00BD30C1">
              <w:rPr>
                <w:sz w:val="28"/>
                <w:szCs w:val="28"/>
              </w:rPr>
              <w:t xml:space="preserve">, </w:t>
            </w:r>
            <w:r w:rsidRPr="00D96C4A">
              <w:rPr>
                <w:sz w:val="28"/>
                <w:szCs w:val="28"/>
                <w:lang w:val="uk-UA"/>
              </w:rPr>
              <w:t>торгівлі</w:t>
            </w:r>
            <w:r w:rsidRPr="00BD30C1">
              <w:rPr>
                <w:sz w:val="28"/>
                <w:szCs w:val="28"/>
              </w:rPr>
              <w:t xml:space="preserve"> та </w:t>
            </w:r>
            <w:r w:rsidRPr="00D96C4A">
              <w:rPr>
                <w:sz w:val="28"/>
                <w:szCs w:val="28"/>
                <w:lang w:val="uk-UA"/>
              </w:rPr>
              <w:t>харчування</w:t>
            </w:r>
          </w:p>
        </w:tc>
        <w:tc>
          <w:tcPr>
            <w:tcW w:w="5953" w:type="dxa"/>
          </w:tcPr>
          <w:p w14:paraId="45FC024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економіки та розвитку громади  виконавчого комітету Вараської міської ради </w:t>
            </w:r>
          </w:p>
          <w:p w14:paraId="6FF16BBC" w14:textId="77777777" w:rsidR="009E43A5" w:rsidRPr="00576F77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972FEA" w14:paraId="4AE1BDAC" w14:textId="77777777" w:rsidTr="00F92DBC">
        <w:tc>
          <w:tcPr>
            <w:tcW w:w="566" w:type="dxa"/>
            <w:vMerge/>
          </w:tcPr>
          <w:p w14:paraId="0965B3A1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1DA8E349" w14:textId="77777777" w:rsidR="009E43A5" w:rsidRPr="00576F77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324190B" w14:textId="77777777" w:rsidR="009E43A5" w:rsidRPr="00576F77" w:rsidRDefault="009E43A5" w:rsidP="00006D2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управління, начальник відділу економіки, промисловості та транспорту виконавчого комітету Вараської міської ради</w:t>
            </w:r>
          </w:p>
        </w:tc>
      </w:tr>
      <w:tr w:rsidR="009E43A5" w:rsidRPr="00C4300F" w14:paraId="61AEE691" w14:textId="77777777" w:rsidTr="00F92DBC">
        <w:tc>
          <w:tcPr>
            <w:tcW w:w="566" w:type="dxa"/>
            <w:vMerge w:val="restart"/>
          </w:tcPr>
          <w:p w14:paraId="513640EE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2965D54F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42B5124A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378B6B83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зв’язку</w:t>
            </w:r>
            <w:r w:rsidRPr="00BD30C1">
              <w:rPr>
                <w:sz w:val="28"/>
                <w:szCs w:val="28"/>
              </w:rPr>
              <w:t xml:space="preserve"> і </w:t>
            </w:r>
            <w:r w:rsidRPr="00D96C4A">
              <w:rPr>
                <w:sz w:val="28"/>
                <w:szCs w:val="28"/>
                <w:lang w:val="uk-UA"/>
              </w:rPr>
              <w:t>оповіщення</w:t>
            </w:r>
          </w:p>
        </w:tc>
        <w:tc>
          <w:tcPr>
            <w:tcW w:w="5953" w:type="dxa"/>
          </w:tcPr>
          <w:p w14:paraId="7AA8572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27238553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 населення управління безпеки та внутрішнього контролю виконавчого комітету Вараської міської ради</w:t>
            </w:r>
          </w:p>
          <w:p w14:paraId="18BE9034" w14:textId="77777777" w:rsidR="009E43A5" w:rsidRPr="00BD30C1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BB56C0" w14:paraId="26A874F6" w14:textId="77777777" w:rsidTr="00F92DBC">
        <w:tc>
          <w:tcPr>
            <w:tcW w:w="566" w:type="dxa"/>
            <w:vMerge/>
          </w:tcPr>
          <w:p w14:paraId="0DD0340D" w14:textId="77777777" w:rsidR="009E43A5" w:rsidRPr="00BB56C0" w:rsidRDefault="009E43A5" w:rsidP="00006D22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0769955E" w14:textId="77777777" w:rsidR="009E43A5" w:rsidRPr="00BD30C1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893E4ED" w14:textId="77777777" w:rsidR="009E43A5" w:rsidRDefault="009E43A5" w:rsidP="0009472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цивільного захисту населення виконавчого комітету Вараської міської ради </w:t>
            </w:r>
          </w:p>
          <w:p w14:paraId="5CC257A0" w14:textId="77777777" w:rsidR="009E43A5" w:rsidRPr="00BB56C0" w:rsidRDefault="009E43A5" w:rsidP="0009472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B9EFC31" w14:textId="77777777" w:rsidTr="00F92DBC">
        <w:tc>
          <w:tcPr>
            <w:tcW w:w="566" w:type="dxa"/>
          </w:tcPr>
          <w:p w14:paraId="279BC10F" w14:textId="77777777" w:rsidR="004C2F86" w:rsidRPr="00503C40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1D4A1F10" w14:textId="77777777" w:rsidR="004C2F86" w:rsidRPr="00503C40" w:rsidRDefault="004C2F86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 xml:space="preserve">З </w:t>
            </w:r>
            <w:r w:rsidRPr="00006D22">
              <w:rPr>
                <w:sz w:val="28"/>
                <w:szCs w:val="28"/>
                <w:lang w:val="uk-UA"/>
              </w:rPr>
              <w:t>інженерних</w:t>
            </w:r>
            <w:r w:rsidRPr="00503C4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3F966EA5" w14:textId="77777777" w:rsidR="004C2F86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091F94E0" w14:textId="77777777" w:rsidR="004C2F86" w:rsidRPr="009A4C1B" w:rsidRDefault="004C2F86" w:rsidP="00006D22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CF0BF60" w14:textId="77777777" w:rsidTr="00F92DBC">
        <w:tc>
          <w:tcPr>
            <w:tcW w:w="566" w:type="dxa"/>
          </w:tcPr>
          <w:p w14:paraId="3D3D9AB9" w14:textId="77777777" w:rsidR="004C2F86" w:rsidRPr="00503C40" w:rsidRDefault="004C2F86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7F658A83" w14:textId="77777777" w:rsidR="004C2F86" w:rsidRPr="003E2192" w:rsidRDefault="004C2F86" w:rsidP="00006D22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57FC596" w14:textId="77777777" w:rsidR="004C2F86" w:rsidRPr="00503C40" w:rsidRDefault="004C2F86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lastRenderedPageBreak/>
              <w:t>Дублер</w:t>
            </w:r>
          </w:p>
        </w:tc>
        <w:tc>
          <w:tcPr>
            <w:tcW w:w="5953" w:type="dxa"/>
          </w:tcPr>
          <w:p w14:paraId="41CC1164" w14:textId="77777777" w:rsidR="004C2F86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CC3F395" w14:textId="77777777" w:rsidR="004C2F86" w:rsidRPr="001B3BC0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заступник начальника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14647532" w14:textId="77777777" w:rsidR="004C2F86" w:rsidRPr="009A576F" w:rsidRDefault="004C2F86" w:rsidP="00006D22">
            <w:pPr>
              <w:tabs>
                <w:tab w:val="left" w:pos="495"/>
                <w:tab w:val="right" w:pos="6004"/>
              </w:tabs>
              <w:spacing w:line="216" w:lineRule="auto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9E43A5" w:rsidRPr="006655B5" w14:paraId="56080730" w14:textId="77777777" w:rsidTr="00F92DBC">
        <w:tc>
          <w:tcPr>
            <w:tcW w:w="566" w:type="dxa"/>
            <w:vMerge w:val="restart"/>
          </w:tcPr>
          <w:p w14:paraId="6AEAB943" w14:textId="77777777" w:rsidR="009E43A5" w:rsidRPr="00856FB5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2" w:type="dxa"/>
          </w:tcPr>
          <w:p w14:paraId="49D2350D" w14:textId="77777777" w:rsidR="009E43A5" w:rsidRPr="00856FB5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 xml:space="preserve">З </w:t>
            </w:r>
            <w:r w:rsidRPr="00006D22">
              <w:rPr>
                <w:spacing w:val="-4"/>
                <w:sz w:val="28"/>
                <w:szCs w:val="28"/>
                <w:lang w:val="uk-UA"/>
              </w:rPr>
              <w:t>комунально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56FB5">
              <w:rPr>
                <w:spacing w:val="-4"/>
                <w:sz w:val="28"/>
                <w:szCs w:val="28"/>
              </w:rPr>
              <w:t>-</w:t>
            </w:r>
            <w:r w:rsidRPr="00006D22">
              <w:rPr>
                <w:spacing w:val="-4"/>
                <w:sz w:val="28"/>
                <w:szCs w:val="28"/>
                <w:lang w:val="uk-UA"/>
              </w:rPr>
              <w:t>технічних</w:t>
            </w:r>
            <w:r w:rsidRPr="00856FB5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204A1B5A" w14:textId="77777777" w:rsidR="009E43A5" w:rsidRPr="00856FB5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департаменту житлово-комунального господарства, майна та будівництва виконавчого комітету  Вараської міської ради</w:t>
            </w:r>
          </w:p>
        </w:tc>
      </w:tr>
      <w:tr w:rsidR="009E43A5" w:rsidRPr="006655B5" w14:paraId="40CD77BA" w14:textId="77777777" w:rsidTr="00F92DBC">
        <w:tc>
          <w:tcPr>
            <w:tcW w:w="566" w:type="dxa"/>
            <w:vMerge/>
          </w:tcPr>
          <w:p w14:paraId="0D089ED2" w14:textId="77777777" w:rsidR="009E43A5" w:rsidRPr="00856FB5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1EC1A4B9" w14:textId="77777777" w:rsidR="009E43A5" w:rsidRPr="00856FB5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5D91D29" w14:textId="77777777" w:rsidR="009E43A5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комунального підприємства «Управляюча компанія «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Житлокомунсервіс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»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75405A19" w14:textId="77777777" w:rsidR="009E43A5" w:rsidRPr="00F57EA3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9E43A5" w:rsidRPr="006655B5" w14:paraId="1396D43C" w14:textId="77777777" w:rsidTr="00F92DBC">
        <w:tc>
          <w:tcPr>
            <w:tcW w:w="566" w:type="dxa"/>
            <w:vMerge w:val="restart"/>
          </w:tcPr>
          <w:p w14:paraId="25770425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3262" w:type="dxa"/>
          </w:tcPr>
          <w:p w14:paraId="61E6D6A8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медичних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6FC5D55A" w14:textId="77777777" w:rsidR="009E43A5" w:rsidRPr="00667C08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начальник відділу охорони здоров’я департаменту соціального захисту та гідності виконавчого комітету Вараської міської ради</w:t>
            </w:r>
          </w:p>
        </w:tc>
      </w:tr>
      <w:tr w:rsidR="009E43A5" w:rsidRPr="006655B5" w14:paraId="150A42BF" w14:textId="77777777" w:rsidTr="00F92DBC">
        <w:tc>
          <w:tcPr>
            <w:tcW w:w="566" w:type="dxa"/>
            <w:vMerge/>
          </w:tcPr>
          <w:p w14:paraId="1C58C310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143FF84F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525AAB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464B34">
              <w:rPr>
                <w:sz w:val="28"/>
                <w:szCs w:val="28"/>
                <w:lang w:val="uk-UA"/>
              </w:rPr>
              <w:t>д</w:t>
            </w:r>
            <w:r w:rsidRPr="00D96C4A">
              <w:rPr>
                <w:sz w:val="28"/>
                <w:szCs w:val="28"/>
                <w:lang w:val="uk-UA"/>
              </w:rPr>
              <w:t>иректор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комунального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некомерційного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підприємства</w:t>
            </w:r>
            <w:r w:rsidRPr="00464B34">
              <w:rPr>
                <w:sz w:val="28"/>
                <w:szCs w:val="28"/>
              </w:rPr>
              <w:t xml:space="preserve"> Вараської </w:t>
            </w:r>
            <w:r w:rsidRPr="00D96C4A">
              <w:rPr>
                <w:sz w:val="28"/>
                <w:szCs w:val="28"/>
                <w:lang w:val="uk-UA"/>
              </w:rPr>
              <w:t>міської</w:t>
            </w:r>
            <w:r w:rsidRPr="00464B34">
              <w:rPr>
                <w:sz w:val="28"/>
                <w:szCs w:val="28"/>
              </w:rPr>
              <w:t xml:space="preserve"> ради  «</w:t>
            </w:r>
            <w:proofErr w:type="spellStart"/>
            <w:r w:rsidRPr="00464B34">
              <w:rPr>
                <w:sz w:val="28"/>
                <w:szCs w:val="28"/>
              </w:rPr>
              <w:t>Вараська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багатопрофільна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лікарня</w:t>
            </w:r>
            <w:r w:rsidRPr="00464B34">
              <w:rPr>
                <w:sz w:val="28"/>
                <w:szCs w:val="28"/>
              </w:rPr>
              <w:t>»</w:t>
            </w:r>
          </w:p>
          <w:p w14:paraId="41131B47" w14:textId="77777777" w:rsidR="009E43A5" w:rsidRPr="00464B34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B8D5F55" w14:textId="77777777" w:rsidTr="00F92DBC">
        <w:tc>
          <w:tcPr>
            <w:tcW w:w="566" w:type="dxa"/>
            <w:vMerge w:val="restart"/>
          </w:tcPr>
          <w:p w14:paraId="45AF4598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</w:tcPr>
          <w:p w14:paraId="700DB880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</w:t>
            </w:r>
            <w:r w:rsidRPr="00D96C4A">
              <w:rPr>
                <w:sz w:val="28"/>
                <w:szCs w:val="28"/>
                <w:lang w:val="uk-UA"/>
              </w:rPr>
              <w:t>технічного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забезпечення</w:t>
            </w:r>
          </w:p>
          <w:p w14:paraId="596BEFFF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CE30040" w14:textId="77777777" w:rsidR="009E43A5" w:rsidRPr="00FC1E57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«Благоустрій» Вараської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1B3BC0" w14:paraId="5C509A78" w14:textId="77777777" w:rsidTr="00F92DBC">
        <w:tc>
          <w:tcPr>
            <w:tcW w:w="566" w:type="dxa"/>
            <w:vMerge/>
          </w:tcPr>
          <w:p w14:paraId="098F0FAE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50594AD8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C9928F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Інженер-механік КП «Благоустрій» Вараської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  <w:p w14:paraId="6AC68105" w14:textId="77777777" w:rsidR="0062686E" w:rsidRPr="00DF186C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A3610F" w14:paraId="22CDB2DD" w14:textId="77777777" w:rsidTr="00F92DBC">
        <w:tc>
          <w:tcPr>
            <w:tcW w:w="566" w:type="dxa"/>
            <w:vMerge w:val="restart"/>
          </w:tcPr>
          <w:p w14:paraId="1B42DEF6" w14:textId="77777777" w:rsidR="009E43A5" w:rsidRDefault="009E43A5" w:rsidP="003E219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6F705663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Pr="00DF186C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43AEF7B2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2A613883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енергетики</w:t>
            </w:r>
          </w:p>
        </w:tc>
        <w:tc>
          <w:tcPr>
            <w:tcW w:w="5953" w:type="dxa"/>
          </w:tcPr>
          <w:p w14:paraId="6EC1D30D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1CCA9548" w14:textId="77777777" w:rsidR="009E43A5" w:rsidRPr="00DF186C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з</w:t>
            </w:r>
            <w:r>
              <w:rPr>
                <w:sz w:val="28"/>
                <w:szCs w:val="28"/>
                <w:lang w:val="uk-UA" w:eastAsia="uk-UA"/>
              </w:rPr>
              <w:t>аступник директора департаменту</w:t>
            </w:r>
            <w:r w:rsidRPr="00464B34">
              <w:rPr>
                <w:sz w:val="28"/>
                <w:szCs w:val="28"/>
                <w:lang w:val="uk-UA" w:eastAsia="uk-UA"/>
              </w:rPr>
              <w:t>, начальник відділу житлово-комунального господарства департаменту житлово-комунального господарства, майна та будівництва виконавчого комітету  Вараської міської ради</w:t>
            </w:r>
          </w:p>
        </w:tc>
      </w:tr>
      <w:tr w:rsidR="009E43A5" w:rsidRPr="006655B5" w14:paraId="662D59CB" w14:textId="77777777" w:rsidTr="00F92DBC">
        <w:tc>
          <w:tcPr>
            <w:tcW w:w="566" w:type="dxa"/>
            <w:vMerge/>
          </w:tcPr>
          <w:p w14:paraId="48539B9B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4A85628C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A227B82" w14:textId="77777777" w:rsidR="009E43A5" w:rsidRDefault="009E43A5" w:rsidP="00006D2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комунального підприємства «Міські електричні мережі» Вараської міської ради</w:t>
            </w:r>
          </w:p>
          <w:p w14:paraId="17E92496" w14:textId="77777777" w:rsidR="009E43A5" w:rsidRPr="00DF186C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D91ADBC" w14:textId="77777777" w:rsidTr="00F92DBC">
        <w:tc>
          <w:tcPr>
            <w:tcW w:w="566" w:type="dxa"/>
            <w:vMerge w:val="restart"/>
          </w:tcPr>
          <w:p w14:paraId="74DAAFA3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0490F9D4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протипожежних</w:t>
            </w:r>
            <w:r w:rsidRPr="00A20D60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48CCE600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</w:t>
            </w:r>
            <w:r w:rsidRPr="00A20D60">
              <w:rPr>
                <w:sz w:val="28"/>
                <w:szCs w:val="28"/>
                <w:lang w:val="uk-UA"/>
              </w:rPr>
              <w:t xml:space="preserve"> 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77A05960" w14:textId="77777777" w:rsidR="009E43A5" w:rsidRPr="00A20D60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6655B5" w14:paraId="3638EFCB" w14:textId="77777777" w:rsidTr="00F92DBC">
        <w:tc>
          <w:tcPr>
            <w:tcW w:w="566" w:type="dxa"/>
            <w:vMerge/>
          </w:tcPr>
          <w:p w14:paraId="38C2FADC" w14:textId="77777777" w:rsidR="009E43A5" w:rsidRPr="00A20D60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B1EA38A" w14:textId="77777777" w:rsidR="009E43A5" w:rsidRPr="00A20D60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174A1E6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>начальник 12</w:t>
            </w:r>
            <w:r>
              <w:rPr>
                <w:sz w:val="28"/>
                <w:szCs w:val="28"/>
                <w:lang w:val="uk-UA"/>
              </w:rPr>
              <w:t xml:space="preserve"> ДПРЧ 6 ДПРЗ </w:t>
            </w:r>
            <w:r w:rsidRPr="00A20D60">
              <w:rPr>
                <w:sz w:val="28"/>
                <w:szCs w:val="28"/>
                <w:lang w:val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0273DA50" w14:textId="77777777" w:rsidR="009E43A5" w:rsidRPr="0093450E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318AD5CD" w14:textId="77777777" w:rsidR="009E43A5" w:rsidRPr="00280930" w:rsidRDefault="009E43A5" w:rsidP="00006D22">
            <w:pPr>
              <w:spacing w:line="216" w:lineRule="auto"/>
              <w:jc w:val="right"/>
              <w:rPr>
                <w:lang w:val="uk-UA"/>
              </w:rPr>
            </w:pPr>
            <w:r w:rsidRPr="004C2F86">
              <w:t xml:space="preserve"> </w:t>
            </w:r>
          </w:p>
        </w:tc>
      </w:tr>
      <w:tr w:rsidR="009E43A5" w:rsidRPr="006655B5" w14:paraId="3B3FF3BF" w14:textId="77777777" w:rsidTr="00F92DBC">
        <w:tc>
          <w:tcPr>
            <w:tcW w:w="566" w:type="dxa"/>
            <w:vMerge w:val="restart"/>
          </w:tcPr>
          <w:p w14:paraId="415412D1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lastRenderedPageBreak/>
              <w:t>9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5162AE1F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охорони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громадського</w:t>
            </w:r>
            <w:r w:rsidRPr="00A20D60">
              <w:rPr>
                <w:sz w:val="28"/>
                <w:szCs w:val="28"/>
              </w:rPr>
              <w:t xml:space="preserve"> порядку</w:t>
            </w:r>
          </w:p>
        </w:tc>
        <w:tc>
          <w:tcPr>
            <w:tcW w:w="5953" w:type="dxa"/>
          </w:tcPr>
          <w:p w14:paraId="51BEBF1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A20D60">
              <w:rPr>
                <w:sz w:val="28"/>
                <w:szCs w:val="28"/>
                <w:lang w:val="uk-UA"/>
              </w:rPr>
              <w:t xml:space="preserve"> відділу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поліції</w:t>
            </w:r>
            <w:r w:rsidRPr="00A20D60">
              <w:rPr>
                <w:sz w:val="28"/>
                <w:szCs w:val="28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ГУ НП </w:t>
            </w:r>
            <w:r>
              <w:rPr>
                <w:sz w:val="28"/>
                <w:szCs w:val="28"/>
                <w:lang w:val="uk-UA"/>
              </w:rPr>
              <w:t xml:space="preserve">України </w:t>
            </w:r>
            <w:r w:rsidRPr="00A20D60">
              <w:rPr>
                <w:sz w:val="28"/>
                <w:szCs w:val="28"/>
              </w:rPr>
              <w:t xml:space="preserve">в </w:t>
            </w:r>
            <w:r w:rsidRPr="00006D22">
              <w:rPr>
                <w:sz w:val="28"/>
                <w:szCs w:val="28"/>
                <w:lang w:val="uk-UA"/>
              </w:rPr>
              <w:t>Рівненській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області</w:t>
            </w:r>
            <w:r w:rsidRPr="00A20D60">
              <w:rPr>
                <w:sz w:val="28"/>
                <w:szCs w:val="28"/>
              </w:rPr>
              <w:t xml:space="preserve"> 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1DB4C6EB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0415FCE4" w14:textId="77777777" w:rsidTr="00F92DBC">
        <w:tc>
          <w:tcPr>
            <w:tcW w:w="566" w:type="dxa"/>
            <w:vMerge/>
          </w:tcPr>
          <w:p w14:paraId="1F76C014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9B38301" w14:textId="77777777" w:rsidR="009E43A5" w:rsidRPr="00100F55" w:rsidRDefault="009E43A5" w:rsidP="009E43A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6B578A1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AE1AC53" w14:textId="77777777" w:rsidR="009E43A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  <w:r w:rsidRPr="00100F55">
              <w:rPr>
                <w:sz w:val="28"/>
                <w:szCs w:val="28"/>
                <w:lang w:val="uk-UA"/>
              </w:rPr>
              <w:t>заступник начальника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районного </w:t>
            </w:r>
            <w:r w:rsidRPr="00A20D60">
              <w:rPr>
                <w:sz w:val="28"/>
                <w:szCs w:val="28"/>
                <w:lang w:val="uk-UA"/>
              </w:rPr>
              <w:t>відділу</w:t>
            </w:r>
            <w:r w:rsidRPr="00100F55">
              <w:rPr>
                <w:sz w:val="28"/>
                <w:szCs w:val="28"/>
                <w:lang w:val="uk-UA"/>
              </w:rPr>
              <w:t xml:space="preserve"> поліції </w:t>
            </w:r>
            <w:r w:rsidRPr="00A20D60">
              <w:rPr>
                <w:sz w:val="28"/>
                <w:szCs w:val="28"/>
                <w:lang w:val="uk-UA"/>
              </w:rPr>
              <w:t>ГУ НП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 w:rsidRPr="00100F55">
              <w:rPr>
                <w:sz w:val="28"/>
                <w:szCs w:val="28"/>
                <w:lang w:val="uk-UA"/>
              </w:rPr>
              <w:t xml:space="preserve">в Рівненській області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1E9CE550" w14:textId="77777777" w:rsidR="009E43A5" w:rsidRP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9E43A5" w14:paraId="54AED0A8" w14:textId="77777777" w:rsidTr="00F92DBC">
        <w:tc>
          <w:tcPr>
            <w:tcW w:w="566" w:type="dxa"/>
            <w:vMerge w:val="restart"/>
          </w:tcPr>
          <w:p w14:paraId="5A936D99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62" w:type="dxa"/>
          </w:tcPr>
          <w:p w14:paraId="64E07E51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взаємодії з</w:t>
            </w:r>
          </w:p>
          <w:p w14:paraId="135ACD4F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 «Рівненська АЕС»</w:t>
            </w:r>
          </w:p>
          <w:p w14:paraId="1D83080C" w14:textId="77777777" w:rsidR="009E43A5" w:rsidRPr="00100F55" w:rsidRDefault="009E43A5" w:rsidP="009E43A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6D87E9D" w14:textId="77777777" w:rsidR="009E43A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об'єктів ВП «Рівненська АЕС» (за згодою)</w:t>
            </w:r>
          </w:p>
          <w:p w14:paraId="7A7E2719" w14:textId="77777777" w:rsidR="009E43A5" w:rsidRPr="00100F5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11718B4E" w14:textId="77777777" w:rsidTr="00F92DBC">
        <w:trPr>
          <w:trHeight w:val="832"/>
        </w:trPr>
        <w:tc>
          <w:tcPr>
            <w:tcW w:w="566" w:type="dxa"/>
            <w:vMerge/>
          </w:tcPr>
          <w:p w14:paraId="5187B07F" w14:textId="77777777" w:rsidR="009E43A5" w:rsidRPr="00100F55" w:rsidRDefault="009E43A5" w:rsidP="00006D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D8ACE74" w14:textId="77777777" w:rsidR="009E43A5" w:rsidRPr="00100F55" w:rsidRDefault="009E43A5" w:rsidP="00006D22">
            <w:pPr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5953" w:type="dxa"/>
          </w:tcPr>
          <w:p w14:paraId="311F1B92" w14:textId="77777777" w:rsidR="009E43A5" w:rsidRPr="0093450E" w:rsidRDefault="009E43A5" w:rsidP="009345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соціальних об'єктів ВП «Рівненська АЕС» (за згодою)</w:t>
            </w:r>
          </w:p>
        </w:tc>
      </w:tr>
      <w:tr w:rsidR="004C2F86" w:rsidRPr="006655B5" w14:paraId="5039A8D9" w14:textId="77777777" w:rsidTr="00F92DBC">
        <w:tc>
          <w:tcPr>
            <w:tcW w:w="9781" w:type="dxa"/>
            <w:gridSpan w:val="3"/>
          </w:tcPr>
          <w:p w14:paraId="4BF9EBF4" w14:textId="77777777" w:rsidR="004C2F86" w:rsidRPr="009A4C1B" w:rsidRDefault="004C2F86" w:rsidP="0093450E">
            <w:pPr>
              <w:spacing w:before="60" w:after="60"/>
              <w:rPr>
                <w:b/>
                <w:color w:val="808080"/>
                <w:sz w:val="28"/>
                <w:szCs w:val="28"/>
                <w:lang w:val="uk-UA"/>
              </w:rPr>
            </w:pPr>
          </w:p>
          <w:p w14:paraId="4DDDC775" w14:textId="77777777" w:rsidR="004C2F86" w:rsidRPr="00A20D60" w:rsidRDefault="004C2F86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b/>
                <w:sz w:val="28"/>
                <w:szCs w:val="28"/>
              </w:rPr>
              <w:t xml:space="preserve">ІІІ. </w:t>
            </w:r>
            <w:r w:rsidRPr="00006D22">
              <w:rPr>
                <w:b/>
                <w:sz w:val="28"/>
                <w:szCs w:val="28"/>
                <w:lang w:val="uk-UA"/>
              </w:rPr>
              <w:t>Група</w:t>
            </w:r>
            <w:r w:rsidRPr="00A20D60">
              <w:rPr>
                <w:b/>
                <w:sz w:val="28"/>
                <w:szCs w:val="28"/>
              </w:rPr>
              <w:t xml:space="preserve"> транспортного </w:t>
            </w:r>
            <w:r w:rsidRPr="00006D22">
              <w:rPr>
                <w:b/>
                <w:sz w:val="28"/>
                <w:szCs w:val="28"/>
                <w:lang w:val="uk-UA"/>
              </w:rPr>
              <w:t>забезпечення</w:t>
            </w:r>
            <w:r w:rsidRPr="00A20D6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E43A5" w:rsidRPr="006655B5" w14:paraId="2FE66117" w14:textId="77777777" w:rsidTr="00F92DBC">
        <w:tc>
          <w:tcPr>
            <w:tcW w:w="566" w:type="dxa"/>
            <w:vMerge w:val="restart"/>
          </w:tcPr>
          <w:p w14:paraId="4F0F6266" w14:textId="77777777" w:rsidR="009E43A5" w:rsidRPr="00D761A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1C3ECD88" w14:textId="77777777" w:rsidR="009E43A5" w:rsidRPr="00D761AC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 xml:space="preserve">Начальник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305F922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інженер-механік</w:t>
            </w:r>
            <w:r w:rsidRPr="00940E8A">
              <w:rPr>
                <w:sz w:val="28"/>
                <w:szCs w:val="28"/>
                <w:lang w:val="uk-UA"/>
              </w:rPr>
              <w:t xml:space="preserve"> КП «Благоустрій» Вараської міської ради</w:t>
            </w:r>
          </w:p>
          <w:p w14:paraId="5D76C166" w14:textId="77777777" w:rsidR="009E43A5" w:rsidRPr="00940E8A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E43A5" w:rsidRPr="00502F7E" w14:paraId="280D0F90" w14:textId="77777777" w:rsidTr="00F92DBC">
        <w:tc>
          <w:tcPr>
            <w:tcW w:w="566" w:type="dxa"/>
            <w:vMerge/>
          </w:tcPr>
          <w:p w14:paraId="34276C93" w14:textId="77777777" w:rsidR="009E43A5" w:rsidRPr="00D761A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677D063C" w14:textId="77777777" w:rsidR="009E43A5" w:rsidRPr="00D761A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2652CE6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майстер КП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r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3E784C1F" w14:textId="77777777" w:rsidR="009E43A5" w:rsidRPr="005B3C73" w:rsidRDefault="009E43A5" w:rsidP="00006D22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E43A5" w:rsidRPr="008F1218" w14:paraId="7D2915F1" w14:textId="77777777" w:rsidTr="00F92DBC">
        <w:tc>
          <w:tcPr>
            <w:tcW w:w="566" w:type="dxa"/>
            <w:vMerge w:val="restart"/>
          </w:tcPr>
          <w:p w14:paraId="181ADA09" w14:textId="77777777" w:rsidR="009E43A5" w:rsidRPr="00667C08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667C08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592B5320" w14:textId="77777777" w:rsidR="009E43A5" w:rsidRPr="00972FEA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Член</w:t>
            </w:r>
            <w:r w:rsidRPr="00972FEA">
              <w:rPr>
                <w:sz w:val="28"/>
                <w:szCs w:val="28"/>
                <w:lang w:val="uk-UA"/>
              </w:rPr>
              <w:t>и</w:t>
            </w:r>
            <w:r w:rsidRPr="00972FEA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972FEA">
              <w:rPr>
                <w:sz w:val="28"/>
                <w:szCs w:val="28"/>
              </w:rPr>
              <w:t xml:space="preserve"> з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  <w:r w:rsidRPr="00972FEA">
              <w:rPr>
                <w:sz w:val="28"/>
                <w:szCs w:val="28"/>
              </w:rPr>
              <w:t xml:space="preserve"> автотранспорту</w:t>
            </w:r>
          </w:p>
        </w:tc>
        <w:tc>
          <w:tcPr>
            <w:tcW w:w="5953" w:type="dxa"/>
          </w:tcPr>
          <w:p w14:paraId="6E20D3E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</w:t>
            </w:r>
            <w:r>
              <w:rPr>
                <w:sz w:val="28"/>
                <w:szCs w:val="28"/>
                <w:lang w:val="uk-UA"/>
              </w:rPr>
              <w:t>КП «Благоустрій» Вараської міської ради</w:t>
            </w:r>
          </w:p>
          <w:p w14:paraId="7C6D5618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98CE490" w14:textId="77777777" w:rsidR="009E43A5" w:rsidRPr="00940E8A" w:rsidRDefault="009E43A5" w:rsidP="00006D2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9E43A5" w:rsidRPr="00502F7E" w14:paraId="0AF6A450" w14:textId="77777777" w:rsidTr="00F92DBC">
        <w:tc>
          <w:tcPr>
            <w:tcW w:w="566" w:type="dxa"/>
            <w:vMerge/>
          </w:tcPr>
          <w:p w14:paraId="2C3BB025" w14:textId="77777777" w:rsidR="009E43A5" w:rsidRPr="008F1218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8E13D02" w14:textId="77777777" w:rsidR="009E43A5" w:rsidRPr="003E219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  <w:r w:rsidRPr="00972FEA">
              <w:rPr>
                <w:i/>
                <w:sz w:val="28"/>
                <w:szCs w:val="28"/>
              </w:rPr>
              <w:t>Дублер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</w:p>
        </w:tc>
        <w:tc>
          <w:tcPr>
            <w:tcW w:w="5953" w:type="dxa"/>
          </w:tcPr>
          <w:p w14:paraId="43EE26BB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працівники КП «Благоустрій» Вараської міської ради</w:t>
            </w:r>
          </w:p>
          <w:p w14:paraId="2250A5D5" w14:textId="77777777" w:rsidR="009E43A5" w:rsidRPr="00D761AC" w:rsidRDefault="009E43A5" w:rsidP="0093450E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24C27">
              <w:rPr>
                <w:color w:val="808080"/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4C2F86" w:rsidRPr="006655B5" w14:paraId="2E1C1AFA" w14:textId="77777777" w:rsidTr="00F92DBC">
        <w:tc>
          <w:tcPr>
            <w:tcW w:w="9781" w:type="dxa"/>
            <w:gridSpan w:val="3"/>
          </w:tcPr>
          <w:p w14:paraId="330A52ED" w14:textId="77777777" w:rsidR="004C2F86" w:rsidRPr="00A207AE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 xml:space="preserve">ІV. </w:t>
            </w:r>
            <w:r w:rsidRPr="00006D22">
              <w:rPr>
                <w:b/>
                <w:sz w:val="28"/>
                <w:szCs w:val="28"/>
                <w:lang w:val="uk-UA"/>
              </w:rPr>
              <w:t>Група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забезпечення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евакуаційних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заходів</w:t>
            </w:r>
          </w:p>
        </w:tc>
      </w:tr>
      <w:tr w:rsidR="009E43A5" w:rsidRPr="006655B5" w14:paraId="62C5F760" w14:textId="77777777" w:rsidTr="00F92DBC">
        <w:tc>
          <w:tcPr>
            <w:tcW w:w="566" w:type="dxa"/>
            <w:vMerge w:val="restart"/>
          </w:tcPr>
          <w:p w14:paraId="0743AA3D" w14:textId="77777777" w:rsidR="009E43A5" w:rsidRPr="0082122B" w:rsidRDefault="009E43A5" w:rsidP="00006D22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49E6893A" w14:textId="77777777" w:rsidR="009E43A5" w:rsidRPr="0082122B" w:rsidRDefault="009E43A5" w:rsidP="00006D22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821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2C2B5036" w14:textId="77777777" w:rsidR="009E43A5" w:rsidRDefault="009E43A5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940E8A">
              <w:rPr>
                <w:sz w:val="28"/>
                <w:szCs w:val="28"/>
                <w:lang w:val="uk-UA"/>
              </w:rPr>
              <w:t xml:space="preserve">иректор КП «Управляюча компанія»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>»</w:t>
            </w:r>
            <w:r w:rsidRPr="00940E8A">
              <w:rPr>
                <w:sz w:val="28"/>
                <w:szCs w:val="28"/>
              </w:rPr>
              <w:t xml:space="preserve">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4B0EECD" w14:textId="77777777" w:rsidR="009E43A5" w:rsidRPr="00940E8A" w:rsidRDefault="009E43A5" w:rsidP="00006D22">
            <w:pPr>
              <w:jc w:val="both"/>
              <w:rPr>
                <w:sz w:val="28"/>
                <w:szCs w:val="28"/>
              </w:rPr>
            </w:pPr>
          </w:p>
        </w:tc>
      </w:tr>
      <w:tr w:rsidR="009E43A5" w:rsidRPr="006655B5" w14:paraId="48E561B6" w14:textId="77777777" w:rsidTr="00F92DBC">
        <w:tc>
          <w:tcPr>
            <w:tcW w:w="566" w:type="dxa"/>
            <w:vMerge/>
          </w:tcPr>
          <w:p w14:paraId="5FB013F6" w14:textId="77777777" w:rsidR="009E43A5" w:rsidRPr="006655B5" w:rsidRDefault="009E43A5" w:rsidP="00006D22">
            <w:pPr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0FAA867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2B1B175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276F8F">
              <w:rPr>
                <w:sz w:val="28"/>
                <w:szCs w:val="28"/>
                <w:lang w:val="uk-UA"/>
              </w:rPr>
              <w:t>головний інженер</w:t>
            </w:r>
            <w:r w:rsidRPr="005718C2">
              <w:rPr>
                <w:sz w:val="28"/>
                <w:szCs w:val="28"/>
                <w:lang w:val="uk-UA"/>
              </w:rPr>
              <w:t xml:space="preserve"> КП </w:t>
            </w:r>
            <w:r>
              <w:rPr>
                <w:sz w:val="28"/>
                <w:szCs w:val="28"/>
                <w:lang w:val="uk-UA"/>
              </w:rPr>
              <w:t xml:space="preserve">«Управляюча компанія»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03C4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95B269E" w14:textId="77777777" w:rsidR="009E43A5" w:rsidRPr="005718C2" w:rsidRDefault="009E43A5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43ECC2B7" w14:textId="77777777" w:rsidTr="00F92DBC">
        <w:tc>
          <w:tcPr>
            <w:tcW w:w="566" w:type="dxa"/>
          </w:tcPr>
          <w:p w14:paraId="22E27144" w14:textId="77777777" w:rsidR="004C2F86" w:rsidRPr="0065475D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641FF1A0" w14:textId="77777777" w:rsidR="004C2F86" w:rsidRPr="00280930" w:rsidRDefault="004C2F86" w:rsidP="00006D22">
            <w:pPr>
              <w:rPr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gramStart"/>
            <w:r w:rsidRPr="00006D22">
              <w:rPr>
                <w:sz w:val="28"/>
                <w:szCs w:val="28"/>
                <w:lang w:val="uk-UA"/>
              </w:rPr>
              <w:t>групи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охорони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громадського</w:t>
            </w:r>
            <w:r w:rsidRPr="005718C2">
              <w:rPr>
                <w:sz w:val="28"/>
                <w:szCs w:val="28"/>
              </w:rPr>
              <w:t xml:space="preserve"> порядку і </w:t>
            </w:r>
            <w:r w:rsidRPr="00006D22">
              <w:rPr>
                <w:sz w:val="28"/>
                <w:szCs w:val="28"/>
                <w:lang w:val="uk-UA"/>
              </w:rPr>
              <w:t>безпеки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дорожнього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руху</w:t>
            </w: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</w:p>
          <w:p w14:paraId="3885829C" w14:textId="77777777" w:rsidR="004C2F86" w:rsidRPr="00972FEA" w:rsidRDefault="004C2F86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5953" w:type="dxa"/>
          </w:tcPr>
          <w:p w14:paraId="74F05B55" w14:textId="77777777" w:rsidR="004C2F86" w:rsidRPr="005718C2" w:rsidRDefault="004C2F86" w:rsidP="00006D22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>
              <w:rPr>
                <w:sz w:val="28"/>
                <w:szCs w:val="28"/>
                <w:lang w:val="uk-UA"/>
              </w:rPr>
              <w:t xml:space="preserve">ру превентивної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5718C2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5718C2">
              <w:rPr>
                <w:sz w:val="28"/>
                <w:szCs w:val="28"/>
                <w:lang w:val="uk-UA"/>
              </w:rPr>
              <w:t xml:space="preserve"> відділу поліції ГУ НП </w:t>
            </w:r>
            <w:r w:rsidR="0093450E">
              <w:rPr>
                <w:sz w:val="28"/>
                <w:szCs w:val="28"/>
                <w:lang w:val="uk-UA"/>
              </w:rPr>
              <w:t xml:space="preserve">України </w:t>
            </w:r>
            <w:r w:rsidRPr="005718C2">
              <w:rPr>
                <w:sz w:val="28"/>
                <w:szCs w:val="28"/>
              </w:rPr>
              <w:t xml:space="preserve">в </w:t>
            </w:r>
            <w:r w:rsidRPr="00006D22">
              <w:rPr>
                <w:sz w:val="28"/>
                <w:szCs w:val="28"/>
                <w:lang w:val="uk-UA"/>
              </w:rPr>
              <w:t>Рівненській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області</w:t>
            </w:r>
            <w:r w:rsidRPr="005718C2">
              <w:rPr>
                <w:sz w:val="28"/>
                <w:szCs w:val="28"/>
              </w:rPr>
              <w:t xml:space="preserve"> 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5718C2">
              <w:rPr>
                <w:sz w:val="28"/>
                <w:szCs w:val="28"/>
              </w:rPr>
              <w:t>)</w:t>
            </w:r>
          </w:p>
        </w:tc>
      </w:tr>
      <w:tr w:rsidR="004C2F86" w:rsidRPr="00280930" w14:paraId="409A27A9" w14:textId="77777777" w:rsidTr="00F92DBC">
        <w:trPr>
          <w:cantSplit/>
        </w:trPr>
        <w:tc>
          <w:tcPr>
            <w:tcW w:w="566" w:type="dxa"/>
          </w:tcPr>
          <w:p w14:paraId="6CF6C39D" w14:textId="77777777" w:rsidR="004C2F86" w:rsidRPr="0065475D" w:rsidRDefault="004C2F86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51BB55C5" w14:textId="77777777" w:rsidR="004C2F86" w:rsidRPr="0065475D" w:rsidRDefault="004C2F86" w:rsidP="00006D22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AD64A99" w14:textId="77777777" w:rsidR="004C2F86" w:rsidRDefault="004C2F86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поліцейський офіцер громади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65475D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65475D">
              <w:rPr>
                <w:sz w:val="28"/>
                <w:szCs w:val="28"/>
                <w:lang w:val="uk-UA"/>
              </w:rPr>
              <w:t xml:space="preserve">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</w:t>
            </w:r>
            <w:r w:rsidR="0093450E">
              <w:rPr>
                <w:sz w:val="28"/>
                <w:szCs w:val="28"/>
                <w:lang w:val="uk-UA"/>
              </w:rPr>
              <w:t xml:space="preserve">України </w:t>
            </w:r>
            <w:r w:rsidRPr="00502F7E">
              <w:rPr>
                <w:sz w:val="28"/>
                <w:szCs w:val="28"/>
                <w:lang w:val="uk-UA"/>
              </w:rPr>
              <w:t>в Рівненській області (за згодою)</w:t>
            </w:r>
          </w:p>
          <w:p w14:paraId="29F895DE" w14:textId="77777777" w:rsidR="004C2F86" w:rsidRPr="00502F7E" w:rsidRDefault="004C2F86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5FDD55E" w14:textId="77777777" w:rsidTr="00F92DBC">
        <w:trPr>
          <w:cantSplit/>
        </w:trPr>
        <w:tc>
          <w:tcPr>
            <w:tcW w:w="566" w:type="dxa"/>
            <w:vMerge w:val="restart"/>
          </w:tcPr>
          <w:p w14:paraId="74F05934" w14:textId="77777777" w:rsidR="009E43A5" w:rsidRPr="00972FEA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2" w:type="dxa"/>
          </w:tcPr>
          <w:p w14:paraId="439B25CA" w14:textId="77777777" w:rsidR="009E43A5" w:rsidRPr="006A2B0B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із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медичного</w:t>
            </w:r>
            <w:r w:rsidRPr="006A2B0B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5953" w:type="dxa"/>
          </w:tcPr>
          <w:p w14:paraId="320580A3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0F44F6">
              <w:rPr>
                <w:sz w:val="28"/>
                <w:szCs w:val="28"/>
                <w:lang w:val="uk-UA"/>
              </w:rPr>
              <w:t>иректор КНП Вараської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1824C748" w14:textId="77777777" w:rsidR="009E43A5" w:rsidRPr="00667C08" w:rsidRDefault="009E43A5" w:rsidP="00006D22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E43A5" w:rsidRPr="006655B5" w14:paraId="6CAA1926" w14:textId="77777777" w:rsidTr="00F92DBC">
        <w:trPr>
          <w:cantSplit/>
        </w:trPr>
        <w:tc>
          <w:tcPr>
            <w:tcW w:w="566" w:type="dxa"/>
            <w:vMerge/>
          </w:tcPr>
          <w:p w14:paraId="05EF6A8B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4CD6FF7B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6F13F93B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</w:t>
            </w:r>
            <w:r w:rsidRPr="000F44F6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0F44F6">
              <w:rPr>
                <w:sz w:val="28"/>
                <w:szCs w:val="28"/>
                <w:lang w:val="uk-UA"/>
              </w:rPr>
              <w:t xml:space="preserve"> КНП Вараської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6C4D4DAF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6655B5" w14:paraId="4FC8E0CE" w14:textId="77777777" w:rsidTr="00F92DBC">
        <w:trPr>
          <w:cantSplit/>
        </w:trPr>
        <w:tc>
          <w:tcPr>
            <w:tcW w:w="566" w:type="dxa"/>
            <w:vMerge w:val="restart"/>
          </w:tcPr>
          <w:p w14:paraId="5493BA45" w14:textId="77777777" w:rsidR="009E43A5" w:rsidRPr="00972FEA" w:rsidRDefault="009E43A5" w:rsidP="00006D22">
            <w:pPr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4.</w:t>
            </w:r>
          </w:p>
        </w:tc>
        <w:tc>
          <w:tcPr>
            <w:tcW w:w="3262" w:type="dxa"/>
          </w:tcPr>
          <w:p w14:paraId="425DBF75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інженер-ного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5953" w:type="dxa"/>
          </w:tcPr>
          <w:p w14:paraId="2186D5E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архітектури та містобудування, головний архітектор виконавчого комітету Вараської міської ради</w:t>
            </w:r>
          </w:p>
          <w:p w14:paraId="4CC8D60F" w14:textId="77777777" w:rsidR="009E43A5" w:rsidRPr="006655B5" w:rsidRDefault="009E43A5" w:rsidP="00006D22">
            <w:pPr>
              <w:spacing w:line="216" w:lineRule="auto"/>
              <w:jc w:val="both"/>
              <w:rPr>
                <w:sz w:val="25"/>
                <w:szCs w:val="25"/>
              </w:rPr>
            </w:pPr>
          </w:p>
        </w:tc>
      </w:tr>
      <w:tr w:rsidR="009E43A5" w:rsidRPr="0082122B" w14:paraId="416CCDA1" w14:textId="77777777" w:rsidTr="00F92DBC">
        <w:tc>
          <w:tcPr>
            <w:tcW w:w="566" w:type="dxa"/>
            <w:vMerge/>
          </w:tcPr>
          <w:p w14:paraId="68651321" w14:textId="77777777" w:rsidR="009E43A5" w:rsidRPr="006655B5" w:rsidRDefault="009E43A5" w:rsidP="00006D22">
            <w:pPr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89BC018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A2509CC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архітектури та містобудування виконавчого комітету Вараської міської ради</w:t>
            </w:r>
          </w:p>
          <w:p w14:paraId="59F5AFF9" w14:textId="77777777" w:rsidR="009E43A5" w:rsidRPr="009A4C1B" w:rsidRDefault="009E43A5" w:rsidP="00006D22">
            <w:pPr>
              <w:spacing w:line="216" w:lineRule="auto"/>
              <w:jc w:val="right"/>
              <w:rPr>
                <w:color w:val="808080"/>
                <w:sz w:val="25"/>
                <w:szCs w:val="25"/>
                <w:lang w:val="uk-UA"/>
              </w:rPr>
            </w:pPr>
            <w:r w:rsidRPr="009A4C1B">
              <w:rPr>
                <w:color w:val="808080"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</w:tr>
      <w:tr w:rsidR="009E43A5" w:rsidRPr="008E2EDE" w14:paraId="66C7FE0A" w14:textId="77777777" w:rsidTr="00F92DBC">
        <w:tc>
          <w:tcPr>
            <w:tcW w:w="566" w:type="dxa"/>
            <w:vMerge w:val="restart"/>
          </w:tcPr>
          <w:p w14:paraId="06198218" w14:textId="77777777" w:rsidR="009E43A5" w:rsidRPr="006655B5" w:rsidRDefault="009E43A5" w:rsidP="00006D22">
            <w:pPr>
              <w:rPr>
                <w:sz w:val="25"/>
                <w:szCs w:val="25"/>
              </w:rPr>
            </w:pPr>
            <w:r w:rsidRPr="00972FEA">
              <w:rPr>
                <w:sz w:val="28"/>
                <w:szCs w:val="28"/>
              </w:rPr>
              <w:t>5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3262" w:type="dxa"/>
          </w:tcPr>
          <w:p w14:paraId="1BA075B6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радіаційного</w:t>
            </w:r>
            <w:r w:rsidRPr="005718C2">
              <w:rPr>
                <w:sz w:val="28"/>
                <w:szCs w:val="28"/>
              </w:rPr>
              <w:t xml:space="preserve"> та </w:t>
            </w:r>
            <w:r w:rsidRPr="00006D22">
              <w:rPr>
                <w:sz w:val="28"/>
                <w:szCs w:val="28"/>
                <w:lang w:val="uk-UA"/>
              </w:rPr>
              <w:t>хімічного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захисту</w:t>
            </w:r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75D09A49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5EBBD42F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D31E0FF" w14:textId="77777777" w:rsidTr="00F92DBC">
        <w:tc>
          <w:tcPr>
            <w:tcW w:w="566" w:type="dxa"/>
            <w:vMerge/>
          </w:tcPr>
          <w:p w14:paraId="2169C636" w14:textId="77777777" w:rsidR="009E43A5" w:rsidRPr="008E2EDE" w:rsidRDefault="009E43A5" w:rsidP="00006D22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71E5D3C4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8F9F15A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(за </w:t>
            </w:r>
            <w:r w:rsidRPr="003E2192">
              <w:rPr>
                <w:sz w:val="28"/>
                <w:szCs w:val="28"/>
                <w:lang w:val="uk-UA"/>
              </w:rPr>
              <w:t>згодою</w:t>
            </w:r>
            <w:r w:rsidRPr="005718C2">
              <w:rPr>
                <w:sz w:val="28"/>
                <w:szCs w:val="28"/>
              </w:rPr>
              <w:t>)</w:t>
            </w:r>
          </w:p>
          <w:p w14:paraId="47ACD9F2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DB7241" w14:paraId="6C7FC2CF" w14:textId="77777777" w:rsidTr="00F92DBC">
        <w:tc>
          <w:tcPr>
            <w:tcW w:w="566" w:type="dxa"/>
            <w:vMerge w:val="restart"/>
          </w:tcPr>
          <w:p w14:paraId="0D916670" w14:textId="77777777" w:rsidR="009E43A5" w:rsidRPr="00972FEA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</w:tcPr>
          <w:p w14:paraId="1E139B53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зв’язку</w:t>
            </w:r>
            <w:r w:rsidRPr="005718C2">
              <w:rPr>
                <w:sz w:val="28"/>
                <w:szCs w:val="28"/>
              </w:rPr>
              <w:t xml:space="preserve"> та </w:t>
            </w:r>
            <w:r w:rsidRPr="00006D22">
              <w:rPr>
                <w:sz w:val="28"/>
                <w:szCs w:val="28"/>
                <w:lang w:val="uk-UA"/>
              </w:rPr>
              <w:t>оповіщення</w:t>
            </w:r>
          </w:p>
        </w:tc>
        <w:tc>
          <w:tcPr>
            <w:tcW w:w="5953" w:type="dxa"/>
          </w:tcPr>
          <w:p w14:paraId="713A8150" w14:textId="77777777" w:rsidR="009E43A5" w:rsidRPr="0072314E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</w:t>
            </w:r>
            <w:r w:rsidRPr="0072314E">
              <w:rPr>
                <w:sz w:val="28"/>
                <w:szCs w:val="28"/>
                <w:lang w:val="uk-UA"/>
              </w:rPr>
              <w:t>ержавного реєстру виборців виконавчого комітету Вараської міської ради</w:t>
            </w:r>
          </w:p>
        </w:tc>
      </w:tr>
      <w:tr w:rsidR="009E43A5" w:rsidRPr="006655B5" w14:paraId="4C079113" w14:textId="77777777" w:rsidTr="00F92DBC">
        <w:tc>
          <w:tcPr>
            <w:tcW w:w="566" w:type="dxa"/>
            <w:vMerge/>
          </w:tcPr>
          <w:p w14:paraId="7C617D00" w14:textId="77777777" w:rsidR="009E43A5" w:rsidRPr="00DB7241" w:rsidRDefault="009E43A5" w:rsidP="00006D22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4305684E" w14:textId="77777777" w:rsidR="009E43A5" w:rsidRPr="005718C2" w:rsidRDefault="009E43A5" w:rsidP="00006D22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  <w:vAlign w:val="center"/>
          </w:tcPr>
          <w:p w14:paraId="417F4331" w14:textId="77777777" w:rsidR="009E43A5" w:rsidRDefault="009E43A5" w:rsidP="00006D22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  <w:r w:rsidRPr="0072314E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ний спеціаліст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Вараської міської ради </w:t>
            </w:r>
          </w:p>
          <w:p w14:paraId="4A4173E2" w14:textId="77777777" w:rsidR="009E43A5" w:rsidRPr="0093450E" w:rsidRDefault="009E43A5" w:rsidP="00006D22">
            <w:pPr>
              <w:spacing w:before="120" w:line="216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E43A5" w:rsidRPr="006655B5" w14:paraId="0884E32A" w14:textId="77777777" w:rsidTr="00F92DBC">
        <w:tc>
          <w:tcPr>
            <w:tcW w:w="566" w:type="dxa"/>
            <w:vMerge w:val="restart"/>
          </w:tcPr>
          <w:p w14:paraId="595555ED" w14:textId="77777777" w:rsidR="009E43A5" w:rsidRPr="00972FEA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7.</w:t>
            </w:r>
          </w:p>
        </w:tc>
        <w:tc>
          <w:tcPr>
            <w:tcW w:w="3262" w:type="dxa"/>
          </w:tcPr>
          <w:p w14:paraId="39CE3EA3" w14:textId="77777777" w:rsidR="009E43A5" w:rsidRPr="003E2192" w:rsidRDefault="009E43A5" w:rsidP="003E219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color w:val="000000"/>
                <w:sz w:val="28"/>
                <w:szCs w:val="28"/>
              </w:rPr>
              <w:t xml:space="preserve"> продуктами </w:t>
            </w:r>
            <w:proofErr w:type="spellStart"/>
            <w:proofErr w:type="gramStart"/>
            <w:r w:rsidRPr="005718C2">
              <w:rPr>
                <w:color w:val="000000"/>
                <w:sz w:val="28"/>
                <w:szCs w:val="28"/>
              </w:rPr>
              <w:t>хар</w:t>
            </w:r>
            <w:r>
              <w:rPr>
                <w:color w:val="000000"/>
                <w:sz w:val="28"/>
                <w:szCs w:val="28"/>
                <w:lang w:val="uk-UA"/>
              </w:rPr>
              <w:t>ч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та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color w:val="000000"/>
                <w:sz w:val="28"/>
                <w:szCs w:val="28"/>
              </w:rPr>
              <w:t xml:space="preserve">предметами </w:t>
            </w:r>
            <w:r w:rsidRPr="003E2192">
              <w:rPr>
                <w:color w:val="000000"/>
                <w:sz w:val="28"/>
                <w:szCs w:val="28"/>
                <w:lang w:val="uk-UA"/>
              </w:rPr>
              <w:t>першої</w:t>
            </w:r>
            <w:r w:rsidRPr="005718C2">
              <w:rPr>
                <w:color w:val="000000"/>
                <w:sz w:val="28"/>
                <w:szCs w:val="28"/>
              </w:rPr>
              <w:t xml:space="preserve"> 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необхідності</w:t>
            </w:r>
          </w:p>
        </w:tc>
        <w:tc>
          <w:tcPr>
            <w:tcW w:w="5953" w:type="dxa"/>
          </w:tcPr>
          <w:p w14:paraId="3845CF6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економіки та </w:t>
            </w:r>
          </w:p>
          <w:p w14:paraId="69317FB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2AFEB57A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3B114E24" w14:textId="77777777" w:rsidTr="00F92DBC">
        <w:tc>
          <w:tcPr>
            <w:tcW w:w="566" w:type="dxa"/>
            <w:vMerge/>
          </w:tcPr>
          <w:p w14:paraId="6D0B6D90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6A772D10" w14:textId="77777777" w:rsidR="009E43A5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7908B379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DDA220A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1458C7DB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2CF7D774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572F18" w14:paraId="5C96982F" w14:textId="77777777" w:rsidTr="00F92DBC">
        <w:tc>
          <w:tcPr>
            <w:tcW w:w="566" w:type="dxa"/>
            <w:vMerge w:val="restart"/>
          </w:tcPr>
          <w:p w14:paraId="21EF7C1E" w14:textId="77777777" w:rsidR="003E2192" w:rsidRPr="00972FEA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262" w:type="dxa"/>
          </w:tcPr>
          <w:p w14:paraId="7B7957D9" w14:textId="77777777" w:rsidR="003E2192" w:rsidRPr="005718C2" w:rsidRDefault="003E2192" w:rsidP="006B4D03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пально-</w:t>
            </w:r>
            <w:proofErr w:type="spellStart"/>
            <w:r w:rsidRPr="006B4D03">
              <w:rPr>
                <w:sz w:val="28"/>
                <w:szCs w:val="28"/>
                <w:lang w:val="uk-UA"/>
              </w:rPr>
              <w:t>мастиль</w:t>
            </w:r>
            <w:proofErr w:type="spellEnd"/>
            <w:r>
              <w:rPr>
                <w:sz w:val="28"/>
                <w:szCs w:val="28"/>
              </w:rPr>
              <w:t>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матеріалами</w:t>
            </w:r>
          </w:p>
        </w:tc>
        <w:tc>
          <w:tcPr>
            <w:tcW w:w="5953" w:type="dxa"/>
          </w:tcPr>
          <w:p w14:paraId="792C0E93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</w:t>
            </w:r>
          </w:p>
          <w:p w14:paraId="2A38093A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ради</w:t>
            </w:r>
          </w:p>
          <w:p w14:paraId="42C6B83B" w14:textId="77777777" w:rsidR="003E2192" w:rsidRPr="005718C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18D575D9" w14:textId="77777777" w:rsidTr="00F92DBC">
        <w:tc>
          <w:tcPr>
            <w:tcW w:w="566" w:type="dxa"/>
            <w:vMerge/>
          </w:tcPr>
          <w:p w14:paraId="18591A5E" w14:textId="77777777" w:rsidR="003E2192" w:rsidRPr="00572F18" w:rsidRDefault="003E2192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2D555314" w14:textId="77777777" w:rsidR="003E219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3D60F251" w14:textId="77777777" w:rsidR="003E2192" w:rsidRPr="005718C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B3CF547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C9A7530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головний спеціаліст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4C8EAED1" w14:textId="77777777" w:rsidR="003E2192" w:rsidRPr="003F23BF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57EDE77" w14:textId="77777777" w:rsidTr="00F92DBC">
        <w:tc>
          <w:tcPr>
            <w:tcW w:w="9781" w:type="dxa"/>
            <w:gridSpan w:val="3"/>
          </w:tcPr>
          <w:p w14:paraId="5016CB37" w14:textId="77777777" w:rsidR="004C2F86" w:rsidRPr="005718C2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lastRenderedPageBreak/>
              <w:t xml:space="preserve">V.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 w:rsidRPr="005718C2">
              <w:rPr>
                <w:b/>
                <w:sz w:val="28"/>
                <w:szCs w:val="28"/>
              </w:rPr>
              <w:t xml:space="preserve"> з </w:t>
            </w:r>
            <w:r w:rsidRPr="006B4D03">
              <w:rPr>
                <w:b/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населення</w:t>
            </w:r>
            <w:r w:rsidRPr="005718C2">
              <w:rPr>
                <w:b/>
                <w:sz w:val="28"/>
                <w:szCs w:val="28"/>
              </w:rPr>
              <w:t xml:space="preserve"> та </w:t>
            </w:r>
            <w:r w:rsidRPr="006B4D03">
              <w:rPr>
                <w:b/>
                <w:sz w:val="28"/>
                <w:szCs w:val="28"/>
                <w:lang w:val="uk-UA"/>
              </w:rPr>
              <w:t>інформаційного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забезпечення</w:t>
            </w:r>
          </w:p>
        </w:tc>
      </w:tr>
      <w:tr w:rsidR="003E2192" w:rsidRPr="005A715B" w14:paraId="1705B5E1" w14:textId="77777777" w:rsidTr="00F92DBC">
        <w:tc>
          <w:tcPr>
            <w:tcW w:w="566" w:type="dxa"/>
            <w:vMerge w:val="restart"/>
          </w:tcPr>
          <w:p w14:paraId="3F293AC5" w14:textId="77777777" w:rsidR="003E2192" w:rsidRPr="00972FEA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2BC0729B" w14:textId="77777777" w:rsidR="003E2192" w:rsidRPr="005718C2" w:rsidRDefault="003E2192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10F97263" w14:textId="77777777" w:rsidR="003E219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інформаційної політики та комунікацій виконавчого комітету Вараської міської ради</w:t>
            </w:r>
          </w:p>
          <w:p w14:paraId="4CA5FDC8" w14:textId="77777777" w:rsidR="003E2192" w:rsidRPr="005A715B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5CB83398" w14:textId="77777777" w:rsidTr="00F92DBC">
        <w:tc>
          <w:tcPr>
            <w:tcW w:w="566" w:type="dxa"/>
            <w:vMerge/>
          </w:tcPr>
          <w:p w14:paraId="511F3282" w14:textId="77777777" w:rsidR="003E2192" w:rsidRPr="005A715B" w:rsidRDefault="003E2192" w:rsidP="00006D22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34E180CA" w14:textId="77777777" w:rsidR="003E2192" w:rsidRPr="005718C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A169DDF" w14:textId="77777777" w:rsidR="003E219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14:paraId="60B361B4" w14:textId="77777777" w:rsidR="003E2192" w:rsidRPr="005718C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F53AB77" w14:textId="77777777" w:rsidTr="00F92DBC">
        <w:trPr>
          <w:trHeight w:val="80"/>
        </w:trPr>
        <w:tc>
          <w:tcPr>
            <w:tcW w:w="566" w:type="dxa"/>
            <w:vMerge w:val="restart"/>
          </w:tcPr>
          <w:p w14:paraId="21A03C11" w14:textId="77777777" w:rsidR="009E43A5" w:rsidRPr="006655B5" w:rsidRDefault="009E43A5" w:rsidP="00006D22">
            <w:pPr>
              <w:spacing w:line="21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3262" w:type="dxa"/>
          </w:tcPr>
          <w:p w14:paraId="1B2D1698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інформаційного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2BC88476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14:paraId="468E6208" w14:textId="77777777" w:rsidR="009E43A5" w:rsidRPr="009A4C1B" w:rsidRDefault="009E43A5" w:rsidP="00006D22">
            <w:pPr>
              <w:suppressAutoHyphens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9E43A5" w:rsidRPr="006655B5" w14:paraId="5CAB49E0" w14:textId="77777777" w:rsidTr="00F92DBC">
        <w:tc>
          <w:tcPr>
            <w:tcW w:w="566" w:type="dxa"/>
            <w:vMerge/>
          </w:tcPr>
          <w:p w14:paraId="27E5D6EA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37728AF4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049721B" w14:textId="77777777" w:rsidR="009E43A5" w:rsidRPr="005718C2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забезпечення діяльності </w:t>
            </w:r>
            <w:r w:rsidRPr="005718C2">
              <w:rPr>
                <w:sz w:val="28"/>
                <w:szCs w:val="28"/>
                <w:lang w:val="uk-UA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4C2F86" w:rsidRPr="006655B5" w14:paraId="11CFCAA2" w14:textId="77777777" w:rsidTr="00F92DBC">
        <w:tc>
          <w:tcPr>
            <w:tcW w:w="9781" w:type="dxa"/>
            <w:gridSpan w:val="3"/>
          </w:tcPr>
          <w:p w14:paraId="323E0EF0" w14:textId="77777777" w:rsidR="004C2F86" w:rsidRPr="005718C2" w:rsidRDefault="004C2F86" w:rsidP="00006D22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b/>
                <w:sz w:val="28"/>
                <w:szCs w:val="28"/>
              </w:rPr>
              <w:t xml:space="preserve">з </w:t>
            </w:r>
            <w:r w:rsidRPr="006B4D03">
              <w:rPr>
                <w:b/>
                <w:sz w:val="28"/>
                <w:szCs w:val="28"/>
                <w:lang w:val="uk-UA"/>
              </w:rPr>
              <w:t>розміщення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евакуйованого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населення</w:t>
            </w:r>
            <w:r w:rsidRPr="005718C2">
              <w:rPr>
                <w:b/>
                <w:sz w:val="28"/>
                <w:szCs w:val="28"/>
              </w:rPr>
              <w:t xml:space="preserve"> у </w:t>
            </w:r>
            <w:r w:rsidRPr="006B4D03">
              <w:rPr>
                <w:b/>
                <w:sz w:val="28"/>
                <w:szCs w:val="28"/>
                <w:lang w:val="uk-UA"/>
              </w:rPr>
              <w:t>безпечних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9E43A5" w:rsidRPr="006655B5" w14:paraId="0367C0E1" w14:textId="77777777" w:rsidTr="00F92DBC">
        <w:tc>
          <w:tcPr>
            <w:tcW w:w="566" w:type="dxa"/>
            <w:vMerge w:val="restart"/>
          </w:tcPr>
          <w:p w14:paraId="6B9D5A3A" w14:textId="77777777" w:rsidR="009E43A5" w:rsidRPr="005718C2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0E9B57D0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78847A09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начальник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Вараської міської ради</w:t>
            </w:r>
          </w:p>
          <w:p w14:paraId="0D4AA34F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19F77507" w14:textId="77777777" w:rsidTr="00F92DBC">
        <w:tc>
          <w:tcPr>
            <w:tcW w:w="566" w:type="dxa"/>
            <w:vMerge/>
          </w:tcPr>
          <w:p w14:paraId="3E5F2D8A" w14:textId="77777777" w:rsidR="009E43A5" w:rsidRPr="005718C2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6462CAA4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3D04E8AB" w14:textId="77777777" w:rsidR="009E43A5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</w:t>
            </w:r>
          </w:p>
          <w:p w14:paraId="005EC1F7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>комітету Вараської міської ради</w:t>
            </w:r>
            <w:r w:rsidRPr="002450DC">
              <w:rPr>
                <w:sz w:val="28"/>
                <w:szCs w:val="28"/>
              </w:rPr>
              <w:t xml:space="preserve"> </w:t>
            </w:r>
          </w:p>
          <w:p w14:paraId="4E43CC0A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B3BC0" w14:paraId="22827E2D" w14:textId="77777777" w:rsidTr="00F92DBC">
        <w:tc>
          <w:tcPr>
            <w:tcW w:w="566" w:type="dxa"/>
            <w:vMerge w:val="restart"/>
          </w:tcPr>
          <w:p w14:paraId="455143CB" w14:textId="77777777" w:rsidR="009E43A5" w:rsidRPr="005718C2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59A289B4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взаємодії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комісіями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питань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інших</w:t>
            </w:r>
            <w:r w:rsidRPr="005718C2">
              <w:rPr>
                <w:sz w:val="28"/>
                <w:szCs w:val="28"/>
              </w:rPr>
              <w:t xml:space="preserve"> областей</w:t>
            </w:r>
          </w:p>
          <w:p w14:paraId="4B8998C1" w14:textId="77777777" w:rsidR="009E43A5" w:rsidRPr="00624C27" w:rsidRDefault="009E43A5" w:rsidP="0093450E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5953" w:type="dxa"/>
          </w:tcPr>
          <w:p w14:paraId="78B60032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7932876E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E25E1C8" w14:textId="77777777" w:rsidTr="00F92DBC">
        <w:tc>
          <w:tcPr>
            <w:tcW w:w="566" w:type="dxa"/>
            <w:vMerge/>
          </w:tcPr>
          <w:p w14:paraId="032F3787" w14:textId="77777777" w:rsidR="009E43A5" w:rsidRPr="00624C27" w:rsidRDefault="009E43A5" w:rsidP="00006D2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4571EBD7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3E7180FB" w14:textId="77777777" w:rsidR="009E43A5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236E00EA" w14:textId="77777777" w:rsidR="009E43A5" w:rsidRPr="005718C2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299CAC83" w14:textId="77777777" w:rsidTr="00F92DBC">
        <w:tc>
          <w:tcPr>
            <w:tcW w:w="566" w:type="dxa"/>
            <w:vMerge w:val="restart"/>
          </w:tcPr>
          <w:p w14:paraId="1E538828" w14:textId="77777777" w:rsidR="003E2192" w:rsidRPr="005718C2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059B197D" w14:textId="77777777" w:rsidR="003E219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–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</w:p>
          <w:p w14:paraId="2A2D714E" w14:textId="77777777" w:rsidR="003E2192" w:rsidRPr="009F113F" w:rsidRDefault="003E2192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B4D03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>
              <w:rPr>
                <w:sz w:val="28"/>
                <w:szCs w:val="28"/>
              </w:rPr>
              <w:t xml:space="preserve"> у </w:t>
            </w:r>
            <w:r w:rsidRPr="006B4D03">
              <w:rPr>
                <w:sz w:val="28"/>
                <w:szCs w:val="28"/>
                <w:lang w:val="uk-UA"/>
              </w:rPr>
              <w:t>Дубенському</w:t>
            </w:r>
            <w:r w:rsidR="009F113F" w:rsidRPr="009F113F">
              <w:rPr>
                <w:sz w:val="28"/>
                <w:szCs w:val="28"/>
              </w:rPr>
              <w:t xml:space="preserve"> </w:t>
            </w:r>
            <w:r w:rsidR="009F113F">
              <w:rPr>
                <w:sz w:val="28"/>
                <w:szCs w:val="28"/>
                <w:lang w:val="uk-UA"/>
              </w:rPr>
              <w:t>районі</w:t>
            </w:r>
          </w:p>
        </w:tc>
        <w:tc>
          <w:tcPr>
            <w:tcW w:w="5953" w:type="dxa"/>
          </w:tcPr>
          <w:p w14:paraId="2C608D3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</w:p>
          <w:p w14:paraId="0F161C39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  <w:r w:rsidRPr="005718C2">
              <w:rPr>
                <w:sz w:val="28"/>
                <w:szCs w:val="28"/>
              </w:rPr>
              <w:t xml:space="preserve"> </w:t>
            </w:r>
          </w:p>
          <w:p w14:paraId="5E4574BF" w14:textId="77777777" w:rsidR="003E2192" w:rsidRPr="00972FEA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D96C4A" w14:paraId="47FF56F0" w14:textId="77777777" w:rsidTr="00F92DBC">
        <w:tc>
          <w:tcPr>
            <w:tcW w:w="566" w:type="dxa"/>
            <w:vMerge/>
          </w:tcPr>
          <w:p w14:paraId="7A92F15B" w14:textId="77777777" w:rsidR="003E2192" w:rsidRPr="005718C2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7242331B" w14:textId="77777777" w:rsidR="003E2192" w:rsidRDefault="003E2192" w:rsidP="00006D22">
            <w:pPr>
              <w:spacing w:line="216" w:lineRule="auto"/>
              <w:rPr>
                <w:i/>
                <w:sz w:val="28"/>
                <w:szCs w:val="28"/>
              </w:rPr>
            </w:pPr>
          </w:p>
          <w:p w14:paraId="70AF872B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8E1804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1E02B674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D578B9">
              <w:rPr>
                <w:sz w:val="28"/>
                <w:szCs w:val="28"/>
                <w:lang w:val="uk-UA"/>
              </w:rPr>
              <w:t xml:space="preserve"> </w:t>
            </w:r>
          </w:p>
          <w:p w14:paraId="691E3C61" w14:textId="77777777" w:rsidR="003E2192" w:rsidRPr="00F015CF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3682335F" w14:textId="77777777" w:rsidTr="00F92DBC">
        <w:trPr>
          <w:trHeight w:val="1298"/>
        </w:trPr>
        <w:tc>
          <w:tcPr>
            <w:tcW w:w="566" w:type="dxa"/>
            <w:vMerge w:val="restart"/>
          </w:tcPr>
          <w:p w14:paraId="29B71F23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  <w:p w14:paraId="71325568" w14:textId="77777777" w:rsidR="003E2192" w:rsidRPr="005718C2" w:rsidRDefault="003E2192" w:rsidP="003E2192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330372DD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gramStart"/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>–</w:t>
            </w:r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  <w:r w:rsidRPr="006B4D03">
              <w:rPr>
                <w:sz w:val="28"/>
                <w:szCs w:val="28"/>
                <w:lang w:val="uk-UA"/>
              </w:rPr>
              <w:t>виконання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sz w:val="28"/>
                <w:szCs w:val="28"/>
              </w:rPr>
              <w:t>Сарненському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районі</w:t>
            </w:r>
          </w:p>
        </w:tc>
        <w:tc>
          <w:tcPr>
            <w:tcW w:w="5953" w:type="dxa"/>
          </w:tcPr>
          <w:p w14:paraId="265A5A55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734844BE" w14:textId="77777777" w:rsidR="003E2192" w:rsidRPr="005718C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B9693D" w14:paraId="6AAE459D" w14:textId="77777777" w:rsidTr="00F92DBC">
        <w:tc>
          <w:tcPr>
            <w:tcW w:w="566" w:type="dxa"/>
            <w:vMerge/>
          </w:tcPr>
          <w:p w14:paraId="3BF99137" w14:textId="77777777" w:rsidR="003E2192" w:rsidRPr="00AB5CCB" w:rsidRDefault="003E2192" w:rsidP="00006D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7044AC51" w14:textId="77777777" w:rsidR="003E2192" w:rsidRDefault="003E2192" w:rsidP="00006D22">
            <w:pPr>
              <w:rPr>
                <w:i/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  <w:p w14:paraId="15938841" w14:textId="77777777" w:rsidR="003E2192" w:rsidRPr="00AB5CCB" w:rsidRDefault="003E2192" w:rsidP="00006D22">
            <w:pPr>
              <w:rPr>
                <w:i/>
                <w:sz w:val="28"/>
                <w:szCs w:val="28"/>
                <w:lang w:val="uk-UA"/>
              </w:rPr>
            </w:pPr>
          </w:p>
          <w:p w14:paraId="57DEDD95" w14:textId="77777777" w:rsidR="003E2192" w:rsidRDefault="003E2192" w:rsidP="00006D22">
            <w:pPr>
              <w:rPr>
                <w:i/>
                <w:sz w:val="28"/>
                <w:szCs w:val="28"/>
                <w:lang w:val="uk-UA"/>
              </w:rPr>
            </w:pPr>
          </w:p>
          <w:p w14:paraId="1BE79145" w14:textId="77777777" w:rsidR="003E2192" w:rsidRPr="00F57BB4" w:rsidRDefault="003E2192" w:rsidP="00006D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DBCCC60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6EF93D36" w14:textId="77777777" w:rsidR="003E2192" w:rsidRPr="00F015CF" w:rsidRDefault="003E2192" w:rsidP="003E219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1935C0CD" w14:textId="77777777" w:rsidTr="00F92DBC">
        <w:tc>
          <w:tcPr>
            <w:tcW w:w="566" w:type="dxa"/>
            <w:vMerge w:val="restart"/>
          </w:tcPr>
          <w:p w14:paraId="3AB181C2" w14:textId="77777777" w:rsidR="003E2192" w:rsidRDefault="003E2192" w:rsidP="00006D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14:paraId="46CBD4A1" w14:textId="77777777" w:rsidR="003E2192" w:rsidRPr="005718C2" w:rsidRDefault="003E2192" w:rsidP="00006D2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Група розміщення евакуйованого персоналу  у безпечних районах</w:t>
            </w:r>
          </w:p>
        </w:tc>
        <w:tc>
          <w:tcPr>
            <w:tcW w:w="5953" w:type="dxa"/>
          </w:tcPr>
          <w:p w14:paraId="14A90693" w14:textId="77777777" w:rsidR="003E2192" w:rsidRDefault="003E2192" w:rsidP="003E219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об'єктів ВП «Рівненська АЕС» (за згодою)</w:t>
            </w:r>
          </w:p>
          <w:p w14:paraId="336DDFF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64B7FFBA" w14:textId="77777777" w:rsidTr="00F92DBC">
        <w:tc>
          <w:tcPr>
            <w:tcW w:w="566" w:type="dxa"/>
            <w:vMerge/>
          </w:tcPr>
          <w:p w14:paraId="3E32498C" w14:textId="77777777" w:rsidR="003E2192" w:rsidRDefault="003E2192" w:rsidP="00006D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A3C47DE" w14:textId="77777777" w:rsidR="003E2192" w:rsidRPr="00F57BB4" w:rsidRDefault="003E2192" w:rsidP="003E2192">
            <w:pPr>
              <w:rPr>
                <w:i/>
                <w:sz w:val="28"/>
                <w:szCs w:val="28"/>
                <w:lang w:val="uk-UA"/>
              </w:rPr>
            </w:pPr>
            <w:r w:rsidRPr="00F57BB4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59DD87A" w14:textId="77777777" w:rsidR="003E2192" w:rsidRPr="005718C2" w:rsidRDefault="003E2192" w:rsidP="00006D22">
            <w:pPr>
              <w:rPr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14:paraId="7386AF70" w14:textId="77777777" w:rsidR="003E2192" w:rsidRDefault="003E2192" w:rsidP="003E219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спорткомплексу ВП «Рівненська АЕС»</w:t>
            </w:r>
          </w:p>
          <w:p w14:paraId="110543D7" w14:textId="77777777" w:rsidR="003E2192" w:rsidRDefault="003E2192" w:rsidP="003E219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1208552B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C4403" w14:paraId="7E4A1FFD" w14:textId="77777777" w:rsidTr="00F92DBC">
        <w:tc>
          <w:tcPr>
            <w:tcW w:w="566" w:type="dxa"/>
            <w:vMerge w:val="restart"/>
          </w:tcPr>
          <w:p w14:paraId="01DA69C0" w14:textId="77777777" w:rsidR="009E43A5" w:rsidRPr="005718C2" w:rsidRDefault="009E43A5" w:rsidP="00006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718C2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3317A2CC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питань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організації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5953" w:type="dxa"/>
          </w:tcPr>
          <w:p w14:paraId="2CCD40DB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</w:p>
          <w:p w14:paraId="593DECBF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93887">
              <w:rPr>
                <w:sz w:val="28"/>
                <w:szCs w:val="28"/>
                <w:lang w:val="uk-UA"/>
              </w:rPr>
              <w:t xml:space="preserve">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37B03766" w14:textId="77777777" w:rsidR="009E43A5" w:rsidRPr="005718C2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C4403" w14:paraId="442BC69E" w14:textId="77777777" w:rsidTr="00F92DBC">
        <w:tc>
          <w:tcPr>
            <w:tcW w:w="566" w:type="dxa"/>
            <w:vMerge/>
          </w:tcPr>
          <w:p w14:paraId="7CBA283D" w14:textId="77777777" w:rsidR="009E43A5" w:rsidRDefault="009E43A5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CA6ABC4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proofErr w:type="spellStart"/>
            <w:r w:rsidRPr="005718C2">
              <w:rPr>
                <w:i/>
                <w:sz w:val="28"/>
                <w:szCs w:val="28"/>
              </w:rPr>
              <w:t>Ду</w:t>
            </w:r>
            <w:r w:rsidRPr="006B4D03">
              <w:rPr>
                <w:i/>
                <w:sz w:val="28"/>
                <w:szCs w:val="28"/>
                <w:lang w:val="uk-UA"/>
              </w:rPr>
              <w:t>блер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  <w:p w14:paraId="71183E90" w14:textId="77777777" w:rsidR="009E43A5" w:rsidRPr="005718C2" w:rsidRDefault="009E43A5" w:rsidP="00006D22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A251BA3" w14:textId="77777777" w:rsidR="009E43A5" w:rsidRDefault="009E43A5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5718C2">
              <w:rPr>
                <w:sz w:val="28"/>
                <w:szCs w:val="28"/>
                <w:lang w:val="uk-UA"/>
              </w:rPr>
              <w:t>нструктор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0CA229D7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1C4403" w14:paraId="037B0C26" w14:textId="77777777" w:rsidTr="00F92DBC">
        <w:tc>
          <w:tcPr>
            <w:tcW w:w="566" w:type="dxa"/>
            <w:vMerge w:val="restart"/>
          </w:tcPr>
          <w:p w14:paraId="5E6F6700" w14:textId="77777777" w:rsidR="0062686E" w:rsidRDefault="0062686E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2" w:type="dxa"/>
          </w:tcPr>
          <w:p w14:paraId="72CF4F67" w14:textId="77777777" w:rsidR="0062686E" w:rsidRDefault="0062686E" w:rsidP="009E43A5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–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  <w:r w:rsidRPr="006B4D03">
              <w:rPr>
                <w:sz w:val="28"/>
                <w:szCs w:val="28"/>
                <w:lang w:val="uk-UA"/>
              </w:rPr>
              <w:t>виконання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Тараканівській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  <w:r w:rsidRPr="005718C2">
              <w:rPr>
                <w:i/>
                <w:sz w:val="28"/>
                <w:szCs w:val="28"/>
              </w:rPr>
              <w:t xml:space="preserve"> </w:t>
            </w:r>
          </w:p>
          <w:p w14:paraId="16260B8C" w14:textId="77777777" w:rsidR="0062686E" w:rsidRPr="005718C2" w:rsidRDefault="0062686E" w:rsidP="00006D22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C95A757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оборонно-мобілізаційної роботи виконавчого комітету Вараської міської ради</w:t>
            </w:r>
          </w:p>
          <w:p w14:paraId="24419843" w14:textId="77777777" w:rsidR="0062686E" w:rsidRDefault="0062686E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1C4403" w14:paraId="56A121A2" w14:textId="77777777" w:rsidTr="00F92DBC">
        <w:tc>
          <w:tcPr>
            <w:tcW w:w="566" w:type="dxa"/>
            <w:vMerge/>
          </w:tcPr>
          <w:p w14:paraId="228DBE10" w14:textId="77777777" w:rsidR="0062686E" w:rsidRDefault="0062686E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2C11E64" w14:textId="77777777" w:rsidR="0062686E" w:rsidRDefault="0062686E" w:rsidP="009E43A5">
            <w:pPr>
              <w:rPr>
                <w:sz w:val="28"/>
                <w:szCs w:val="28"/>
              </w:rPr>
            </w:pPr>
          </w:p>
          <w:p w14:paraId="35B7AD1C" w14:textId="77777777" w:rsidR="0062686E" w:rsidRDefault="0062686E" w:rsidP="009E43A5">
            <w:pPr>
              <w:rPr>
                <w:i/>
                <w:sz w:val="28"/>
                <w:szCs w:val="28"/>
                <w:lang w:val="uk-UA"/>
              </w:rPr>
            </w:pPr>
            <w:r w:rsidRPr="00AB5CCB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278C949" w14:textId="77777777" w:rsidR="0062686E" w:rsidRPr="005718C2" w:rsidRDefault="0062686E" w:rsidP="009E43A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ECEE59D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оборонно- мобілізаційної роботи виконавчого комітету Вараської міської ради</w:t>
            </w:r>
          </w:p>
          <w:p w14:paraId="724B87AE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0268CE0F" w14:textId="77777777" w:rsidTr="00F92DBC">
        <w:tc>
          <w:tcPr>
            <w:tcW w:w="566" w:type="dxa"/>
            <w:vMerge w:val="restart"/>
          </w:tcPr>
          <w:p w14:paraId="7E9434C4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  <w:p w14:paraId="16B93925" w14:textId="77777777" w:rsidR="00EA32BA" w:rsidRDefault="00EA32BA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AD1F052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</w:t>
            </w:r>
          </w:p>
          <w:p w14:paraId="42FD5640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Варковицькій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ТГ</w:t>
            </w:r>
          </w:p>
          <w:p w14:paraId="0BE2B4A3" w14:textId="77777777" w:rsidR="00EA32BA" w:rsidRPr="00EA32BA" w:rsidRDefault="00EA32BA" w:rsidP="009E43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3388D76" w14:textId="77777777" w:rsidR="00EA32BA" w:rsidRPr="009719D0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7B979CD7" w14:textId="77777777" w:rsidR="00EA32BA" w:rsidRDefault="00EA32BA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1C19F0D0" w14:textId="77777777" w:rsidTr="00F92DBC">
        <w:tc>
          <w:tcPr>
            <w:tcW w:w="566" w:type="dxa"/>
            <w:vMerge/>
          </w:tcPr>
          <w:p w14:paraId="09B5C2EF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D04081F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 w:rsidRPr="002527F0">
              <w:rPr>
                <w:i/>
                <w:sz w:val="28"/>
                <w:szCs w:val="28"/>
                <w:lang w:val="uk-UA"/>
              </w:rPr>
              <w:t>Дубле</w:t>
            </w:r>
            <w:r>
              <w:rPr>
                <w:i/>
                <w:sz w:val="28"/>
                <w:szCs w:val="28"/>
                <w:lang w:val="uk-UA"/>
              </w:rPr>
              <w:t>р</w:t>
            </w:r>
          </w:p>
        </w:tc>
        <w:tc>
          <w:tcPr>
            <w:tcW w:w="5953" w:type="dxa"/>
          </w:tcPr>
          <w:p w14:paraId="3EB847B2" w14:textId="77777777" w:rsidR="00EA32BA" w:rsidRPr="009719D0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3EA35C55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2DCB674D" w14:textId="77777777" w:rsidTr="00F92DBC">
        <w:tc>
          <w:tcPr>
            <w:tcW w:w="566" w:type="dxa"/>
            <w:vMerge w:val="restart"/>
          </w:tcPr>
          <w:p w14:paraId="2A381D6D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62" w:type="dxa"/>
          </w:tcPr>
          <w:p w14:paraId="45CDAB79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Семидубській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E3828BB" w14:textId="77777777" w:rsidR="00EA32BA" w:rsidRPr="002527F0" w:rsidRDefault="00EA32BA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B7F7DBA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земельних ресурсів виконавчого комітету Вараської міської ради</w:t>
            </w:r>
          </w:p>
          <w:p w14:paraId="750722B5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1EEFC6B3" w14:textId="77777777" w:rsidTr="00F92DBC">
        <w:tc>
          <w:tcPr>
            <w:tcW w:w="566" w:type="dxa"/>
            <w:vMerge/>
          </w:tcPr>
          <w:p w14:paraId="6F46BE06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7F4F035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  <w:p w14:paraId="5AAFD6D4" w14:textId="77777777" w:rsidR="00EA32BA" w:rsidRPr="00132DA5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6D157FC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82937A3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704840ED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48B45357" w14:textId="77777777" w:rsidTr="00F92DBC">
        <w:tc>
          <w:tcPr>
            <w:tcW w:w="566" w:type="dxa"/>
            <w:vMerge w:val="restart"/>
          </w:tcPr>
          <w:p w14:paraId="6FA68B94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262" w:type="dxa"/>
          </w:tcPr>
          <w:p w14:paraId="6345A2B3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Бокіймівській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17FA9A3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99B8851" w14:textId="77777777" w:rsidR="00EA32BA" w:rsidRPr="00F937F3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інформаційних технологій виконавчого комітету Вараської міської ради </w:t>
            </w:r>
          </w:p>
          <w:p w14:paraId="7EC94472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53B786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59483883" w14:textId="77777777" w:rsidTr="00F92DBC">
        <w:tc>
          <w:tcPr>
            <w:tcW w:w="566" w:type="dxa"/>
            <w:vMerge/>
          </w:tcPr>
          <w:p w14:paraId="48EE0B45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6F3327A9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885772F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5339F20E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впровадження та супроводу відділу інформаційних технологій виконавчого комітету Вараської міської ради</w:t>
            </w:r>
          </w:p>
          <w:p w14:paraId="7107F4D3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3777971D" w14:textId="77777777" w:rsidTr="00F92DBC">
        <w:tc>
          <w:tcPr>
            <w:tcW w:w="566" w:type="dxa"/>
            <w:vMerge w:val="restart"/>
          </w:tcPr>
          <w:p w14:paraId="42ACEF27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262" w:type="dxa"/>
          </w:tcPr>
          <w:p w14:paraId="7F5F84C7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Боремельській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E75CFCA" w14:textId="77777777" w:rsidR="00EA32BA" w:rsidRPr="00132DA5" w:rsidRDefault="00EA32BA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58B137D9" w14:textId="77777777" w:rsidR="00EA32BA" w:rsidRPr="00F937F3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інформаційних технологій виконавчого комітету Вараської міської ради </w:t>
            </w:r>
          </w:p>
          <w:p w14:paraId="21B853E7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7CBC0B39" w14:textId="77777777" w:rsidTr="00F92DBC">
        <w:tc>
          <w:tcPr>
            <w:tcW w:w="566" w:type="dxa"/>
            <w:vMerge/>
          </w:tcPr>
          <w:p w14:paraId="01ED1758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7FA53C58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0108F0B7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F074085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64431651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B9693D" w14:paraId="5A56E983" w14:textId="77777777" w:rsidTr="00F92DBC">
        <w:tc>
          <w:tcPr>
            <w:tcW w:w="566" w:type="dxa"/>
            <w:vMerge w:val="restart"/>
          </w:tcPr>
          <w:p w14:paraId="550775D4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  <w:p w14:paraId="1A40240E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9B3DEFD" w14:textId="77777777" w:rsidR="0062686E" w:rsidRDefault="0062686E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 відповідальний  за виконання заходів  у Демидівській ТГ</w:t>
            </w:r>
          </w:p>
          <w:p w14:paraId="747E68B3" w14:textId="77777777" w:rsidR="0062686E" w:rsidRPr="00132DA5" w:rsidRDefault="0062686E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0837E3C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3F8E8A28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B9693D" w14:paraId="43E28896" w14:textId="77777777" w:rsidTr="00F92DBC">
        <w:tc>
          <w:tcPr>
            <w:tcW w:w="566" w:type="dxa"/>
            <w:vMerge/>
          </w:tcPr>
          <w:p w14:paraId="53491D48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6F53311" w14:textId="77777777" w:rsidR="0062686E" w:rsidRDefault="0062686E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77B4D9D5" w14:textId="77777777" w:rsidR="0062686E" w:rsidRPr="00132DA5" w:rsidRDefault="0062686E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015A53B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0970B529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F92DBC" w14:paraId="19C40FED" w14:textId="77777777" w:rsidTr="00F92DBC">
        <w:tc>
          <w:tcPr>
            <w:tcW w:w="566" w:type="dxa"/>
            <w:vMerge w:val="restart"/>
          </w:tcPr>
          <w:p w14:paraId="649EC027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262" w:type="dxa"/>
          </w:tcPr>
          <w:p w14:paraId="393E73F5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 у Млинівській ТГ</w:t>
            </w:r>
          </w:p>
          <w:p w14:paraId="2BF3450A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EAC4B9A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22DD2AEA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B9693D" w14:paraId="00BC15E5" w14:textId="77777777" w:rsidTr="00F92DBC">
        <w:tc>
          <w:tcPr>
            <w:tcW w:w="566" w:type="dxa"/>
            <w:vMerge/>
          </w:tcPr>
          <w:p w14:paraId="11A3C46D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2B34E75" w14:textId="77777777" w:rsidR="00F92DBC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43D5B592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8A37E6C" w14:textId="77777777" w:rsidR="00F92DBC" w:rsidRPr="002450DC" w:rsidRDefault="00F92DBC" w:rsidP="00F92DBC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Вараської міської ради</w:t>
            </w:r>
            <w:r w:rsidRPr="00735979">
              <w:rPr>
                <w:sz w:val="28"/>
                <w:szCs w:val="28"/>
                <w:lang w:val="uk-UA"/>
              </w:rPr>
              <w:t xml:space="preserve"> </w:t>
            </w:r>
          </w:p>
          <w:p w14:paraId="3335F404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7DEFDD1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B9693D" w14:paraId="37B780BA" w14:textId="77777777" w:rsidTr="00F92DBC">
        <w:tc>
          <w:tcPr>
            <w:tcW w:w="566" w:type="dxa"/>
            <w:vMerge w:val="restart"/>
          </w:tcPr>
          <w:p w14:paraId="4AA092EF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262" w:type="dxa"/>
          </w:tcPr>
          <w:p w14:paraId="0D31C321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в </w:t>
            </w:r>
            <w:proofErr w:type="spellStart"/>
            <w:r>
              <w:rPr>
                <w:sz w:val="28"/>
                <w:szCs w:val="28"/>
                <w:lang w:val="uk-UA"/>
              </w:rPr>
              <w:t>Острожецькій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491781EF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5E08977" w14:textId="77777777" w:rsidR="00F92DBC" w:rsidRPr="00735979" w:rsidRDefault="00F92DBC" w:rsidP="00F92D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заступник начальника відділу, головного бухгалтера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2065354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B9693D" w14:paraId="35FD17FC" w14:textId="77777777" w:rsidTr="00F92DBC">
        <w:tc>
          <w:tcPr>
            <w:tcW w:w="566" w:type="dxa"/>
            <w:vMerge/>
          </w:tcPr>
          <w:p w14:paraId="15D236CA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C8CA758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7AFCAB24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A3E6B8E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7B0FA94" w14:textId="77777777" w:rsidR="00F92DBC" w:rsidRPr="00735979" w:rsidRDefault="00F92DBC" w:rsidP="00F92D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B89F15C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B9693D" w14:paraId="5951DC9D" w14:textId="77777777" w:rsidTr="00F92DBC">
        <w:tc>
          <w:tcPr>
            <w:tcW w:w="566" w:type="dxa"/>
            <w:vMerge w:val="restart"/>
          </w:tcPr>
          <w:p w14:paraId="498DF5EA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262" w:type="dxa"/>
          </w:tcPr>
          <w:p w14:paraId="661FE3E7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Підлозцівській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0770336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0C316D8" w14:textId="77777777" w:rsidR="00F92DBC" w:rsidRPr="00735979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головний спеціаліст зі звернень громадян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агального відділ</w:t>
            </w:r>
            <w:r>
              <w:rPr>
                <w:color w:val="000000"/>
                <w:sz w:val="28"/>
                <w:szCs w:val="28"/>
                <w:lang w:val="uk-UA"/>
              </w:rPr>
              <w:t>у 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правління документообігу та організаційної роботи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7750296B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DBC" w:rsidRPr="00F92DBC" w14:paraId="550B59ED" w14:textId="77777777" w:rsidTr="00F92DBC">
        <w:tc>
          <w:tcPr>
            <w:tcW w:w="566" w:type="dxa"/>
            <w:vMerge/>
          </w:tcPr>
          <w:p w14:paraId="34895EDC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508E003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0868E83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515ECA4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05241A23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DBC" w:rsidRPr="00F92DBC" w14:paraId="21597242" w14:textId="77777777" w:rsidTr="00F92DBC">
        <w:tc>
          <w:tcPr>
            <w:tcW w:w="566" w:type="dxa"/>
            <w:vMerge w:val="restart"/>
          </w:tcPr>
          <w:p w14:paraId="2F85AF31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262" w:type="dxa"/>
          </w:tcPr>
          <w:p w14:paraId="369EB954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Повчанській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2388CC8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E7D9026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правової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експертизи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</w:rPr>
              <w:t>нормативно-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правових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актів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</w:rPr>
              <w:t xml:space="preserve">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</w:t>
            </w:r>
          </w:p>
          <w:p w14:paraId="420FE430" w14:textId="77777777" w:rsidR="00F92DBC" w:rsidRPr="00280930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Вараської міської ради</w:t>
            </w:r>
          </w:p>
          <w:p w14:paraId="76B1E2DF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F92DBC" w14:paraId="2743F9C2" w14:textId="77777777" w:rsidTr="00F92DBC">
        <w:tc>
          <w:tcPr>
            <w:tcW w:w="566" w:type="dxa"/>
            <w:vMerge/>
          </w:tcPr>
          <w:p w14:paraId="7F812185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7EFD977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7765E4E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30CB964" w14:textId="77777777" w:rsidR="00F92DBC" w:rsidRPr="00280930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правової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експертизи</w:t>
            </w:r>
            <w:r w:rsidRPr="00735979">
              <w:rPr>
                <w:color w:val="000000"/>
                <w:sz w:val="28"/>
                <w:szCs w:val="28"/>
              </w:rPr>
              <w:t xml:space="preserve"> нормативно-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правових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актів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5A31101C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F92DBC" w14:paraId="77C35023" w14:textId="77777777" w:rsidTr="00F92DBC">
        <w:tc>
          <w:tcPr>
            <w:tcW w:w="566" w:type="dxa"/>
            <w:vMerge w:val="restart"/>
          </w:tcPr>
          <w:p w14:paraId="75D15D6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262" w:type="dxa"/>
          </w:tcPr>
          <w:p w14:paraId="7BF9B8D2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Ярославицькій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3634404F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0D93DF75" w14:textId="77777777" w:rsidR="0062686E" w:rsidRPr="00280930" w:rsidRDefault="0062686E" w:rsidP="0062686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7CF04D4A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9D1FC28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B9693D" w14:paraId="28ED5BD2" w14:textId="77777777" w:rsidTr="00F92DBC">
        <w:tc>
          <w:tcPr>
            <w:tcW w:w="566" w:type="dxa"/>
            <w:vMerge/>
          </w:tcPr>
          <w:p w14:paraId="1AE6451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EF5CFFD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0738D2B6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9F853A1" w14:textId="77777777" w:rsidR="0062686E" w:rsidRDefault="0062686E" w:rsidP="0062686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 xml:space="preserve"> 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>правління правового 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6AD1437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11B59FC2" w14:textId="77777777" w:rsidTr="00F92DBC">
        <w:tc>
          <w:tcPr>
            <w:tcW w:w="566" w:type="dxa"/>
            <w:vMerge w:val="restart"/>
          </w:tcPr>
          <w:p w14:paraId="34E858F6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262" w:type="dxa"/>
          </w:tcPr>
          <w:p w14:paraId="50A9AEC2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Зарічненській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18A216B4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D4DC325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4B442E6B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061BB0BF" w14:textId="77777777" w:rsidTr="00F92DBC">
        <w:tc>
          <w:tcPr>
            <w:tcW w:w="566" w:type="dxa"/>
            <w:vMerge/>
          </w:tcPr>
          <w:p w14:paraId="7FBE83A1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4ACCB37F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A0EDA4B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6D929D8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2426F898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0C489A0D" w14:textId="77777777" w:rsidTr="00F92DBC">
        <w:tc>
          <w:tcPr>
            <w:tcW w:w="566" w:type="dxa"/>
            <w:vMerge w:val="restart"/>
          </w:tcPr>
          <w:p w14:paraId="6F583479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262" w:type="dxa"/>
          </w:tcPr>
          <w:p w14:paraId="25E202CA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Локницькій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6A91CA89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613CAB9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70551D0E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F92DBC" w14:paraId="16C4A32D" w14:textId="77777777" w:rsidTr="00F92DBC">
        <w:tc>
          <w:tcPr>
            <w:tcW w:w="566" w:type="dxa"/>
            <w:vMerge/>
          </w:tcPr>
          <w:p w14:paraId="584A90D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FA3FAE0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5953" w:type="dxa"/>
          </w:tcPr>
          <w:p w14:paraId="10DC2AA3" w14:textId="77777777" w:rsidR="0062686E" w:rsidRDefault="0062686E" w:rsidP="00DD425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695C58B9" w14:textId="77777777" w:rsidR="0062686E" w:rsidRPr="00F937F3" w:rsidRDefault="0062686E" w:rsidP="00DD4259">
            <w:pPr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25863421" w14:textId="77777777" w:rsidTr="00F92DBC">
        <w:tc>
          <w:tcPr>
            <w:tcW w:w="9781" w:type="dxa"/>
            <w:gridSpan w:val="3"/>
          </w:tcPr>
          <w:p w14:paraId="10B4B364" w14:textId="77777777" w:rsidR="0062686E" w:rsidRDefault="0062686E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 w:rsidRPr="005718C2">
              <w:rPr>
                <w:b/>
                <w:sz w:val="28"/>
                <w:szCs w:val="28"/>
              </w:rPr>
              <w:t xml:space="preserve">І.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 w:rsidRPr="005718C2">
              <w:rPr>
                <w:b/>
                <w:sz w:val="28"/>
                <w:szCs w:val="28"/>
              </w:rPr>
              <w:t xml:space="preserve"> з </w:t>
            </w:r>
            <w:r w:rsidRPr="006B4D03">
              <w:rPr>
                <w:b/>
                <w:sz w:val="28"/>
                <w:szCs w:val="28"/>
                <w:lang w:val="uk-UA"/>
              </w:rPr>
              <w:t>обліку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матеріальних</w:t>
            </w:r>
            <w:r w:rsidRPr="005718C2">
              <w:rPr>
                <w:b/>
                <w:sz w:val="28"/>
                <w:szCs w:val="28"/>
              </w:rPr>
              <w:t xml:space="preserve"> і </w:t>
            </w:r>
            <w:r w:rsidRPr="006B4D03">
              <w:rPr>
                <w:b/>
                <w:sz w:val="28"/>
                <w:szCs w:val="28"/>
                <w:lang w:val="uk-UA"/>
              </w:rPr>
              <w:t>культурних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цінностей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</w:p>
          <w:p w14:paraId="7F52C616" w14:textId="77777777" w:rsidR="0062686E" w:rsidRPr="0046192A" w:rsidRDefault="0062686E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62686E" w:rsidRPr="005718C2" w14:paraId="123F109D" w14:textId="77777777" w:rsidTr="00F92DBC">
        <w:tc>
          <w:tcPr>
            <w:tcW w:w="566" w:type="dxa"/>
            <w:vMerge w:val="restart"/>
          </w:tcPr>
          <w:p w14:paraId="288A8C77" w14:textId="77777777" w:rsidR="0062686E" w:rsidRPr="005718C2" w:rsidRDefault="0062686E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663B66BA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0FE0E1F0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5718C2">
              <w:rPr>
                <w:sz w:val="28"/>
                <w:szCs w:val="28"/>
                <w:lang w:val="uk-UA"/>
              </w:rPr>
              <w:t xml:space="preserve">ачальник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41486B09" w14:textId="77777777" w:rsidR="0062686E" w:rsidRPr="009A576F" w:rsidRDefault="0062686E" w:rsidP="00006D22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 w:rsidRPr="005A715B">
              <w:rPr>
                <w:color w:val="80808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808080"/>
                <w:sz w:val="28"/>
                <w:szCs w:val="28"/>
                <w:lang w:val="uk-UA"/>
              </w:rPr>
              <w:t xml:space="preserve">  </w:t>
            </w:r>
          </w:p>
        </w:tc>
      </w:tr>
      <w:tr w:rsidR="0062686E" w:rsidRPr="005718C2" w14:paraId="56170EDF" w14:textId="77777777" w:rsidTr="00F92DBC">
        <w:tc>
          <w:tcPr>
            <w:tcW w:w="566" w:type="dxa"/>
            <w:vMerge/>
          </w:tcPr>
          <w:p w14:paraId="186D106F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B1C2B0C" w14:textId="77777777" w:rsidR="0062686E" w:rsidRPr="005718C2" w:rsidRDefault="0062686E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2AC3217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5718C2">
              <w:rPr>
                <w:sz w:val="28"/>
                <w:szCs w:val="28"/>
                <w:lang w:val="uk-UA"/>
              </w:rPr>
              <w:t xml:space="preserve">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30A882D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33B59B1B" w14:textId="77777777" w:rsidTr="00F92DBC">
        <w:tc>
          <w:tcPr>
            <w:tcW w:w="566" w:type="dxa"/>
            <w:vMerge w:val="restart"/>
          </w:tcPr>
          <w:p w14:paraId="4DA269C3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6AC03521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Заступник начальника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6AC32447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сектора трудового архіву 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B53AA35" w14:textId="77777777" w:rsidR="0062686E" w:rsidRPr="0046192A" w:rsidRDefault="0062686E" w:rsidP="00006D22">
            <w:pPr>
              <w:tabs>
                <w:tab w:val="left" w:pos="1260"/>
              </w:tabs>
              <w:spacing w:line="21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62686E" w:rsidRPr="005718C2" w14:paraId="711013BA" w14:textId="77777777" w:rsidTr="00F92DBC">
        <w:tc>
          <w:tcPr>
            <w:tcW w:w="566" w:type="dxa"/>
            <w:vMerge/>
          </w:tcPr>
          <w:p w14:paraId="590C2B35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42E26646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27A52FE" w14:textId="77777777" w:rsidR="0062686E" w:rsidRDefault="0062686E" w:rsidP="00006D2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29CE794C" w14:textId="77777777" w:rsidR="0062686E" w:rsidRPr="00972FEA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732BB9CB" w14:textId="77777777" w:rsidTr="00F92DBC">
        <w:tc>
          <w:tcPr>
            <w:tcW w:w="566" w:type="dxa"/>
            <w:vMerge w:val="restart"/>
          </w:tcPr>
          <w:p w14:paraId="10D1C37B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5A44F15E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21EC7905" w14:textId="77777777" w:rsidR="0062686E" w:rsidRPr="009A4C1B" w:rsidRDefault="0062686E" w:rsidP="00006D22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загального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07EB6E71" w14:textId="77777777" w:rsidR="0062686E" w:rsidRDefault="0062686E" w:rsidP="00006D22">
            <w:pPr>
              <w:spacing w:line="216" w:lineRule="auto"/>
              <w:jc w:val="center"/>
              <w:rPr>
                <w:color w:val="808080"/>
                <w:sz w:val="28"/>
                <w:szCs w:val="28"/>
                <w:lang w:val="uk-UA"/>
              </w:rPr>
            </w:pPr>
          </w:p>
          <w:p w14:paraId="6DF88C50" w14:textId="77777777" w:rsidR="0062686E" w:rsidRPr="009A4C1B" w:rsidRDefault="0062686E" w:rsidP="00006D22">
            <w:pPr>
              <w:spacing w:line="216" w:lineRule="auto"/>
              <w:jc w:val="right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62686E" w:rsidRPr="005718C2" w14:paraId="7EF922B5" w14:textId="77777777" w:rsidTr="00F92DBC">
        <w:tc>
          <w:tcPr>
            <w:tcW w:w="566" w:type="dxa"/>
            <w:vMerge/>
          </w:tcPr>
          <w:p w14:paraId="6F838DC4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4E27D22" w14:textId="77777777" w:rsidR="0062686E" w:rsidRDefault="0062686E" w:rsidP="0062686E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FE74E9B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7BF4E34" w14:textId="77777777" w:rsidR="0062686E" w:rsidRDefault="0062686E" w:rsidP="0062686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127D5B7" w14:textId="77777777" w:rsidR="001930E2" w:rsidRDefault="001930E2" w:rsidP="0062686E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03EA97F" w14:textId="77777777" w:rsidR="0062686E" w:rsidRDefault="0062686E" w:rsidP="00006D2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6B57517" w14:textId="77777777" w:rsidR="0062686E" w:rsidRDefault="0062686E">
      <w:pPr>
        <w:rPr>
          <w:lang w:val="uk-UA"/>
        </w:rPr>
      </w:pPr>
    </w:p>
    <w:p w14:paraId="6A59B477" w14:textId="77777777" w:rsidR="001930E2" w:rsidRDefault="001930E2">
      <w:pPr>
        <w:rPr>
          <w:lang w:val="uk-UA"/>
        </w:rPr>
      </w:pPr>
    </w:p>
    <w:p w14:paraId="0E6D3384" w14:textId="77777777" w:rsidR="0062686E" w:rsidRPr="0062686E" w:rsidRDefault="00B969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                                                               Павло ПАВЛИШИН</w:t>
      </w:r>
    </w:p>
    <w:sectPr w:rsidR="0062686E" w:rsidRPr="0062686E" w:rsidSect="0009472C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FF28" w14:textId="77777777" w:rsidR="00EB6A6C" w:rsidRDefault="00EB6A6C" w:rsidP="0009472C">
      <w:r>
        <w:separator/>
      </w:r>
    </w:p>
  </w:endnote>
  <w:endnote w:type="continuationSeparator" w:id="0">
    <w:p w14:paraId="1248C797" w14:textId="77777777" w:rsidR="00EB6A6C" w:rsidRDefault="00EB6A6C" w:rsidP="0009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E1337" w14:textId="77777777" w:rsidR="00EB6A6C" w:rsidRDefault="00EB6A6C" w:rsidP="0009472C">
      <w:r>
        <w:separator/>
      </w:r>
    </w:p>
  </w:footnote>
  <w:footnote w:type="continuationSeparator" w:id="0">
    <w:p w14:paraId="791E52BF" w14:textId="77777777" w:rsidR="00EB6A6C" w:rsidRDefault="00EB6A6C" w:rsidP="0009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E2E51" w14:textId="77777777" w:rsidR="00006D22" w:rsidRPr="006F381B" w:rsidRDefault="003D71EE" w:rsidP="003E27AC">
    <w:pPr>
      <w:pStyle w:val="a3"/>
    </w:pPr>
    <w:sdt>
      <w:sdtPr>
        <w:id w:val="660662707"/>
        <w:docPartObj>
          <w:docPartGallery w:val="Page Numbers (Top of Page)"/>
          <w:docPartUnique/>
        </w:docPartObj>
      </w:sdtPr>
      <w:sdtEndPr/>
      <w:sdtContent>
        <w:r w:rsidR="00006D22" w:rsidRPr="006F381B">
          <w:tab/>
        </w:r>
        <w:r w:rsidR="00006D22" w:rsidRPr="006F381B">
          <w:fldChar w:fldCharType="begin"/>
        </w:r>
        <w:r w:rsidR="00006D22" w:rsidRPr="006F381B">
          <w:instrText>PAGE   \* MERGEFORMAT</w:instrText>
        </w:r>
        <w:r w:rsidR="00006D22" w:rsidRPr="006F381B">
          <w:fldChar w:fldCharType="separate"/>
        </w:r>
        <w:r w:rsidR="00B9693D">
          <w:rPr>
            <w:noProof/>
          </w:rPr>
          <w:t>10</w:t>
        </w:r>
        <w:r w:rsidR="00006D22" w:rsidRPr="006F381B">
          <w:fldChar w:fldCharType="end"/>
        </w:r>
        <w:r w:rsidR="00006D22" w:rsidRPr="006F381B">
          <w:tab/>
        </w:r>
        <w:r w:rsidR="006F381B">
          <w:rPr>
            <w:lang w:val="uk-UA"/>
          </w:rPr>
          <w:t xml:space="preserve">    </w:t>
        </w:r>
      </w:sdtContent>
    </w:sdt>
    <w:r w:rsidR="006F381B" w:rsidRPr="006F381B">
      <w:rPr>
        <w:lang w:val="uk-UA"/>
      </w:rPr>
      <w:t>П</w:t>
    </w:r>
    <w:r w:rsidR="00006D22" w:rsidRPr="006F381B">
      <w:rPr>
        <w:lang w:val="uk-UA"/>
      </w:rPr>
      <w:t xml:space="preserve">родовження </w:t>
    </w:r>
    <w:r w:rsidR="006F381B" w:rsidRPr="006F381B">
      <w:rPr>
        <w:lang w:val="uk-UA"/>
      </w:rPr>
      <w:t>Комісія №1440-КО-02</w:t>
    </w:r>
  </w:p>
  <w:p w14:paraId="4F03BEE1" w14:textId="77777777" w:rsidR="00006D22" w:rsidRPr="0092634F" w:rsidRDefault="00006D22" w:rsidP="0092634F">
    <w:pPr>
      <w:pStyle w:val="a3"/>
      <w:ind w:left="6663"/>
      <w:rPr>
        <w:sz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9E50" w14:textId="77777777" w:rsidR="00006D22" w:rsidRPr="006F381B" w:rsidRDefault="003D71EE" w:rsidP="003E27AC">
    <w:pPr>
      <w:pStyle w:val="a3"/>
      <w:rPr>
        <w:lang w:val="uk-UA"/>
      </w:rPr>
    </w:pPr>
    <w:sdt>
      <w:sdtPr>
        <w:id w:val="1326705277"/>
        <w:docPartObj>
          <w:docPartGallery w:val="Page Numbers (Top of Page)"/>
          <w:docPartUnique/>
        </w:docPartObj>
      </w:sdtPr>
      <w:sdtEndPr/>
      <w:sdtContent>
        <w:r w:rsidR="00006D22">
          <w:tab/>
        </w:r>
        <w:r w:rsidR="00006D22" w:rsidRPr="006F381B">
          <w:fldChar w:fldCharType="begin"/>
        </w:r>
        <w:r w:rsidR="00006D22" w:rsidRPr="006F381B">
          <w:instrText>PAGE   \* MERGEFORMAT</w:instrText>
        </w:r>
        <w:r w:rsidR="00006D22" w:rsidRPr="006F381B">
          <w:fldChar w:fldCharType="separate"/>
        </w:r>
        <w:r w:rsidR="00B9693D">
          <w:rPr>
            <w:noProof/>
          </w:rPr>
          <w:t>7</w:t>
        </w:r>
        <w:r w:rsidR="00006D22" w:rsidRPr="006F381B">
          <w:fldChar w:fldCharType="end"/>
        </w:r>
      </w:sdtContent>
    </w:sdt>
    <w:r w:rsidR="00006D22" w:rsidRPr="006F381B">
      <w:tab/>
    </w:r>
    <w:proofErr w:type="gramStart"/>
    <w:r w:rsidR="006F381B" w:rsidRPr="006F381B">
      <w:rPr>
        <w:lang w:val="uk-UA"/>
      </w:rPr>
      <w:t>П</w:t>
    </w:r>
    <w:proofErr w:type="spellStart"/>
    <w:r w:rsidR="001930E2" w:rsidRPr="006F381B">
      <w:t>родовження</w:t>
    </w:r>
    <w:proofErr w:type="spellEnd"/>
    <w:r w:rsidR="001930E2" w:rsidRPr="006F381B">
      <w:t xml:space="preserve"> </w:t>
    </w:r>
    <w:r w:rsidR="006F381B" w:rsidRPr="006F381B">
      <w:rPr>
        <w:lang w:val="uk-UA"/>
      </w:rPr>
      <w:t xml:space="preserve"> Комісія</w:t>
    </w:r>
    <w:proofErr w:type="gramEnd"/>
    <w:r w:rsidR="006F381B" w:rsidRPr="006F381B">
      <w:rPr>
        <w:lang w:val="uk-UA"/>
      </w:rPr>
      <w:t xml:space="preserve"> №1440-КО-02</w:t>
    </w:r>
  </w:p>
  <w:p w14:paraId="358D6B5C" w14:textId="77777777" w:rsidR="00006D22" w:rsidRPr="0092634F" w:rsidRDefault="00006D22" w:rsidP="0092634F">
    <w:pPr>
      <w:pStyle w:val="a3"/>
      <w:ind w:left="666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CD"/>
    <w:rsid w:val="00006D22"/>
    <w:rsid w:val="00044439"/>
    <w:rsid w:val="0009472C"/>
    <w:rsid w:val="000B5AA4"/>
    <w:rsid w:val="00107579"/>
    <w:rsid w:val="001930E2"/>
    <w:rsid w:val="002418E9"/>
    <w:rsid w:val="0034128D"/>
    <w:rsid w:val="00393FCF"/>
    <w:rsid w:val="003D6332"/>
    <w:rsid w:val="003D71EE"/>
    <w:rsid w:val="003E2192"/>
    <w:rsid w:val="003E27AC"/>
    <w:rsid w:val="004A17E5"/>
    <w:rsid w:val="004C2F86"/>
    <w:rsid w:val="0052271A"/>
    <w:rsid w:val="0062686E"/>
    <w:rsid w:val="006B4D03"/>
    <w:rsid w:val="006F381B"/>
    <w:rsid w:val="00840013"/>
    <w:rsid w:val="008532F0"/>
    <w:rsid w:val="0086270C"/>
    <w:rsid w:val="00910173"/>
    <w:rsid w:val="00911BCD"/>
    <w:rsid w:val="0092634F"/>
    <w:rsid w:val="0093450E"/>
    <w:rsid w:val="009E43A5"/>
    <w:rsid w:val="009F113F"/>
    <w:rsid w:val="00A40848"/>
    <w:rsid w:val="00AA3D3A"/>
    <w:rsid w:val="00B80682"/>
    <w:rsid w:val="00B9693D"/>
    <w:rsid w:val="00C85AD6"/>
    <w:rsid w:val="00CA0EE6"/>
    <w:rsid w:val="00CD7905"/>
    <w:rsid w:val="00D30A06"/>
    <w:rsid w:val="00D87E7D"/>
    <w:rsid w:val="00D96C4A"/>
    <w:rsid w:val="00EA32BA"/>
    <w:rsid w:val="00EB6A6C"/>
    <w:rsid w:val="00F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9E144"/>
  <w15:docId w15:val="{01F2154C-B493-4C09-8894-87766F7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C2F86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header"/>
    <w:basedOn w:val="a"/>
    <w:link w:val="a4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8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9000</Words>
  <Characters>5130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Гавришкевич</dc:creator>
  <cp:lastModifiedBy>Ульяна Остапович</cp:lastModifiedBy>
  <cp:revision>2</cp:revision>
  <cp:lastPrinted>2023-02-20T08:31:00Z</cp:lastPrinted>
  <dcterms:created xsi:type="dcterms:W3CDTF">2023-02-22T09:21:00Z</dcterms:created>
  <dcterms:modified xsi:type="dcterms:W3CDTF">2023-02-22T09:21:00Z</dcterms:modified>
</cp:coreProperties>
</file>