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D0095" w:rsidRPr="00843598" w14:paraId="7440AC8E" w14:textId="77777777" w:rsidTr="00860944">
        <w:tc>
          <w:tcPr>
            <w:tcW w:w="5245" w:type="dxa"/>
          </w:tcPr>
          <w:p w14:paraId="38C9510E" w14:textId="77777777" w:rsidR="009D0095" w:rsidRPr="00843598" w:rsidRDefault="009D0095" w:rsidP="00860944">
            <w:bookmarkStart w:id="0" w:name="_GoBack"/>
            <w:bookmarkEnd w:id="0"/>
            <w:r w:rsidRPr="00843598">
              <w:t>ЗАТВЕРДЖЕНО</w:t>
            </w:r>
          </w:p>
          <w:p w14:paraId="1E376360" w14:textId="77777777" w:rsidR="009D0095" w:rsidRPr="00843598" w:rsidRDefault="009D0095" w:rsidP="00860944">
            <w:r w:rsidRPr="00843598">
              <w:t xml:space="preserve">Рішення виконавчого комітету </w:t>
            </w:r>
          </w:p>
          <w:p w14:paraId="4DEC12D2" w14:textId="77777777" w:rsidR="009D0095" w:rsidRPr="00843598" w:rsidRDefault="009D0095" w:rsidP="00860944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749ADDEC" w14:textId="77777777" w:rsidR="009D0095" w:rsidRPr="00843598" w:rsidRDefault="009D0095" w:rsidP="00860944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7028AD4F" w14:textId="77777777" w:rsidR="009D0095" w:rsidRPr="00843598" w:rsidRDefault="009D0095" w:rsidP="009D0095"/>
    <w:p w14:paraId="638D94ED" w14:textId="77777777" w:rsidR="009D0095" w:rsidRDefault="009D0095" w:rsidP="009D0095"/>
    <w:p w14:paraId="49973139" w14:textId="77777777" w:rsidR="009D0095" w:rsidRDefault="009D0095" w:rsidP="009D0095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48482B7A" w14:textId="77777777" w:rsidR="009D0095" w:rsidRDefault="009D0095" w:rsidP="009D0095">
      <w:pPr>
        <w:jc w:val="center"/>
      </w:pPr>
      <w:r>
        <w:t>щодо можливості призначення опікуна</w:t>
      </w:r>
    </w:p>
    <w:p w14:paraId="13B8C402" w14:textId="77777777" w:rsidR="009D0095" w:rsidRDefault="009D0095" w:rsidP="009D0095">
      <w:pPr>
        <w:jc w:val="center"/>
      </w:pPr>
      <w:r>
        <w:t>7110-По-0</w:t>
      </w:r>
      <w:r w:rsidRPr="00843598">
        <w:t>2</w:t>
      </w:r>
      <w:r>
        <w:t>-23</w:t>
      </w:r>
    </w:p>
    <w:p w14:paraId="32444EA7" w14:textId="77777777" w:rsidR="009D0095" w:rsidRDefault="009D0095" w:rsidP="009D0095">
      <w:pPr>
        <w:jc w:val="center"/>
      </w:pPr>
    </w:p>
    <w:p w14:paraId="018A32EA" w14:textId="3753BC8E" w:rsidR="009D0095" w:rsidRPr="00843598" w:rsidRDefault="009D0095" w:rsidP="009D0095">
      <w:pPr>
        <w:ind w:firstLine="709"/>
        <w:jc w:val="both"/>
      </w:pPr>
      <w:r>
        <w:t>До органу опіки та піклування зверну</w:t>
      </w:r>
      <w:r w:rsidRPr="00843598">
        <w:t>вся</w:t>
      </w:r>
      <w:bookmarkStart w:id="1" w:name="_Hlk97799229"/>
      <w:r>
        <w:t xml:space="preserve"> ---------------------------------------</w:t>
      </w:r>
      <w:r>
        <w:rPr>
          <w:szCs w:val="28"/>
        </w:rPr>
        <w:t xml:space="preserve">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1"/>
      <w:r>
        <w:rPr>
          <w:rFonts w:ascii="Times New Roman" w:hAnsi="Times New Roman"/>
          <w:szCs w:val="28"/>
        </w:rPr>
        <w:t>----------</w:t>
      </w:r>
      <w:r w:rsidRPr="00BF218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------------------------------------------------------</w:t>
      </w:r>
      <w:r>
        <w:rPr>
          <w:szCs w:val="28"/>
        </w:rPr>
        <w:t xml:space="preserve">, про можливість призначення його опікуном над </w:t>
      </w:r>
      <w:bookmarkStart w:id="2" w:name="_Hlk97799260"/>
      <w:r>
        <w:rPr>
          <w:szCs w:val="28"/>
        </w:rPr>
        <w:t>повнолітнім сином ----------------------------------------------------------------------------------- року народження, що страждає на ------------------------------------------------------------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--------------------------------------------------------------------------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DCFF11C" w14:textId="56F83070" w:rsidR="009D0095" w:rsidRDefault="009D0095" w:rsidP="009D0095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szCs w:val="28"/>
        </w:rPr>
        <w:t>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повнолітнім сином -----------------------------------------</w:t>
      </w:r>
      <w:r>
        <w:rPr>
          <w:bCs w:val="0"/>
          <w:szCs w:val="28"/>
        </w:rPr>
        <w:t>, у разі визнання останнього недієздатним.</w:t>
      </w:r>
    </w:p>
    <w:p w14:paraId="1D617832" w14:textId="77777777" w:rsidR="009D0095" w:rsidRDefault="009D0095" w:rsidP="009D0095">
      <w:pPr>
        <w:jc w:val="both"/>
        <w:rPr>
          <w:bCs w:val="0"/>
          <w:szCs w:val="28"/>
        </w:rPr>
      </w:pPr>
    </w:p>
    <w:p w14:paraId="3F4CDDE9" w14:textId="77777777" w:rsidR="009D0095" w:rsidRDefault="009D0095" w:rsidP="009D0095">
      <w:pPr>
        <w:jc w:val="both"/>
        <w:rPr>
          <w:bCs w:val="0"/>
          <w:szCs w:val="28"/>
        </w:rPr>
      </w:pPr>
    </w:p>
    <w:p w14:paraId="02E9F745" w14:textId="77777777" w:rsidR="009D0095" w:rsidRDefault="009D0095" w:rsidP="009D0095">
      <w:pPr>
        <w:jc w:val="both"/>
        <w:rPr>
          <w:bCs w:val="0"/>
          <w:szCs w:val="28"/>
        </w:rPr>
      </w:pPr>
    </w:p>
    <w:p w14:paraId="3F2D2EF9" w14:textId="0A671AB3" w:rsidR="002875B0" w:rsidRPr="009D0095" w:rsidRDefault="009D0095" w:rsidP="009D009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9D0095" w:rsidSect="00843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5"/>
    <w:rsid w:val="002875B0"/>
    <w:rsid w:val="00625A9D"/>
    <w:rsid w:val="00640F6C"/>
    <w:rsid w:val="006F37A5"/>
    <w:rsid w:val="008F26DD"/>
    <w:rsid w:val="009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A2E1"/>
  <w15:chartTrackingRefBased/>
  <w15:docId w15:val="{B822E7B7-2E29-42C1-B289-BEE91F20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4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2023-02-10T10:05:00Z</dcterms:created>
  <dcterms:modified xsi:type="dcterms:W3CDTF">2023-02-10T10:05:00Z</dcterms:modified>
</cp:coreProperties>
</file>