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86404" w14:textId="77777777" w:rsidR="00D33AC4" w:rsidRDefault="002147B5" w:rsidP="00AF24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47B5"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14:paraId="22D1C26D" w14:textId="77777777" w:rsidR="002147B5" w:rsidRDefault="00D33AC4" w:rsidP="00F66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2147B5" w:rsidRPr="002147B5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2147B5" w:rsidRPr="002147B5">
        <w:rPr>
          <w:rFonts w:ascii="Times New Roman" w:hAnsi="Times New Roman" w:cs="Times New Roman"/>
          <w:sz w:val="28"/>
          <w:szCs w:val="28"/>
        </w:rPr>
        <w:t xml:space="preserve"> рішення викон</w:t>
      </w:r>
      <w:r w:rsidR="002147B5">
        <w:rPr>
          <w:rFonts w:ascii="Times New Roman" w:hAnsi="Times New Roman" w:cs="Times New Roman"/>
          <w:sz w:val="28"/>
          <w:szCs w:val="28"/>
        </w:rPr>
        <w:t>а</w:t>
      </w:r>
      <w:r w:rsidR="002147B5" w:rsidRPr="002147B5">
        <w:rPr>
          <w:rFonts w:ascii="Times New Roman" w:hAnsi="Times New Roman" w:cs="Times New Roman"/>
          <w:sz w:val="28"/>
          <w:szCs w:val="28"/>
        </w:rPr>
        <w:t xml:space="preserve">вчого комітету </w:t>
      </w:r>
      <w:proofErr w:type="spellStart"/>
      <w:r w:rsidR="002147B5" w:rsidRPr="002147B5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2147B5" w:rsidRPr="002147B5">
        <w:rPr>
          <w:rFonts w:ascii="Times New Roman" w:hAnsi="Times New Roman" w:cs="Times New Roman"/>
          <w:sz w:val="28"/>
          <w:szCs w:val="28"/>
        </w:rPr>
        <w:t xml:space="preserve"> міської ради «</w:t>
      </w:r>
      <w:r w:rsidR="00F6604A" w:rsidRPr="00F660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="00F6604A" w:rsidRPr="00F6604A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 розпорядника бюджетних коштів нижчого рівня</w:t>
      </w:r>
      <w:r w:rsidR="002147B5">
        <w:rPr>
          <w:rFonts w:ascii="Times New Roman" w:hAnsi="Times New Roman" w:cs="Times New Roman"/>
          <w:sz w:val="28"/>
          <w:szCs w:val="28"/>
        </w:rPr>
        <w:t>»</w:t>
      </w:r>
    </w:p>
    <w:p w14:paraId="641C8252" w14:textId="77777777" w:rsidR="00390A01" w:rsidRPr="00B265A5" w:rsidRDefault="00390A01" w:rsidP="00390A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A0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На виконання доручення виконавчого комітету </w:t>
      </w:r>
      <w:proofErr w:type="spellStart"/>
      <w:r w:rsidRPr="00390A01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Вараської</w:t>
      </w:r>
      <w:proofErr w:type="spellEnd"/>
      <w:r w:rsidRPr="00390A0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міської ради, протоколу засідання економічної ради, в</w:t>
      </w:r>
      <w:r w:rsidRPr="00390A01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ідповідно до Закону України «Про бухгалтерський облік та фінансову звітність в Україні», постанови Кабінету Міністрів України від 26 січня 2011 року № 59 «Про затвердження Типового положення про бухгалтерську службу бюджетної установи» та керуючись підпунктом 4 пункту «а» частини першої статті 28, підпунктом 1 пункту «а» частини першої статті 32 Закону України «Про місцеве самоврядування в Україні»</w:t>
      </w:r>
      <w:r w:rsidR="00C60337" w:rsidRPr="00C6033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управління</w:t>
      </w:r>
      <w:r w:rsidR="00C6033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60337" w:rsidRPr="00C60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освіти виконавчого комітету </w:t>
      </w:r>
      <w:proofErr w:type="spellStart"/>
      <w:r w:rsidR="00C60337" w:rsidRPr="00C6033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C60337" w:rsidRPr="00C60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було підготовлено </w:t>
      </w:r>
      <w:proofErr w:type="spellStart"/>
      <w:r w:rsidR="00C60337" w:rsidRPr="00C603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C60337" w:rsidRPr="00C60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</w:t>
      </w:r>
      <w:proofErr w:type="spellStart"/>
      <w:r w:rsidR="00C60337" w:rsidRPr="00C6033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C60337" w:rsidRPr="00C60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«</w:t>
      </w:r>
      <w:r w:rsidR="00C60337" w:rsidRPr="00B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C60337" w:rsidRPr="00C6033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 розпорядника</w:t>
      </w:r>
      <w:r w:rsidR="00C60337" w:rsidRPr="00B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337" w:rsidRPr="00C6033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бюджетних коштів нижчого рівня».</w:t>
      </w:r>
    </w:p>
    <w:p w14:paraId="34C082DE" w14:textId="77777777" w:rsidR="00A753EB" w:rsidRDefault="00A753EB" w:rsidP="00A75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даний час в штатному розписі закладів</w:t>
      </w:r>
      <w:r w:rsidR="00B21384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здійснюють самостійний бухгалтерський облік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наявна одна посада бухгалтера, у зв’язку з чим виникають труднощі щодо нарахування заробітної плати у період щорічної основної відпустки або тимчасової непрацездатності</w:t>
      </w:r>
      <w:r w:rsidR="00BD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працівника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8695AE2" w14:textId="77777777" w:rsidR="00A32174" w:rsidRDefault="00A32174" w:rsidP="00A32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децентралізації до управління освіти було приєднано </w:t>
      </w:r>
      <w:proofErr w:type="spellStart"/>
      <w:r w:rsidRPr="00A321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Собіщицьк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A32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21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Старорафалівськ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A32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32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дошкільної освіти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вже на момент приєднання здійснювали самостійний бухгалтерський облік.</w:t>
      </w:r>
      <w:r w:rsidRPr="00A32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D080F1" w14:textId="77777777" w:rsidR="00A32174" w:rsidRDefault="00A32174" w:rsidP="00A32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217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A32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дошкільної освіти (ясла-садок) комбінованого типу №10 </w:t>
      </w:r>
      <w:proofErr w:type="spellStart"/>
      <w:r w:rsidRPr="00A3217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A32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був від’єднаний від централізованої бухгалтерії </w:t>
      </w:r>
      <w:r w:rsidR="004D5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управління освіти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45EF8C85" w14:textId="77777777" w:rsidR="00A32174" w:rsidRPr="00A32174" w:rsidRDefault="00A32174" w:rsidP="00A32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174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зв’язку з труднощами, які виникають при поданні інформації, заповненні відповідних форм, поданні звітів є необхідність змінити розпорядників бюджетних коштів нижчого рівня</w:t>
      </w:r>
    </w:p>
    <w:p w14:paraId="11EEA489" w14:textId="77777777" w:rsidR="008B1426" w:rsidRPr="008B1426" w:rsidRDefault="00A753EB" w:rsidP="00A32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7B5">
        <w:rPr>
          <w:rFonts w:ascii="Times New Roman" w:hAnsi="Times New Roman" w:cs="Times New Roman"/>
          <w:sz w:val="28"/>
          <w:szCs w:val="28"/>
        </w:rPr>
        <w:tab/>
      </w:r>
      <w:r w:rsidR="008B1426" w:rsidRPr="008B1426">
        <w:rPr>
          <w:rFonts w:ascii="Times New Roman" w:hAnsi="Times New Roman" w:cs="Times New Roman"/>
          <w:sz w:val="28"/>
          <w:szCs w:val="28"/>
        </w:rPr>
        <w:t xml:space="preserve">З метою підвищення ефективності використання бюджетних коштів в закладах дошкільної освіти </w:t>
      </w:r>
      <w:proofErr w:type="spellStart"/>
      <w:r w:rsidR="008B1426" w:rsidRPr="008B142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8B1426" w:rsidRPr="008B1426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своєчасного здійснення закупівлі товарів, робіт та послуг, подаємо на розгляд </w:t>
      </w:r>
      <w:proofErr w:type="spellStart"/>
      <w:r w:rsidR="008B1426" w:rsidRPr="008B142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8B1426" w:rsidRPr="008B1426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 </w:t>
      </w:r>
      <w:proofErr w:type="spellStart"/>
      <w:r w:rsidR="008B1426" w:rsidRPr="008B142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8B1426" w:rsidRPr="008B1426">
        <w:rPr>
          <w:rFonts w:ascii="Times New Roman" w:hAnsi="Times New Roman" w:cs="Times New Roman"/>
          <w:sz w:val="28"/>
          <w:szCs w:val="28"/>
        </w:rPr>
        <w:t xml:space="preserve"> міської ради «</w:t>
      </w:r>
      <w:r w:rsidR="008B1426" w:rsidRPr="00B265A5">
        <w:rPr>
          <w:rFonts w:ascii="Times New Roman" w:hAnsi="Times New Roman" w:cs="Times New Roman"/>
          <w:sz w:val="28"/>
          <w:szCs w:val="28"/>
        </w:rPr>
        <w:t xml:space="preserve">Про </w:t>
      </w:r>
      <w:r w:rsidR="008B1426" w:rsidRPr="008B1426">
        <w:rPr>
          <w:rFonts w:ascii="Times New Roman" w:hAnsi="Times New Roman" w:cs="Times New Roman"/>
          <w:sz w:val="28"/>
          <w:szCs w:val="28"/>
        </w:rPr>
        <w:t>зміну розпорядника</w:t>
      </w:r>
      <w:r w:rsidR="008B1426" w:rsidRPr="00B265A5">
        <w:rPr>
          <w:rFonts w:ascii="Times New Roman" w:hAnsi="Times New Roman" w:cs="Times New Roman"/>
          <w:sz w:val="28"/>
          <w:szCs w:val="28"/>
        </w:rPr>
        <w:t xml:space="preserve"> </w:t>
      </w:r>
      <w:r w:rsidR="008B1426" w:rsidRPr="008B1426">
        <w:rPr>
          <w:rFonts w:ascii="Times New Roman" w:hAnsi="Times New Roman" w:cs="Times New Roman"/>
          <w:sz w:val="28"/>
          <w:szCs w:val="28"/>
        </w:rPr>
        <w:t>бюджетних коштів нижчого рівня».</w:t>
      </w:r>
    </w:p>
    <w:p w14:paraId="0B2AC38F" w14:textId="77777777" w:rsidR="009D36A7" w:rsidRDefault="009D36A7" w:rsidP="00B21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9D09BD" w14:textId="77777777" w:rsidR="009D36A7" w:rsidRDefault="009D36A7" w:rsidP="009D36A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D8B4165" w14:textId="77777777" w:rsidR="009D36A7" w:rsidRPr="009D36A7" w:rsidRDefault="009D36A7" w:rsidP="009D36A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освіти                                                Олена КОРЕНЬ</w:t>
      </w:r>
    </w:p>
    <w:sectPr w:rsidR="009D36A7" w:rsidRPr="009D36A7" w:rsidSect="003967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E342C5"/>
    <w:multiLevelType w:val="hybridMultilevel"/>
    <w:tmpl w:val="13FE3F96"/>
    <w:lvl w:ilvl="0" w:tplc="7696BB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7B5"/>
    <w:rsid w:val="00014529"/>
    <w:rsid w:val="00095D97"/>
    <w:rsid w:val="002147B5"/>
    <w:rsid w:val="00390A01"/>
    <w:rsid w:val="00396750"/>
    <w:rsid w:val="004410D5"/>
    <w:rsid w:val="004D5051"/>
    <w:rsid w:val="0055029F"/>
    <w:rsid w:val="005E19B5"/>
    <w:rsid w:val="00630CFE"/>
    <w:rsid w:val="008811F0"/>
    <w:rsid w:val="008B1426"/>
    <w:rsid w:val="008F0626"/>
    <w:rsid w:val="009A3234"/>
    <w:rsid w:val="009D36A7"/>
    <w:rsid w:val="00A32174"/>
    <w:rsid w:val="00A753EB"/>
    <w:rsid w:val="00AF2407"/>
    <w:rsid w:val="00B21384"/>
    <w:rsid w:val="00B265A5"/>
    <w:rsid w:val="00BD1932"/>
    <w:rsid w:val="00BF1065"/>
    <w:rsid w:val="00C60337"/>
    <w:rsid w:val="00D33AC4"/>
    <w:rsid w:val="00DC16C8"/>
    <w:rsid w:val="00E86BF2"/>
    <w:rsid w:val="00EE1969"/>
    <w:rsid w:val="00F6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B392"/>
  <w15:chartTrackingRefBased/>
  <w15:docId w15:val="{5AC0B521-82AC-474A-B0E1-A717A04E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D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0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1349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Ульяна Остапович</cp:lastModifiedBy>
  <cp:revision>2</cp:revision>
  <cp:lastPrinted>2023-04-25T05:37:00Z</cp:lastPrinted>
  <dcterms:created xsi:type="dcterms:W3CDTF">2023-04-26T06:18:00Z</dcterms:created>
  <dcterms:modified xsi:type="dcterms:W3CDTF">2023-04-26T06:18:00Z</dcterms:modified>
</cp:coreProperties>
</file>