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056BE" w14:textId="77777777" w:rsidR="00A2476B" w:rsidRPr="00AB5886" w:rsidRDefault="00A2476B" w:rsidP="00A24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B5886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17DC7E22" w14:textId="1E906E3D" w:rsidR="00A2476B" w:rsidRPr="00AB5886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b/>
          <w:sz w:val="28"/>
          <w:szCs w:val="28"/>
        </w:rPr>
        <w:t>до проєкту рішення виконавчого коміт</w:t>
      </w:r>
      <w:r w:rsidR="00FE2FB8" w:rsidRPr="00AB5886">
        <w:rPr>
          <w:rFonts w:ascii="Times New Roman" w:hAnsi="Times New Roman"/>
          <w:b/>
          <w:sz w:val="28"/>
          <w:szCs w:val="28"/>
        </w:rPr>
        <w:t>ету «Про затвердження мережі</w:t>
      </w:r>
      <w:r w:rsidRPr="00AB5886">
        <w:rPr>
          <w:rFonts w:ascii="Times New Roman" w:hAnsi="Times New Roman"/>
          <w:b/>
          <w:sz w:val="28"/>
          <w:szCs w:val="28"/>
        </w:rPr>
        <w:t xml:space="preserve"> закладів дошкільної освіти Вараської  міської територіальної громади»</w:t>
      </w:r>
    </w:p>
    <w:p w14:paraId="00DFA04B" w14:textId="77777777" w:rsidR="00A2476B" w:rsidRPr="00AB5886" w:rsidRDefault="00A2476B" w:rsidP="00A247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150ABB" w14:textId="41801111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На підставі</w:t>
      </w:r>
      <w:r w:rsidR="00552649" w:rsidRPr="00AB5886">
        <w:rPr>
          <w:rFonts w:ascii="Times New Roman" w:hAnsi="Times New Roman"/>
          <w:sz w:val="28"/>
          <w:szCs w:val="28"/>
        </w:rPr>
        <w:t xml:space="preserve"> підпункту 1 пункту «а» частини п</w:t>
      </w:r>
      <w:r w:rsidR="00961726" w:rsidRPr="00AB5886">
        <w:rPr>
          <w:rFonts w:ascii="Times New Roman" w:hAnsi="Times New Roman"/>
          <w:sz w:val="28"/>
          <w:szCs w:val="28"/>
        </w:rPr>
        <w:t>ершої статті 32 Закону України «</w:t>
      </w:r>
      <w:r w:rsidR="00552649" w:rsidRPr="00AB5886">
        <w:rPr>
          <w:rFonts w:ascii="Times New Roman" w:hAnsi="Times New Roman"/>
          <w:sz w:val="28"/>
          <w:szCs w:val="28"/>
        </w:rPr>
        <w:t>Про м</w:t>
      </w:r>
      <w:r w:rsidR="00961726" w:rsidRPr="00AB5886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AB5886">
        <w:rPr>
          <w:rFonts w:ascii="Times New Roman" w:hAnsi="Times New Roman"/>
          <w:sz w:val="28"/>
          <w:szCs w:val="28"/>
        </w:rPr>
        <w:t>, управління освіти подає на розгляд виконавчого комітету мережу закладів дошкільної освіти Вараської міської територіальної громади  Вараської міської ради.</w:t>
      </w:r>
    </w:p>
    <w:p w14:paraId="2849653A" w14:textId="77777777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Мережа закладів, груп сформована відповідно до вимог законів України «Про освіту», «Про дошкільну освіту», інших нормативних документів.</w:t>
      </w:r>
    </w:p>
    <w:p w14:paraId="22BD3761" w14:textId="77777777" w:rsidR="00204140" w:rsidRPr="00AB5886" w:rsidRDefault="00204140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024324" w14:textId="77777777" w:rsidR="00A2476B" w:rsidRPr="00AB5886" w:rsidRDefault="00A2476B" w:rsidP="00A24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886">
        <w:rPr>
          <w:rFonts w:ascii="Times New Roman" w:hAnsi="Times New Roman"/>
          <w:b/>
          <w:sz w:val="28"/>
          <w:szCs w:val="28"/>
        </w:rPr>
        <w:t>Мережа</w:t>
      </w:r>
    </w:p>
    <w:p w14:paraId="01D6956F" w14:textId="2D512452" w:rsidR="00A2476B" w:rsidRPr="00AB5886" w:rsidRDefault="00A2476B" w:rsidP="00A24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886">
        <w:rPr>
          <w:rFonts w:ascii="Times New Roman" w:hAnsi="Times New Roman"/>
          <w:b/>
          <w:sz w:val="28"/>
          <w:szCs w:val="28"/>
        </w:rPr>
        <w:t>закладів дошкільної освіти  Вараської  міської територіальної громад</w:t>
      </w:r>
      <w:r w:rsidR="00602674" w:rsidRPr="00AB5886">
        <w:rPr>
          <w:rFonts w:ascii="Times New Roman" w:hAnsi="Times New Roman"/>
          <w:b/>
          <w:sz w:val="28"/>
          <w:szCs w:val="28"/>
        </w:rPr>
        <w:t>и Вараської міської ради на 2023-2024</w:t>
      </w:r>
      <w:r w:rsidRPr="00AB5886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14:paraId="202F7AEC" w14:textId="77777777" w:rsidR="00A2476B" w:rsidRPr="00AB5886" w:rsidRDefault="00A2476B" w:rsidP="00A24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8B8108" w14:textId="5FC47B50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Мережа закладів дошкільної освіти  Вараської міської</w:t>
      </w:r>
      <w:r w:rsidRPr="00AB5886">
        <w:rPr>
          <w:rFonts w:ascii="Times New Roman" w:hAnsi="Times New Roman"/>
          <w:b/>
          <w:sz w:val="28"/>
          <w:szCs w:val="28"/>
        </w:rPr>
        <w:t xml:space="preserve"> </w:t>
      </w:r>
      <w:r w:rsidRPr="00AB5886">
        <w:rPr>
          <w:rFonts w:ascii="Times New Roman" w:hAnsi="Times New Roman"/>
          <w:sz w:val="28"/>
          <w:szCs w:val="28"/>
        </w:rPr>
        <w:t>територіальної громади</w:t>
      </w:r>
      <w:r w:rsidRPr="00AB5886">
        <w:rPr>
          <w:rFonts w:ascii="Times New Roman" w:hAnsi="Times New Roman"/>
          <w:b/>
          <w:sz w:val="28"/>
          <w:szCs w:val="28"/>
        </w:rPr>
        <w:t xml:space="preserve"> </w:t>
      </w:r>
      <w:r w:rsidR="00602674" w:rsidRPr="00AB5886">
        <w:rPr>
          <w:rFonts w:ascii="Times New Roman" w:hAnsi="Times New Roman"/>
          <w:sz w:val="28"/>
          <w:szCs w:val="28"/>
        </w:rPr>
        <w:t xml:space="preserve"> на 2023-2024</w:t>
      </w:r>
      <w:r w:rsidRPr="00AB5886">
        <w:rPr>
          <w:rFonts w:ascii="Times New Roman" w:hAnsi="Times New Roman"/>
          <w:sz w:val="28"/>
          <w:szCs w:val="28"/>
        </w:rPr>
        <w:t xml:space="preserve"> навчальний рік становить 14 закладів. Крім того у 5 закладах загальної середньої освіти функціонують дошкільні</w:t>
      </w:r>
      <w:r w:rsidR="00602674" w:rsidRPr="00AB5886">
        <w:rPr>
          <w:rFonts w:ascii="Times New Roman" w:hAnsi="Times New Roman"/>
          <w:sz w:val="28"/>
          <w:szCs w:val="28"/>
        </w:rPr>
        <w:t xml:space="preserve"> підрозділи, у яких сформовано 8</w:t>
      </w:r>
      <w:r w:rsidRPr="00AB5886">
        <w:rPr>
          <w:rFonts w:ascii="Times New Roman" w:hAnsi="Times New Roman"/>
          <w:sz w:val="28"/>
          <w:szCs w:val="28"/>
        </w:rPr>
        <w:t xml:space="preserve"> груп для дітей дошкільного віку. Загальна мережа дошкільних  груп сформована відповідно до запитів мешканців  громади  та згідно вимог чинного законодавства і становить </w:t>
      </w:r>
      <w:r w:rsidR="0034778B" w:rsidRPr="00AB5886">
        <w:rPr>
          <w:rFonts w:ascii="Times New Roman" w:hAnsi="Times New Roman"/>
          <w:sz w:val="28"/>
          <w:szCs w:val="28"/>
        </w:rPr>
        <w:t>113</w:t>
      </w:r>
      <w:r w:rsidRPr="00AB5886">
        <w:rPr>
          <w:rFonts w:ascii="Times New Roman" w:hAnsi="Times New Roman"/>
          <w:sz w:val="28"/>
          <w:szCs w:val="28"/>
        </w:rPr>
        <w:t xml:space="preserve"> гр</w:t>
      </w:r>
      <w:r w:rsidR="00DF1697" w:rsidRPr="00AB5886">
        <w:rPr>
          <w:rFonts w:ascii="Times New Roman" w:hAnsi="Times New Roman"/>
          <w:sz w:val="28"/>
          <w:szCs w:val="28"/>
        </w:rPr>
        <w:t>уп із загальною чисельністю 1979</w:t>
      </w:r>
      <w:r w:rsidRPr="00AB5886">
        <w:rPr>
          <w:rFonts w:ascii="Times New Roman" w:hAnsi="Times New Roman"/>
          <w:sz w:val="28"/>
          <w:szCs w:val="28"/>
        </w:rPr>
        <w:t xml:space="preserve"> </w:t>
      </w:r>
      <w:r w:rsidR="00F11779" w:rsidRPr="00AB5886">
        <w:rPr>
          <w:rFonts w:ascii="Times New Roman" w:hAnsi="Times New Roman"/>
          <w:sz w:val="28"/>
          <w:szCs w:val="28"/>
        </w:rPr>
        <w:t>дітей</w:t>
      </w:r>
      <w:r w:rsidRPr="00AB5886">
        <w:rPr>
          <w:rFonts w:ascii="Times New Roman" w:hAnsi="Times New Roman"/>
          <w:sz w:val="28"/>
          <w:szCs w:val="28"/>
        </w:rPr>
        <w:t xml:space="preserve">. Відповідно до  Закону України «Про дошкільну освіту» та наказу Міністерства освіти і науки України № 128 від 20.02.2002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становить: </w:t>
      </w:r>
    </w:p>
    <w:p w14:paraId="7AE203D1" w14:textId="77777777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для дітей віком від 1 до 3 років – до 15 осіб;</w:t>
      </w:r>
    </w:p>
    <w:p w14:paraId="4BB9690E" w14:textId="32B978C2" w:rsidR="00A2476B" w:rsidRPr="00AB5886" w:rsidRDefault="005426D2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для дітей віком від 3 до 6 (</w:t>
      </w:r>
      <w:r w:rsidR="00A2476B" w:rsidRPr="00AB5886">
        <w:rPr>
          <w:rFonts w:ascii="Times New Roman" w:hAnsi="Times New Roman"/>
          <w:sz w:val="28"/>
          <w:szCs w:val="28"/>
        </w:rPr>
        <w:t>7) років – до 20 осіб;</w:t>
      </w:r>
    </w:p>
    <w:p w14:paraId="230008F1" w14:textId="77777777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різновікові – до 15 осіб;</w:t>
      </w:r>
    </w:p>
    <w:p w14:paraId="5363CAA2" w14:textId="77777777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14:paraId="366194D3" w14:textId="77777777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14:paraId="589732AD" w14:textId="565BA3B3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з фонетико-фо</w:t>
      </w:r>
      <w:r w:rsidR="005426D2" w:rsidRPr="00AB5886">
        <w:rPr>
          <w:rFonts w:ascii="Times New Roman" w:hAnsi="Times New Roman"/>
          <w:sz w:val="28"/>
          <w:szCs w:val="28"/>
        </w:rPr>
        <w:t>нематичним недорозвитком мови (</w:t>
      </w:r>
      <w:r w:rsidRPr="00AB5886">
        <w:rPr>
          <w:rFonts w:ascii="Times New Roman" w:hAnsi="Times New Roman"/>
          <w:sz w:val="28"/>
          <w:szCs w:val="28"/>
        </w:rPr>
        <w:t>логопедичні групи) – не більше 12 осіб;</w:t>
      </w:r>
    </w:p>
    <w:p w14:paraId="3B7FF063" w14:textId="21D80791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в інклюзивних групах –</w:t>
      </w:r>
      <w:r w:rsidR="006179DB" w:rsidRPr="00AB5886">
        <w:rPr>
          <w:rFonts w:ascii="Times New Roman" w:hAnsi="Times New Roman"/>
          <w:sz w:val="28"/>
          <w:szCs w:val="28"/>
        </w:rPr>
        <w:t xml:space="preserve"> </w:t>
      </w:r>
      <w:r w:rsidRPr="00AB5886">
        <w:rPr>
          <w:rFonts w:ascii="Times New Roman" w:hAnsi="Times New Roman"/>
          <w:sz w:val="28"/>
          <w:szCs w:val="28"/>
        </w:rPr>
        <w:t>не більше трьох дітей з</w:t>
      </w:r>
      <w:r w:rsidR="006179DB" w:rsidRPr="00AB5886">
        <w:rPr>
          <w:rFonts w:ascii="Times New Roman" w:hAnsi="Times New Roman"/>
          <w:sz w:val="28"/>
          <w:szCs w:val="28"/>
        </w:rPr>
        <w:t xml:space="preserve"> особливими освітніми потребами;</w:t>
      </w:r>
      <w:r w:rsidRPr="00AB5886">
        <w:rPr>
          <w:rFonts w:ascii="Times New Roman" w:hAnsi="Times New Roman"/>
          <w:sz w:val="28"/>
          <w:szCs w:val="28"/>
        </w:rPr>
        <w:t xml:space="preserve"> </w:t>
      </w:r>
    </w:p>
    <w:p w14:paraId="3635E221" w14:textId="38D0D038" w:rsidR="00A2476B" w:rsidRPr="00AB5886" w:rsidRDefault="00A2476B" w:rsidP="00617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в групах короткотривалого перебування</w:t>
      </w:r>
      <w:r w:rsidR="00602674" w:rsidRPr="00AB5886">
        <w:rPr>
          <w:rFonts w:ascii="Times New Roman" w:hAnsi="Times New Roman"/>
          <w:sz w:val="28"/>
          <w:szCs w:val="28"/>
        </w:rPr>
        <w:t xml:space="preserve"> –</w:t>
      </w:r>
      <w:r w:rsidRPr="00AB5886">
        <w:rPr>
          <w:rFonts w:ascii="Times New Roman" w:hAnsi="Times New Roman"/>
          <w:sz w:val="28"/>
          <w:szCs w:val="28"/>
        </w:rPr>
        <w:t xml:space="preserve"> до 10 осіб.</w:t>
      </w:r>
    </w:p>
    <w:p w14:paraId="4C30CF80" w14:textId="37CB2627" w:rsidR="00204140" w:rsidRPr="00AB5886" w:rsidRDefault="00204140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838269" w14:textId="77777777" w:rsidR="00754284" w:rsidRPr="00AB5886" w:rsidRDefault="00754284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952E3B" w14:textId="77777777" w:rsidR="00204140" w:rsidRPr="00AB5886" w:rsidRDefault="00204140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B40EA" w14:textId="4EADA65D" w:rsidR="00A2476B" w:rsidRPr="00AB5886" w:rsidRDefault="00754284" w:rsidP="007542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5886">
        <w:rPr>
          <w:rFonts w:ascii="Times New Roman" w:eastAsia="Times New Roman" w:hAnsi="Times New Roman"/>
          <w:b/>
          <w:sz w:val="28"/>
          <w:szCs w:val="28"/>
        </w:rPr>
        <w:lastRenderedPageBreak/>
        <w:t>Групи закладів дошкільної освіти</w:t>
      </w:r>
    </w:p>
    <w:p w14:paraId="76D41DFD" w14:textId="77777777" w:rsidR="00754284" w:rsidRPr="00AB5886" w:rsidRDefault="00754284" w:rsidP="007542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969"/>
        <w:gridCol w:w="3998"/>
      </w:tblGrid>
      <w:tr w:rsidR="00AB5886" w:rsidRPr="00AB5886" w14:paraId="6A0B4807" w14:textId="77777777" w:rsidTr="00747F9E">
        <w:trPr>
          <w:trHeight w:val="345"/>
        </w:trPr>
        <w:tc>
          <w:tcPr>
            <w:tcW w:w="1843" w:type="dxa"/>
          </w:tcPr>
          <w:p w14:paraId="0D95FC52" w14:textId="77777777" w:rsidR="00602674" w:rsidRPr="00AB5886" w:rsidRDefault="00602674" w:rsidP="0087692E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дошкільної освіти</w:t>
            </w:r>
          </w:p>
        </w:tc>
        <w:tc>
          <w:tcPr>
            <w:tcW w:w="3969" w:type="dxa"/>
          </w:tcPr>
          <w:p w14:paraId="743267F6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FD88D1" w14:textId="167DD3C8" w:rsidR="00602674" w:rsidRPr="00AB5886" w:rsidRDefault="00602674" w:rsidP="0087692E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98" w:type="dxa"/>
          </w:tcPr>
          <w:p w14:paraId="68655005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27693A8" w14:textId="4EBA9EA7" w:rsidR="00602674" w:rsidRPr="00AB5886" w:rsidRDefault="00602674" w:rsidP="0087692E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B5886" w:rsidRPr="00AB5886" w14:paraId="4D21E506" w14:textId="77777777" w:rsidTr="00747F9E">
        <w:trPr>
          <w:trHeight w:val="330"/>
        </w:trPr>
        <w:tc>
          <w:tcPr>
            <w:tcW w:w="1843" w:type="dxa"/>
          </w:tcPr>
          <w:p w14:paraId="4DD736FE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</w:p>
          <w:p w14:paraId="5465912E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3969" w:type="dxa"/>
          </w:tcPr>
          <w:p w14:paraId="4CF4E16A" w14:textId="55F8265B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14 + 5</w:t>
            </w:r>
            <w:r w:rsidRPr="00AB5886">
              <w:rPr>
                <w:rFonts w:ascii="Times New Roman" w:hAnsi="Times New Roman"/>
                <w:sz w:val="24"/>
                <w:szCs w:val="24"/>
              </w:rPr>
              <w:t xml:space="preserve"> дошкільних  підрозділів закладів загальної середньої освіти (ЗЗСО)</w:t>
            </w:r>
          </w:p>
        </w:tc>
        <w:tc>
          <w:tcPr>
            <w:tcW w:w="3998" w:type="dxa"/>
          </w:tcPr>
          <w:p w14:paraId="697874B3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14 + 5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</w:tr>
      <w:tr w:rsidR="00AB5886" w:rsidRPr="00AB5886" w14:paraId="05BB7434" w14:textId="77777777" w:rsidTr="00747F9E">
        <w:trPr>
          <w:trHeight w:val="360"/>
        </w:trPr>
        <w:tc>
          <w:tcPr>
            <w:tcW w:w="1843" w:type="dxa"/>
          </w:tcPr>
          <w:p w14:paraId="285BE389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  чисельність  груп у закладах</w:t>
            </w:r>
          </w:p>
        </w:tc>
        <w:tc>
          <w:tcPr>
            <w:tcW w:w="3969" w:type="dxa"/>
          </w:tcPr>
          <w:p w14:paraId="6834B5C4" w14:textId="06E79D52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125 (116 груп в ЗДО + 9 груп в ЗЗСО)</w:t>
            </w:r>
          </w:p>
        </w:tc>
        <w:tc>
          <w:tcPr>
            <w:tcW w:w="3998" w:type="dxa"/>
          </w:tcPr>
          <w:p w14:paraId="492E067B" w14:textId="7F08F48F" w:rsidR="00602674" w:rsidRPr="00AB5886" w:rsidRDefault="0034778B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113 (105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 в ЗДО + 8 груп в ЗЗСО)</w:t>
            </w:r>
          </w:p>
        </w:tc>
      </w:tr>
      <w:tr w:rsidR="00AB5886" w:rsidRPr="00AB5886" w14:paraId="27A7DCE8" w14:textId="77777777" w:rsidTr="00747F9E">
        <w:trPr>
          <w:trHeight w:val="330"/>
        </w:trPr>
        <w:tc>
          <w:tcPr>
            <w:tcW w:w="1843" w:type="dxa"/>
          </w:tcPr>
          <w:p w14:paraId="0365A85D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Загальна чисельність дітей </w:t>
            </w:r>
          </w:p>
        </w:tc>
        <w:tc>
          <w:tcPr>
            <w:tcW w:w="3969" w:type="dxa"/>
          </w:tcPr>
          <w:p w14:paraId="5CE5A99A" w14:textId="04B0638A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2161 дитина: 1994 дитини у ЗДО, 167 дітей в дошкільних підрозділах</w:t>
            </w:r>
          </w:p>
          <w:p w14:paraId="4D3E7FA1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Більськовільського  ліцею, Мульчицького ліцею, Озерецької гімназії, Рудківського закладу загальної середньої освіти, Сопачівського ліцею.</w:t>
            </w:r>
          </w:p>
          <w:p w14:paraId="6DF8B779" w14:textId="31ACCCED" w:rsidR="00B861DA" w:rsidRPr="00AB5886" w:rsidRDefault="00B861DA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79A385EE" w14:textId="155AD674" w:rsidR="00602674" w:rsidRPr="00AB5886" w:rsidRDefault="00DF1697" w:rsidP="00602674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1979</w:t>
            </w:r>
            <w:r w:rsidR="00602674"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дітей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: 1835</w:t>
            </w:r>
            <w:r w:rsidR="00602674"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дітей у ЗДО, 144 дитини в дошкільних підрозділах</w:t>
            </w:r>
          </w:p>
          <w:p w14:paraId="1155E7BC" w14:textId="1DA17468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Більськовільського  ліцею, Мульчицького ліцею, </w:t>
            </w:r>
            <w:proofErr w:type="spellStart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Озерецької</w:t>
            </w:r>
            <w:proofErr w:type="spellEnd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гімназії, Рудківської гімназії, </w:t>
            </w:r>
            <w:proofErr w:type="spellStart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Сопачівського</w:t>
            </w:r>
            <w:proofErr w:type="spellEnd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ліцею.</w:t>
            </w:r>
          </w:p>
        </w:tc>
      </w:tr>
      <w:tr w:rsidR="00AB5886" w:rsidRPr="00AB5886" w14:paraId="1D8434DE" w14:textId="77777777" w:rsidTr="00747F9E">
        <w:trPr>
          <w:trHeight w:val="330"/>
        </w:trPr>
        <w:tc>
          <w:tcPr>
            <w:tcW w:w="1843" w:type="dxa"/>
          </w:tcPr>
          <w:p w14:paraId="6DD2804D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F9109E0" w14:textId="69924858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</w:t>
            </w:r>
            <w:r w:rsidR="00B64167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(ясла-садок)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№1 </w:t>
            </w:r>
          </w:p>
          <w:p w14:paraId="3A34B29D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14A25A" w14:textId="77777777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груп, 124 вихованці</w:t>
            </w:r>
          </w:p>
          <w:p w14:paraId="18A50827" w14:textId="77777777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0E366F27" w14:textId="77777777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5952DA5F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дошкільного віку (від 2 до 3 років) 30 дітей;</w:t>
            </w:r>
          </w:p>
          <w:p w14:paraId="5A9058FC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EB299A7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17 дітей; </w:t>
            </w:r>
          </w:p>
          <w:p w14:paraId="54BDA144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середнього  дошкільного віку (від 4 до 5 років) 21 дитина; </w:t>
            </w:r>
          </w:p>
          <w:p w14:paraId="09E08273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  старшого   дошкільного віку (від 5 до 6 років)  16 дітей;</w:t>
            </w:r>
          </w:p>
          <w:p w14:paraId="68317771" w14:textId="167B262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  старшого   дошкільного віку (від 5 до 6 років)  20 дітей.</w:t>
            </w:r>
          </w:p>
          <w:p w14:paraId="19658DCD" w14:textId="77777777" w:rsidR="0022618E" w:rsidRPr="00AB5886" w:rsidRDefault="0022618E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7E40AC" w14:textId="4E1A085B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883D6BC" w14:textId="4DA67BA2" w:rsidR="00602674" w:rsidRPr="00AB5886" w:rsidRDefault="000C47F3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груп, 122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вихованці</w:t>
            </w:r>
          </w:p>
          <w:p w14:paraId="04D1BDE2" w14:textId="77777777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D6E3F25" w14:textId="77777777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0979698D" w14:textId="5AEF95B4" w:rsidR="00602674" w:rsidRPr="00AB5886" w:rsidRDefault="000C47F3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="00D50309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раннього дошкільного віку (від 2 до 3 років)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26 дітей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1D30A7C" w14:textId="66E6EFB5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</w:t>
            </w:r>
            <w:r w:rsidR="00CB79BF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ьного віку (від 3 до 4 років) </w:t>
            </w:r>
            <w:r w:rsidR="000C47F3" w:rsidRPr="00AB588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1DCC4D89" w14:textId="7F6C8940" w:rsidR="00CB79BF" w:rsidRPr="00AB5886" w:rsidRDefault="00CB79BF" w:rsidP="00CB79B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14 дітей;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845FCBA" w14:textId="63C2DEF8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</w:t>
            </w:r>
            <w:r w:rsidR="000C47F3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18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17AF2185" w14:textId="66042417" w:rsidR="00602674" w:rsidRPr="00AB5886" w:rsidRDefault="00C302AB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на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="00D50309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старшого   дошкіль</w:t>
            </w:r>
            <w:r w:rsidR="00195777" w:rsidRPr="00AB5886">
              <w:rPr>
                <w:rFonts w:ascii="Times New Roman" w:eastAsia="Times New Roman" w:hAnsi="Times New Roman"/>
                <w:sz w:val="24"/>
                <w:szCs w:val="24"/>
              </w:rPr>
              <w:t>ного віку (від 5 до 6 рок</w:t>
            </w:r>
            <w:r w:rsidR="00C82FA2" w:rsidRPr="00AB5886">
              <w:rPr>
                <w:rFonts w:ascii="Times New Roman" w:eastAsia="Times New Roman" w:hAnsi="Times New Roman"/>
                <w:sz w:val="24"/>
                <w:szCs w:val="24"/>
              </w:rPr>
              <w:t>ів)  20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51311EC3" w14:textId="018B1995" w:rsidR="00602674" w:rsidRPr="00AB5886" w:rsidRDefault="00F570F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50309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дошкіль</w:t>
            </w:r>
            <w:r w:rsidR="00D50309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ного віку (від 5 до 6 років) </w:t>
            </w:r>
            <w:r w:rsidR="00E42652" w:rsidRPr="00AB5886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</w:p>
          <w:p w14:paraId="6475FD53" w14:textId="5573FF65" w:rsidR="00825D3D" w:rsidRPr="00AB5886" w:rsidRDefault="00825D3D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68EED4DD" w14:textId="77777777" w:rsidTr="00747F9E">
        <w:trPr>
          <w:trHeight w:val="180"/>
        </w:trPr>
        <w:tc>
          <w:tcPr>
            <w:tcW w:w="1843" w:type="dxa"/>
            <w:vAlign w:val="center"/>
          </w:tcPr>
          <w:p w14:paraId="73ECE8B6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Дошкільний  навчальний заклад (ясла-садок) комбінованого типу № 2 </w:t>
            </w:r>
          </w:p>
        </w:tc>
        <w:tc>
          <w:tcPr>
            <w:tcW w:w="3969" w:type="dxa"/>
          </w:tcPr>
          <w:p w14:paraId="57B9B145" w14:textId="06F3165C" w:rsidR="00E400A9" w:rsidRPr="00AB5886" w:rsidRDefault="005426D2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груп, 124 вихованці</w:t>
            </w:r>
          </w:p>
          <w:p w14:paraId="3B4B7AD2" w14:textId="77777777" w:rsidR="00825D3D" w:rsidRPr="00AB5886" w:rsidRDefault="00825D3D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9D29B81" w14:textId="6ED9F9A7" w:rsidR="00E400A9" w:rsidRPr="00AB5886" w:rsidRDefault="00E400A9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</w:p>
          <w:p w14:paraId="6FA46BDE" w14:textId="4A573610" w:rsidR="00E400A9" w:rsidRPr="00AB5886" w:rsidRDefault="00D50309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1520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раннього </w:t>
            </w:r>
            <w:r w:rsidR="00E400A9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віку (від 2 до 3 років ) 30 дітей; </w:t>
            </w:r>
          </w:p>
          <w:p w14:paraId="11CB12D8" w14:textId="10D2EEA3" w:rsidR="00E400A9" w:rsidRPr="00AB5886" w:rsidRDefault="00E400A9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молодшого дошкільного віку (від 3 до 4 років) 19 дітей; </w:t>
            </w:r>
          </w:p>
          <w:p w14:paraId="369EB13A" w14:textId="4963EA5F" w:rsidR="00E400A9" w:rsidRPr="00AB5886" w:rsidRDefault="00E400A9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дошкільного віку (від 4 до 5 років) 21 дитина; </w:t>
            </w:r>
          </w:p>
          <w:p w14:paraId="0101BFDD" w14:textId="4500282E" w:rsidR="00E400A9" w:rsidRPr="00AB5886" w:rsidRDefault="00E400A9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21 дитина;</w:t>
            </w:r>
          </w:p>
          <w:p w14:paraId="3B2A20D5" w14:textId="5232239A" w:rsidR="00E400A9" w:rsidRPr="00AB5886" w:rsidRDefault="00E400A9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="0081520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дошкільного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віку (від 3 до 4 років)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9 дітей;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A3A50EA" w14:textId="77777777" w:rsidR="00E400A9" w:rsidRPr="00AB5886" w:rsidRDefault="00E400A9" w:rsidP="00E400A9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10дітей;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0374FA2" w14:textId="77777777" w:rsidR="00602674" w:rsidRPr="00AB5886" w:rsidRDefault="00E400A9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</w:t>
            </w:r>
            <w:r w:rsidR="0081520C"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25D3D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0FBDF8" w14:textId="05718CE8" w:rsidR="006179DB" w:rsidRPr="00AB5886" w:rsidRDefault="006179DB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5DF782BF" w14:textId="79F56D39" w:rsidR="00602674" w:rsidRPr="00AB5886" w:rsidRDefault="00E400A9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8 груп, 12</w:t>
            </w:r>
            <w:r w:rsidR="0087692E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426D2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вихованці</w:t>
            </w:r>
          </w:p>
          <w:p w14:paraId="42A8A4BC" w14:textId="77777777" w:rsidR="00825D3D" w:rsidRPr="00AB5886" w:rsidRDefault="00825D3D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B5FC74E" w14:textId="1FA972DF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</w:p>
          <w:p w14:paraId="246DE716" w14:textId="35FF166C" w:rsidR="00602674" w:rsidRPr="00AB5886" w:rsidRDefault="00C82FA2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50309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00016" w:rsidRPr="00AB5886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 w:rsidR="00D50309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віку (в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ід 2 до 3 років) 47 дітей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2746F243" w14:textId="34A05BA6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молодшого дошкільного віку (</w:t>
            </w:r>
            <w:r w:rsidR="00E400A9" w:rsidRPr="00AB5886">
              <w:rPr>
                <w:rFonts w:ascii="Times New Roman" w:eastAsia="Times New Roman" w:hAnsi="Times New Roman"/>
                <w:sz w:val="24"/>
                <w:szCs w:val="24"/>
              </w:rPr>
              <w:t>від 3 до 4 років) чисельністю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67C8C1D0" w14:textId="3C044E9E" w:rsidR="00602674" w:rsidRPr="00AB5886" w:rsidRDefault="00E400A9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інклюзивних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дошкільного віку (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від 4 до 5 років) 30 дітей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1BC041B9" w14:textId="71EFC944" w:rsidR="00602674" w:rsidRPr="00AB5886" w:rsidRDefault="00E400A9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юзивних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30 дітей</w:t>
            </w:r>
            <w:r w:rsidR="00F00016"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77AB140" w14:textId="5059052B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5886" w:rsidRPr="00AB5886" w14:paraId="0C28065D" w14:textId="77777777" w:rsidTr="00747F9E">
        <w:trPr>
          <w:trHeight w:val="210"/>
        </w:trPr>
        <w:tc>
          <w:tcPr>
            <w:tcW w:w="1843" w:type="dxa"/>
            <w:vAlign w:val="center"/>
          </w:tcPr>
          <w:p w14:paraId="2D6922B7" w14:textId="4CFFF5E3" w:rsidR="00602674" w:rsidRPr="00AB5886" w:rsidRDefault="0081520C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Дошкільний 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навчальний заклад (ясла-садок) № 3 </w:t>
            </w:r>
          </w:p>
        </w:tc>
        <w:tc>
          <w:tcPr>
            <w:tcW w:w="3969" w:type="dxa"/>
          </w:tcPr>
          <w:p w14:paraId="0591A4E5" w14:textId="77777777" w:rsidR="00FF362C" w:rsidRPr="00AB5886" w:rsidRDefault="00602674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362C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8 груп, </w:t>
            </w:r>
            <w:r w:rsidR="00FF362C" w:rsidRPr="00AB5886">
              <w:rPr>
                <w:rFonts w:ascii="Times New Roman" w:hAnsi="Times New Roman"/>
                <w:b/>
                <w:sz w:val="24"/>
                <w:szCs w:val="24"/>
              </w:rPr>
              <w:t>122 вихованці</w:t>
            </w:r>
          </w:p>
          <w:p w14:paraId="3F6FA089" w14:textId="77777777" w:rsidR="00FF362C" w:rsidRPr="00AB5886" w:rsidRDefault="00FF362C" w:rsidP="00FF36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386E7C37" w14:textId="77777777" w:rsidR="00FF362C" w:rsidRPr="00AB5886" w:rsidRDefault="00FF362C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86">
              <w:rPr>
                <w:rFonts w:ascii="Times New Roman" w:hAnsi="Times New Roman"/>
                <w:sz w:val="24"/>
                <w:szCs w:val="24"/>
              </w:rPr>
              <w:t>1 група раннього віку (від 1 до 2 років) 13 дітей;</w:t>
            </w:r>
          </w:p>
          <w:p w14:paraId="01A018A9" w14:textId="77777777" w:rsidR="00FF362C" w:rsidRPr="00AB5886" w:rsidRDefault="00FF362C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 30 дітей;</w:t>
            </w:r>
          </w:p>
          <w:p w14:paraId="75DEB43A" w14:textId="77777777" w:rsidR="00FF362C" w:rsidRPr="00AB5886" w:rsidRDefault="00FF362C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чисельністю 30 дітей;</w:t>
            </w:r>
          </w:p>
          <w:p w14:paraId="7BB5150C" w14:textId="77777777" w:rsidR="00FF362C" w:rsidRPr="00AB5886" w:rsidRDefault="00FF362C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 групи середнього дошкільного віку (від 4 до 5 років) 32 дитини;</w:t>
            </w:r>
          </w:p>
          <w:p w14:paraId="1BD85D53" w14:textId="70DFD0AB" w:rsidR="00FF362C" w:rsidRPr="00AB5886" w:rsidRDefault="00FF362C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 від 5 до 6 років)   17 дітей.</w:t>
            </w:r>
            <w:r w:rsidRPr="00AB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BA54F9" w14:textId="77777777" w:rsidR="00FF362C" w:rsidRPr="00AB5886" w:rsidRDefault="00FF362C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D78970" w14:textId="61C843F6" w:rsidR="00FF362C" w:rsidRPr="00AB5886" w:rsidRDefault="00FF362C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Станом на 02.01.2023:</w:t>
            </w:r>
          </w:p>
          <w:p w14:paraId="75D467CC" w14:textId="024B4D34" w:rsidR="00195777" w:rsidRPr="00AB5886" w:rsidRDefault="00195777" w:rsidP="00FF36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6 груп, </w:t>
            </w:r>
            <w:r w:rsidR="00FF362C" w:rsidRPr="00AB588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вихованці</w:t>
            </w:r>
          </w:p>
          <w:p w14:paraId="4C01B192" w14:textId="3D4AB37C" w:rsidR="00195777" w:rsidRPr="00AB5886" w:rsidRDefault="00195777" w:rsidP="00195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6E631B19" w14:textId="6A36C79A" w:rsidR="00195777" w:rsidRPr="00AB5886" w:rsidRDefault="00195777" w:rsidP="00195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група раннього віку (від 2 до 3 років) 12 дітей; </w:t>
            </w:r>
          </w:p>
          <w:p w14:paraId="6B137E53" w14:textId="417A4C28" w:rsidR="00195777" w:rsidRPr="00AB5886" w:rsidRDefault="00195777" w:rsidP="00195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групи молодшого дошкільного віку (від 3 до 4 років)</w:t>
            </w:r>
            <w:r w:rsidR="00FF362C"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22 дитини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65E213E3" w14:textId="6A4CC928" w:rsidR="00195777" w:rsidRPr="00AB5886" w:rsidRDefault="00195777" w:rsidP="00195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групи середнього дошкільного віку (від 4 до 5 років)</w:t>
            </w:r>
            <w:r w:rsidR="00FF362C"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11DDEC13" w14:textId="7C1E5604" w:rsidR="00195777" w:rsidRPr="00AB5886" w:rsidRDefault="00195777" w:rsidP="0019577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група старшого дошкільного віку ( від 5 до 6 років)</w:t>
            </w:r>
            <w:r w:rsidR="00FF362C"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 дитина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1978C05" w14:textId="41AEF46F" w:rsidR="00602674" w:rsidRPr="00AB5886" w:rsidRDefault="00602674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2DE34A93" w14:textId="09DCC6A7" w:rsidR="00602674" w:rsidRPr="00AB5886" w:rsidRDefault="0087692E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6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  <w:r w:rsidR="00602674"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вихованці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14:paraId="20B4E7B5" w14:textId="77777777" w:rsidR="00195777" w:rsidRPr="00AB5886" w:rsidRDefault="00602674" w:rsidP="006026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3B0AA12" w14:textId="18A58390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6252DF70" w14:textId="4BC7BA05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раннього віку (від 2 до 3 років) </w:t>
            </w:r>
            <w:r w:rsidR="0087692E" w:rsidRPr="00AB5886">
              <w:rPr>
                <w:rFonts w:ascii="Times New Roman" w:eastAsia="Times New Roman" w:hAnsi="Times New Roman"/>
                <w:sz w:val="24"/>
                <w:szCs w:val="24"/>
              </w:rPr>
              <w:t>32 дитини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052B5E7" w14:textId="5E12FFD2" w:rsidR="00602674" w:rsidRPr="00AB5886" w:rsidRDefault="0087692E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дошкільного віку (від 3 до 4 років)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019116C" w14:textId="4991507F" w:rsidR="00602674" w:rsidRPr="00AB5886" w:rsidRDefault="00CF021B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87692E" w:rsidRPr="00AB5886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</w:t>
            </w:r>
            <w:r w:rsidR="0087692E" w:rsidRPr="00AB5886">
              <w:rPr>
                <w:rFonts w:ascii="Times New Roman" w:eastAsia="Times New Roman" w:hAnsi="Times New Roman"/>
                <w:sz w:val="24"/>
                <w:szCs w:val="24"/>
              </w:rPr>
              <w:t>льного віку (від 4 до 5 років) 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2 дитини;</w:t>
            </w:r>
          </w:p>
          <w:p w14:paraId="5BFF41F1" w14:textId="6A5BB519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</w:t>
            </w:r>
            <w:r w:rsidR="00F00016" w:rsidRPr="00AB5886">
              <w:rPr>
                <w:rFonts w:ascii="Times New Roman" w:eastAsia="Times New Roman" w:hAnsi="Times New Roman"/>
                <w:sz w:val="24"/>
                <w:szCs w:val="24"/>
              </w:rPr>
              <w:t>упа старшого дошкільного віку (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від 5 до 6 років) </w:t>
            </w:r>
            <w:r w:rsidR="00E42652" w:rsidRPr="00AB5886">
              <w:rPr>
                <w:rFonts w:ascii="Times New Roman" w:eastAsia="Times New Roman" w:hAnsi="Times New Roman"/>
                <w:sz w:val="24"/>
                <w:szCs w:val="24"/>
              </w:rPr>
              <w:t>18 дітей;</w:t>
            </w:r>
            <w:r w:rsidRPr="00AB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BE200B" w14:textId="6C342C35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</w:t>
            </w:r>
            <w:r w:rsidR="00F00016" w:rsidRPr="00AB5886">
              <w:rPr>
                <w:rFonts w:ascii="Times New Roman" w:eastAsia="Times New Roman" w:hAnsi="Times New Roman"/>
                <w:sz w:val="24"/>
                <w:szCs w:val="24"/>
              </w:rPr>
              <w:t>упа старшого дошкільного віку (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від 5 до 6 рокі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>в)</w:t>
            </w:r>
            <w:r w:rsidR="00E42652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14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  <w:r w:rsidRPr="00AB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02E99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686CF0" w14:textId="3B358EC9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27BA6F1E" w14:textId="77777777" w:rsidTr="00747F9E">
        <w:trPr>
          <w:trHeight w:val="203"/>
        </w:trPr>
        <w:tc>
          <w:tcPr>
            <w:tcW w:w="1843" w:type="dxa"/>
            <w:vAlign w:val="center"/>
          </w:tcPr>
          <w:p w14:paraId="7688C2B9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комбінованого типу № 4</w:t>
            </w:r>
          </w:p>
        </w:tc>
        <w:tc>
          <w:tcPr>
            <w:tcW w:w="3969" w:type="dxa"/>
          </w:tcPr>
          <w:p w14:paraId="001D22E4" w14:textId="010BB048" w:rsidR="0087692E" w:rsidRPr="00AB5886" w:rsidRDefault="00A15ED3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9 груп, 160 вихованців</w:t>
            </w:r>
          </w:p>
          <w:p w14:paraId="0500A0F9" w14:textId="77777777" w:rsidR="005E3C8C" w:rsidRPr="00AB5886" w:rsidRDefault="005E3C8C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8D03C59" w14:textId="31DC2FCF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>раннього віку (від 1 до 2 років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) 15 дітей;</w:t>
            </w:r>
          </w:p>
          <w:p w14:paraId="67A81306" w14:textId="34B9F262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раннього віку (від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до 3  років ) 21 дитина;</w:t>
            </w:r>
          </w:p>
          <w:p w14:paraId="35EEBC99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молодшого дошкільного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віку (від 3 до 4 років) 16 дітей;</w:t>
            </w:r>
          </w:p>
          <w:p w14:paraId="22C6173F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14 дітей;</w:t>
            </w:r>
          </w:p>
          <w:p w14:paraId="24768150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35 дітей;</w:t>
            </w:r>
          </w:p>
          <w:p w14:paraId="714BA118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дошкільного віку ( від 4 до 5 років) 15 дітей;</w:t>
            </w:r>
          </w:p>
          <w:p w14:paraId="4B6585C3" w14:textId="4836C1D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групи старшого дошкільного віку (від 5 до 6 років) 4</w:t>
            </w:r>
            <w:r w:rsidR="00FF362C" w:rsidRPr="00AB5886">
              <w:rPr>
                <w:rFonts w:ascii="Times New Roman" w:eastAsia="Times New Roman" w:hAnsi="Times New Roman"/>
                <w:sz w:val="24"/>
                <w:szCs w:val="24"/>
              </w:rPr>
              <w:t>4 дитини.</w:t>
            </w:r>
          </w:p>
          <w:p w14:paraId="1BB2C8BE" w14:textId="682480D5" w:rsidR="00FF362C" w:rsidRPr="00AB5886" w:rsidRDefault="00FF362C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34CBD1CE" w14:textId="386CC4E2" w:rsidR="00602674" w:rsidRPr="00AB5886" w:rsidRDefault="005E3C8C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8</w:t>
            </w:r>
            <w:r w:rsidR="00A15ED3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148 вихованців</w:t>
            </w:r>
          </w:p>
          <w:p w14:paraId="26CFEC15" w14:textId="77777777" w:rsidR="005E3C8C" w:rsidRPr="00AB5886" w:rsidRDefault="005E3C8C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A3C88D5" w14:textId="507154D2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</w:p>
          <w:p w14:paraId="4F5A014F" w14:textId="4F240C69" w:rsidR="00602674" w:rsidRPr="00AB5886" w:rsidRDefault="005E3C8C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>го віку (від 2 до 3 років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) 34 дитини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AF11ACD" w14:textId="76C86417" w:rsidR="00602674" w:rsidRPr="00AB5886" w:rsidRDefault="005E3C8C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</w:t>
            </w:r>
            <w:r w:rsidR="00E77C88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35 дітей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6802CB8" w14:textId="03660CBC" w:rsidR="005E3C8C" w:rsidRPr="00AB5886" w:rsidRDefault="005E3C8C" w:rsidP="005E3C8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група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</w:t>
            </w:r>
            <w:r w:rsidR="00E42652" w:rsidRPr="00AB5886">
              <w:rPr>
                <w:rFonts w:ascii="Times New Roman" w:eastAsia="Times New Roman" w:hAnsi="Times New Roman"/>
                <w:sz w:val="24"/>
                <w:szCs w:val="24"/>
              </w:rPr>
              <w:t>ного віку (</w:t>
            </w:r>
            <w:r w:rsidR="005426D2" w:rsidRPr="00AB5886">
              <w:rPr>
                <w:rFonts w:ascii="Times New Roman" w:eastAsia="Times New Roman" w:hAnsi="Times New Roman"/>
                <w:sz w:val="24"/>
                <w:szCs w:val="24"/>
              </w:rPr>
              <w:t>від 4 до 5 років) 19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1E9E01EB" w14:textId="36F1B1F3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</w:t>
            </w:r>
            <w:r w:rsidR="005E3C8C" w:rsidRPr="00AB5886">
              <w:rPr>
                <w:rFonts w:ascii="Times New Roman" w:eastAsia="Times New Roman" w:hAnsi="Times New Roman"/>
                <w:sz w:val="24"/>
                <w:szCs w:val="24"/>
              </w:rPr>
              <w:t>середнь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ого дошкіл</w:t>
            </w:r>
            <w:r w:rsidR="00D2704D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</w:t>
            </w:r>
            <w:r w:rsidR="005E3C8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років) 13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55ABC3F7" w14:textId="1C1A17B7" w:rsidR="0022618E" w:rsidRPr="00AB5886" w:rsidRDefault="00D2704D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E3C8C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="005E3C8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ку (від 5 до 6 років) 24 дитини;</w:t>
            </w:r>
          </w:p>
          <w:p w14:paraId="7268560F" w14:textId="624A951B" w:rsidR="00602674" w:rsidRPr="00AB5886" w:rsidRDefault="00A751E4" w:rsidP="00D2704D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2704D"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2704D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2704D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</w:t>
            </w:r>
            <w:r w:rsidR="00D2704D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D2704D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23 дитини.</w:t>
            </w:r>
          </w:p>
        </w:tc>
      </w:tr>
      <w:tr w:rsidR="00AB5886" w:rsidRPr="00AB5886" w14:paraId="4C6AB366" w14:textId="77777777" w:rsidTr="00747F9E">
        <w:trPr>
          <w:trHeight w:val="315"/>
        </w:trPr>
        <w:tc>
          <w:tcPr>
            <w:tcW w:w="1843" w:type="dxa"/>
            <w:vAlign w:val="center"/>
          </w:tcPr>
          <w:p w14:paraId="36459A81" w14:textId="1F2B4BDB" w:rsidR="00602674" w:rsidRPr="00AB5886" w:rsidRDefault="00F4371F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Дошкільний 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навчальний заклад (ясла-садок) </w:t>
            </w:r>
            <w:r w:rsidR="00B64167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комбінованого типу 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№ 5</w:t>
            </w:r>
          </w:p>
        </w:tc>
        <w:tc>
          <w:tcPr>
            <w:tcW w:w="3969" w:type="dxa"/>
          </w:tcPr>
          <w:p w14:paraId="26E09F19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9 груп, 142 вихованці</w:t>
            </w:r>
          </w:p>
          <w:p w14:paraId="45FF71E2" w14:textId="77777777" w:rsidR="00E77C88" w:rsidRPr="00AB5886" w:rsidRDefault="00E77C88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2443795" w14:textId="1F715F6A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ра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ннього віку (від 2 до 3 років)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30 дітей;</w:t>
            </w:r>
          </w:p>
          <w:p w14:paraId="5E151D21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дошкільного віку (від 3 до 4 років) 33 дитини;</w:t>
            </w:r>
          </w:p>
          <w:p w14:paraId="6B0B5832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дошкільного віку (від 4 до 5 років) 34 дитини;</w:t>
            </w:r>
          </w:p>
          <w:p w14:paraId="2D4374DF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38 дітей;</w:t>
            </w:r>
          </w:p>
          <w:p w14:paraId="0FE7487C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спеціальна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(різновікова) для дітей з затримкою розвитку.</w:t>
            </w:r>
          </w:p>
          <w:p w14:paraId="36D47CBD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6C71C83" w14:textId="55797830" w:rsidR="00602674" w:rsidRPr="00AB5886" w:rsidRDefault="00602674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1F9D86A6" w14:textId="413A4298" w:rsidR="00602674" w:rsidRPr="00AB5886" w:rsidRDefault="00A20E3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</w:t>
            </w:r>
            <w:r w:rsidR="001563DF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 вихованець</w:t>
            </w:r>
          </w:p>
          <w:p w14:paraId="6AE1958E" w14:textId="77777777" w:rsidR="00E77C88" w:rsidRPr="00AB5886" w:rsidRDefault="00E77C88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9436136" w14:textId="0F186273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="00E77C88"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віку (від 2 до 3 </w:t>
            </w:r>
            <w:r w:rsidR="00F4371F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років) </w:t>
            </w:r>
            <w:r w:rsidR="00A20E30" w:rsidRPr="00AB588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8F54114" w14:textId="58349BE0" w:rsidR="00602674" w:rsidRPr="00AB5886" w:rsidRDefault="00A20E3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інклюзивні</w:t>
            </w:r>
            <w:r w:rsidR="00E77C88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</w:t>
            </w:r>
            <w:r w:rsidR="00E77C88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3 до 4 років) 34 дитини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3CE6013" w14:textId="759C521F" w:rsidR="00602674" w:rsidRPr="00AB5886" w:rsidRDefault="00E77C88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18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1301F88" w14:textId="1F971F19" w:rsidR="001563DF" w:rsidRPr="00AB5886" w:rsidRDefault="001563DF" w:rsidP="001563D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</w:t>
            </w:r>
            <w:r w:rsidR="00A20E30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68178696" w14:textId="319822D7" w:rsidR="00602674" w:rsidRPr="00AB5886" w:rsidRDefault="00A20E3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в) 19 дітей;</w:t>
            </w:r>
          </w:p>
          <w:p w14:paraId="6935CACE" w14:textId="04C0BF64" w:rsidR="00A20E30" w:rsidRPr="00AB5886" w:rsidRDefault="00A20E3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19 дітей.</w:t>
            </w:r>
          </w:p>
          <w:p w14:paraId="69932120" w14:textId="08ADAD8D" w:rsidR="00FF362C" w:rsidRPr="00AB5886" w:rsidRDefault="00FF362C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782674A7" w14:textId="77777777" w:rsidTr="00747F9E">
        <w:trPr>
          <w:trHeight w:val="345"/>
        </w:trPr>
        <w:tc>
          <w:tcPr>
            <w:tcW w:w="1843" w:type="dxa"/>
            <w:vAlign w:val="center"/>
          </w:tcPr>
          <w:p w14:paraId="347123AD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6</w:t>
            </w:r>
          </w:p>
        </w:tc>
        <w:tc>
          <w:tcPr>
            <w:tcW w:w="3969" w:type="dxa"/>
          </w:tcPr>
          <w:p w14:paraId="4DE79206" w14:textId="028015F7" w:rsidR="0087692E" w:rsidRPr="00AB5886" w:rsidRDefault="00602674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016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груп, 258 вихованців</w:t>
            </w:r>
          </w:p>
          <w:p w14:paraId="09FBAAAE" w14:textId="77777777" w:rsidR="00B861DA" w:rsidRPr="00AB5886" w:rsidRDefault="00B861DA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D9BE54" w14:textId="26A102F8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раннього віку (від  2 до 3 років ) 57 дітей;</w:t>
            </w:r>
          </w:p>
          <w:p w14:paraId="076787AB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58 дітей;</w:t>
            </w:r>
          </w:p>
          <w:p w14:paraId="29CC54DC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4 групи середнього дошкільного віку (від 4 до 5 років) 78 дітей;</w:t>
            </w:r>
          </w:p>
          <w:p w14:paraId="1A870238" w14:textId="7FB517DA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>іку (від 5 до 6 років) 65 дітей</w:t>
            </w:r>
          </w:p>
          <w:p w14:paraId="4FB96455" w14:textId="5F171ABB" w:rsidR="00602674" w:rsidRPr="00AB5886" w:rsidRDefault="00602674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164AF549" w14:textId="2F22F776" w:rsidR="00602674" w:rsidRPr="00AB5886" w:rsidRDefault="00F00016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</w:t>
            </w:r>
            <w:r w:rsidR="001563DF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214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вихованців</w:t>
            </w:r>
          </w:p>
          <w:p w14:paraId="03A35D6B" w14:textId="77777777" w:rsidR="00B861DA" w:rsidRPr="00AB5886" w:rsidRDefault="00B861DA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4B0B448" w14:textId="7543979F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раннь</w:t>
            </w:r>
            <w:r w:rsidR="00CF021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ого віку (від </w:t>
            </w:r>
            <w:r w:rsidR="001563DF" w:rsidRPr="00AB5886">
              <w:rPr>
                <w:rFonts w:ascii="Times New Roman" w:eastAsia="Times New Roman" w:hAnsi="Times New Roman"/>
                <w:sz w:val="24"/>
                <w:szCs w:val="24"/>
              </w:rPr>
              <w:t>2 до 3 років ) 50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1A0101EE" w14:textId="3845671E" w:rsidR="00602674" w:rsidRPr="00AB5886" w:rsidRDefault="001563DF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молодшого дошкіл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46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33B3BDC9" w14:textId="450E6163" w:rsidR="00602674" w:rsidRPr="00AB5886" w:rsidRDefault="001563DF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середнього дошкільного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віку (від 4 до 5 років) 50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26793B29" w14:textId="0A7D1B7A" w:rsidR="00602674" w:rsidRPr="00AB5886" w:rsidRDefault="00CF021B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старшого дошкіл</w:t>
            </w:r>
            <w:r w:rsidR="001563DF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68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="00F00016"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3DF49FF" w14:textId="7ECCB480" w:rsidR="00B861DA" w:rsidRPr="00AB5886" w:rsidRDefault="00B861DA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31F8062E" w14:textId="77777777" w:rsidTr="00747F9E">
        <w:trPr>
          <w:trHeight w:val="345"/>
        </w:trPr>
        <w:tc>
          <w:tcPr>
            <w:tcW w:w="1843" w:type="dxa"/>
            <w:vAlign w:val="center"/>
          </w:tcPr>
          <w:p w14:paraId="765633A2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навчальний заклад (ясла-садок) комбінованого типу № 7</w:t>
            </w:r>
          </w:p>
        </w:tc>
        <w:tc>
          <w:tcPr>
            <w:tcW w:w="3969" w:type="dxa"/>
          </w:tcPr>
          <w:p w14:paraId="67F602B6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10 груп, 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126 вихованців</w:t>
            </w:r>
          </w:p>
          <w:p w14:paraId="56970B92" w14:textId="77777777" w:rsidR="00B861DA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3D2E75E" w14:textId="21D0A365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 м</w:t>
            </w:r>
            <w:r w:rsidR="006F0BBD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олодшого дошкільного віку (від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до 4</w:t>
            </w:r>
            <w:r w:rsidR="00A146D7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років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) 15 дітей;</w:t>
            </w:r>
          </w:p>
          <w:p w14:paraId="2D02E687" w14:textId="3952215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</w:t>
            </w:r>
            <w:r w:rsidR="006F0BBD" w:rsidRPr="00AB5886">
              <w:rPr>
                <w:rFonts w:ascii="Times New Roman" w:eastAsia="Times New Roman" w:hAnsi="Times New Roman"/>
                <w:sz w:val="24"/>
                <w:szCs w:val="24"/>
              </w:rPr>
              <w:t>групи за методикою М.Монтессорі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- 42дитини;</w:t>
            </w:r>
          </w:p>
          <w:p w14:paraId="635299AA" w14:textId="77777777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М.Монтессорі -14 дітей;</w:t>
            </w:r>
          </w:p>
          <w:p w14:paraId="72DDF9AD" w14:textId="09FC5166" w:rsidR="0087692E" w:rsidRPr="00AB5886" w:rsidRDefault="0087692E" w:rsidP="0087692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</w:t>
            </w:r>
            <w:r w:rsidR="006F0BBD" w:rsidRPr="00AB5886">
              <w:rPr>
                <w:rFonts w:ascii="Times New Roman" w:eastAsia="Times New Roman" w:hAnsi="Times New Roman"/>
                <w:sz w:val="24"/>
                <w:szCs w:val="24"/>
              </w:rPr>
              <w:t>упа старшого дошкільного віку (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з 5 до 6 років) 15 дітей;</w:t>
            </w:r>
          </w:p>
          <w:p w14:paraId="48C069C4" w14:textId="77777777" w:rsidR="0087692E" w:rsidRPr="00AB5886" w:rsidRDefault="0087692E" w:rsidP="00876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спеціальні групи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важкими порушеннями мови, з них: </w:t>
            </w:r>
          </w:p>
          <w:p w14:paraId="18A6713A" w14:textId="77777777" w:rsidR="0087692E" w:rsidRPr="00AB5886" w:rsidRDefault="0087692E" w:rsidP="00876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10 дітей ;</w:t>
            </w:r>
          </w:p>
          <w:p w14:paraId="44527C90" w14:textId="77777777" w:rsidR="0087692E" w:rsidRPr="00AB5886" w:rsidRDefault="0087692E" w:rsidP="00876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(від 4 до 5 років) 10 дітей; </w:t>
            </w:r>
          </w:p>
          <w:p w14:paraId="1E46DDBA" w14:textId="6B9F8977" w:rsidR="0087692E" w:rsidRPr="00AB5886" w:rsidRDefault="0087692E" w:rsidP="00B86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20 дітей.</w:t>
            </w:r>
            <w:r w:rsidR="00B861DA" w:rsidRPr="00AB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3579A8" w14:textId="380E394F" w:rsidR="00B861DA" w:rsidRPr="00AB5886" w:rsidRDefault="00B861DA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5B890768" w14:textId="47E0291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Всього 10 груп, </w:t>
            </w:r>
            <w:r w:rsidR="00091A61" w:rsidRPr="00AB5886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вихованців</w:t>
            </w:r>
          </w:p>
          <w:p w14:paraId="5D16CAAE" w14:textId="77777777" w:rsidR="00B861DA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2EE17C5" w14:textId="7372C39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="006F0BBD" w:rsidRPr="00AB5886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146D7" w:rsidRPr="00AB5886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="006F0BBD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реднього дошкільного віку (від </w:t>
            </w:r>
            <w:r w:rsidR="00A146D7" w:rsidRPr="00AB5886">
              <w:rPr>
                <w:rFonts w:ascii="Times New Roman" w:eastAsia="Times New Roman" w:hAnsi="Times New Roman"/>
                <w:sz w:val="24"/>
                <w:szCs w:val="24"/>
              </w:rPr>
              <w:t>4 до 5 років) 16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02BC0F94" w14:textId="73773D09" w:rsidR="00A146D7" w:rsidRPr="00AB5886" w:rsidRDefault="00A146D7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="006F0BBD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</w:t>
            </w:r>
            <w:r w:rsidR="006F0BBD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віку (від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5 до 6 років) 16 дітей;</w:t>
            </w:r>
          </w:p>
          <w:p w14:paraId="7312A51F" w14:textId="0AC27ADD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різновікові групи</w:t>
            </w:r>
            <w:r w:rsidR="00EA0CCA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методикою </w:t>
            </w:r>
            <w:r w:rsidR="00EA0CCA"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М.Монтессорі 49</w:t>
            </w:r>
            <w:r w:rsidR="007621A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D559E2F" w14:textId="13034A69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різновікова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="007621A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методом М.Монтессорі 16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53240DDB" w14:textId="282DE060" w:rsidR="007621AC" w:rsidRPr="00AB5886" w:rsidRDefault="007621AC" w:rsidP="00762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спеціальні групи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порушеннями мови, з них: </w:t>
            </w:r>
          </w:p>
          <w:p w14:paraId="5AAEA6B5" w14:textId="049E7C65" w:rsidR="007621AC" w:rsidRPr="00AB5886" w:rsidRDefault="007621AC" w:rsidP="00762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середнього дошкільного віку (від 4 до 5 років) 18 дітей; </w:t>
            </w:r>
          </w:p>
          <w:p w14:paraId="70495EFB" w14:textId="77777777" w:rsidR="007621AC" w:rsidRPr="00AB5886" w:rsidRDefault="007621AC" w:rsidP="007621A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20 дітей.</w:t>
            </w:r>
          </w:p>
          <w:p w14:paraId="6F5F316D" w14:textId="10678F3D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5886" w:rsidRPr="00AB5886" w14:paraId="70DB6CC7" w14:textId="77777777" w:rsidTr="00747F9E">
        <w:trPr>
          <w:trHeight w:val="3973"/>
        </w:trPr>
        <w:tc>
          <w:tcPr>
            <w:tcW w:w="1843" w:type="dxa"/>
            <w:vAlign w:val="center"/>
          </w:tcPr>
          <w:p w14:paraId="1311D5A0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8</w:t>
            </w:r>
          </w:p>
        </w:tc>
        <w:tc>
          <w:tcPr>
            <w:tcW w:w="3969" w:type="dxa"/>
          </w:tcPr>
          <w:p w14:paraId="5D2C9A0E" w14:textId="77777777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13 груп, 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256 вихованців </w:t>
            </w:r>
          </w:p>
          <w:p w14:paraId="62C3C11D" w14:textId="77777777" w:rsidR="00B861DA" w:rsidRPr="00AB5886" w:rsidRDefault="00B861DA" w:rsidP="00816095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31EEB72" w14:textId="15A1298D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45 дітей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43B3E85" w14:textId="77777777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дошкільного віку (від 3 до 4 років) 62 дитини;</w:t>
            </w:r>
          </w:p>
          <w:p w14:paraId="0FDA4072" w14:textId="77777777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середнього дошкільного віку (від 4 до 5 років)  68 дітей; </w:t>
            </w:r>
          </w:p>
          <w:p w14:paraId="42E71DDF" w14:textId="77777777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4 групи старшого дошкільного віку (від 5 до 6 років)  81 дитина.</w:t>
            </w:r>
          </w:p>
          <w:p w14:paraId="4A2381B4" w14:textId="2A0DD3E6" w:rsidR="00602674" w:rsidRPr="00AB5886" w:rsidRDefault="00602674" w:rsidP="00816095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4F33A9DC" w14:textId="150AEA79" w:rsidR="00602674" w:rsidRPr="00AB5886" w:rsidRDefault="00632C1D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747F9E" w:rsidRPr="00AB5886">
              <w:rPr>
                <w:rFonts w:ascii="Times New Roman" w:hAnsi="Times New Roman"/>
                <w:b/>
                <w:sz w:val="24"/>
                <w:szCs w:val="24"/>
              </w:rPr>
              <w:t>1 вихованець</w:t>
            </w:r>
            <w:r w:rsidR="00602674"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1EBA821" w14:textId="77777777" w:rsidR="00B861DA" w:rsidRPr="00AB5886" w:rsidRDefault="00B861DA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08441A" w14:textId="2A5AEC9A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="000C47F3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 групи  ранн</w:t>
            </w:r>
            <w:r w:rsidR="00747F9E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ього віку (від  2 до 3 років ) </w:t>
            </w:r>
            <w:r w:rsidR="00632C1D" w:rsidRPr="00AB5886">
              <w:rPr>
                <w:rFonts w:ascii="Times New Roman" w:eastAsia="Times New Roman" w:hAnsi="Times New Roman"/>
                <w:sz w:val="24"/>
                <w:szCs w:val="24"/>
              </w:rPr>
              <w:t>57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3429517E" w14:textId="2E03E76C" w:rsidR="00602674" w:rsidRPr="00AB5886" w:rsidRDefault="00747F9E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молодшого дошкіл</w:t>
            </w:r>
            <w:r w:rsidR="00632C1D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43 дитини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2CFA654" w14:textId="01C2E43D" w:rsidR="00747F9E" w:rsidRPr="00AB5886" w:rsidRDefault="00747F9E" w:rsidP="00747F9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</w:t>
            </w:r>
            <w:r w:rsidR="00F00016" w:rsidRPr="00AB5886">
              <w:rPr>
                <w:rFonts w:ascii="Times New Roman" w:eastAsia="Times New Roman" w:hAnsi="Times New Roman"/>
                <w:sz w:val="24"/>
                <w:szCs w:val="24"/>
              </w:rPr>
              <w:t>іку (від 3 до 4 років) 15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0282385" w14:textId="75BFF79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</w:t>
            </w:r>
            <w:r w:rsidR="00747F9E" w:rsidRPr="00AB5886">
              <w:rPr>
                <w:rFonts w:ascii="Times New Roman" w:eastAsia="Times New Roman" w:hAnsi="Times New Roman"/>
                <w:sz w:val="24"/>
                <w:szCs w:val="24"/>
              </w:rPr>
              <w:t>ного віку (від 4 до 5 років)  66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5EC73894" w14:textId="442080C2" w:rsidR="00602674" w:rsidRPr="00AB5886" w:rsidRDefault="00747F9E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старшого дошкіль</w:t>
            </w:r>
            <w:r w:rsidR="00632C1D" w:rsidRPr="00AB5886">
              <w:rPr>
                <w:rFonts w:ascii="Times New Roman" w:eastAsia="Times New Roman" w:hAnsi="Times New Roman"/>
                <w:sz w:val="24"/>
                <w:szCs w:val="24"/>
              </w:rPr>
              <w:t>ного віку (від 5 до 6 років)  70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BD260E2" w14:textId="6BD529CE" w:rsidR="00B861DA" w:rsidRPr="00AB5886" w:rsidRDefault="00B861DA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40EB25A5" w14:textId="77777777" w:rsidTr="00747F9E">
        <w:trPr>
          <w:trHeight w:val="150"/>
        </w:trPr>
        <w:tc>
          <w:tcPr>
            <w:tcW w:w="1843" w:type="dxa"/>
            <w:vAlign w:val="center"/>
          </w:tcPr>
          <w:p w14:paraId="2CE914B7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Вараський заклад дошкільної освіти (ясла- садок) комбінованого типу №10 </w:t>
            </w:r>
          </w:p>
        </w:tc>
        <w:tc>
          <w:tcPr>
            <w:tcW w:w="3969" w:type="dxa"/>
          </w:tcPr>
          <w:p w14:paraId="56FC06AE" w14:textId="68E44BEF" w:rsidR="00816095" w:rsidRPr="00AB5886" w:rsidRDefault="00187281" w:rsidP="00816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816095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 груп, 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175 вихованців</w:t>
            </w:r>
          </w:p>
          <w:p w14:paraId="0F505C27" w14:textId="77777777" w:rsidR="00B861DA" w:rsidRPr="00AB5886" w:rsidRDefault="00B861DA" w:rsidP="00816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D993308" w14:textId="3721308D" w:rsidR="00816095" w:rsidRPr="00AB5886" w:rsidRDefault="00816095" w:rsidP="00816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30 дітей;</w:t>
            </w:r>
          </w:p>
          <w:p w14:paraId="19476A03" w14:textId="77777777" w:rsidR="00816095" w:rsidRPr="00AB5886" w:rsidRDefault="00816095" w:rsidP="00816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14:paraId="63BAC017" w14:textId="77777777" w:rsidR="00816095" w:rsidRPr="00AB5886" w:rsidRDefault="00816095" w:rsidP="00816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середнього  дошкільного віку (від 4 до 5 років) 20 дітей;</w:t>
            </w:r>
          </w:p>
          <w:p w14:paraId="0E682BBE" w14:textId="77777777" w:rsidR="00816095" w:rsidRPr="00AB5886" w:rsidRDefault="00816095" w:rsidP="00816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років) 23 дитини;</w:t>
            </w:r>
          </w:p>
          <w:p w14:paraId="4D62D564" w14:textId="77777777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М.Монтессорі – 45 дітей; </w:t>
            </w:r>
          </w:p>
          <w:p w14:paraId="63A12E19" w14:textId="77777777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спеціальні групи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порушеннями мови, з них: 1 група середнього  дошкільного віку (від 4 до 5 років) 12 дітей, </w:t>
            </w:r>
          </w:p>
          <w:p w14:paraId="62C23E63" w14:textId="43548406" w:rsidR="00602674" w:rsidRPr="00AB5886" w:rsidRDefault="00816095" w:rsidP="006179DB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старшого   дошкільного віку (від 5 до 6 років)  25 дітей.</w:t>
            </w:r>
          </w:p>
        </w:tc>
        <w:tc>
          <w:tcPr>
            <w:tcW w:w="3998" w:type="dxa"/>
            <w:shd w:val="clear" w:color="auto" w:fill="auto"/>
          </w:tcPr>
          <w:p w14:paraId="50E0380D" w14:textId="2371545F" w:rsidR="00602674" w:rsidRPr="00AB5886" w:rsidRDefault="00187281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E86881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</w:t>
            </w:r>
            <w:r w:rsidR="00E86881" w:rsidRPr="00AB58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02674" w:rsidRPr="00AB58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86881" w:rsidRPr="00AB5886">
              <w:rPr>
                <w:rFonts w:ascii="Times New Roman" w:hAnsi="Times New Roman"/>
                <w:b/>
                <w:sz w:val="24"/>
                <w:szCs w:val="24"/>
              </w:rPr>
              <w:t>4 вихованці</w:t>
            </w:r>
          </w:p>
          <w:p w14:paraId="293B140E" w14:textId="77777777" w:rsidR="00B861DA" w:rsidRPr="00AB5886" w:rsidRDefault="00B861DA" w:rsidP="006026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4D32DA1" w14:textId="0807AB16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="00747F9E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747F9E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</w:t>
            </w:r>
            <w:r w:rsidR="001C724C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ивна</w:t>
            </w:r>
            <w:r w:rsidR="001C724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ранн</w:t>
            </w:r>
            <w:r w:rsidR="001C724C" w:rsidRPr="00AB5886">
              <w:rPr>
                <w:rFonts w:ascii="Times New Roman" w:eastAsia="Times New Roman" w:hAnsi="Times New Roman"/>
                <w:sz w:val="24"/>
                <w:szCs w:val="24"/>
              </w:rPr>
              <w:t>ього   віку (від 2 до 3 років)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748A4A55" w14:textId="719CD18D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</w:t>
            </w:r>
            <w:r w:rsidR="001C724C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78529EB4" w14:textId="2A6C9546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C724C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середнього  дошкіл</w:t>
            </w:r>
            <w:r w:rsidR="001C724C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21 дитина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49F5B1A" w14:textId="6C19B852" w:rsidR="00602674" w:rsidRPr="00AB5886" w:rsidRDefault="00602674" w:rsidP="006026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</w:t>
            </w:r>
            <w:r w:rsidR="001C724C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25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076A3BA" w14:textId="352F5BD8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різновікові групи за методикою М.Мон</w:t>
            </w:r>
            <w:r w:rsidR="00A2695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тессорі </w:t>
            </w:r>
            <w:r w:rsidR="001C724C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48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669017BA" w14:textId="4D58EEDA" w:rsidR="00602674" w:rsidRPr="00AB5886" w:rsidRDefault="00602674" w:rsidP="00754284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спеціальні групи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порушеннями мови, з них: </w:t>
            </w:r>
            <w:r w:rsidR="001C724C" w:rsidRPr="00AB588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5686E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</w:t>
            </w:r>
            <w:r w:rsidR="0055686E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30</w:t>
            </w:r>
            <w:r w:rsidR="00187281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</w:p>
        </w:tc>
      </w:tr>
      <w:tr w:rsidR="00AB5886" w:rsidRPr="00AB5886" w14:paraId="3BF50D72" w14:textId="77777777" w:rsidTr="00747F9E">
        <w:trPr>
          <w:trHeight w:val="225"/>
        </w:trPr>
        <w:tc>
          <w:tcPr>
            <w:tcW w:w="1843" w:type="dxa"/>
            <w:vAlign w:val="center"/>
          </w:tcPr>
          <w:p w14:paraId="180FF413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(ясла-садок) № 11</w:t>
            </w:r>
          </w:p>
        </w:tc>
        <w:tc>
          <w:tcPr>
            <w:tcW w:w="3969" w:type="dxa"/>
          </w:tcPr>
          <w:p w14:paraId="71B9F51D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10 груп, 172 вихованці</w:t>
            </w:r>
          </w:p>
          <w:p w14:paraId="0E002E08" w14:textId="77777777" w:rsidR="00B861DA" w:rsidRPr="00AB5886" w:rsidRDefault="00B861DA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5FD5DDD" w14:textId="54B7107B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 1  до 2  років) 14 дітей;</w:t>
            </w:r>
          </w:p>
          <w:p w14:paraId="6406925E" w14:textId="7A9F42A4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групи раннього дош</w:t>
            </w:r>
            <w:r w:rsidR="00EB28B8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кільного віку (з 2 до 3 років)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27 дітей;</w:t>
            </w:r>
          </w:p>
          <w:p w14:paraId="6B2A0AFE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19 дітей;</w:t>
            </w:r>
          </w:p>
          <w:p w14:paraId="46F4B33A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14:paraId="348C82C6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19 дітей;</w:t>
            </w:r>
          </w:p>
          <w:p w14:paraId="0D81C372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20 дітей;</w:t>
            </w:r>
          </w:p>
          <w:p w14:paraId="43BDD431" w14:textId="6B934602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до 6 років) 53 дитини.</w:t>
            </w:r>
          </w:p>
          <w:p w14:paraId="4D4297DB" w14:textId="172C0610" w:rsidR="00B861DA" w:rsidRPr="00AB5886" w:rsidRDefault="00B861DA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0EC87EAF" w14:textId="345A37CD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3DA0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0B022F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23DA0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груп, 1</w:t>
            </w:r>
            <w:r w:rsidR="000B022F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723DA0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вихованці</w:t>
            </w:r>
          </w:p>
          <w:p w14:paraId="2268144E" w14:textId="77777777" w:rsidR="00B861DA" w:rsidRPr="00AB5886" w:rsidRDefault="00B861DA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B0B60C" w14:textId="001E3872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</w:p>
          <w:p w14:paraId="6244C638" w14:textId="4CEE5922" w:rsidR="00602674" w:rsidRPr="00AB5886" w:rsidRDefault="00342A4D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</w:t>
            </w:r>
            <w:r w:rsidR="00334F83" w:rsidRPr="00AB588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ільного віку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(з 2 до 3 років) 30 дітей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37546B6" w14:textId="7A328317" w:rsidR="00602674" w:rsidRPr="00AB5886" w:rsidRDefault="00342A4D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их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дошкільного вік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у (від 3 до 4 років) 30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6DE25E12" w14:textId="4A966168" w:rsidR="00602674" w:rsidRPr="00AB5886" w:rsidRDefault="000B022F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</w:t>
            </w:r>
            <w:r w:rsidR="00342A4D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38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39C891A1" w14:textId="1EBF6E43" w:rsidR="000B022F" w:rsidRPr="00AB5886" w:rsidRDefault="000B022F" w:rsidP="000B02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(від 5 до 6 років) 24 дитини;</w:t>
            </w:r>
          </w:p>
          <w:p w14:paraId="203FB84D" w14:textId="023487AB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0B022F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дошкільного віку (від 5 до 6 років) 21 дитина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DD4134C" w14:textId="423E0ED3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5886" w:rsidRPr="00AB5886" w14:paraId="3F43378B" w14:textId="77777777" w:rsidTr="00747F9E">
        <w:trPr>
          <w:trHeight w:val="300"/>
        </w:trPr>
        <w:tc>
          <w:tcPr>
            <w:tcW w:w="1843" w:type="dxa"/>
            <w:vAlign w:val="center"/>
          </w:tcPr>
          <w:p w14:paraId="4311A927" w14:textId="77777777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(ясла-садок) № 12</w:t>
            </w:r>
          </w:p>
        </w:tc>
        <w:tc>
          <w:tcPr>
            <w:tcW w:w="3969" w:type="dxa"/>
          </w:tcPr>
          <w:p w14:paraId="6160A105" w14:textId="0ADB34C0" w:rsidR="00816095" w:rsidRPr="00AB5886" w:rsidRDefault="00187281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</w:t>
            </w:r>
            <w:r w:rsidR="00816095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груп, 224 вихованці</w:t>
            </w:r>
          </w:p>
          <w:p w14:paraId="2AE09C57" w14:textId="77777777" w:rsidR="00B861DA" w:rsidRPr="00AB5886" w:rsidRDefault="00B861DA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30E1EF9" w14:textId="544ECEB4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 ран</w:t>
            </w:r>
            <w:r w:rsidR="00187281" w:rsidRPr="00AB5886">
              <w:rPr>
                <w:rFonts w:ascii="Times New Roman" w:eastAsia="Times New Roman" w:hAnsi="Times New Roman"/>
                <w:sz w:val="24"/>
                <w:szCs w:val="24"/>
              </w:rPr>
              <w:t>нього віку (від  1  до 2  років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) 30 дітей;</w:t>
            </w:r>
          </w:p>
          <w:p w14:paraId="5FC70E59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раннього віку ( від 2 до 3 років) 47 дітей; </w:t>
            </w:r>
          </w:p>
          <w:p w14:paraId="727E48A4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 молодшого дошкільного віку   (від 3 до 4 років) 26 дітей; </w:t>
            </w:r>
          </w:p>
          <w:p w14:paraId="71B5B363" w14:textId="020CAFE0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 23 дитини;</w:t>
            </w:r>
          </w:p>
          <w:p w14:paraId="62AFC7E3" w14:textId="5132FB88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інклюзивні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середнього дошкільного віку (від 4 до 5 років)  41 дитина;</w:t>
            </w:r>
          </w:p>
          <w:p w14:paraId="2C2C598F" w14:textId="0BF88EBE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старшого дошкільного віку (від 5 до 6 років)  </w:t>
            </w:r>
            <w:r w:rsidR="00EB28B8" w:rsidRPr="00AB5886">
              <w:rPr>
                <w:rFonts w:ascii="Times New Roman" w:eastAsia="Times New Roman" w:hAnsi="Times New Roman"/>
                <w:sz w:val="24"/>
                <w:szCs w:val="24"/>
              </w:rPr>
              <w:t>57 дітей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AB52955" w14:textId="28CD6259" w:rsidR="00602674" w:rsidRPr="00AB5886" w:rsidRDefault="00602674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2FF6F22" w14:textId="076F8D44" w:rsidR="00602674" w:rsidRPr="00AB5886" w:rsidRDefault="00187281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</w:t>
            </w:r>
            <w:r w:rsidR="0034778B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0C47F3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220</w:t>
            </w:r>
            <w:r w:rsidR="00602674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вихованці</w:t>
            </w:r>
            <w:r w:rsidR="000679B3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  <w:p w14:paraId="7E3AAC16" w14:textId="77777777" w:rsidR="00B861DA" w:rsidRPr="00AB5886" w:rsidRDefault="00B861DA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C57293F" w14:textId="07B4D3C0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="0034778B"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 ранньог</w:t>
            </w:r>
            <w:r w:rsidR="00187281" w:rsidRPr="00AB5886">
              <w:rPr>
                <w:rFonts w:ascii="Times New Roman" w:eastAsia="Times New Roman" w:hAnsi="Times New Roman"/>
                <w:sz w:val="24"/>
                <w:szCs w:val="24"/>
              </w:rPr>
              <w:t>о віку (від  1  до 2  років</w:t>
            </w:r>
            <w:r w:rsidR="000C47F3" w:rsidRPr="00AB5886">
              <w:rPr>
                <w:rFonts w:ascii="Times New Roman" w:eastAsia="Times New Roman" w:hAnsi="Times New Roman"/>
                <w:sz w:val="24"/>
                <w:szCs w:val="24"/>
              </w:rPr>
              <w:t>) 25 дітей;</w:t>
            </w:r>
          </w:p>
          <w:p w14:paraId="06D60AB7" w14:textId="510F6F2B" w:rsidR="00602674" w:rsidRPr="00AB5886" w:rsidRDefault="00A20E3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87281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раннього віку (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від 2 до 3 рокі</w:t>
            </w:r>
            <w:r w:rsidR="000C47F3" w:rsidRPr="00AB5886">
              <w:rPr>
                <w:rFonts w:ascii="Times New Roman" w:eastAsia="Times New Roman" w:hAnsi="Times New Roman"/>
                <w:sz w:val="24"/>
                <w:szCs w:val="24"/>
              </w:rPr>
              <w:t>в) 33 дитини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5612D88C" w14:textId="14B18031" w:rsidR="00A20E30" w:rsidRPr="00AB5886" w:rsidRDefault="00A20E3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раннього віку (від 2 до 3 рокі</w:t>
            </w:r>
            <w:r w:rsidR="00690326" w:rsidRPr="00AB5886">
              <w:rPr>
                <w:rFonts w:ascii="Times New Roman" w:eastAsia="Times New Roman" w:hAnsi="Times New Roman"/>
                <w:sz w:val="24"/>
                <w:szCs w:val="24"/>
              </w:rPr>
              <w:t>в)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5C65C421" w14:textId="7E0FFA61" w:rsidR="00602674" w:rsidRPr="00AB5886" w:rsidRDefault="00CD312C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3 групи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  молодшого дошкільн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ого віку   (від 3 до 4 років) 57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14:paraId="1A84CD51" w14:textId="04C1C5B5" w:rsidR="00CD312C" w:rsidRPr="00AB5886" w:rsidRDefault="00CD312C" w:rsidP="00CD31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</w:t>
            </w:r>
            <w:r w:rsidR="001B2225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ьного віку (від 4 до 5 років) </w:t>
            </w:r>
            <w:r w:rsidR="000C47F3" w:rsidRPr="00AB5886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32651879" w14:textId="06CB6796" w:rsidR="00CD312C" w:rsidRPr="00AB5886" w:rsidRDefault="00CD312C" w:rsidP="00CD312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старшого дошкільного віку (від 5 до 6 </w:t>
            </w:r>
            <w:r w:rsidR="000679B3" w:rsidRPr="00AB5886">
              <w:rPr>
                <w:rFonts w:ascii="Times New Roman" w:eastAsia="Times New Roman" w:hAnsi="Times New Roman"/>
                <w:sz w:val="24"/>
                <w:szCs w:val="24"/>
              </w:rPr>
              <w:t>років)  21 дитина;</w:t>
            </w:r>
          </w:p>
          <w:p w14:paraId="71C9A07E" w14:textId="5C14CB32" w:rsidR="00602674" w:rsidRPr="00AB5886" w:rsidRDefault="000679B3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стар</w:t>
            </w:r>
            <w:r w:rsidR="00602674" w:rsidRPr="00AB5886">
              <w:rPr>
                <w:rFonts w:ascii="Times New Roman" w:eastAsia="Times New Roman" w:hAnsi="Times New Roman"/>
                <w:sz w:val="24"/>
                <w:szCs w:val="24"/>
              </w:rPr>
              <w:t>шого дошкільного віку</w:t>
            </w:r>
            <w:r w:rsidR="000C47F3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(від 5 до 6 років) 22 дитини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F1EE4FA" w14:textId="1FD11042" w:rsidR="00B861DA" w:rsidRPr="00AB5886" w:rsidRDefault="00B861DA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13E95B3D" w14:textId="77777777" w:rsidTr="00747F9E">
        <w:trPr>
          <w:trHeight w:val="300"/>
        </w:trPr>
        <w:tc>
          <w:tcPr>
            <w:tcW w:w="1843" w:type="dxa"/>
          </w:tcPr>
          <w:p w14:paraId="10B6987B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 дошкільної освіти </w:t>
            </w:r>
          </w:p>
          <w:p w14:paraId="48045703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с. Заболоття</w:t>
            </w:r>
          </w:p>
        </w:tc>
        <w:tc>
          <w:tcPr>
            <w:tcW w:w="3969" w:type="dxa"/>
          </w:tcPr>
          <w:p w14:paraId="2D1A7EA3" w14:textId="77777777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3 групи, 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47 вихованців</w:t>
            </w:r>
          </w:p>
          <w:p w14:paraId="70134011" w14:textId="77777777" w:rsidR="00B861DA" w:rsidRPr="00AB5886" w:rsidRDefault="00B861DA" w:rsidP="00816095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78EF61" w14:textId="347B0FA0" w:rsidR="00816095" w:rsidRPr="00AB5886" w:rsidRDefault="00816095" w:rsidP="00816095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8456F8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17 дітей;</w:t>
            </w:r>
          </w:p>
          <w:p w14:paraId="4E095650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11 дітей;</w:t>
            </w:r>
          </w:p>
          <w:p w14:paraId="77EB26A7" w14:textId="275B6C83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</w:t>
            </w:r>
            <w:r w:rsidR="0022618E" w:rsidRPr="00AB5886">
              <w:rPr>
                <w:rFonts w:ascii="Times New Roman" w:eastAsia="Times New Roman" w:hAnsi="Times New Roman"/>
                <w:sz w:val="24"/>
                <w:szCs w:val="24"/>
              </w:rPr>
              <w:t>ку (від 5 до 6 років) 19 дітей;</w:t>
            </w:r>
          </w:p>
          <w:p w14:paraId="1BEBB280" w14:textId="77777777" w:rsidR="0022618E" w:rsidRPr="00AB5886" w:rsidRDefault="0022618E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DD5CB4" w14:textId="1D99B752" w:rsidR="00602674" w:rsidRPr="00AB5886" w:rsidRDefault="00602674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2B3A26CE" w14:textId="593DA0BF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3 групи, </w:t>
            </w:r>
            <w:r w:rsidR="00CA58DF"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42 вихованці</w:t>
            </w:r>
          </w:p>
          <w:p w14:paraId="6B50D726" w14:textId="77777777" w:rsidR="00B861DA" w:rsidRPr="00AB5886" w:rsidRDefault="00B861DA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0EF7643" w14:textId="1215D9CA" w:rsidR="00602674" w:rsidRPr="00AB5886" w:rsidRDefault="00602674" w:rsidP="00602674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98E8D8" w14:textId="3E12D868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D94256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D94256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</w:t>
            </w:r>
            <w:r w:rsidR="00CA58DF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5E296DB9" w14:textId="1C04E879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</w:t>
            </w:r>
            <w:r w:rsidR="00CA58DF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59DF0904" w14:textId="6367E254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CA58DF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CA58DF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 старшого   дошкіл</w:t>
            </w:r>
            <w:r w:rsidR="00CA58DF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12 дітей.</w:t>
            </w:r>
          </w:p>
          <w:p w14:paraId="6068148D" w14:textId="0AD4FC1C" w:rsidR="00602674" w:rsidRPr="00AB5886" w:rsidRDefault="00602674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33EE295A" w14:textId="77777777" w:rsidTr="00747F9E">
        <w:trPr>
          <w:trHeight w:val="1932"/>
        </w:trPr>
        <w:tc>
          <w:tcPr>
            <w:tcW w:w="1843" w:type="dxa"/>
          </w:tcPr>
          <w:p w14:paraId="7A5DE9DB" w14:textId="77777777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E16752" w14:textId="02CAC578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Собіщицький заклад дошкільної осв</w:t>
            </w:r>
            <w:r w:rsidR="00B64167" w:rsidRPr="00AB5886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ти</w:t>
            </w:r>
          </w:p>
        </w:tc>
        <w:tc>
          <w:tcPr>
            <w:tcW w:w="3969" w:type="dxa"/>
          </w:tcPr>
          <w:p w14:paraId="0EEEF130" w14:textId="50365EAF" w:rsidR="00816095" w:rsidRPr="00AB5886" w:rsidRDefault="00B246E4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групи, 46 вихованців</w:t>
            </w:r>
          </w:p>
          <w:p w14:paraId="40CA7784" w14:textId="77777777" w:rsidR="00B861DA" w:rsidRPr="00AB5886" w:rsidRDefault="00B861DA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FA782D8" w14:textId="6A8D10CD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середнього дошкільного віку (від 4 до 5 років) 20 дітей;</w:t>
            </w:r>
          </w:p>
          <w:p w14:paraId="19263AE5" w14:textId="58E4F20B" w:rsidR="00816095" w:rsidRPr="00AB5886" w:rsidRDefault="00816095" w:rsidP="00B861DA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>у ( від 5 до 6 років) 26 дітей.</w:t>
            </w:r>
          </w:p>
          <w:p w14:paraId="20B4060F" w14:textId="77777777" w:rsidR="0022618E" w:rsidRPr="00AB5886" w:rsidRDefault="0022618E" w:rsidP="00816095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F98BBF" w14:textId="6879EDE0" w:rsidR="0022618E" w:rsidRPr="00AB5886" w:rsidRDefault="0022618E" w:rsidP="006179DB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472F54D" w14:textId="5FCBF34A" w:rsidR="00602674" w:rsidRPr="00AB5886" w:rsidRDefault="00F570F0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групи, 43 вихованці</w:t>
            </w:r>
          </w:p>
          <w:p w14:paraId="51C17888" w14:textId="77777777" w:rsidR="00B861DA" w:rsidRPr="00AB5886" w:rsidRDefault="00B861DA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9397FCA" w14:textId="1211D913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середнього дошкіл</w:t>
            </w:r>
            <w:r w:rsidR="00F570F0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17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14:paraId="6D872CD3" w14:textId="3F653BBC" w:rsidR="00602674" w:rsidRPr="00AB5886" w:rsidRDefault="00602674" w:rsidP="00B861DA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187281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="00187281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</w:t>
            </w:r>
            <w:r w:rsidR="00B246E4" w:rsidRPr="00AB5886">
              <w:rPr>
                <w:rFonts w:ascii="Times New Roman" w:eastAsia="Times New Roman" w:hAnsi="Times New Roman"/>
                <w:sz w:val="24"/>
                <w:szCs w:val="24"/>
              </w:rPr>
              <w:t>у (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>від 5 до 6 років) 26 дітей.</w:t>
            </w:r>
          </w:p>
          <w:p w14:paraId="75CF7CA8" w14:textId="4721CCAD" w:rsidR="00B861DA" w:rsidRPr="00AB5886" w:rsidRDefault="00B861DA" w:rsidP="006179D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5886" w:rsidRPr="00AB5886" w14:paraId="2C3DEFC9" w14:textId="77777777" w:rsidTr="00204140">
        <w:trPr>
          <w:trHeight w:val="1150"/>
        </w:trPr>
        <w:tc>
          <w:tcPr>
            <w:tcW w:w="1843" w:type="dxa"/>
          </w:tcPr>
          <w:p w14:paraId="0997F809" w14:textId="306842DE" w:rsidR="00602674" w:rsidRPr="00AB5886" w:rsidRDefault="00602674" w:rsidP="00617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Старорафалі</w:t>
            </w:r>
            <w:r w:rsidR="0022618E" w:rsidRPr="00AB588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вський</w:t>
            </w:r>
            <w:proofErr w:type="spellEnd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заклад дошкільної освіти</w:t>
            </w:r>
          </w:p>
        </w:tc>
        <w:tc>
          <w:tcPr>
            <w:tcW w:w="3969" w:type="dxa"/>
          </w:tcPr>
          <w:p w14:paraId="2F861F40" w14:textId="77777777" w:rsidR="00816095" w:rsidRPr="00AB5886" w:rsidRDefault="00816095" w:rsidP="00816095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14:paraId="5B79404A" w14:textId="516B12AF" w:rsidR="00602674" w:rsidRPr="00AB5886" w:rsidRDefault="00602674" w:rsidP="006179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17A870C2" w14:textId="23BCC8F8" w:rsidR="00602674" w:rsidRPr="00AB5886" w:rsidRDefault="00602674" w:rsidP="00602674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різновікова група</w:t>
            </w:r>
            <w:r w:rsidR="00F570F0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(від 3 до 6 років) 15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 </w:t>
            </w:r>
          </w:p>
          <w:p w14:paraId="7530BC90" w14:textId="307E397B" w:rsidR="00602674" w:rsidRPr="00AB5886" w:rsidRDefault="00602674" w:rsidP="006179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F24C2F1" w14:textId="77777777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2F4E2E" w14:textId="77777777" w:rsidR="00754284" w:rsidRPr="00AB5886" w:rsidRDefault="00754284" w:rsidP="00754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2125D0" w14:textId="47A7B09D" w:rsidR="00204140" w:rsidRPr="00AB5886" w:rsidRDefault="00754284" w:rsidP="00754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886">
        <w:rPr>
          <w:rFonts w:ascii="Times New Roman" w:hAnsi="Times New Roman"/>
          <w:b/>
          <w:sz w:val="28"/>
          <w:szCs w:val="28"/>
        </w:rPr>
        <w:t>Групи дошкільних підрозділів ЗЗСО</w:t>
      </w:r>
    </w:p>
    <w:p w14:paraId="1E56589E" w14:textId="77777777" w:rsidR="00754284" w:rsidRPr="00AB5886" w:rsidRDefault="00754284" w:rsidP="00754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7"/>
        <w:gridCol w:w="3490"/>
        <w:gridCol w:w="3463"/>
      </w:tblGrid>
      <w:tr w:rsidR="00AB5886" w:rsidRPr="00AB5886" w14:paraId="53AB3D53" w14:textId="77777777" w:rsidTr="00747F9E">
        <w:trPr>
          <w:trHeight w:val="487"/>
        </w:trPr>
        <w:tc>
          <w:tcPr>
            <w:tcW w:w="2947" w:type="dxa"/>
          </w:tcPr>
          <w:p w14:paraId="007DC7D9" w14:textId="77777777" w:rsidR="00A2476B" w:rsidRPr="00AB5886" w:rsidRDefault="00A2476B" w:rsidP="00B2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ЗЗСО</w:t>
            </w:r>
          </w:p>
        </w:tc>
        <w:tc>
          <w:tcPr>
            <w:tcW w:w="3490" w:type="dxa"/>
          </w:tcPr>
          <w:p w14:paraId="19EE8678" w14:textId="77777777" w:rsidR="00B861DA" w:rsidRPr="00AB5886" w:rsidRDefault="00B861DA" w:rsidP="00B2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2022-2023 </w:t>
            </w:r>
            <w:proofErr w:type="spellStart"/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6A295CEE" w14:textId="6EA9647C" w:rsidR="00A2476B" w:rsidRPr="00AB5886" w:rsidRDefault="00B861DA" w:rsidP="00B2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9 груп, 167 вихованців</w:t>
            </w:r>
          </w:p>
        </w:tc>
        <w:tc>
          <w:tcPr>
            <w:tcW w:w="3463" w:type="dxa"/>
          </w:tcPr>
          <w:p w14:paraId="4FDF02CE" w14:textId="6A7B44A8" w:rsidR="00A2476B" w:rsidRPr="00AB5886" w:rsidRDefault="00A2476B" w:rsidP="00B2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FF6EC1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23-2024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397B8BB4" w14:textId="36ABE6CA" w:rsidR="00A2476B" w:rsidRPr="00AB5886" w:rsidRDefault="00FF6EC1" w:rsidP="00B2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8 груп, 144 вихованці</w:t>
            </w:r>
          </w:p>
        </w:tc>
      </w:tr>
      <w:tr w:rsidR="00AB5886" w:rsidRPr="00AB5886" w14:paraId="2EBC1B0A" w14:textId="77777777" w:rsidTr="00747F9E">
        <w:trPr>
          <w:trHeight w:val="70"/>
        </w:trPr>
        <w:tc>
          <w:tcPr>
            <w:tcW w:w="2947" w:type="dxa"/>
          </w:tcPr>
          <w:p w14:paraId="6B5C772F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Більськовільський  ліцей (дошкільний підрозділ)</w:t>
            </w:r>
          </w:p>
          <w:p w14:paraId="555544B4" w14:textId="77777777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398655" w14:textId="77777777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E335A9" w14:textId="77777777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8E5282" w14:textId="77777777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03552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6A86D501" w14:textId="75CB3287" w:rsidR="00B861DA" w:rsidRPr="00AB5886" w:rsidRDefault="00B246E4" w:rsidP="00B861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A15ED3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 групи, 47 вихованців</w:t>
            </w:r>
            <w:r w:rsidR="00B861DA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51A6883D" w14:textId="132B71E4" w:rsidR="00B861DA" w:rsidRPr="00AB5886" w:rsidRDefault="00B861DA" w:rsidP="00B86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 гру</w:t>
            </w:r>
            <w:r w:rsidR="00A15ED3" w:rsidRPr="00AB5886">
              <w:rPr>
                <w:rFonts w:ascii="Times New Roman" w:eastAsia="Times New Roman" w:hAnsi="Times New Roman"/>
                <w:sz w:val="24"/>
                <w:szCs w:val="24"/>
              </w:rPr>
              <w:t>па молодшого дошкільного віку (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від 3 до 4 років) 23 дитини;</w:t>
            </w:r>
          </w:p>
          <w:p w14:paraId="7CC5762E" w14:textId="77777777" w:rsidR="00B861DA" w:rsidRPr="00AB5886" w:rsidRDefault="00B861DA" w:rsidP="00B86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24 дитини.</w:t>
            </w:r>
          </w:p>
          <w:p w14:paraId="437AD2F5" w14:textId="77777777" w:rsidR="00A2476B" w:rsidRPr="00AB5886" w:rsidRDefault="00A2476B" w:rsidP="0091024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59FBCEC7" w14:textId="5FF3E25A" w:rsidR="00A2476B" w:rsidRPr="00AB5886" w:rsidRDefault="00B246E4" w:rsidP="00747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FF6EC1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 групи, 40</w:t>
            </w:r>
            <w:r w:rsidR="00A15ED3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вихованців</w:t>
            </w:r>
            <w:r w:rsidR="00A2476B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2C3896F7" w14:textId="49702142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</w:t>
            </w:r>
            <w:r w:rsidR="00A15ED3" w:rsidRPr="00AB5886">
              <w:rPr>
                <w:rFonts w:ascii="Times New Roman" w:eastAsia="Times New Roman" w:hAnsi="Times New Roman"/>
                <w:sz w:val="24"/>
                <w:szCs w:val="24"/>
              </w:rPr>
              <w:t>різновікова (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від 3 до 5 років) 20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2044013" w14:textId="5EF14190" w:rsidR="00A2476B" w:rsidRPr="00AB5886" w:rsidRDefault="00A2476B" w:rsidP="00747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20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7270B37" w14:textId="77777777" w:rsidR="00A15ED3" w:rsidRPr="00AB5886" w:rsidRDefault="00A15ED3" w:rsidP="00747F9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D76EA2" w14:textId="77777777" w:rsidR="00A2476B" w:rsidRPr="00AB5886" w:rsidRDefault="00A2476B" w:rsidP="0091024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052ACFAA" w14:textId="77777777" w:rsidTr="00204140">
        <w:trPr>
          <w:trHeight w:val="1974"/>
        </w:trPr>
        <w:tc>
          <w:tcPr>
            <w:tcW w:w="2947" w:type="dxa"/>
          </w:tcPr>
          <w:p w14:paraId="01660E7A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Мульчицький</w:t>
            </w:r>
            <w:proofErr w:type="spellEnd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 ліцей</w:t>
            </w:r>
          </w:p>
          <w:p w14:paraId="43460881" w14:textId="77777777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42949945" w14:textId="6E864643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06F5801A" w14:textId="51227ADF" w:rsidR="00A15ED3" w:rsidRPr="00AB5886" w:rsidRDefault="00B861DA" w:rsidP="00754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для діте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й середнього дошкільного віку (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від 4 до 5 років) 44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дитини. </w:t>
            </w:r>
          </w:p>
        </w:tc>
        <w:tc>
          <w:tcPr>
            <w:tcW w:w="3463" w:type="dxa"/>
          </w:tcPr>
          <w:p w14:paraId="1EBAF3E1" w14:textId="6E503E1D" w:rsidR="00A2476B" w:rsidRPr="00AB5886" w:rsidRDefault="00A2476B" w:rsidP="00754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для дітей старшого дошкільного віку (від 5 до 6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років) 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B5886" w:rsidRPr="00AB5886" w14:paraId="034C63F2" w14:textId="77777777" w:rsidTr="00747F9E">
        <w:trPr>
          <w:trHeight w:val="1785"/>
        </w:trPr>
        <w:tc>
          <w:tcPr>
            <w:tcW w:w="2947" w:type="dxa"/>
          </w:tcPr>
          <w:p w14:paraId="566D66D4" w14:textId="77777777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Озерецька</w:t>
            </w:r>
            <w:proofErr w:type="spellEnd"/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 гімназія</w:t>
            </w:r>
          </w:p>
          <w:p w14:paraId="3E0EA417" w14:textId="77777777" w:rsidR="00A2476B" w:rsidRPr="00AB5886" w:rsidRDefault="00A2476B" w:rsidP="00747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52B9CE5C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2E8E9E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220C27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391C52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03BB3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13BAFBED" w14:textId="22EBB365" w:rsidR="00B861DA" w:rsidRPr="00AB5886" w:rsidRDefault="00B861DA" w:rsidP="00B861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для ді</w:t>
            </w:r>
            <w:r w:rsidR="00F47580" w:rsidRPr="00AB5886">
              <w:rPr>
                <w:rFonts w:ascii="Times New Roman" w:eastAsia="Times New Roman" w:hAnsi="Times New Roman"/>
                <w:sz w:val="24"/>
                <w:szCs w:val="24"/>
              </w:rPr>
              <w:t>тей старшого дошкільного віку (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від 5 до 6 років) 37 дітей, </w:t>
            </w: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з них 1 група інклюзивна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2AD1E85F" w14:textId="1DD4B4BC" w:rsidR="00A15ED3" w:rsidRPr="00AB5886" w:rsidRDefault="00A15ED3" w:rsidP="009102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51CC3BCF" w14:textId="1E8EFDB4" w:rsidR="00A2476B" w:rsidRPr="00AB5886" w:rsidRDefault="00F47580" w:rsidP="00747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 група</w:t>
            </w:r>
            <w:r w:rsidR="00A2476B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короткотривалого перебування 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>для ді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тей старшого дошкільного віку (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від 5 до 6 років) 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31F4FFD" w14:textId="56C5F20C" w:rsidR="00A2476B" w:rsidRPr="00AB5886" w:rsidRDefault="00A2476B" w:rsidP="00747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710A4143" w14:textId="77777777" w:rsidTr="00747F9E">
        <w:trPr>
          <w:trHeight w:val="2070"/>
        </w:trPr>
        <w:tc>
          <w:tcPr>
            <w:tcW w:w="2947" w:type="dxa"/>
          </w:tcPr>
          <w:p w14:paraId="24A2F5E2" w14:textId="6698B7EC" w:rsidR="00A2476B" w:rsidRPr="00AB5886" w:rsidRDefault="00B861DA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Рудківська гімназія</w:t>
            </w:r>
          </w:p>
          <w:p w14:paraId="1ABFB713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 xml:space="preserve">(дошкільний підрозділ) </w:t>
            </w:r>
          </w:p>
          <w:p w14:paraId="47DF0175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47D020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0847AC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B2687B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5EE5BD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2C52DFED" w14:textId="2B739DDA" w:rsidR="00B861DA" w:rsidRPr="00AB5886" w:rsidRDefault="00910243" w:rsidP="00B861DA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B861DA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 група  короткотривалого перебування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</w:t>
            </w:r>
            <w:r w:rsidR="00B21CA9" w:rsidRPr="00AB5886">
              <w:rPr>
                <w:rFonts w:ascii="Times New Roman" w:eastAsia="Times New Roman" w:hAnsi="Times New Roman"/>
                <w:sz w:val="24"/>
                <w:szCs w:val="24"/>
              </w:rPr>
              <w:t>ей старшого  дошкільного віку (</w:t>
            </w:r>
            <w:r w:rsidR="00B861DA" w:rsidRPr="00AB5886">
              <w:rPr>
                <w:rFonts w:ascii="Times New Roman" w:eastAsia="Times New Roman" w:hAnsi="Times New Roman"/>
                <w:sz w:val="24"/>
                <w:szCs w:val="24"/>
              </w:rPr>
              <w:t>від 5 до 6 років) 7 дітей.</w:t>
            </w:r>
          </w:p>
          <w:p w14:paraId="0C974485" w14:textId="7577BE00" w:rsidR="00A2476B" w:rsidRPr="00AB5886" w:rsidRDefault="00A2476B" w:rsidP="00B861DA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222C5A97" w14:textId="01447FD7" w:rsidR="00A2476B" w:rsidRPr="00AB5886" w:rsidRDefault="00910243" w:rsidP="00747F9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A2476B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 група  короткотривалого перебування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</w:t>
            </w:r>
            <w:r w:rsidR="00B21CA9" w:rsidRPr="00AB5886">
              <w:rPr>
                <w:rFonts w:ascii="Times New Roman" w:eastAsia="Times New Roman" w:hAnsi="Times New Roman"/>
                <w:sz w:val="24"/>
                <w:szCs w:val="24"/>
              </w:rPr>
              <w:t>ей старшого  дошкільного віку (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від 5 до 6 років) </w:t>
            </w:r>
            <w:r w:rsidR="00B21CA9" w:rsidRPr="00AB588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2476B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14:paraId="1A9C1625" w14:textId="0315F2DC" w:rsidR="00A15ED3" w:rsidRPr="00AB5886" w:rsidRDefault="00A15ED3" w:rsidP="009102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B5886" w:rsidRPr="00AB5886" w14:paraId="380E1DB8" w14:textId="77777777" w:rsidTr="00204140">
        <w:trPr>
          <w:trHeight w:val="1916"/>
        </w:trPr>
        <w:tc>
          <w:tcPr>
            <w:tcW w:w="2947" w:type="dxa"/>
          </w:tcPr>
          <w:p w14:paraId="31768D8B" w14:textId="181751CE" w:rsidR="00A2476B" w:rsidRPr="00AB5886" w:rsidRDefault="00910243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Сопачівський </w:t>
            </w:r>
            <w:r w:rsidR="00A2476B" w:rsidRPr="00AB5886">
              <w:rPr>
                <w:rFonts w:ascii="Times New Roman" w:hAnsi="Times New Roman"/>
                <w:b/>
                <w:sz w:val="24"/>
                <w:szCs w:val="24"/>
              </w:rPr>
              <w:t>ліцей</w:t>
            </w:r>
          </w:p>
          <w:p w14:paraId="2C20DE0C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14:paraId="03F32FF4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8362F5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781724" w14:textId="77777777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A0837E" w14:textId="1EC5B029" w:rsidR="00A2476B" w:rsidRPr="00AB5886" w:rsidRDefault="00A2476B" w:rsidP="00747F9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448C7DC" w14:textId="5235E7ED" w:rsidR="00FF6EC1" w:rsidRPr="00AB5886" w:rsidRDefault="00910243" w:rsidP="00FF6EC1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FF6EC1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 групи короткотривалого перебування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</w:t>
            </w:r>
            <w:r w:rsidR="00B21CA9" w:rsidRPr="00AB5886">
              <w:rPr>
                <w:rFonts w:ascii="Times New Roman" w:eastAsia="Times New Roman" w:hAnsi="Times New Roman"/>
                <w:sz w:val="24"/>
                <w:szCs w:val="24"/>
              </w:rPr>
              <w:t>ей старшого  дошкільного віку (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від 5 до 6 років) 32</w:t>
            </w:r>
            <w:r w:rsidR="00FF6EC1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F6EC1" w:rsidRPr="00AB5886">
              <w:rPr>
                <w:rFonts w:ascii="Times New Roman" w:eastAsia="Times New Roman" w:hAnsi="Times New Roman"/>
                <w:sz w:val="24"/>
                <w:szCs w:val="24"/>
              </w:rPr>
              <w:t>дитини.</w:t>
            </w:r>
          </w:p>
          <w:p w14:paraId="3A447F04" w14:textId="48C62B55" w:rsidR="00A2476B" w:rsidRPr="00AB5886" w:rsidRDefault="00A2476B" w:rsidP="00910243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14:paraId="70C97CF7" w14:textId="38885632" w:rsidR="00A2476B" w:rsidRPr="00AB5886" w:rsidRDefault="00910243" w:rsidP="00747F9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A2476B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 групи короткотривалого перебування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</w:t>
            </w:r>
            <w:r w:rsidR="00B21CA9" w:rsidRPr="00AB5886">
              <w:rPr>
                <w:rFonts w:ascii="Times New Roman" w:eastAsia="Times New Roman" w:hAnsi="Times New Roman"/>
                <w:sz w:val="24"/>
                <w:szCs w:val="24"/>
              </w:rPr>
              <w:t>ей старшого  дошкільного віку (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 xml:space="preserve">від 5 до 6 років) </w:t>
            </w:r>
            <w:r w:rsidR="00B21CA9" w:rsidRPr="00AB5886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="00A2476B" w:rsidRPr="00AB58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21CA9" w:rsidRPr="00AB5886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  <w:r w:rsidR="00A2476B" w:rsidRPr="00AB588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CCBF8A0" w14:textId="2A08557E" w:rsidR="00A2476B" w:rsidRPr="00AB5886" w:rsidRDefault="00A2476B" w:rsidP="00747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096DE9C" w14:textId="77777777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E6B415" w14:textId="510AFF4E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Відповідно до пункту 8 Положення про заклад дошкільної освіти, затвердженого </w:t>
      </w:r>
      <w:r w:rsidRPr="00AB5886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постановою Кабінету Міністрів України</w:t>
      </w:r>
      <w:r w:rsidRPr="00AB5886">
        <w:rPr>
          <w:rFonts w:ascii="Times New Roman" w:hAnsi="Times New Roman"/>
          <w:sz w:val="28"/>
          <w:szCs w:val="28"/>
        </w:rPr>
        <w:t xml:space="preserve"> </w:t>
      </w:r>
      <w:r w:rsidR="00A15ED3" w:rsidRPr="00AB5886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від 12 березня 2003 р. №</w:t>
      </w:r>
      <w:r w:rsidRPr="00AB5886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305</w:t>
      </w:r>
      <w:r w:rsidRPr="00AB5886">
        <w:rPr>
          <w:rFonts w:ascii="Times New Roman" w:hAnsi="Times New Roman"/>
          <w:sz w:val="28"/>
          <w:szCs w:val="28"/>
        </w:rPr>
        <w:t xml:space="preserve"> </w:t>
      </w:r>
      <w:r w:rsidRPr="00AB5886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(в редакції постанови Кабінету Міністрів України</w:t>
      </w:r>
      <w:r w:rsidRPr="00AB5886">
        <w:rPr>
          <w:rFonts w:ascii="Times New Roman" w:hAnsi="Times New Roman"/>
          <w:sz w:val="28"/>
          <w:szCs w:val="28"/>
        </w:rPr>
        <w:t xml:space="preserve"> </w:t>
      </w:r>
      <w:hyperlink r:id="rId6" w:anchor="n10" w:tgtFrame="_blank" w:history="1">
        <w:r w:rsidRPr="00AB5886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від 27 січня 2021 р. № 86</w:t>
        </w:r>
      </w:hyperlink>
      <w:r w:rsidRPr="00AB5886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 w:rsidRPr="00AB5886">
        <w:rPr>
          <w:rStyle w:val="rvts9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AB5886">
        <w:rPr>
          <w:rFonts w:ascii="Times New Roman" w:hAnsi="Times New Roman"/>
          <w:sz w:val="28"/>
          <w:szCs w:val="28"/>
          <w:shd w:val="clear" w:color="auto" w:fill="FFFFFF"/>
        </w:rPr>
        <w:t xml:space="preserve">зарахування дітей до державного (комунального)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зарахування. </w:t>
      </w:r>
    </w:p>
    <w:p w14:paraId="379A06C3" w14:textId="77777777" w:rsidR="006179DB" w:rsidRPr="00AB5886" w:rsidRDefault="006179DB" w:rsidP="00A247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B973FF3" w14:textId="1C7B6B69" w:rsidR="00A2476B" w:rsidRPr="00AB5886" w:rsidRDefault="00910243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b/>
          <w:sz w:val="28"/>
          <w:szCs w:val="28"/>
        </w:rPr>
        <w:t xml:space="preserve">Щодо спеціальних груп у </w:t>
      </w:r>
      <w:r w:rsidR="00A2476B" w:rsidRPr="00AB5886">
        <w:rPr>
          <w:rFonts w:ascii="Times New Roman" w:hAnsi="Times New Roman"/>
          <w:b/>
          <w:sz w:val="28"/>
          <w:szCs w:val="28"/>
        </w:rPr>
        <w:t xml:space="preserve">закладах дошкільної освіти. </w:t>
      </w:r>
      <w:r w:rsidR="00A2476B" w:rsidRPr="00AB5886">
        <w:rPr>
          <w:rFonts w:ascii="Times New Roman" w:hAnsi="Times New Roman"/>
          <w:sz w:val="28"/>
          <w:szCs w:val="28"/>
        </w:rPr>
        <w:t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у функціонуванні спеціальних груп</w:t>
      </w:r>
      <w:r w:rsidRPr="00AB5886">
        <w:rPr>
          <w:rFonts w:ascii="Times New Roman" w:hAnsi="Times New Roman"/>
          <w:sz w:val="28"/>
          <w:szCs w:val="28"/>
        </w:rPr>
        <w:t xml:space="preserve"> в </w:t>
      </w:r>
      <w:r w:rsidR="00A15ED3" w:rsidRPr="00AB5886">
        <w:rPr>
          <w:rFonts w:ascii="Times New Roman" w:hAnsi="Times New Roman"/>
          <w:sz w:val="28"/>
          <w:szCs w:val="28"/>
        </w:rPr>
        <w:t>закладах дошкільної освіти</w:t>
      </w:r>
      <w:r w:rsidRPr="00AB5886">
        <w:rPr>
          <w:rFonts w:ascii="Times New Roman" w:hAnsi="Times New Roman"/>
          <w:sz w:val="28"/>
          <w:szCs w:val="28"/>
        </w:rPr>
        <w:t xml:space="preserve">. Головною метою </w:t>
      </w:r>
      <w:r w:rsidR="00A2476B" w:rsidRPr="00AB5886">
        <w:rPr>
          <w:rFonts w:ascii="Times New Roman" w:hAnsi="Times New Roman"/>
          <w:sz w:val="28"/>
          <w:szCs w:val="28"/>
        </w:rPr>
        <w:t>цих груп є:</w:t>
      </w:r>
    </w:p>
    <w:p w14:paraId="547D4191" w14:textId="16677D47" w:rsidR="00A2476B" w:rsidRPr="00AB5886" w:rsidRDefault="00754284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зміцнення </w:t>
      </w:r>
      <w:r w:rsidR="00A2476B" w:rsidRPr="00AB5886">
        <w:rPr>
          <w:rFonts w:ascii="Times New Roman" w:hAnsi="Times New Roman"/>
          <w:sz w:val="28"/>
          <w:szCs w:val="28"/>
        </w:rPr>
        <w:t xml:space="preserve">здоров’я, забезпечення права дітей з особливими освітніми потребами на рівний доступ до освіти </w:t>
      </w:r>
      <w:r w:rsidR="00910243" w:rsidRPr="00AB5886">
        <w:rPr>
          <w:rFonts w:ascii="Times New Roman" w:hAnsi="Times New Roman"/>
          <w:sz w:val="28"/>
          <w:szCs w:val="28"/>
        </w:rPr>
        <w:t xml:space="preserve">за місцем проживання, розвиток і </w:t>
      </w:r>
      <w:r w:rsidR="00A2476B" w:rsidRPr="00AB5886">
        <w:rPr>
          <w:rFonts w:ascii="Times New Roman" w:hAnsi="Times New Roman"/>
          <w:sz w:val="28"/>
          <w:szCs w:val="28"/>
        </w:rPr>
        <w:t>формува</w:t>
      </w:r>
      <w:r w:rsidR="00910243" w:rsidRPr="00AB5886">
        <w:rPr>
          <w:rFonts w:ascii="Times New Roman" w:hAnsi="Times New Roman"/>
          <w:sz w:val="28"/>
          <w:szCs w:val="28"/>
        </w:rPr>
        <w:t xml:space="preserve">ння особистості, забезпечення </w:t>
      </w:r>
      <w:r w:rsidR="00A2476B" w:rsidRPr="00AB5886">
        <w:rPr>
          <w:rFonts w:ascii="Times New Roman" w:hAnsi="Times New Roman"/>
          <w:sz w:val="28"/>
          <w:szCs w:val="28"/>
        </w:rPr>
        <w:t>соціально-психологічної реабілітації та адапт</w:t>
      </w:r>
      <w:r w:rsidR="00910243" w:rsidRPr="00AB5886">
        <w:rPr>
          <w:rFonts w:ascii="Times New Roman" w:hAnsi="Times New Roman"/>
          <w:sz w:val="28"/>
          <w:szCs w:val="28"/>
        </w:rPr>
        <w:t xml:space="preserve">ації дитини шляхом спеціально </w:t>
      </w:r>
      <w:r w:rsidR="00A2476B" w:rsidRPr="00AB5886">
        <w:rPr>
          <w:rFonts w:ascii="Times New Roman" w:hAnsi="Times New Roman"/>
          <w:sz w:val="28"/>
          <w:szCs w:val="28"/>
        </w:rPr>
        <w:t>організова</w:t>
      </w:r>
      <w:r w:rsidR="00910243" w:rsidRPr="00AB5886">
        <w:rPr>
          <w:rFonts w:ascii="Times New Roman" w:hAnsi="Times New Roman"/>
          <w:sz w:val="28"/>
          <w:szCs w:val="28"/>
        </w:rPr>
        <w:t xml:space="preserve">ного освітнього процесу у </w:t>
      </w:r>
      <w:r w:rsidRPr="00AB5886">
        <w:rPr>
          <w:rFonts w:ascii="Times New Roman" w:hAnsi="Times New Roman"/>
          <w:sz w:val="28"/>
          <w:szCs w:val="28"/>
        </w:rPr>
        <w:t>комплексі з корекційно–</w:t>
      </w:r>
      <w:r w:rsidR="00A2476B" w:rsidRPr="00AB5886">
        <w:rPr>
          <w:rFonts w:ascii="Times New Roman" w:hAnsi="Times New Roman"/>
          <w:sz w:val="28"/>
          <w:szCs w:val="28"/>
        </w:rPr>
        <w:t>розвивальною та лікувально</w:t>
      </w:r>
      <w:r w:rsidRPr="00AB5886">
        <w:rPr>
          <w:rFonts w:ascii="Times New Roman" w:hAnsi="Times New Roman"/>
          <w:sz w:val="28"/>
          <w:szCs w:val="28"/>
        </w:rPr>
        <w:t>–</w:t>
      </w:r>
      <w:r w:rsidR="00A2476B" w:rsidRPr="00AB5886">
        <w:rPr>
          <w:rFonts w:ascii="Times New Roman" w:hAnsi="Times New Roman"/>
          <w:sz w:val="28"/>
          <w:szCs w:val="28"/>
        </w:rPr>
        <w:t>оздоровчою роботою. З цією метою в закладах дошкіл</w:t>
      </w:r>
      <w:r w:rsidRPr="00AB5886">
        <w:rPr>
          <w:rFonts w:ascii="Times New Roman" w:hAnsi="Times New Roman"/>
          <w:sz w:val="28"/>
          <w:szCs w:val="28"/>
        </w:rPr>
        <w:t>ьної освіти міста функціонують:</w:t>
      </w:r>
    </w:p>
    <w:p w14:paraId="752306C2" w14:textId="7281C26E" w:rsidR="00A2476B" w:rsidRPr="00AB5886" w:rsidRDefault="00754284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дошкільному </w:t>
      </w:r>
      <w:r w:rsidR="00A2476B" w:rsidRPr="00AB5886">
        <w:rPr>
          <w:rFonts w:ascii="Times New Roman" w:hAnsi="Times New Roman"/>
          <w:sz w:val="28"/>
          <w:szCs w:val="28"/>
        </w:rPr>
        <w:t>навчальному закладі (я</w:t>
      </w:r>
      <w:r w:rsidR="00910243" w:rsidRPr="00AB5886">
        <w:rPr>
          <w:rFonts w:ascii="Times New Roman" w:hAnsi="Times New Roman"/>
          <w:sz w:val="28"/>
          <w:szCs w:val="28"/>
        </w:rPr>
        <w:t xml:space="preserve">слах-садку) комбінованого типу </w:t>
      </w:r>
      <w:r w:rsidR="00A2476B" w:rsidRPr="00AB5886">
        <w:rPr>
          <w:rFonts w:ascii="Times New Roman" w:hAnsi="Times New Roman"/>
          <w:sz w:val="28"/>
          <w:szCs w:val="28"/>
        </w:rPr>
        <w:t xml:space="preserve">№7 </w:t>
      </w:r>
      <w:r w:rsidR="00C454B7" w:rsidRPr="00AB5886">
        <w:rPr>
          <w:rFonts w:ascii="Times New Roman" w:hAnsi="Times New Roman"/>
          <w:sz w:val="28"/>
          <w:szCs w:val="28"/>
        </w:rPr>
        <w:t>–</w:t>
      </w:r>
      <w:r w:rsidR="00EB726E" w:rsidRPr="00AB5886">
        <w:rPr>
          <w:rFonts w:ascii="Times New Roman" w:hAnsi="Times New Roman"/>
          <w:sz w:val="28"/>
          <w:szCs w:val="28"/>
        </w:rPr>
        <w:t xml:space="preserve"> </w:t>
      </w:r>
      <w:r w:rsidR="00A2476B" w:rsidRPr="00AB5886">
        <w:rPr>
          <w:rFonts w:ascii="Times New Roman" w:hAnsi="Times New Roman"/>
          <w:sz w:val="28"/>
          <w:szCs w:val="28"/>
        </w:rPr>
        <w:t>4 спеціальні гру</w:t>
      </w:r>
      <w:r w:rsidR="00EB28B8" w:rsidRPr="00AB5886">
        <w:rPr>
          <w:rFonts w:ascii="Times New Roman" w:hAnsi="Times New Roman"/>
          <w:sz w:val="28"/>
          <w:szCs w:val="28"/>
        </w:rPr>
        <w:t>пи для дітей з порушеннями мови;</w:t>
      </w:r>
    </w:p>
    <w:p w14:paraId="5BC74972" w14:textId="019D363E" w:rsidR="00A2476B" w:rsidRPr="00AB5886" w:rsidRDefault="00A15ED3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у Вараському закладі дошкільної освіти (</w:t>
      </w:r>
      <w:r w:rsidR="00A2476B" w:rsidRPr="00AB5886">
        <w:rPr>
          <w:rFonts w:ascii="Times New Roman" w:hAnsi="Times New Roman"/>
          <w:sz w:val="28"/>
          <w:szCs w:val="28"/>
        </w:rPr>
        <w:t>я</w:t>
      </w:r>
      <w:r w:rsidR="00910243" w:rsidRPr="00AB5886">
        <w:rPr>
          <w:rFonts w:ascii="Times New Roman" w:hAnsi="Times New Roman"/>
          <w:sz w:val="28"/>
          <w:szCs w:val="28"/>
        </w:rPr>
        <w:t xml:space="preserve">слах-садку) комбінованого типу </w:t>
      </w:r>
      <w:r w:rsidR="00A2476B" w:rsidRPr="00AB5886">
        <w:rPr>
          <w:rFonts w:ascii="Times New Roman" w:hAnsi="Times New Roman"/>
          <w:sz w:val="28"/>
          <w:szCs w:val="28"/>
        </w:rPr>
        <w:t>№10 – 3 спеціальні групи для дітей з порушеннями мови.</w:t>
      </w:r>
    </w:p>
    <w:p w14:paraId="075975C1" w14:textId="74A550FB" w:rsidR="00A2476B" w:rsidRPr="00AB5886" w:rsidRDefault="003A451C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Всього 7</w:t>
      </w:r>
      <w:r w:rsidR="00A2476B" w:rsidRPr="00AB5886">
        <w:rPr>
          <w:rFonts w:ascii="Times New Roman" w:hAnsi="Times New Roman"/>
          <w:sz w:val="28"/>
          <w:szCs w:val="28"/>
        </w:rPr>
        <w:t xml:space="preserve"> спеціальних груп.</w:t>
      </w:r>
    </w:p>
    <w:p w14:paraId="0E0730B4" w14:textId="77777777" w:rsidR="00204140" w:rsidRPr="00AB5886" w:rsidRDefault="00204140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E416B9" w14:textId="31E9A21D" w:rsidR="00A2476B" w:rsidRPr="00AB5886" w:rsidRDefault="00910243" w:rsidP="002041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b/>
          <w:sz w:val="28"/>
          <w:szCs w:val="28"/>
        </w:rPr>
        <w:t xml:space="preserve">Інклюзивні групи у </w:t>
      </w:r>
      <w:r w:rsidR="00A2476B" w:rsidRPr="00AB5886">
        <w:rPr>
          <w:rFonts w:ascii="Times New Roman" w:hAnsi="Times New Roman"/>
          <w:b/>
          <w:sz w:val="28"/>
          <w:szCs w:val="28"/>
        </w:rPr>
        <w:t xml:space="preserve">закладах освіти. </w:t>
      </w:r>
      <w:r w:rsidRPr="00AB5886">
        <w:rPr>
          <w:rFonts w:ascii="Times New Roman" w:hAnsi="Times New Roman"/>
          <w:sz w:val="28"/>
          <w:szCs w:val="28"/>
        </w:rPr>
        <w:t xml:space="preserve">Відповідно статті 12, 19 </w:t>
      </w:r>
      <w:r w:rsidR="00A2476B" w:rsidRPr="00AB5886">
        <w:rPr>
          <w:rFonts w:ascii="Times New Roman" w:hAnsi="Times New Roman"/>
          <w:sz w:val="28"/>
          <w:szCs w:val="28"/>
        </w:rPr>
        <w:t>Закону України «Про дошкільну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 спільного наказу Міністерства освіти і науки України та Міністерства охорони здоров’я від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 висновків Вараського інклюзивно-ресурсного цен</w:t>
      </w:r>
      <w:r w:rsidR="00754284" w:rsidRPr="00AB5886">
        <w:rPr>
          <w:rFonts w:ascii="Times New Roman" w:hAnsi="Times New Roman"/>
          <w:sz w:val="28"/>
          <w:szCs w:val="28"/>
        </w:rPr>
        <w:t xml:space="preserve">тру, </w:t>
      </w:r>
      <w:r w:rsidR="00A2476B" w:rsidRPr="00AB5886">
        <w:rPr>
          <w:rFonts w:ascii="Times New Roman" w:hAnsi="Times New Roman"/>
          <w:sz w:val="28"/>
          <w:szCs w:val="28"/>
        </w:rPr>
        <w:t>а також з метою забезпечення права дитини з особливими освітніми потребами на навчання та розвит</w:t>
      </w:r>
      <w:r w:rsidR="00754284" w:rsidRPr="00AB5886">
        <w:rPr>
          <w:rFonts w:ascii="Times New Roman" w:hAnsi="Times New Roman"/>
          <w:sz w:val="28"/>
          <w:szCs w:val="28"/>
        </w:rPr>
        <w:t>ок</w:t>
      </w:r>
      <w:r w:rsidR="00A2476B" w:rsidRPr="00AB5886">
        <w:rPr>
          <w:rFonts w:ascii="Times New Roman" w:hAnsi="Times New Roman"/>
          <w:sz w:val="28"/>
          <w:szCs w:val="28"/>
        </w:rPr>
        <w:t xml:space="preserve"> спільно із своїми однолітками</w:t>
      </w:r>
      <w:r w:rsidR="006179DB" w:rsidRPr="00AB5886">
        <w:rPr>
          <w:rFonts w:ascii="Times New Roman" w:hAnsi="Times New Roman"/>
          <w:sz w:val="28"/>
          <w:szCs w:val="28"/>
        </w:rPr>
        <w:t xml:space="preserve"> –</w:t>
      </w:r>
      <w:r w:rsidR="00C454B7" w:rsidRPr="00AB5886">
        <w:rPr>
          <w:rFonts w:ascii="Times New Roman" w:hAnsi="Times New Roman"/>
          <w:sz w:val="28"/>
          <w:szCs w:val="28"/>
        </w:rPr>
        <w:t xml:space="preserve"> </w:t>
      </w:r>
      <w:r w:rsidR="006179DB" w:rsidRPr="00AB5886">
        <w:rPr>
          <w:rFonts w:ascii="Times New Roman" w:hAnsi="Times New Roman"/>
          <w:sz w:val="28"/>
          <w:szCs w:val="28"/>
        </w:rPr>
        <w:lastRenderedPageBreak/>
        <w:t xml:space="preserve">відкрити інклюзивні групи </w:t>
      </w:r>
      <w:r w:rsidR="00754284" w:rsidRPr="00AB5886">
        <w:rPr>
          <w:rFonts w:ascii="Times New Roman" w:hAnsi="Times New Roman"/>
          <w:sz w:val="28"/>
          <w:szCs w:val="28"/>
        </w:rPr>
        <w:t xml:space="preserve">-  у </w:t>
      </w:r>
      <w:r w:rsidR="00A2476B" w:rsidRPr="00AB5886">
        <w:rPr>
          <w:rFonts w:ascii="Times New Roman" w:hAnsi="Times New Roman"/>
          <w:sz w:val="28"/>
          <w:szCs w:val="28"/>
        </w:rPr>
        <w:t>закладі дошкіль</w:t>
      </w:r>
      <w:r w:rsidR="00FB1975" w:rsidRPr="00AB5886">
        <w:rPr>
          <w:rFonts w:ascii="Times New Roman" w:hAnsi="Times New Roman"/>
          <w:sz w:val="28"/>
          <w:szCs w:val="28"/>
        </w:rPr>
        <w:t>но</w:t>
      </w:r>
      <w:r w:rsidR="00C454B7" w:rsidRPr="00AB5886">
        <w:rPr>
          <w:rFonts w:ascii="Times New Roman" w:hAnsi="Times New Roman"/>
          <w:sz w:val="28"/>
          <w:szCs w:val="28"/>
        </w:rPr>
        <w:t>ї освіти (</w:t>
      </w:r>
      <w:r w:rsidR="00FB1975" w:rsidRPr="00AB5886">
        <w:rPr>
          <w:rFonts w:ascii="Times New Roman" w:hAnsi="Times New Roman"/>
          <w:sz w:val="28"/>
          <w:szCs w:val="28"/>
        </w:rPr>
        <w:t>яслах-садку) №1 – 3</w:t>
      </w:r>
      <w:r w:rsidR="00A2476B" w:rsidRPr="00AB5886">
        <w:rPr>
          <w:rFonts w:ascii="Times New Roman" w:hAnsi="Times New Roman"/>
          <w:sz w:val="28"/>
          <w:szCs w:val="28"/>
        </w:rPr>
        <w:t xml:space="preserve"> інклюзивні групи</w:t>
      </w:r>
      <w:r w:rsidR="00F9057D" w:rsidRPr="00AB5886">
        <w:rPr>
          <w:rFonts w:ascii="Times New Roman" w:hAnsi="Times New Roman"/>
          <w:sz w:val="28"/>
          <w:szCs w:val="28"/>
        </w:rPr>
        <w:t>;</w:t>
      </w:r>
    </w:p>
    <w:p w14:paraId="7D488CEC" w14:textId="16B2C07D" w:rsidR="00A2476B" w:rsidRPr="00AB5886" w:rsidRDefault="00910243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 у дошкільному </w:t>
      </w:r>
      <w:r w:rsidR="00A2476B" w:rsidRPr="00AB5886">
        <w:rPr>
          <w:rFonts w:ascii="Times New Roman" w:hAnsi="Times New Roman"/>
          <w:sz w:val="28"/>
          <w:szCs w:val="28"/>
        </w:rPr>
        <w:t>навчальном</w:t>
      </w:r>
      <w:r w:rsidR="006179DB" w:rsidRPr="00AB5886">
        <w:rPr>
          <w:rFonts w:ascii="Times New Roman" w:hAnsi="Times New Roman"/>
          <w:sz w:val="28"/>
          <w:szCs w:val="28"/>
        </w:rPr>
        <w:t xml:space="preserve">у </w:t>
      </w:r>
      <w:r w:rsidR="00FB1975" w:rsidRPr="00AB5886">
        <w:rPr>
          <w:rFonts w:ascii="Times New Roman" w:hAnsi="Times New Roman"/>
          <w:sz w:val="28"/>
          <w:szCs w:val="28"/>
        </w:rPr>
        <w:t xml:space="preserve">закладі (яслах-садку) </w:t>
      </w:r>
      <w:r w:rsidR="00EB28B8" w:rsidRPr="00AB5886">
        <w:rPr>
          <w:rFonts w:ascii="Times New Roman" w:hAnsi="Times New Roman"/>
          <w:sz w:val="28"/>
          <w:szCs w:val="28"/>
        </w:rPr>
        <w:t xml:space="preserve">комбінованого типу </w:t>
      </w:r>
      <w:r w:rsidR="00FB1975" w:rsidRPr="00AB5886">
        <w:rPr>
          <w:rFonts w:ascii="Times New Roman" w:hAnsi="Times New Roman"/>
          <w:sz w:val="28"/>
          <w:szCs w:val="28"/>
        </w:rPr>
        <w:t>№ 2 – 5</w:t>
      </w:r>
      <w:r w:rsidR="00F9057D" w:rsidRPr="00AB5886">
        <w:rPr>
          <w:rFonts w:ascii="Times New Roman" w:hAnsi="Times New Roman"/>
          <w:sz w:val="28"/>
          <w:szCs w:val="28"/>
        </w:rPr>
        <w:t xml:space="preserve"> інклюзивних груп</w:t>
      </w:r>
      <w:r w:rsidR="00A2476B" w:rsidRPr="00AB5886">
        <w:rPr>
          <w:rFonts w:ascii="Times New Roman" w:hAnsi="Times New Roman"/>
          <w:sz w:val="28"/>
          <w:szCs w:val="28"/>
        </w:rPr>
        <w:t>;</w:t>
      </w:r>
    </w:p>
    <w:p w14:paraId="63533224" w14:textId="576B0794" w:rsidR="00A2476B" w:rsidRPr="00AB5886" w:rsidRDefault="00910243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 у дошкільному </w:t>
      </w:r>
      <w:r w:rsidR="00A2476B" w:rsidRPr="00AB5886">
        <w:rPr>
          <w:rFonts w:ascii="Times New Roman" w:hAnsi="Times New Roman"/>
          <w:sz w:val="28"/>
          <w:szCs w:val="28"/>
        </w:rPr>
        <w:t>навчальном</w:t>
      </w:r>
      <w:r w:rsidR="006179DB" w:rsidRPr="00AB5886">
        <w:rPr>
          <w:rFonts w:ascii="Times New Roman" w:hAnsi="Times New Roman"/>
          <w:sz w:val="28"/>
          <w:szCs w:val="28"/>
        </w:rPr>
        <w:t xml:space="preserve">у </w:t>
      </w:r>
      <w:r w:rsidR="00FB1975" w:rsidRPr="00AB5886">
        <w:rPr>
          <w:rFonts w:ascii="Times New Roman" w:hAnsi="Times New Roman"/>
          <w:sz w:val="28"/>
          <w:szCs w:val="28"/>
        </w:rPr>
        <w:t>закладі (яслах-садку) № 3 – 1</w:t>
      </w:r>
      <w:r w:rsidR="00F9057D" w:rsidRPr="00AB5886">
        <w:rPr>
          <w:rFonts w:ascii="Times New Roman" w:hAnsi="Times New Roman"/>
          <w:sz w:val="28"/>
          <w:szCs w:val="28"/>
        </w:rPr>
        <w:t xml:space="preserve"> інклюзив</w:t>
      </w:r>
      <w:r w:rsidR="00FB1975" w:rsidRPr="00AB5886">
        <w:rPr>
          <w:rFonts w:ascii="Times New Roman" w:hAnsi="Times New Roman"/>
          <w:sz w:val="28"/>
          <w:szCs w:val="28"/>
        </w:rPr>
        <w:t>на група</w:t>
      </w:r>
      <w:r w:rsidR="00A2476B" w:rsidRPr="00AB5886">
        <w:rPr>
          <w:rFonts w:ascii="Times New Roman" w:hAnsi="Times New Roman"/>
          <w:sz w:val="28"/>
          <w:szCs w:val="28"/>
        </w:rPr>
        <w:t>;</w:t>
      </w:r>
    </w:p>
    <w:p w14:paraId="09B78B63" w14:textId="4C09434E" w:rsidR="00A2476B" w:rsidRPr="00AB5886" w:rsidRDefault="00910243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 у дошкільному </w:t>
      </w:r>
      <w:r w:rsidR="00A2476B" w:rsidRPr="00AB5886">
        <w:rPr>
          <w:rFonts w:ascii="Times New Roman" w:hAnsi="Times New Roman"/>
          <w:sz w:val="28"/>
          <w:szCs w:val="28"/>
        </w:rPr>
        <w:t>навчальном</w:t>
      </w:r>
      <w:r w:rsidR="006179DB" w:rsidRPr="00AB5886">
        <w:rPr>
          <w:rFonts w:ascii="Times New Roman" w:hAnsi="Times New Roman"/>
          <w:sz w:val="28"/>
          <w:szCs w:val="28"/>
        </w:rPr>
        <w:t xml:space="preserve">у </w:t>
      </w:r>
      <w:r w:rsidR="00FB1975" w:rsidRPr="00AB5886">
        <w:rPr>
          <w:rFonts w:ascii="Times New Roman" w:hAnsi="Times New Roman"/>
          <w:sz w:val="28"/>
          <w:szCs w:val="28"/>
        </w:rPr>
        <w:t xml:space="preserve">закладі (яслах-садку) </w:t>
      </w:r>
      <w:r w:rsidR="00EB28B8" w:rsidRPr="00AB5886">
        <w:rPr>
          <w:rFonts w:ascii="Times New Roman" w:hAnsi="Times New Roman"/>
          <w:sz w:val="28"/>
          <w:szCs w:val="28"/>
        </w:rPr>
        <w:t xml:space="preserve">комбінованого типу </w:t>
      </w:r>
      <w:r w:rsidR="00D2704D" w:rsidRPr="00AB5886">
        <w:rPr>
          <w:rFonts w:ascii="Times New Roman" w:hAnsi="Times New Roman"/>
          <w:sz w:val="28"/>
          <w:szCs w:val="28"/>
        </w:rPr>
        <w:t>№ 4 – 2 інклюзивні групи</w:t>
      </w:r>
      <w:r w:rsidR="00A2476B" w:rsidRPr="00AB5886">
        <w:rPr>
          <w:rFonts w:ascii="Times New Roman" w:hAnsi="Times New Roman"/>
          <w:sz w:val="28"/>
          <w:szCs w:val="28"/>
        </w:rPr>
        <w:t>;</w:t>
      </w:r>
    </w:p>
    <w:p w14:paraId="5662DA15" w14:textId="7DABF5BF" w:rsidR="00F9057D" w:rsidRPr="00AB5886" w:rsidRDefault="006179D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у дошкільн</w:t>
      </w:r>
      <w:r w:rsidR="00910243" w:rsidRPr="00AB5886">
        <w:rPr>
          <w:rFonts w:ascii="Times New Roman" w:hAnsi="Times New Roman"/>
          <w:sz w:val="28"/>
          <w:szCs w:val="28"/>
        </w:rPr>
        <w:t xml:space="preserve">ому </w:t>
      </w:r>
      <w:r w:rsidRPr="00AB5886">
        <w:rPr>
          <w:rFonts w:ascii="Times New Roman" w:hAnsi="Times New Roman"/>
          <w:sz w:val="28"/>
          <w:szCs w:val="28"/>
        </w:rPr>
        <w:t xml:space="preserve">навчальному </w:t>
      </w:r>
      <w:r w:rsidR="00F9057D" w:rsidRPr="00AB5886">
        <w:rPr>
          <w:rFonts w:ascii="Times New Roman" w:hAnsi="Times New Roman"/>
          <w:sz w:val="28"/>
          <w:szCs w:val="28"/>
        </w:rPr>
        <w:t>закладі (яслах-садку) комбінованого типу № 5</w:t>
      </w:r>
      <w:r w:rsidR="0068331C" w:rsidRPr="00AB5886">
        <w:rPr>
          <w:rFonts w:ascii="Times New Roman" w:hAnsi="Times New Roman"/>
          <w:sz w:val="28"/>
          <w:szCs w:val="28"/>
        </w:rPr>
        <w:t xml:space="preserve"> – 4 інклюзивні</w:t>
      </w:r>
      <w:r w:rsidR="00F9057D" w:rsidRPr="00AB5886">
        <w:rPr>
          <w:rFonts w:ascii="Times New Roman" w:hAnsi="Times New Roman"/>
          <w:sz w:val="28"/>
          <w:szCs w:val="28"/>
        </w:rPr>
        <w:t xml:space="preserve"> групи;</w:t>
      </w:r>
    </w:p>
    <w:p w14:paraId="616B158D" w14:textId="36B334F0" w:rsidR="00A2476B" w:rsidRPr="00AB5886" w:rsidRDefault="00910243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дошкільному навчальному </w:t>
      </w:r>
      <w:r w:rsidR="00A2476B" w:rsidRPr="00AB5886">
        <w:rPr>
          <w:rFonts w:ascii="Times New Roman" w:hAnsi="Times New Roman"/>
          <w:sz w:val="28"/>
          <w:szCs w:val="28"/>
        </w:rPr>
        <w:t>закладі (яслах-садку) комбінованого типу № 7 – 3 інклюзивні групи;</w:t>
      </w:r>
    </w:p>
    <w:p w14:paraId="23B260C0" w14:textId="2B84C30B" w:rsidR="00F9057D" w:rsidRPr="00AB5886" w:rsidRDefault="00910243" w:rsidP="00F90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дошкільному навчальному </w:t>
      </w:r>
      <w:r w:rsidR="00F9057D" w:rsidRPr="00AB5886">
        <w:rPr>
          <w:rFonts w:ascii="Times New Roman" w:hAnsi="Times New Roman"/>
          <w:sz w:val="28"/>
          <w:szCs w:val="28"/>
        </w:rPr>
        <w:t>закладі (яслах-садку) № 8 – 1 інклюзивна група;</w:t>
      </w:r>
    </w:p>
    <w:p w14:paraId="6426B217" w14:textId="216466F9" w:rsidR="00A2476B" w:rsidRPr="00AB5886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</w:t>
      </w:r>
      <w:r w:rsidR="00F9057D" w:rsidRPr="00AB5886">
        <w:rPr>
          <w:rFonts w:ascii="Times New Roman" w:hAnsi="Times New Roman"/>
          <w:sz w:val="28"/>
          <w:szCs w:val="28"/>
        </w:rPr>
        <w:t xml:space="preserve">Вараському </w:t>
      </w:r>
      <w:r w:rsidRPr="00AB5886">
        <w:rPr>
          <w:rFonts w:ascii="Times New Roman" w:hAnsi="Times New Roman"/>
          <w:sz w:val="28"/>
          <w:szCs w:val="28"/>
        </w:rPr>
        <w:t>закладі дошкільної освіти ( яслах-са</w:t>
      </w:r>
      <w:r w:rsidR="00CA3A46" w:rsidRPr="00AB5886">
        <w:rPr>
          <w:rFonts w:ascii="Times New Roman" w:hAnsi="Times New Roman"/>
          <w:sz w:val="28"/>
          <w:szCs w:val="28"/>
        </w:rPr>
        <w:t xml:space="preserve">дку) комбінованого типу </w:t>
      </w:r>
      <w:r w:rsidR="00F9057D" w:rsidRPr="00AB5886">
        <w:rPr>
          <w:rFonts w:ascii="Times New Roman" w:hAnsi="Times New Roman"/>
          <w:sz w:val="28"/>
          <w:szCs w:val="28"/>
        </w:rPr>
        <w:t>№10 – 3 інклюзивні групи</w:t>
      </w:r>
      <w:r w:rsidRPr="00AB5886">
        <w:rPr>
          <w:rFonts w:ascii="Times New Roman" w:hAnsi="Times New Roman"/>
          <w:sz w:val="28"/>
          <w:szCs w:val="28"/>
        </w:rPr>
        <w:t>;</w:t>
      </w:r>
    </w:p>
    <w:p w14:paraId="3B8AFD77" w14:textId="2D06370B" w:rsidR="00A2476B" w:rsidRPr="00AB5886" w:rsidRDefault="00910243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дошкільному навчальному </w:t>
      </w:r>
      <w:r w:rsidR="0068331C" w:rsidRPr="00AB5886">
        <w:rPr>
          <w:rFonts w:ascii="Times New Roman" w:hAnsi="Times New Roman"/>
          <w:sz w:val="28"/>
          <w:szCs w:val="28"/>
        </w:rPr>
        <w:t>закладі (яслах-садку) № 11 – 3</w:t>
      </w:r>
      <w:r w:rsidR="00A2476B" w:rsidRPr="00AB5886">
        <w:rPr>
          <w:rFonts w:ascii="Times New Roman" w:hAnsi="Times New Roman"/>
          <w:sz w:val="28"/>
          <w:szCs w:val="28"/>
        </w:rPr>
        <w:t xml:space="preserve"> інклюзивні групи;</w:t>
      </w:r>
    </w:p>
    <w:p w14:paraId="5E2A814A" w14:textId="26109B95" w:rsidR="00A2476B" w:rsidRPr="00AB5886" w:rsidRDefault="00910243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дошкільному </w:t>
      </w:r>
      <w:r w:rsidR="00A2476B" w:rsidRPr="00AB5886">
        <w:rPr>
          <w:rFonts w:ascii="Times New Roman" w:hAnsi="Times New Roman"/>
          <w:sz w:val="28"/>
          <w:szCs w:val="28"/>
        </w:rPr>
        <w:t>навчальному</w:t>
      </w:r>
      <w:r w:rsidRPr="00AB5886">
        <w:rPr>
          <w:rFonts w:ascii="Times New Roman" w:hAnsi="Times New Roman"/>
          <w:sz w:val="28"/>
          <w:szCs w:val="28"/>
        </w:rPr>
        <w:t xml:space="preserve"> </w:t>
      </w:r>
      <w:r w:rsidR="0068331C" w:rsidRPr="00AB5886">
        <w:rPr>
          <w:rFonts w:ascii="Times New Roman" w:hAnsi="Times New Roman"/>
          <w:sz w:val="28"/>
          <w:szCs w:val="28"/>
        </w:rPr>
        <w:t>закладі (яслах-садку) № 12 – 2</w:t>
      </w:r>
      <w:r w:rsidR="00F9057D" w:rsidRPr="00AB5886">
        <w:rPr>
          <w:rFonts w:ascii="Times New Roman" w:hAnsi="Times New Roman"/>
          <w:sz w:val="28"/>
          <w:szCs w:val="28"/>
        </w:rPr>
        <w:t xml:space="preserve"> інклюзивна група</w:t>
      </w:r>
      <w:r w:rsidR="00A2476B" w:rsidRPr="00AB5886">
        <w:rPr>
          <w:rFonts w:ascii="Times New Roman" w:hAnsi="Times New Roman"/>
          <w:sz w:val="28"/>
          <w:szCs w:val="28"/>
        </w:rPr>
        <w:t>;</w:t>
      </w:r>
    </w:p>
    <w:p w14:paraId="1FAEE387" w14:textId="27AF7202" w:rsidR="00A2476B" w:rsidRPr="00AB5886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у закладі до</w:t>
      </w:r>
      <w:r w:rsidR="00F9057D" w:rsidRPr="00AB5886">
        <w:rPr>
          <w:rFonts w:ascii="Times New Roman" w:hAnsi="Times New Roman"/>
          <w:sz w:val="28"/>
          <w:szCs w:val="28"/>
        </w:rPr>
        <w:t>шкільної освіти с. Заболоття – 2 інклюзивні групи</w:t>
      </w:r>
      <w:r w:rsidRPr="00AB5886">
        <w:rPr>
          <w:rFonts w:ascii="Times New Roman" w:hAnsi="Times New Roman"/>
          <w:sz w:val="28"/>
          <w:szCs w:val="28"/>
        </w:rPr>
        <w:t>;</w:t>
      </w:r>
    </w:p>
    <w:p w14:paraId="38070650" w14:textId="568B23E7" w:rsidR="00A2476B" w:rsidRPr="00AB5886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</w:t>
      </w:r>
      <w:r w:rsidR="00BE3377" w:rsidRPr="00AB5886">
        <w:rPr>
          <w:rFonts w:ascii="Times New Roman" w:hAnsi="Times New Roman"/>
          <w:sz w:val="28"/>
          <w:szCs w:val="28"/>
        </w:rPr>
        <w:t xml:space="preserve">Собіщицькому закладі дошкільної освіти </w:t>
      </w:r>
      <w:r w:rsidR="00F9057D" w:rsidRPr="00AB5886">
        <w:rPr>
          <w:rFonts w:ascii="Times New Roman" w:hAnsi="Times New Roman"/>
          <w:sz w:val="28"/>
          <w:szCs w:val="28"/>
        </w:rPr>
        <w:t>– 2</w:t>
      </w:r>
      <w:r w:rsidRPr="00AB5886">
        <w:rPr>
          <w:rFonts w:ascii="Times New Roman" w:hAnsi="Times New Roman"/>
          <w:sz w:val="28"/>
          <w:szCs w:val="28"/>
        </w:rPr>
        <w:t xml:space="preserve"> </w:t>
      </w:r>
      <w:r w:rsidR="00F9057D" w:rsidRPr="00AB5886">
        <w:rPr>
          <w:rFonts w:ascii="Times New Roman" w:hAnsi="Times New Roman"/>
          <w:sz w:val="28"/>
          <w:szCs w:val="28"/>
        </w:rPr>
        <w:t>інклюзивні групи</w:t>
      </w:r>
      <w:r w:rsidRPr="00AB5886">
        <w:rPr>
          <w:rFonts w:ascii="Times New Roman" w:hAnsi="Times New Roman"/>
          <w:sz w:val="28"/>
          <w:szCs w:val="28"/>
        </w:rPr>
        <w:t>.</w:t>
      </w:r>
    </w:p>
    <w:p w14:paraId="0089F339" w14:textId="3E57568B" w:rsidR="00A2476B" w:rsidRPr="00AB5886" w:rsidRDefault="0068331C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Всього 31</w:t>
      </w:r>
      <w:r w:rsidR="00A2476B" w:rsidRPr="00AB5886">
        <w:rPr>
          <w:rFonts w:ascii="Times New Roman" w:hAnsi="Times New Roman"/>
          <w:sz w:val="28"/>
          <w:szCs w:val="28"/>
        </w:rPr>
        <w:t xml:space="preserve"> груп</w:t>
      </w:r>
      <w:r w:rsidRPr="00AB5886">
        <w:rPr>
          <w:rFonts w:ascii="Times New Roman" w:hAnsi="Times New Roman"/>
          <w:sz w:val="28"/>
          <w:szCs w:val="28"/>
        </w:rPr>
        <w:t>а</w:t>
      </w:r>
      <w:r w:rsidR="00A2476B" w:rsidRPr="00AB5886">
        <w:rPr>
          <w:rFonts w:ascii="Times New Roman" w:hAnsi="Times New Roman"/>
          <w:sz w:val="28"/>
          <w:szCs w:val="28"/>
        </w:rPr>
        <w:t>.</w:t>
      </w:r>
    </w:p>
    <w:p w14:paraId="4744821C" w14:textId="77777777" w:rsidR="00A2476B" w:rsidRPr="00AB5886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0530D" w14:textId="18503B19" w:rsidR="00A2476B" w:rsidRPr="00AB5886" w:rsidRDefault="00CA3A46" w:rsidP="00A247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5886">
        <w:rPr>
          <w:rFonts w:ascii="Times New Roman" w:hAnsi="Times New Roman"/>
          <w:b/>
          <w:sz w:val="28"/>
          <w:szCs w:val="28"/>
        </w:rPr>
        <w:t xml:space="preserve">Групи, які навчаються за </w:t>
      </w:r>
      <w:r w:rsidR="00A2476B" w:rsidRPr="00AB5886">
        <w:rPr>
          <w:rFonts w:ascii="Times New Roman" w:hAnsi="Times New Roman"/>
          <w:b/>
          <w:sz w:val="28"/>
          <w:szCs w:val="28"/>
        </w:rPr>
        <w:t>методикою М.Монтессорі</w:t>
      </w:r>
    </w:p>
    <w:p w14:paraId="00BEE7BA" w14:textId="1AB81E5D" w:rsidR="00A2476B" w:rsidRPr="00AB5886" w:rsidRDefault="00A2476B" w:rsidP="00A247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На базі дошкільного навчального закладу (ясел-садка) комбінованого типу №7 та </w:t>
      </w:r>
      <w:r w:rsidR="00B246E4" w:rsidRPr="00AB5886">
        <w:rPr>
          <w:rFonts w:ascii="Times New Roman" w:hAnsi="Times New Roman"/>
          <w:sz w:val="28"/>
          <w:szCs w:val="28"/>
        </w:rPr>
        <w:t xml:space="preserve">на </w:t>
      </w:r>
      <w:r w:rsidR="00F9057D" w:rsidRPr="00AB5886">
        <w:rPr>
          <w:rFonts w:ascii="Times New Roman" w:hAnsi="Times New Roman"/>
          <w:sz w:val="28"/>
          <w:szCs w:val="28"/>
        </w:rPr>
        <w:t>базі Вараського закладу дошкільної освіти (ясел-садка</w:t>
      </w:r>
      <w:r w:rsidRPr="00AB5886">
        <w:rPr>
          <w:rFonts w:ascii="Times New Roman" w:hAnsi="Times New Roman"/>
          <w:sz w:val="28"/>
          <w:szCs w:val="28"/>
        </w:rPr>
        <w:t xml:space="preserve">) </w:t>
      </w:r>
      <w:r w:rsidR="00EB28B8" w:rsidRPr="00AB5886">
        <w:rPr>
          <w:rFonts w:ascii="Times New Roman" w:hAnsi="Times New Roman"/>
          <w:sz w:val="28"/>
          <w:szCs w:val="28"/>
        </w:rPr>
        <w:t xml:space="preserve">комбінованого типу </w:t>
      </w:r>
      <w:r w:rsidRPr="00AB5886">
        <w:rPr>
          <w:rFonts w:ascii="Times New Roman" w:hAnsi="Times New Roman"/>
          <w:sz w:val="28"/>
          <w:szCs w:val="28"/>
        </w:rPr>
        <w:t xml:space="preserve">№10 функціонують </w:t>
      </w:r>
      <w:r w:rsidRPr="00AB5886">
        <w:rPr>
          <w:rFonts w:ascii="Times New Roman" w:hAnsi="Times New Roman"/>
          <w:b/>
          <w:sz w:val="28"/>
          <w:szCs w:val="28"/>
        </w:rPr>
        <w:t xml:space="preserve">7 </w:t>
      </w:r>
      <w:r w:rsidRPr="00AB5886">
        <w:rPr>
          <w:rFonts w:ascii="Times New Roman" w:hAnsi="Times New Roman"/>
          <w:sz w:val="28"/>
          <w:szCs w:val="28"/>
        </w:rPr>
        <w:t>різновікових груп, які працюють за методикою італійського педагога Марії Монтессорі</w:t>
      </w:r>
      <w:r w:rsidR="00EB726E" w:rsidRPr="00AB5886">
        <w:rPr>
          <w:rFonts w:ascii="Times New Roman" w:hAnsi="Times New Roman"/>
          <w:sz w:val="28"/>
          <w:szCs w:val="28"/>
        </w:rPr>
        <w:t>;</w:t>
      </w:r>
    </w:p>
    <w:p w14:paraId="36CC816B" w14:textId="5DBC3C65" w:rsidR="00A2476B" w:rsidRPr="00AB5886" w:rsidRDefault="00910243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- у дошкільному навчальному </w:t>
      </w:r>
      <w:r w:rsidR="00A2476B" w:rsidRPr="00AB5886">
        <w:rPr>
          <w:rFonts w:ascii="Times New Roman" w:hAnsi="Times New Roman"/>
          <w:sz w:val="28"/>
          <w:szCs w:val="28"/>
        </w:rPr>
        <w:t>закладі (яслах-садку) ком</w:t>
      </w:r>
      <w:r w:rsidR="00F9057D" w:rsidRPr="00AB5886">
        <w:rPr>
          <w:rFonts w:ascii="Times New Roman" w:hAnsi="Times New Roman"/>
          <w:sz w:val="28"/>
          <w:szCs w:val="28"/>
        </w:rPr>
        <w:t>бінованого типу № 7 – 4 групи (</w:t>
      </w:r>
      <w:r w:rsidR="00A2476B" w:rsidRPr="00AB5886">
        <w:rPr>
          <w:rFonts w:ascii="Times New Roman" w:hAnsi="Times New Roman"/>
          <w:sz w:val="28"/>
          <w:szCs w:val="28"/>
        </w:rPr>
        <w:t>6</w:t>
      </w:r>
      <w:r w:rsidR="00F9057D" w:rsidRPr="00AB5886">
        <w:rPr>
          <w:rFonts w:ascii="Times New Roman" w:hAnsi="Times New Roman"/>
          <w:sz w:val="28"/>
          <w:szCs w:val="28"/>
        </w:rPr>
        <w:t>3 дитини</w:t>
      </w:r>
      <w:r w:rsidR="00A2476B" w:rsidRPr="00AB5886">
        <w:rPr>
          <w:rFonts w:ascii="Times New Roman" w:hAnsi="Times New Roman"/>
          <w:sz w:val="28"/>
          <w:szCs w:val="28"/>
        </w:rPr>
        <w:t>, з них 1 група інклюзивна);</w:t>
      </w:r>
      <w:r w:rsidR="00A2476B" w:rsidRPr="00AB5886">
        <w:rPr>
          <w:rFonts w:ascii="Times New Roman" w:hAnsi="Times New Roman"/>
          <w:b/>
          <w:sz w:val="28"/>
          <w:szCs w:val="28"/>
        </w:rPr>
        <w:t xml:space="preserve"> </w:t>
      </w:r>
    </w:p>
    <w:p w14:paraId="5E8DBE36" w14:textId="69C53EAE" w:rsidR="00A2476B" w:rsidRPr="00AB5886" w:rsidRDefault="00A2476B" w:rsidP="00A2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>- у закладі дошкільної освіти (яслах-садку) комб</w:t>
      </w:r>
      <w:r w:rsidR="00F9057D" w:rsidRPr="00AB5886">
        <w:rPr>
          <w:rFonts w:ascii="Times New Roman" w:hAnsi="Times New Roman"/>
          <w:sz w:val="28"/>
          <w:szCs w:val="28"/>
        </w:rPr>
        <w:t xml:space="preserve">інованого типу №10 </w:t>
      </w:r>
      <w:r w:rsidR="009802A8" w:rsidRPr="00AB5886">
        <w:rPr>
          <w:rFonts w:ascii="Times New Roman" w:hAnsi="Times New Roman"/>
          <w:sz w:val="28"/>
          <w:szCs w:val="28"/>
        </w:rPr>
        <w:t>–</w:t>
      </w:r>
      <w:r w:rsidR="00F9057D" w:rsidRPr="00AB5886">
        <w:rPr>
          <w:rFonts w:ascii="Times New Roman" w:hAnsi="Times New Roman"/>
          <w:sz w:val="28"/>
          <w:szCs w:val="28"/>
        </w:rPr>
        <w:t xml:space="preserve"> 3 групи (48</w:t>
      </w:r>
      <w:r w:rsidRPr="00AB5886">
        <w:rPr>
          <w:rFonts w:ascii="Times New Roman" w:hAnsi="Times New Roman"/>
          <w:sz w:val="28"/>
          <w:szCs w:val="28"/>
        </w:rPr>
        <w:t xml:space="preserve"> дітей).</w:t>
      </w:r>
    </w:p>
    <w:p w14:paraId="7EC708D6" w14:textId="77777777" w:rsidR="00204140" w:rsidRPr="00AB5886" w:rsidRDefault="00204140">
      <w:pPr>
        <w:rPr>
          <w:rFonts w:ascii="Times New Roman" w:hAnsi="Times New Roman"/>
          <w:sz w:val="28"/>
          <w:szCs w:val="28"/>
        </w:rPr>
      </w:pPr>
    </w:p>
    <w:p w14:paraId="34AAF72C" w14:textId="77777777" w:rsidR="00204140" w:rsidRPr="00AB5886" w:rsidRDefault="00204140">
      <w:pPr>
        <w:rPr>
          <w:rFonts w:ascii="Times New Roman" w:hAnsi="Times New Roman"/>
          <w:sz w:val="28"/>
          <w:szCs w:val="28"/>
        </w:rPr>
      </w:pPr>
    </w:p>
    <w:p w14:paraId="1DD92F86" w14:textId="12A38A1A" w:rsidR="00EE1969" w:rsidRPr="00AB5886" w:rsidRDefault="00CA3A46" w:rsidP="00204140">
      <w:pPr>
        <w:tabs>
          <w:tab w:val="left" w:pos="5565"/>
        </w:tabs>
        <w:rPr>
          <w:rFonts w:ascii="Times New Roman" w:hAnsi="Times New Roman"/>
          <w:sz w:val="28"/>
          <w:szCs w:val="28"/>
        </w:rPr>
      </w:pPr>
      <w:r w:rsidRPr="00AB5886">
        <w:rPr>
          <w:rFonts w:ascii="Times New Roman" w:hAnsi="Times New Roman"/>
          <w:sz w:val="28"/>
          <w:szCs w:val="28"/>
        </w:rPr>
        <w:t xml:space="preserve">Начальник управління </w:t>
      </w:r>
      <w:r w:rsidR="00204140" w:rsidRPr="00AB5886">
        <w:rPr>
          <w:rFonts w:ascii="Times New Roman" w:hAnsi="Times New Roman"/>
          <w:sz w:val="28"/>
          <w:szCs w:val="28"/>
        </w:rPr>
        <w:tab/>
      </w:r>
      <w:r w:rsidRPr="00AB5886">
        <w:rPr>
          <w:rFonts w:ascii="Times New Roman" w:hAnsi="Times New Roman"/>
          <w:sz w:val="28"/>
          <w:szCs w:val="28"/>
        </w:rPr>
        <w:t xml:space="preserve">                           </w:t>
      </w:r>
      <w:r w:rsidR="00204140" w:rsidRPr="00AB5886">
        <w:rPr>
          <w:rFonts w:ascii="Times New Roman" w:hAnsi="Times New Roman"/>
          <w:sz w:val="28"/>
          <w:szCs w:val="28"/>
        </w:rPr>
        <w:t>Олена КОРЕНЬ</w:t>
      </w:r>
    </w:p>
    <w:sectPr w:rsidR="00EE1969" w:rsidRPr="00AB5886" w:rsidSect="00552649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4A5C6" w14:textId="77777777" w:rsidR="005336B5" w:rsidRDefault="005336B5" w:rsidP="00552649">
      <w:pPr>
        <w:spacing w:after="0" w:line="240" w:lineRule="auto"/>
      </w:pPr>
      <w:r>
        <w:separator/>
      </w:r>
    </w:p>
  </w:endnote>
  <w:endnote w:type="continuationSeparator" w:id="0">
    <w:p w14:paraId="0367058A" w14:textId="77777777" w:rsidR="005336B5" w:rsidRDefault="005336B5" w:rsidP="0055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D7492" w14:textId="77777777" w:rsidR="005336B5" w:rsidRDefault="005336B5" w:rsidP="00552649">
      <w:pPr>
        <w:spacing w:after="0" w:line="240" w:lineRule="auto"/>
      </w:pPr>
      <w:r>
        <w:separator/>
      </w:r>
    </w:p>
  </w:footnote>
  <w:footnote w:type="continuationSeparator" w:id="0">
    <w:p w14:paraId="5B52D31A" w14:textId="77777777" w:rsidR="005336B5" w:rsidRDefault="005336B5" w:rsidP="00552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5244782"/>
      <w:docPartObj>
        <w:docPartGallery w:val="Page Numbers (Top of Page)"/>
        <w:docPartUnique/>
      </w:docPartObj>
    </w:sdtPr>
    <w:sdtEndPr/>
    <w:sdtContent>
      <w:p w14:paraId="450040D1" w14:textId="4EF9DAD9" w:rsidR="00747F9E" w:rsidRDefault="00747F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886" w:rsidRPr="00AB5886">
          <w:rPr>
            <w:noProof/>
            <w:lang w:val="ru-RU"/>
          </w:rPr>
          <w:t>9</w:t>
        </w:r>
        <w:r>
          <w:fldChar w:fldCharType="end"/>
        </w:r>
      </w:p>
    </w:sdtContent>
  </w:sdt>
  <w:p w14:paraId="35C37A9A" w14:textId="77777777" w:rsidR="00747F9E" w:rsidRDefault="00747F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B"/>
    <w:rsid w:val="00014529"/>
    <w:rsid w:val="00033771"/>
    <w:rsid w:val="000679B3"/>
    <w:rsid w:val="000763DC"/>
    <w:rsid w:val="00091A61"/>
    <w:rsid w:val="000B022F"/>
    <w:rsid w:val="000C1D86"/>
    <w:rsid w:val="000C47F3"/>
    <w:rsid w:val="000D0F44"/>
    <w:rsid w:val="001421FA"/>
    <w:rsid w:val="001563DF"/>
    <w:rsid w:val="00187281"/>
    <w:rsid w:val="00195777"/>
    <w:rsid w:val="001B2225"/>
    <w:rsid w:val="001C724C"/>
    <w:rsid w:val="00204140"/>
    <w:rsid w:val="0022618E"/>
    <w:rsid w:val="00257AD8"/>
    <w:rsid w:val="002F03C0"/>
    <w:rsid w:val="00332E42"/>
    <w:rsid w:val="00334F83"/>
    <w:rsid w:val="00342A4D"/>
    <w:rsid w:val="0034778B"/>
    <w:rsid w:val="00396750"/>
    <w:rsid w:val="003A451C"/>
    <w:rsid w:val="003D06B9"/>
    <w:rsid w:val="004470D9"/>
    <w:rsid w:val="005260B7"/>
    <w:rsid w:val="005336B5"/>
    <w:rsid w:val="005426D2"/>
    <w:rsid w:val="0055029F"/>
    <w:rsid w:val="00552649"/>
    <w:rsid w:val="0055686E"/>
    <w:rsid w:val="005E3C8C"/>
    <w:rsid w:val="00602674"/>
    <w:rsid w:val="006179DB"/>
    <w:rsid w:val="00632C1D"/>
    <w:rsid w:val="00636744"/>
    <w:rsid w:val="0068331C"/>
    <w:rsid w:val="00690326"/>
    <w:rsid w:val="006B6BDC"/>
    <w:rsid w:val="006F0BBD"/>
    <w:rsid w:val="00723DA0"/>
    <w:rsid w:val="00732E57"/>
    <w:rsid w:val="007411FC"/>
    <w:rsid w:val="00742652"/>
    <w:rsid w:val="00747F9E"/>
    <w:rsid w:val="00754284"/>
    <w:rsid w:val="007621AC"/>
    <w:rsid w:val="00780F66"/>
    <w:rsid w:val="007C17AD"/>
    <w:rsid w:val="0081520C"/>
    <w:rsid w:val="00816095"/>
    <w:rsid w:val="00825D3D"/>
    <w:rsid w:val="0087692E"/>
    <w:rsid w:val="008924AA"/>
    <w:rsid w:val="008E2E71"/>
    <w:rsid w:val="00910243"/>
    <w:rsid w:val="00961726"/>
    <w:rsid w:val="00980229"/>
    <w:rsid w:val="009802A8"/>
    <w:rsid w:val="009A3234"/>
    <w:rsid w:val="00A0316E"/>
    <w:rsid w:val="00A146D7"/>
    <w:rsid w:val="00A15ED3"/>
    <w:rsid w:val="00A20E30"/>
    <w:rsid w:val="00A2476B"/>
    <w:rsid w:val="00A2695B"/>
    <w:rsid w:val="00A41F40"/>
    <w:rsid w:val="00A73E26"/>
    <w:rsid w:val="00A751E4"/>
    <w:rsid w:val="00AB5886"/>
    <w:rsid w:val="00AC6940"/>
    <w:rsid w:val="00B21CA9"/>
    <w:rsid w:val="00B246E4"/>
    <w:rsid w:val="00B5651D"/>
    <w:rsid w:val="00B64167"/>
    <w:rsid w:val="00B70104"/>
    <w:rsid w:val="00B8186E"/>
    <w:rsid w:val="00B861DA"/>
    <w:rsid w:val="00BE3377"/>
    <w:rsid w:val="00C22D7E"/>
    <w:rsid w:val="00C302AB"/>
    <w:rsid w:val="00C454B7"/>
    <w:rsid w:val="00C82FA2"/>
    <w:rsid w:val="00CA3A46"/>
    <w:rsid w:val="00CA58DF"/>
    <w:rsid w:val="00CB79BF"/>
    <w:rsid w:val="00CD312C"/>
    <w:rsid w:val="00CF021B"/>
    <w:rsid w:val="00D2704D"/>
    <w:rsid w:val="00D50309"/>
    <w:rsid w:val="00D94256"/>
    <w:rsid w:val="00D96901"/>
    <w:rsid w:val="00DF1697"/>
    <w:rsid w:val="00DF757A"/>
    <w:rsid w:val="00E400A9"/>
    <w:rsid w:val="00E42652"/>
    <w:rsid w:val="00E77C88"/>
    <w:rsid w:val="00E86881"/>
    <w:rsid w:val="00E86BF2"/>
    <w:rsid w:val="00EA0CCA"/>
    <w:rsid w:val="00EB28B8"/>
    <w:rsid w:val="00EB726E"/>
    <w:rsid w:val="00EE1969"/>
    <w:rsid w:val="00F00016"/>
    <w:rsid w:val="00F11779"/>
    <w:rsid w:val="00F4371F"/>
    <w:rsid w:val="00F47580"/>
    <w:rsid w:val="00F53716"/>
    <w:rsid w:val="00F570F0"/>
    <w:rsid w:val="00F9057D"/>
    <w:rsid w:val="00FA71B1"/>
    <w:rsid w:val="00FB1975"/>
    <w:rsid w:val="00FE2FB8"/>
    <w:rsid w:val="00FF362C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A7CB"/>
  <w15:docId w15:val="{A89C8FB1-9E12-448E-BEA7-6BC9E0B4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76B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A2476B"/>
  </w:style>
  <w:style w:type="character" w:styleId="a3">
    <w:name w:val="Hyperlink"/>
    <w:basedOn w:val="a0"/>
    <w:uiPriority w:val="99"/>
    <w:semiHidden/>
    <w:unhideWhenUsed/>
    <w:rsid w:val="00A247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26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649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5526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649"/>
    <w:rPr>
      <w:rFonts w:ascii="Calibri" w:eastAsia="Calibri" w:hAnsi="Calibri" w:cs="Times New Roman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18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281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6-2021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12756</Words>
  <Characters>7272</Characters>
  <Application>Microsoft Office Word</Application>
  <DocSecurity>4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Ульяна Остапович</cp:lastModifiedBy>
  <cp:revision>2</cp:revision>
  <cp:lastPrinted>2023-04-24T12:07:00Z</cp:lastPrinted>
  <dcterms:created xsi:type="dcterms:W3CDTF">2023-05-10T09:39:00Z</dcterms:created>
  <dcterms:modified xsi:type="dcterms:W3CDTF">2023-05-10T09:39:00Z</dcterms:modified>
</cp:coreProperties>
</file>