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2A937" w14:textId="283A8195" w:rsidR="00546265" w:rsidRPr="00E32ED6" w:rsidRDefault="00546265" w:rsidP="00546265">
      <w:pPr>
        <w:ind w:left="3540"/>
        <w:jc w:val="center"/>
        <w:rPr>
          <w:i/>
          <w:iCs/>
        </w:rPr>
      </w:pPr>
      <w:r>
        <w:rPr>
          <w:noProof/>
          <w:lang w:val="ru-RU"/>
        </w:rPr>
        <w:drawing>
          <wp:inline distT="0" distB="0" distL="0" distR="0" wp14:anchorId="2F9A99B0" wp14:editId="5906B62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proofErr w:type="spellStart"/>
      <w:r>
        <w:t>проєкт</w:t>
      </w:r>
      <w:proofErr w:type="spellEnd"/>
      <w:r>
        <w:t xml:space="preserve"> С.В. Осадчук</w:t>
      </w:r>
    </w:p>
    <w:p w14:paraId="5C92654A" w14:textId="77777777" w:rsidR="00546265" w:rsidRPr="00E32ED6" w:rsidRDefault="00546265" w:rsidP="00546265">
      <w:pPr>
        <w:ind w:left="3540"/>
        <w:jc w:val="center"/>
        <w:rPr>
          <w:i/>
          <w:iCs/>
          <w:sz w:val="16"/>
          <w:szCs w:val="16"/>
        </w:rPr>
      </w:pPr>
    </w:p>
    <w:p w14:paraId="7744BE91" w14:textId="77777777" w:rsidR="00546265" w:rsidRDefault="00546265" w:rsidP="00546265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234FB617" w14:textId="77777777" w:rsidR="00546265" w:rsidRDefault="00546265" w:rsidP="0054626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44095C1C" w14:textId="77777777" w:rsidR="00546265" w:rsidRDefault="00546265" w:rsidP="0054626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61F6A26" w14:textId="77777777" w:rsidR="00546265" w:rsidRPr="00863187" w:rsidRDefault="00546265" w:rsidP="00546265">
      <w:pPr>
        <w:jc w:val="center"/>
        <w:rPr>
          <w:b/>
          <w:bCs w:val="0"/>
          <w:szCs w:val="28"/>
        </w:rPr>
      </w:pPr>
    </w:p>
    <w:p w14:paraId="6E3814AF" w14:textId="77777777" w:rsidR="00546265" w:rsidRPr="00C237E6" w:rsidRDefault="00546265" w:rsidP="0054626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787E7874" w14:textId="77777777" w:rsidR="00546265" w:rsidRDefault="00546265" w:rsidP="00546265">
      <w:pPr>
        <w:ind w:left="2880" w:firstLine="720"/>
        <w:jc w:val="both"/>
        <w:rPr>
          <w:b/>
          <w:sz w:val="24"/>
        </w:rPr>
      </w:pPr>
    </w:p>
    <w:p w14:paraId="26DFF626" w14:textId="77777777" w:rsidR="00546265" w:rsidRPr="000D55BF" w:rsidRDefault="00546265" w:rsidP="00546265">
      <w:pPr>
        <w:jc w:val="both"/>
        <w:rPr>
          <w:szCs w:val="28"/>
        </w:rPr>
      </w:pPr>
    </w:p>
    <w:p w14:paraId="78F2DAF4" w14:textId="295C5EC3" w:rsidR="00546265" w:rsidRPr="00B128AB" w:rsidRDefault="00B128AB" w:rsidP="00B128AB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11.04.2023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114-ПРВ-23-7111</w:t>
      </w:r>
    </w:p>
    <w:p w14:paraId="17C6C9F7" w14:textId="77777777" w:rsidR="00546265" w:rsidRDefault="00546265" w:rsidP="00546265"/>
    <w:p w14:paraId="403EBE01" w14:textId="77777777" w:rsidR="00546265" w:rsidRDefault="00546265" w:rsidP="0054626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632E60DC" w14:textId="1D127645" w:rsidR="00546265" w:rsidRPr="00E743D1" w:rsidRDefault="00546265" w:rsidP="0054626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  <w:r>
        <w:rPr>
          <w:rFonts w:ascii="Times New Roman" w:hAnsi="Times New Roman"/>
          <w:sz w:val="28"/>
          <w:szCs w:val="28"/>
          <w:lang w:val="uk-UA"/>
        </w:rPr>
        <w:t>----</w:t>
      </w:r>
    </w:p>
    <w:p w14:paraId="0546D581" w14:textId="77777777" w:rsidR="00546265" w:rsidRPr="00E55181" w:rsidRDefault="00546265" w:rsidP="0054626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97979D4" w14:textId="77777777" w:rsidR="00546265" w:rsidRDefault="00546265" w:rsidP="00546265">
      <w:pPr>
        <w:rPr>
          <w:color w:val="000000"/>
        </w:rPr>
      </w:pPr>
    </w:p>
    <w:p w14:paraId="144363D4" w14:textId="05D71D8C" w:rsidR="00546265" w:rsidRPr="00636ABF" w:rsidRDefault="00636ABF" w:rsidP="00636ABF">
      <w:pPr>
        <w:pStyle w:val="a4"/>
        <w:jc w:val="both"/>
      </w:pPr>
      <w:r>
        <w:tab/>
      </w:r>
      <w:bookmarkStart w:id="0" w:name="_GoBack"/>
      <w:bookmarkEnd w:id="0"/>
      <w:r w:rsidR="00546265" w:rsidRPr="00636ABF">
        <w:t xml:space="preserve">Розглянувши заяву від 04 квітня 2023 року </w:t>
      </w:r>
      <w:bookmarkStart w:id="1" w:name="_Hlk97799229"/>
      <w:r w:rsidR="00546265" w:rsidRPr="00636ABF">
        <w:t xml:space="preserve">---- </w:t>
      </w:r>
      <w:proofErr w:type="spellStart"/>
      <w:r w:rsidR="00546265" w:rsidRPr="00636ABF">
        <w:t>року</w:t>
      </w:r>
      <w:proofErr w:type="spellEnd"/>
      <w:r w:rsidR="00546265" w:rsidRPr="00636ABF">
        <w:t xml:space="preserve"> народження, яка проживає за </w:t>
      </w:r>
      <w:proofErr w:type="spellStart"/>
      <w:r w:rsidR="00546265" w:rsidRPr="00636ABF">
        <w:t>адресою</w:t>
      </w:r>
      <w:proofErr w:type="spellEnd"/>
      <w:r w:rsidR="00546265" w:rsidRPr="00636ABF">
        <w:t xml:space="preserve">: </w:t>
      </w:r>
      <w:bookmarkEnd w:id="1"/>
      <w:r w:rsidR="00546265" w:rsidRPr="00636ABF">
        <w:t xml:space="preserve">----, про </w:t>
      </w:r>
      <w:bookmarkStart w:id="2" w:name="_Hlk97799260"/>
      <w:r w:rsidR="00546265" w:rsidRPr="00636ABF">
        <w:t>надання їй помічника в особі сина ---- та заяву -----</w:t>
      </w:r>
      <w:r w:rsidR="00E743D1" w:rsidRPr="00636ABF">
        <w:t xml:space="preserve"> </w:t>
      </w:r>
      <w:r w:rsidR="00546265" w:rsidRPr="00636ABF">
        <w:t xml:space="preserve">---- року народження, який </w:t>
      </w:r>
      <w:bookmarkEnd w:id="2"/>
      <w:r w:rsidR="00546265" w:rsidRPr="00636ABF">
        <w:t xml:space="preserve">проживає за </w:t>
      </w:r>
      <w:proofErr w:type="spellStart"/>
      <w:r w:rsidR="00546265" w:rsidRPr="00636ABF">
        <w:t>адресою</w:t>
      </w:r>
      <w:proofErr w:type="spellEnd"/>
      <w:r w:rsidR="00546265" w:rsidRPr="00636ABF">
        <w:t>:</w:t>
      </w:r>
      <w:r w:rsidR="00E743D1" w:rsidRPr="00636ABF">
        <w:t xml:space="preserve"> </w:t>
      </w:r>
      <w:r w:rsidR="00546265" w:rsidRPr="00636ABF">
        <w:t xml:space="preserve">----, враховуючи протокол засідання опікунської ради з питань забезпечення прав та інтересів повнолітніх осіб, які потребують опіки або піклування №6001-ПТ-44-7111-23 від 06 квітня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78597D20" w14:textId="77777777" w:rsidR="00546265" w:rsidRPr="00636ABF" w:rsidRDefault="00546265" w:rsidP="00636ABF">
      <w:pPr>
        <w:pStyle w:val="a4"/>
        <w:jc w:val="both"/>
      </w:pPr>
    </w:p>
    <w:p w14:paraId="1C222EE9" w14:textId="77777777" w:rsidR="00546265" w:rsidRPr="00636ABF" w:rsidRDefault="00546265" w:rsidP="00636ABF">
      <w:pPr>
        <w:pStyle w:val="a4"/>
        <w:jc w:val="both"/>
      </w:pPr>
      <w:r w:rsidRPr="00636ABF">
        <w:t>ВИРІШИВ:</w:t>
      </w:r>
    </w:p>
    <w:p w14:paraId="666E64E7" w14:textId="77777777" w:rsidR="00546265" w:rsidRPr="00331F46" w:rsidRDefault="00546265" w:rsidP="00546265">
      <w:pPr>
        <w:rPr>
          <w:rFonts w:ascii="Times New Roman" w:hAnsi="Times New Roman"/>
          <w:color w:val="000000"/>
          <w:szCs w:val="28"/>
        </w:rPr>
      </w:pPr>
    </w:p>
    <w:p w14:paraId="3421DDF7" w14:textId="4D6D8EED" w:rsidR="00546265" w:rsidRPr="007E7C7F" w:rsidRDefault="00546265" w:rsidP="0054626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Зареєструвати, </w:t>
      </w:r>
      <w:r>
        <w:rPr>
          <w:rFonts w:ascii="Times New Roman" w:hAnsi="Times New Roman"/>
          <w:szCs w:val="28"/>
        </w:rPr>
        <w:t>----</w:t>
      </w:r>
      <w:r w:rsidRPr="00331F46">
        <w:rPr>
          <w:rFonts w:ascii="Times New Roman" w:hAnsi="Times New Roman"/>
          <w:szCs w:val="28"/>
        </w:rPr>
        <w:t xml:space="preserve"> року народження, помічником </w:t>
      </w:r>
      <w:r>
        <w:rPr>
          <w:rFonts w:ascii="Times New Roman" w:hAnsi="Times New Roman"/>
          <w:szCs w:val="28"/>
        </w:rPr>
        <w:t>----</w:t>
      </w:r>
      <w:r w:rsidR="00E743D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124D23BA" w14:textId="77777777" w:rsidR="00546265" w:rsidRPr="007E7C7F" w:rsidRDefault="00546265" w:rsidP="00546265">
      <w:pPr>
        <w:pStyle w:val="a3"/>
        <w:ind w:left="567"/>
        <w:jc w:val="both"/>
        <w:rPr>
          <w:color w:val="000000"/>
          <w:szCs w:val="28"/>
        </w:rPr>
      </w:pPr>
    </w:p>
    <w:p w14:paraId="346045A0" w14:textId="7F10EFE3" w:rsidR="00546265" w:rsidRPr="00BC4D7D" w:rsidRDefault="00546265" w:rsidP="00546265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</w:t>
      </w:r>
      <w:r w:rsidRPr="007E7C7F">
        <w:rPr>
          <w:szCs w:val="28"/>
        </w:rPr>
        <w:t>.</w:t>
      </w:r>
    </w:p>
    <w:p w14:paraId="1CD324C0" w14:textId="47CFD6D8" w:rsidR="00546265" w:rsidRPr="00BC4D7D" w:rsidRDefault="00546265" w:rsidP="00546265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</w:p>
    <w:p w14:paraId="6B359205" w14:textId="77777777" w:rsidR="00546265" w:rsidRPr="009A23E3" w:rsidRDefault="00546265" w:rsidP="0054626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1E04BA91" w14:textId="77777777" w:rsidR="00546265" w:rsidRPr="00E94F80" w:rsidRDefault="00546265" w:rsidP="00546265">
      <w:pPr>
        <w:jc w:val="both"/>
        <w:rPr>
          <w:color w:val="000000"/>
          <w:szCs w:val="28"/>
        </w:rPr>
      </w:pPr>
    </w:p>
    <w:p w14:paraId="36761A74" w14:textId="77777777" w:rsidR="00546265" w:rsidRDefault="00546265" w:rsidP="00546265">
      <w:pPr>
        <w:rPr>
          <w:color w:val="000000"/>
          <w:szCs w:val="28"/>
        </w:rPr>
      </w:pPr>
    </w:p>
    <w:p w14:paraId="612BBEDF" w14:textId="056DCB5E" w:rsidR="002875B0" w:rsidRPr="00850E0A" w:rsidRDefault="00546265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850E0A" w:rsidSect="00BC4D7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52"/>
    <w:rsid w:val="002875B0"/>
    <w:rsid w:val="00453252"/>
    <w:rsid w:val="00546265"/>
    <w:rsid w:val="00636ABF"/>
    <w:rsid w:val="00850E0A"/>
    <w:rsid w:val="00B128AB"/>
    <w:rsid w:val="00B23AA3"/>
    <w:rsid w:val="00E7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1AAA"/>
  <w15:chartTrackingRefBased/>
  <w15:docId w15:val="{EBC37876-1841-41A5-BD95-36825FE4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265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6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4626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546265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636ABF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26BC-294B-491B-9FAA-EB31B835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857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4</cp:revision>
  <dcterms:created xsi:type="dcterms:W3CDTF">2023-04-11T09:09:00Z</dcterms:created>
  <dcterms:modified xsi:type="dcterms:W3CDTF">2023-04-11T09:28:00Z</dcterms:modified>
</cp:coreProperties>
</file>