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4FE56" w14:textId="72B0E75E" w:rsidR="001579B9" w:rsidRPr="00E32ED6" w:rsidRDefault="001579B9" w:rsidP="0050210F">
      <w:pPr>
        <w:ind w:left="3540"/>
        <w:jc w:val="center"/>
        <w:rPr>
          <w:i/>
          <w:iCs/>
        </w:rPr>
      </w:pPr>
      <w:r>
        <w:rPr>
          <w:noProof/>
          <w:lang w:val="ru-RU"/>
        </w:rPr>
        <w:drawing>
          <wp:inline distT="0" distB="0" distL="0" distR="0" wp14:anchorId="6DA4D1F8" wp14:editId="67180875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210F">
        <w:t xml:space="preserve">              </w:t>
      </w:r>
      <w:proofErr w:type="spellStart"/>
      <w:r>
        <w:t>проєкт</w:t>
      </w:r>
      <w:proofErr w:type="spellEnd"/>
      <w:r>
        <w:t xml:space="preserve"> С.В. Осадчук</w:t>
      </w:r>
    </w:p>
    <w:p w14:paraId="2C6E02B5" w14:textId="77777777" w:rsidR="001579B9" w:rsidRPr="00E32ED6" w:rsidRDefault="001579B9" w:rsidP="001579B9">
      <w:pPr>
        <w:ind w:left="3540"/>
        <w:jc w:val="center"/>
        <w:rPr>
          <w:i/>
          <w:iCs/>
          <w:sz w:val="16"/>
          <w:szCs w:val="16"/>
        </w:rPr>
      </w:pPr>
    </w:p>
    <w:p w14:paraId="136AAEF3" w14:textId="77777777" w:rsidR="001579B9" w:rsidRDefault="001579B9" w:rsidP="001579B9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7EC667E8" w14:textId="77777777" w:rsidR="001579B9" w:rsidRDefault="001579B9" w:rsidP="001579B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1C8D2200" w14:textId="77777777" w:rsidR="001579B9" w:rsidRDefault="001579B9" w:rsidP="001579B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6D5E1112" w14:textId="77777777" w:rsidR="001579B9" w:rsidRPr="00863187" w:rsidRDefault="001579B9" w:rsidP="001579B9">
      <w:pPr>
        <w:jc w:val="center"/>
        <w:rPr>
          <w:b/>
          <w:bCs w:val="0"/>
          <w:szCs w:val="28"/>
        </w:rPr>
      </w:pPr>
    </w:p>
    <w:p w14:paraId="4CC1CCC9" w14:textId="77777777" w:rsidR="001579B9" w:rsidRPr="00C237E6" w:rsidRDefault="001579B9" w:rsidP="001579B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41DA0E91" w14:textId="77777777" w:rsidR="001579B9" w:rsidRDefault="001579B9" w:rsidP="001579B9">
      <w:pPr>
        <w:ind w:left="2880" w:firstLine="720"/>
        <w:jc w:val="both"/>
        <w:rPr>
          <w:b/>
          <w:sz w:val="24"/>
        </w:rPr>
      </w:pPr>
    </w:p>
    <w:p w14:paraId="656D9875" w14:textId="77777777" w:rsidR="001579B9" w:rsidRPr="000D55BF" w:rsidRDefault="001579B9" w:rsidP="001579B9">
      <w:pPr>
        <w:jc w:val="both"/>
        <w:rPr>
          <w:szCs w:val="28"/>
        </w:rPr>
      </w:pPr>
    </w:p>
    <w:p w14:paraId="387E9ACB" w14:textId="5EDD30D1" w:rsidR="001579B9" w:rsidRPr="003B5F97" w:rsidRDefault="003B5F97" w:rsidP="003B5F97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11.04.2023</w:t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>
        <w:rPr>
          <w:rFonts w:ascii="Times New Roman" w:hAnsi="Times New Roman"/>
          <w:b/>
          <w:bCs w:val="0"/>
          <w:szCs w:val="28"/>
        </w:rPr>
        <w:t>Вараш</w:t>
      </w:r>
      <w:proofErr w:type="spellEnd"/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>№ 116-ПРВ-23-7111</w:t>
      </w:r>
    </w:p>
    <w:p w14:paraId="6C0532DD" w14:textId="77777777" w:rsidR="001579B9" w:rsidRDefault="001579B9" w:rsidP="001579B9"/>
    <w:p w14:paraId="1E7D2F50" w14:textId="77777777" w:rsidR="001579B9" w:rsidRDefault="001579B9" w:rsidP="001579B9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зняття з </w:t>
      </w:r>
      <w:r w:rsidRPr="00E55181">
        <w:rPr>
          <w:rFonts w:ascii="Times New Roman" w:hAnsi="Times New Roman"/>
          <w:color w:val="000000"/>
          <w:sz w:val="28"/>
          <w:szCs w:val="28"/>
        </w:rPr>
        <w:t>реєстраці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</w:t>
      </w:r>
    </w:p>
    <w:p w14:paraId="438CE09C" w14:textId="79412728" w:rsidR="001579B9" w:rsidRPr="00C16438" w:rsidRDefault="001579B9" w:rsidP="001579B9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proofErr w:type="spellStart"/>
      <w:r w:rsidRPr="00E55181">
        <w:rPr>
          <w:rFonts w:ascii="Times New Roman" w:hAnsi="Times New Roman"/>
          <w:color w:val="000000"/>
          <w:sz w:val="28"/>
          <w:szCs w:val="28"/>
        </w:rPr>
        <w:t>омічника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----</w:t>
      </w:r>
    </w:p>
    <w:p w14:paraId="0E91A4A1" w14:textId="77777777" w:rsidR="001579B9" w:rsidRPr="00E55181" w:rsidRDefault="001579B9" w:rsidP="001579B9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046573CF" w14:textId="77777777" w:rsidR="001579B9" w:rsidRDefault="001579B9" w:rsidP="001579B9">
      <w:pPr>
        <w:rPr>
          <w:color w:val="000000"/>
        </w:rPr>
      </w:pPr>
    </w:p>
    <w:p w14:paraId="43186BF8" w14:textId="1C139F07" w:rsidR="001579B9" w:rsidRPr="006F1F07" w:rsidRDefault="006F1F07" w:rsidP="006F1F07">
      <w:pPr>
        <w:pStyle w:val="a4"/>
        <w:jc w:val="both"/>
      </w:pPr>
      <w:r>
        <w:tab/>
      </w:r>
      <w:bookmarkStart w:id="0" w:name="_GoBack"/>
      <w:bookmarkEnd w:id="0"/>
      <w:r w:rsidR="001579B9" w:rsidRPr="006F1F07">
        <w:t xml:space="preserve">Розглянувши заяву від 03 квітня 2023 року </w:t>
      </w:r>
      <w:bookmarkStart w:id="1" w:name="_Hlk97799229"/>
      <w:r w:rsidR="005F517B" w:rsidRPr="006F1F07">
        <w:t>----</w:t>
      </w:r>
      <w:r w:rsidR="00EF00E3" w:rsidRPr="006F1F07">
        <w:t xml:space="preserve"> </w:t>
      </w:r>
      <w:proofErr w:type="spellStart"/>
      <w:r w:rsidR="00394A99" w:rsidRPr="006F1F07">
        <w:t>року</w:t>
      </w:r>
      <w:proofErr w:type="spellEnd"/>
      <w:r w:rsidR="00394A99" w:rsidRPr="006F1F07">
        <w:t xml:space="preserve"> народження</w:t>
      </w:r>
      <w:r w:rsidR="001579B9" w:rsidRPr="006F1F07">
        <w:t xml:space="preserve">, яка проживає за </w:t>
      </w:r>
      <w:proofErr w:type="spellStart"/>
      <w:r w:rsidR="001579B9" w:rsidRPr="006F1F07">
        <w:t>адресою</w:t>
      </w:r>
      <w:proofErr w:type="spellEnd"/>
      <w:r w:rsidR="001579B9" w:rsidRPr="006F1F07">
        <w:t xml:space="preserve">: </w:t>
      </w:r>
      <w:bookmarkEnd w:id="1"/>
      <w:r w:rsidR="005F517B" w:rsidRPr="006F1F07">
        <w:t>----</w:t>
      </w:r>
      <w:r w:rsidR="001579B9" w:rsidRPr="006F1F07">
        <w:t xml:space="preserve">, про </w:t>
      </w:r>
      <w:bookmarkStart w:id="2" w:name="_Hlk97799260"/>
      <w:r w:rsidR="001579B9" w:rsidRPr="006F1F07">
        <w:t xml:space="preserve">зняття її з реєстрації помічника сина </w:t>
      </w:r>
      <w:bookmarkEnd w:id="2"/>
      <w:r w:rsidR="005F517B" w:rsidRPr="006F1F07">
        <w:t>----</w:t>
      </w:r>
      <w:r w:rsidR="00EF00E3" w:rsidRPr="006F1F07">
        <w:t xml:space="preserve"> </w:t>
      </w:r>
      <w:r w:rsidR="005F517B" w:rsidRPr="006F1F07">
        <w:t>----</w:t>
      </w:r>
      <w:r w:rsidR="00EF00E3" w:rsidRPr="006F1F07">
        <w:t xml:space="preserve"> </w:t>
      </w:r>
      <w:r w:rsidR="00394A99" w:rsidRPr="006F1F07">
        <w:t>року народження</w:t>
      </w:r>
      <w:r w:rsidR="001579B9" w:rsidRPr="006F1F07"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№ 6001-ПТ-44-7111-23 від 06 квітня 2023 року, відповідно до підпункту 5.1 пункту 5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зареєстрованим в Міністерстві юстиції України 17 червня 1999 року за №387/3680,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14:paraId="1AF2E389" w14:textId="77777777" w:rsidR="001579B9" w:rsidRPr="006F1F07" w:rsidRDefault="001579B9" w:rsidP="006F1F07">
      <w:pPr>
        <w:pStyle w:val="a4"/>
        <w:jc w:val="both"/>
      </w:pPr>
    </w:p>
    <w:p w14:paraId="730FBB75" w14:textId="77777777" w:rsidR="001579B9" w:rsidRPr="006F1F07" w:rsidRDefault="001579B9" w:rsidP="006F1F07">
      <w:pPr>
        <w:pStyle w:val="a4"/>
        <w:jc w:val="both"/>
      </w:pPr>
      <w:r w:rsidRPr="006F1F07">
        <w:t>ВИРІШИВ:</w:t>
      </w:r>
    </w:p>
    <w:p w14:paraId="3D977CA7" w14:textId="77777777" w:rsidR="001579B9" w:rsidRPr="006F1F07" w:rsidRDefault="001579B9" w:rsidP="006F1F07">
      <w:pPr>
        <w:pStyle w:val="a4"/>
        <w:jc w:val="both"/>
      </w:pPr>
    </w:p>
    <w:p w14:paraId="7795E3F6" w14:textId="57375C65" w:rsidR="001579B9" w:rsidRPr="007E7C7F" w:rsidRDefault="001579B9" w:rsidP="001579B9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>З</w:t>
      </w:r>
      <w:r>
        <w:rPr>
          <w:rFonts w:ascii="Times New Roman" w:hAnsi="Times New Roman"/>
          <w:szCs w:val="28"/>
        </w:rPr>
        <w:t xml:space="preserve">няти з реєстрації </w:t>
      </w:r>
      <w:r w:rsidR="005F517B">
        <w:rPr>
          <w:rFonts w:ascii="Times New Roman" w:hAnsi="Times New Roman"/>
          <w:szCs w:val="28"/>
        </w:rPr>
        <w:t>----</w:t>
      </w:r>
      <w:r>
        <w:rPr>
          <w:rFonts w:ascii="Times New Roman" w:hAnsi="Times New Roman"/>
          <w:szCs w:val="28"/>
        </w:rPr>
        <w:t xml:space="preserve"> як помічника </w:t>
      </w:r>
      <w:r w:rsidR="005F517B">
        <w:rPr>
          <w:rFonts w:ascii="Times New Roman" w:hAnsi="Times New Roman"/>
          <w:szCs w:val="28"/>
        </w:rPr>
        <w:t>----</w:t>
      </w:r>
      <w:r>
        <w:rPr>
          <w:rFonts w:ascii="Times New Roman" w:hAnsi="Times New Roman"/>
          <w:szCs w:val="28"/>
        </w:rPr>
        <w:t>.</w:t>
      </w:r>
    </w:p>
    <w:p w14:paraId="4C5757A4" w14:textId="77777777" w:rsidR="001579B9" w:rsidRPr="007E7C7F" w:rsidRDefault="001579B9" w:rsidP="001579B9">
      <w:pPr>
        <w:pStyle w:val="a3"/>
        <w:ind w:left="567"/>
        <w:jc w:val="both"/>
        <w:rPr>
          <w:color w:val="000000"/>
          <w:szCs w:val="28"/>
        </w:rPr>
      </w:pPr>
    </w:p>
    <w:p w14:paraId="5C0AB306" w14:textId="6C01D0E6" w:rsidR="001579B9" w:rsidRPr="002E0CA0" w:rsidRDefault="002E0CA0" w:rsidP="002E0CA0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>Визнати таким, що втратило чинність р</w:t>
      </w:r>
      <w:r w:rsidR="001579B9" w:rsidRPr="002E0CA0">
        <w:rPr>
          <w:szCs w:val="28"/>
        </w:rPr>
        <w:t xml:space="preserve">ішення виконавчого комітету </w:t>
      </w:r>
      <w:proofErr w:type="spellStart"/>
      <w:r w:rsidR="001579B9" w:rsidRPr="002E0CA0">
        <w:rPr>
          <w:szCs w:val="28"/>
        </w:rPr>
        <w:t>Кузнецовської</w:t>
      </w:r>
      <w:proofErr w:type="spellEnd"/>
      <w:r w:rsidR="001579B9" w:rsidRPr="002E0CA0">
        <w:rPr>
          <w:szCs w:val="28"/>
        </w:rPr>
        <w:t xml:space="preserve"> міської ради від 22.02.2007 №59 «Про реєстрацію помічника </w:t>
      </w:r>
      <w:r w:rsidR="005F517B" w:rsidRPr="002E0CA0">
        <w:rPr>
          <w:szCs w:val="28"/>
        </w:rPr>
        <w:t>----</w:t>
      </w:r>
      <w:r w:rsidR="001579B9" w:rsidRPr="002E0CA0">
        <w:rPr>
          <w:szCs w:val="28"/>
        </w:rPr>
        <w:t xml:space="preserve">» </w:t>
      </w:r>
    </w:p>
    <w:p w14:paraId="60253E61" w14:textId="1CB80297" w:rsidR="00394A99" w:rsidRPr="00394A99" w:rsidRDefault="00394A99" w:rsidP="00394A99">
      <w:pPr>
        <w:pStyle w:val="a3"/>
        <w:jc w:val="center"/>
        <w:rPr>
          <w:color w:val="000000"/>
          <w:sz w:val="24"/>
          <w:szCs w:val="24"/>
        </w:rPr>
      </w:pPr>
    </w:p>
    <w:p w14:paraId="51ED2F55" w14:textId="77777777" w:rsidR="001579B9" w:rsidRPr="009A23E3" w:rsidRDefault="001579B9" w:rsidP="001579B9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1BF4F1F5" w14:textId="77777777" w:rsidR="001579B9" w:rsidRDefault="001579B9" w:rsidP="001579B9">
      <w:pPr>
        <w:rPr>
          <w:color w:val="000000"/>
          <w:szCs w:val="28"/>
        </w:rPr>
      </w:pPr>
    </w:p>
    <w:p w14:paraId="1EF30F76" w14:textId="77777777" w:rsidR="001579B9" w:rsidRPr="00433D2D" w:rsidRDefault="001579B9" w:rsidP="001579B9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70BCC0A7" w14:textId="77777777" w:rsidR="002875B0" w:rsidRDefault="002875B0"/>
    <w:sectPr w:rsidR="002875B0" w:rsidSect="00EF00E3">
      <w:pgSz w:w="11906" w:h="16838"/>
      <w:pgMar w:top="127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B7"/>
    <w:rsid w:val="001579B9"/>
    <w:rsid w:val="002875B0"/>
    <w:rsid w:val="002E0CA0"/>
    <w:rsid w:val="00373AB7"/>
    <w:rsid w:val="00394A99"/>
    <w:rsid w:val="003B5F97"/>
    <w:rsid w:val="0050210F"/>
    <w:rsid w:val="005F517B"/>
    <w:rsid w:val="006F1F07"/>
    <w:rsid w:val="0093383F"/>
    <w:rsid w:val="00E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4102"/>
  <w15:chartTrackingRefBased/>
  <w15:docId w15:val="{82717320-6555-4AA8-B04B-5F2D37A8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9B9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157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579B9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1579B9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6F1F07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4</cp:revision>
  <dcterms:created xsi:type="dcterms:W3CDTF">2023-04-11T09:09:00Z</dcterms:created>
  <dcterms:modified xsi:type="dcterms:W3CDTF">2023-04-11T09:32:00Z</dcterms:modified>
</cp:coreProperties>
</file>