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0613" w14:textId="77777777" w:rsidR="00971E5F" w:rsidRPr="00A57C20" w:rsidRDefault="00971E5F" w:rsidP="00971E5F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3067FB8C" wp14:editId="202A040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0819D6">
        <w:rPr>
          <w:rFonts w:ascii="Times New Roman CYR" w:eastAsia="Batang" w:hAnsi="Times New Roman CYR"/>
          <w:bCs/>
          <w:sz w:val="28"/>
          <w:szCs w:val="20"/>
        </w:rPr>
        <w:tab/>
        <w:t xml:space="preserve">  </w:t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21C0E05E" w14:textId="77777777" w:rsidR="00971E5F" w:rsidRPr="00A57C20" w:rsidRDefault="00971E5F" w:rsidP="00971E5F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7F6C4B57" w14:textId="77777777" w:rsidR="00971E5F" w:rsidRPr="00A57C20" w:rsidRDefault="00971E5F" w:rsidP="00971E5F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78933699" w14:textId="77777777" w:rsidR="00971E5F" w:rsidRPr="00A57C20" w:rsidRDefault="00971E5F" w:rsidP="00971E5F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42A27E4C" w14:textId="77777777" w:rsidR="00971E5F" w:rsidRPr="00A57C20" w:rsidRDefault="00971E5F" w:rsidP="00971E5F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6ED4070B" w14:textId="77777777" w:rsidR="00971E5F" w:rsidRPr="00A57C20" w:rsidRDefault="00971E5F" w:rsidP="00971E5F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571F1E3E" w14:textId="77777777" w:rsidR="00971E5F" w:rsidRPr="00A57C20" w:rsidRDefault="00971E5F" w:rsidP="00971E5F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5FD80411" w14:textId="77777777" w:rsidR="00971E5F" w:rsidRPr="00A57C20" w:rsidRDefault="00971E5F" w:rsidP="00971E5F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7D20EE51" w14:textId="77777777" w:rsidR="00971E5F" w:rsidRPr="00A57C20" w:rsidRDefault="000819D6" w:rsidP="00971E5F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971E5F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971E5F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971E5F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</w:t>
      </w:r>
      <w:r w:rsidR="00971E5F">
        <w:rPr>
          <w:rFonts w:ascii="Times New Roman CYR" w:eastAsia="Batang" w:hAnsi="Times New Roman CYR"/>
          <w:b/>
          <w:bCs/>
          <w:sz w:val="28"/>
          <w:szCs w:val="28"/>
        </w:rPr>
        <w:t>3</w:t>
      </w:r>
      <w:r>
        <w:rPr>
          <w:rFonts w:ascii="Times New Roman CYR" w:eastAsia="Batang" w:hAnsi="Times New Roman CYR"/>
          <w:b/>
          <w:bCs/>
          <w:sz w:val="28"/>
          <w:szCs w:val="28"/>
        </w:rPr>
        <w:t>1</w:t>
      </w:r>
      <w:r w:rsidR="00971E5F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73639A13" w14:textId="77777777" w:rsidR="009F36CD" w:rsidRPr="009F36CD" w:rsidRDefault="009F36CD" w:rsidP="009F36CD">
      <w:pPr>
        <w:jc w:val="both"/>
        <w:rPr>
          <w:sz w:val="28"/>
          <w:szCs w:val="28"/>
        </w:rPr>
      </w:pPr>
      <w:r w:rsidRPr="009F36CD">
        <w:rPr>
          <w:sz w:val="28"/>
          <w:szCs w:val="28"/>
        </w:rPr>
        <w:t xml:space="preserve">Про включення громадянки Турик О.М. </w:t>
      </w:r>
    </w:p>
    <w:p w14:paraId="4F1AC675" w14:textId="77777777" w:rsidR="009F36CD" w:rsidRPr="009F36CD" w:rsidRDefault="009F36CD" w:rsidP="009F36CD">
      <w:pPr>
        <w:jc w:val="both"/>
        <w:rPr>
          <w:sz w:val="28"/>
          <w:szCs w:val="28"/>
        </w:rPr>
      </w:pPr>
      <w:r w:rsidRPr="009F36CD">
        <w:rPr>
          <w:sz w:val="28"/>
          <w:szCs w:val="28"/>
        </w:rPr>
        <w:t xml:space="preserve">до списку осіб, які мають право на </w:t>
      </w:r>
    </w:p>
    <w:p w14:paraId="513C6493" w14:textId="77777777" w:rsidR="009F36CD" w:rsidRPr="009F36CD" w:rsidRDefault="009F36CD" w:rsidP="009F36CD">
      <w:pPr>
        <w:jc w:val="both"/>
        <w:rPr>
          <w:sz w:val="28"/>
          <w:szCs w:val="28"/>
        </w:rPr>
      </w:pPr>
      <w:r w:rsidRPr="009F36CD">
        <w:rPr>
          <w:sz w:val="28"/>
          <w:szCs w:val="28"/>
        </w:rPr>
        <w:t>позачергове одержання жилих приміщень</w:t>
      </w:r>
    </w:p>
    <w:p w14:paraId="14EB2EBA" w14:textId="77777777" w:rsidR="009F36CD" w:rsidRPr="009B003B" w:rsidRDefault="009F36CD" w:rsidP="009F36CD">
      <w:pPr>
        <w:jc w:val="both"/>
      </w:pPr>
    </w:p>
    <w:p w14:paraId="1D6C4873" w14:textId="77777777" w:rsidR="009F36CD" w:rsidRDefault="009F36CD" w:rsidP="009F36CD">
      <w:pPr>
        <w:jc w:val="both"/>
        <w:rPr>
          <w:sz w:val="28"/>
        </w:rPr>
      </w:pPr>
      <w:r w:rsidRPr="00321F2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громадянки </w:t>
      </w:r>
      <w:r>
        <w:rPr>
          <w:sz w:val="28"/>
          <w:szCs w:val="28"/>
        </w:rPr>
        <w:t>Турик О.М.</w:t>
      </w:r>
      <w:r>
        <w:rPr>
          <w:sz w:val="28"/>
          <w:szCs w:val="28"/>
          <w:shd w:val="clear" w:color="auto" w:fill="FFFFFF"/>
        </w:rPr>
        <w:t xml:space="preserve"> від 14.02.2023 вх.№243/,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громадської комісії з житлових питань при виконавчому комітеті Вараської міської ради (</w:t>
      </w:r>
      <w:r w:rsidRPr="002B30C4">
        <w:rPr>
          <w:sz w:val="28"/>
          <w:szCs w:val="28"/>
        </w:rPr>
        <w:t>протокол №6001-ПТ-47-7114-23 від 11.04.2023</w:t>
      </w:r>
      <w:r>
        <w:rPr>
          <w:sz w:val="28"/>
          <w:szCs w:val="28"/>
        </w:rPr>
        <w:t>), на підставі абзацу 1 пункту 15 частини 1 статті 15 Закону України «Про статус ветеранів війни, гарантії їх соціального захисту», пункту 12 частини 1 статті 46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підпункту 5-2 пункту 46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>
        <w:rPr>
          <w:sz w:val="28"/>
          <w:szCs w:val="28"/>
        </w:rPr>
        <w:t xml:space="preserve">, абзацу 3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5E242410" w14:textId="77777777" w:rsidR="009F36CD" w:rsidRPr="007038DA" w:rsidRDefault="009F36CD" w:rsidP="009F36CD">
      <w:pPr>
        <w:jc w:val="both"/>
      </w:pPr>
      <w:r>
        <w:rPr>
          <w:sz w:val="28"/>
        </w:rPr>
        <w:t xml:space="preserve">                                                         </w:t>
      </w:r>
    </w:p>
    <w:p w14:paraId="2B88742C" w14:textId="77777777" w:rsidR="009F36CD" w:rsidRPr="007A1FA9" w:rsidRDefault="009F36CD" w:rsidP="009F36CD">
      <w:pPr>
        <w:rPr>
          <w:b/>
          <w:sz w:val="28"/>
        </w:rPr>
      </w:pPr>
      <w:r w:rsidRPr="007A1FA9">
        <w:rPr>
          <w:b/>
          <w:sz w:val="28"/>
        </w:rPr>
        <w:t>ВИРІШИВ:</w:t>
      </w:r>
    </w:p>
    <w:p w14:paraId="2CDD8737" w14:textId="77777777" w:rsidR="009F36CD" w:rsidRPr="009B003B" w:rsidRDefault="009F36CD" w:rsidP="009F36CD">
      <w:pPr>
        <w:jc w:val="both"/>
      </w:pPr>
    </w:p>
    <w:p w14:paraId="49990A8B" w14:textId="77777777" w:rsidR="009F36CD" w:rsidRPr="009F36CD" w:rsidRDefault="009F36CD" w:rsidP="009F36CD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465F7C">
        <w:rPr>
          <w:sz w:val="28"/>
          <w:szCs w:val="28"/>
        </w:rPr>
        <w:t xml:space="preserve">ключити до </w:t>
      </w:r>
      <w:r w:rsidRPr="009F36CD">
        <w:rPr>
          <w:sz w:val="28"/>
          <w:szCs w:val="28"/>
        </w:rPr>
        <w:t>списку осіб, які мають право на позачерговоге одержання жилих приміщень Турик Ольгу Михайлівну, зі складом сім’ї 1 (одна) особа.</w:t>
      </w:r>
    </w:p>
    <w:p w14:paraId="0F364DDE" w14:textId="77777777" w:rsidR="009F36CD" w:rsidRPr="009F36CD" w:rsidRDefault="009F36CD" w:rsidP="009F36CD">
      <w:pPr>
        <w:ind w:firstLine="708"/>
        <w:jc w:val="both"/>
        <w:rPr>
          <w:sz w:val="28"/>
          <w:szCs w:val="28"/>
        </w:rPr>
      </w:pPr>
    </w:p>
    <w:p w14:paraId="3155E92F" w14:textId="77777777" w:rsidR="009F36CD" w:rsidRPr="009F36CD" w:rsidRDefault="009F36CD" w:rsidP="009F36CD">
      <w:pPr>
        <w:ind w:firstLine="567"/>
        <w:jc w:val="both"/>
        <w:rPr>
          <w:sz w:val="28"/>
          <w:szCs w:val="28"/>
        </w:rPr>
      </w:pPr>
      <w:r w:rsidRPr="009F36CD">
        <w:rPr>
          <w:sz w:val="28"/>
          <w:szCs w:val="28"/>
        </w:rPr>
        <w:t>2. К</w:t>
      </w:r>
      <w:r w:rsidRPr="009F36CD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відповідно до розподілу функціональних обов’язків.</w:t>
      </w:r>
    </w:p>
    <w:p w14:paraId="47DF7801" w14:textId="77777777" w:rsidR="009F36CD" w:rsidRPr="009F36CD" w:rsidRDefault="009F36CD" w:rsidP="009F36CD">
      <w:pPr>
        <w:ind w:firstLine="708"/>
        <w:jc w:val="both"/>
        <w:rPr>
          <w:sz w:val="28"/>
          <w:szCs w:val="28"/>
        </w:rPr>
      </w:pPr>
    </w:p>
    <w:p w14:paraId="630BA696" w14:textId="77777777" w:rsidR="009F36CD" w:rsidRDefault="009F36CD" w:rsidP="009F36CD">
      <w:pPr>
        <w:jc w:val="both"/>
        <w:rPr>
          <w:sz w:val="28"/>
          <w:szCs w:val="28"/>
        </w:rPr>
      </w:pPr>
    </w:p>
    <w:p w14:paraId="5102BBBB" w14:textId="77777777" w:rsidR="009F36CD" w:rsidRPr="0032229D" w:rsidRDefault="009F36CD" w:rsidP="009F36CD">
      <w:pPr>
        <w:rPr>
          <w:rFonts w:eastAsia="Batang"/>
          <w:b/>
          <w:bCs/>
          <w:color w:val="FF0000"/>
          <w:sz w:val="32"/>
          <w:szCs w:val="32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Олександр МЕНЗУЛ</w:t>
      </w:r>
      <w:r w:rsidRPr="00465F7C">
        <w:rPr>
          <w:sz w:val="28"/>
          <w:szCs w:val="28"/>
        </w:rPr>
        <w:t xml:space="preserve">                                      </w:t>
      </w:r>
    </w:p>
    <w:p w14:paraId="70E8DCB5" w14:textId="77777777" w:rsidR="0044204F" w:rsidRPr="009F36CD" w:rsidRDefault="00000000" w:rsidP="009F36CD"/>
    <w:sectPr w:rsidR="0044204F" w:rsidRPr="009F36CD" w:rsidSect="000819D6">
      <w:headerReference w:type="default" r:id="rId7"/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87DCC" w14:textId="77777777" w:rsidR="00346DC9" w:rsidRDefault="00346DC9">
      <w:r>
        <w:separator/>
      </w:r>
    </w:p>
  </w:endnote>
  <w:endnote w:type="continuationSeparator" w:id="0">
    <w:p w14:paraId="7D92251F" w14:textId="77777777" w:rsidR="00346DC9" w:rsidRDefault="0034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F89C" w14:textId="77777777" w:rsidR="00346DC9" w:rsidRDefault="00346DC9">
      <w:r>
        <w:separator/>
      </w:r>
    </w:p>
  </w:footnote>
  <w:footnote w:type="continuationSeparator" w:id="0">
    <w:p w14:paraId="0C380634" w14:textId="77777777" w:rsidR="00346DC9" w:rsidRDefault="00346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FD21" w14:textId="77777777" w:rsidR="0059060B" w:rsidRDefault="00D80E1A">
    <w:pPr>
      <w:pStyle w:val="a3"/>
      <w:jc w:val="center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1D459ECD" w14:textId="77777777" w:rsidR="0059060B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E7"/>
    <w:rsid w:val="00040D86"/>
    <w:rsid w:val="000819D6"/>
    <w:rsid w:val="000F4EE6"/>
    <w:rsid w:val="00346DC9"/>
    <w:rsid w:val="004273C4"/>
    <w:rsid w:val="00445000"/>
    <w:rsid w:val="004A1EE7"/>
    <w:rsid w:val="00634C95"/>
    <w:rsid w:val="007271C3"/>
    <w:rsid w:val="00797504"/>
    <w:rsid w:val="008203D6"/>
    <w:rsid w:val="00971E5F"/>
    <w:rsid w:val="009F36CD"/>
    <w:rsid w:val="00A0761D"/>
    <w:rsid w:val="00A80827"/>
    <w:rsid w:val="00B6517F"/>
    <w:rsid w:val="00D033DC"/>
    <w:rsid w:val="00D8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E54A"/>
  <w15:chartTrackingRefBased/>
  <w15:docId w15:val="{48A00BD0-6FC0-4516-8CD3-4F1C3745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1E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EE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2023-04-17T11:30:00Z</dcterms:created>
  <dcterms:modified xsi:type="dcterms:W3CDTF">2023-04-17T11:30:00Z</dcterms:modified>
</cp:coreProperties>
</file>