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399A" w14:textId="77777777" w:rsidR="00476DDF" w:rsidRPr="00A57C20" w:rsidRDefault="00476DDF" w:rsidP="00476DDF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66C0D4C" wp14:editId="0A470CA1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F07A84">
        <w:rPr>
          <w:rFonts w:ascii="Times New Roman CYR" w:eastAsia="Batang" w:hAnsi="Times New Roman CYR"/>
          <w:bCs/>
          <w:sz w:val="28"/>
          <w:szCs w:val="20"/>
        </w:rPr>
        <w:tab/>
        <w:t xml:space="preserve"> 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CCFA5EF" w14:textId="77777777" w:rsidR="00476DDF" w:rsidRPr="00A57C20" w:rsidRDefault="00476DDF" w:rsidP="00476DDF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351D8543" w14:textId="77777777" w:rsidR="00476DDF" w:rsidRPr="00A57C20" w:rsidRDefault="00476DDF" w:rsidP="00476DDF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88E2119" w14:textId="77777777" w:rsidR="00476DDF" w:rsidRPr="00A57C20" w:rsidRDefault="00476DDF" w:rsidP="00476DDF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0F989A0C" w14:textId="77777777" w:rsidR="00476DDF" w:rsidRPr="00A57C20" w:rsidRDefault="00476DDF" w:rsidP="00476DDF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6C5A694A" w14:textId="77777777" w:rsidR="00476DDF" w:rsidRPr="00A57C20" w:rsidRDefault="00476DDF" w:rsidP="00476DDF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3863F28" w14:textId="77777777" w:rsidR="00476DDF" w:rsidRPr="00A57C20" w:rsidRDefault="00476DDF" w:rsidP="00476DDF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3031C45D" w14:textId="77777777" w:rsidR="00476DDF" w:rsidRPr="00A57C20" w:rsidRDefault="00476DDF" w:rsidP="00476DDF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0046EDAB" w14:textId="77777777" w:rsidR="00476DDF" w:rsidRPr="00A57C20" w:rsidRDefault="00F07A84" w:rsidP="00476DDF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476DDF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476DDF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76DDF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134</w:t>
      </w:r>
      <w:r w:rsidR="00476DDF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3C187058" w14:textId="77777777" w:rsidR="00E1310B" w:rsidRDefault="004A1B7F" w:rsidP="004A1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E1310B">
        <w:rPr>
          <w:sz w:val="28"/>
          <w:szCs w:val="28"/>
        </w:rPr>
        <w:t xml:space="preserve">громадянки Турко А.М. </w:t>
      </w:r>
    </w:p>
    <w:p w14:paraId="109AB4CB" w14:textId="77777777" w:rsidR="00E1310B" w:rsidRDefault="004A1B7F" w:rsidP="004A1B7F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E13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1A1682ED" w14:textId="77777777" w:rsidR="004A1B7F" w:rsidRDefault="004A1B7F" w:rsidP="004A1B7F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E13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6CA973E5" w14:textId="77777777" w:rsidR="004A1B7F" w:rsidRDefault="004A1B7F" w:rsidP="004A1B7F">
      <w:pPr>
        <w:jc w:val="both"/>
        <w:rPr>
          <w:sz w:val="28"/>
          <w:szCs w:val="28"/>
        </w:rPr>
      </w:pPr>
    </w:p>
    <w:p w14:paraId="3BD00211" w14:textId="77777777" w:rsidR="004A1B7F" w:rsidRDefault="004A1B7F" w:rsidP="004A1B7F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громадянки Турко А.М. від 28.02.2023 №359/,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="00E1310B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лист військової частини 3045 НГУ від 16.02.2023</w:t>
      </w:r>
      <w:r w:rsidR="00E1310B" w:rsidRPr="00E1310B">
        <w:rPr>
          <w:sz w:val="28"/>
          <w:szCs w:val="28"/>
        </w:rPr>
        <w:t xml:space="preserve"> </w:t>
      </w:r>
      <w:r w:rsidR="00E1310B">
        <w:rPr>
          <w:sz w:val="28"/>
          <w:szCs w:val="28"/>
        </w:rPr>
        <w:t>вих.№128/1</w:t>
      </w:r>
      <w:r>
        <w:rPr>
          <w:sz w:val="28"/>
          <w:szCs w:val="28"/>
        </w:rPr>
        <w:t>, на підставі підпункту 1</w:t>
      </w:r>
      <w:r w:rsidRPr="004346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7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5EC12FA" w14:textId="77777777" w:rsidR="004A1B7F" w:rsidRDefault="004A1B7F" w:rsidP="004A1B7F">
      <w:pPr>
        <w:jc w:val="both"/>
        <w:rPr>
          <w:sz w:val="28"/>
        </w:rPr>
      </w:pPr>
    </w:p>
    <w:p w14:paraId="3CA0E1A1" w14:textId="77777777" w:rsidR="004A1B7F" w:rsidRPr="001B292D" w:rsidRDefault="004A1B7F" w:rsidP="004A1B7F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02FCAB0B" w14:textId="77777777" w:rsidR="004A1B7F" w:rsidRPr="007C1165" w:rsidRDefault="004A1B7F" w:rsidP="004A1B7F">
      <w:pPr>
        <w:jc w:val="both"/>
        <w:rPr>
          <w:sz w:val="28"/>
        </w:rPr>
      </w:pPr>
    </w:p>
    <w:p w14:paraId="323A7866" w14:textId="77777777" w:rsidR="004A1B7F" w:rsidRDefault="004A1B7F" w:rsidP="004A1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E1310B">
        <w:rPr>
          <w:sz w:val="28"/>
          <w:szCs w:val="28"/>
        </w:rPr>
        <w:t xml:space="preserve">громадянку Турко Аллу Михайлівну, зі складом сім’ї 3 (три) особи,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Вараської міської ради та виключити зі списку осіб, які мають право на першочергове одержання жилих приміщень. </w:t>
      </w:r>
    </w:p>
    <w:p w14:paraId="0829ABC4" w14:textId="77777777" w:rsidR="004A1B7F" w:rsidRDefault="004A1B7F" w:rsidP="004A1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1AF25FE" w14:textId="77777777" w:rsidR="004A1B7F" w:rsidRDefault="004A1B7F" w:rsidP="004A1B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751460E" w14:textId="77777777" w:rsidR="004A1B7F" w:rsidRPr="00AB46CB" w:rsidRDefault="004A1B7F" w:rsidP="004A1B7F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03F97D8D" w14:textId="77777777" w:rsidR="004A1B7F" w:rsidRDefault="004A1B7F" w:rsidP="004A1B7F">
      <w:pPr>
        <w:jc w:val="both"/>
        <w:rPr>
          <w:sz w:val="28"/>
          <w:szCs w:val="28"/>
        </w:rPr>
      </w:pPr>
    </w:p>
    <w:p w14:paraId="15524472" w14:textId="77777777" w:rsidR="004A1B7F" w:rsidRDefault="004A1B7F" w:rsidP="004A1B7F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</w:t>
      </w:r>
      <w:r w:rsidR="00F07A84">
        <w:rPr>
          <w:sz w:val="28"/>
          <w:szCs w:val="28"/>
        </w:rPr>
        <w:tab/>
      </w:r>
      <w:r w:rsidR="00F07A84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p w14:paraId="10188210" w14:textId="77777777" w:rsidR="004A1B7F" w:rsidRDefault="004A1B7F" w:rsidP="004A1B7F"/>
    <w:p w14:paraId="17425F94" w14:textId="77777777" w:rsidR="004A1B7F" w:rsidRDefault="004A1B7F" w:rsidP="004A1B7F"/>
    <w:p w14:paraId="68597A58" w14:textId="77777777" w:rsidR="004A1B7F" w:rsidRDefault="004A1B7F" w:rsidP="004A1B7F"/>
    <w:p w14:paraId="4BB76A0B" w14:textId="77777777" w:rsidR="0044204F" w:rsidRDefault="00000000"/>
    <w:sectPr w:rsidR="0044204F" w:rsidSect="00F07A84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DCD7" w14:textId="77777777" w:rsidR="001F305D" w:rsidRDefault="001F305D">
      <w:r>
        <w:separator/>
      </w:r>
    </w:p>
  </w:endnote>
  <w:endnote w:type="continuationSeparator" w:id="0">
    <w:p w14:paraId="76FDAECE" w14:textId="77777777" w:rsidR="001F305D" w:rsidRDefault="001F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1613" w14:textId="77777777" w:rsidR="001F305D" w:rsidRDefault="001F305D">
      <w:r>
        <w:separator/>
      </w:r>
    </w:p>
  </w:footnote>
  <w:footnote w:type="continuationSeparator" w:id="0">
    <w:p w14:paraId="64E790AE" w14:textId="77777777" w:rsidR="001F305D" w:rsidRDefault="001F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5F8C" w14:textId="77777777" w:rsidR="009F041E" w:rsidRDefault="004A1B7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76DDF" w:rsidRPr="00476DDF">
      <w:rPr>
        <w:noProof/>
        <w:lang w:val="ru-RU"/>
      </w:rPr>
      <w:t>2</w:t>
    </w:r>
    <w:r>
      <w:fldChar w:fldCharType="end"/>
    </w:r>
  </w:p>
  <w:p w14:paraId="4C5472D2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7F"/>
    <w:rsid w:val="00057EDA"/>
    <w:rsid w:val="000F4EE6"/>
    <w:rsid w:val="001F305D"/>
    <w:rsid w:val="003033FE"/>
    <w:rsid w:val="00476DDF"/>
    <w:rsid w:val="004A1B7F"/>
    <w:rsid w:val="00640F05"/>
    <w:rsid w:val="008203D6"/>
    <w:rsid w:val="00D313FC"/>
    <w:rsid w:val="00E1310B"/>
    <w:rsid w:val="00E147A3"/>
    <w:rsid w:val="00E661D7"/>
    <w:rsid w:val="00F0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7869"/>
  <w15:chartTrackingRefBased/>
  <w15:docId w15:val="{A4860F8E-2F4D-4269-B045-891DD398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1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B7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cp:lastPrinted>2023-04-13T11:46:00Z</cp:lastPrinted>
  <dcterms:created xsi:type="dcterms:W3CDTF">2023-04-17T11:31:00Z</dcterms:created>
  <dcterms:modified xsi:type="dcterms:W3CDTF">2023-04-17T11:31:00Z</dcterms:modified>
</cp:coreProperties>
</file>