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1230" w14:textId="77777777" w:rsidR="00434ED5" w:rsidRPr="00A57C20" w:rsidRDefault="00434ED5" w:rsidP="00434ED5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5EBE5B93" wp14:editId="47CC0991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6470DA">
        <w:rPr>
          <w:rFonts w:ascii="Times New Roman CYR" w:eastAsia="Batang" w:hAnsi="Times New Roman CYR"/>
          <w:bCs/>
          <w:sz w:val="28"/>
          <w:szCs w:val="20"/>
        </w:rPr>
        <w:tab/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42B4907C" w14:textId="77777777" w:rsidR="00434ED5" w:rsidRPr="00A57C20" w:rsidRDefault="00434ED5" w:rsidP="00434ED5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2417AA35" w14:textId="77777777" w:rsidR="00434ED5" w:rsidRPr="00A57C20" w:rsidRDefault="00434ED5" w:rsidP="00434ED5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AE97FD5" w14:textId="77777777" w:rsidR="00434ED5" w:rsidRPr="00A57C20" w:rsidRDefault="00434ED5" w:rsidP="00434ED5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2AD9DA48" w14:textId="77777777" w:rsidR="00434ED5" w:rsidRPr="00A57C20" w:rsidRDefault="00434ED5" w:rsidP="00434ED5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0297D613" w14:textId="77777777" w:rsidR="00434ED5" w:rsidRPr="00A57C20" w:rsidRDefault="00434ED5" w:rsidP="00434ED5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15FC492F" w14:textId="77777777" w:rsidR="00434ED5" w:rsidRPr="00A57C20" w:rsidRDefault="00434ED5" w:rsidP="00434ED5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0A903EFC" w14:textId="77777777" w:rsidR="00434ED5" w:rsidRPr="00A57C20" w:rsidRDefault="00434ED5" w:rsidP="00434ED5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5ACD08C9" w14:textId="77777777" w:rsidR="00434ED5" w:rsidRPr="00A57C20" w:rsidRDefault="006470DA" w:rsidP="00434ED5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434ED5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434ED5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434ED5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137</w:t>
      </w:r>
      <w:r w:rsidR="00434ED5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06D6EC8D" w14:textId="77777777" w:rsidR="000D4861" w:rsidRDefault="000D4861" w:rsidP="000D4861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зняття громадянина Ярощука М.В.</w:t>
      </w:r>
    </w:p>
    <w:p w14:paraId="7E3D956A" w14:textId="77777777" w:rsidR="000D4861" w:rsidRDefault="000D4861" w:rsidP="000D48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обліку громадян, які потребують </w:t>
      </w:r>
    </w:p>
    <w:p w14:paraId="1B9A0C8E" w14:textId="77777777" w:rsidR="000D4861" w:rsidRDefault="000D4861" w:rsidP="000D48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поліпшення житлових умов </w:t>
      </w:r>
    </w:p>
    <w:p w14:paraId="7FE05F9A" w14:textId="77777777" w:rsidR="000D4861" w:rsidRDefault="000D4861" w:rsidP="000D4861">
      <w:pPr>
        <w:jc w:val="both"/>
        <w:rPr>
          <w:sz w:val="28"/>
          <w:szCs w:val="28"/>
        </w:rPr>
      </w:pPr>
    </w:p>
    <w:p w14:paraId="5DC083BD" w14:textId="77777777" w:rsidR="000D4861" w:rsidRDefault="000D4861" w:rsidP="000D486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Розглянувши заяву громадянина Ярощука М.В. від 05.04.2023 №586/, 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</w:t>
      </w:r>
      <w:r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лист військової частини 3045 НГУ </w:t>
      </w:r>
      <w:r w:rsidRPr="001826D9">
        <w:rPr>
          <w:sz w:val="28"/>
          <w:szCs w:val="28"/>
        </w:rPr>
        <w:t>від 31.03.2023 вих.№195</w:t>
      </w:r>
      <w:r>
        <w:rPr>
          <w:sz w:val="28"/>
          <w:szCs w:val="28"/>
        </w:rPr>
        <w:t>, на підставі підпункту 1</w:t>
      </w:r>
      <w:r w:rsidRPr="0043469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частини 2 статті 40 Житлового кодексу України, підпункту 7 пункту 26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3D8ADFF9" w14:textId="77777777" w:rsidR="000D4861" w:rsidRDefault="000D4861" w:rsidP="000D4861">
      <w:pPr>
        <w:jc w:val="both"/>
        <w:rPr>
          <w:sz w:val="28"/>
        </w:rPr>
      </w:pPr>
    </w:p>
    <w:p w14:paraId="13BF2608" w14:textId="77777777" w:rsidR="000D4861" w:rsidRPr="001B292D" w:rsidRDefault="000D4861" w:rsidP="000D4861">
      <w:pPr>
        <w:jc w:val="both"/>
        <w:rPr>
          <w:b/>
          <w:sz w:val="28"/>
        </w:rPr>
      </w:pPr>
      <w:r w:rsidRPr="001B292D">
        <w:rPr>
          <w:b/>
          <w:sz w:val="28"/>
        </w:rPr>
        <w:t>В</w:t>
      </w:r>
      <w:r>
        <w:rPr>
          <w:b/>
          <w:sz w:val="28"/>
        </w:rPr>
        <w:t>И</w:t>
      </w:r>
      <w:r w:rsidRPr="001B292D">
        <w:rPr>
          <w:b/>
          <w:sz w:val="28"/>
        </w:rPr>
        <w:t>РІШИВ:</w:t>
      </w:r>
    </w:p>
    <w:p w14:paraId="2722BAD4" w14:textId="77777777" w:rsidR="000D4861" w:rsidRPr="007C1165" w:rsidRDefault="000D4861" w:rsidP="000D4861">
      <w:pPr>
        <w:jc w:val="both"/>
        <w:rPr>
          <w:sz w:val="28"/>
        </w:rPr>
      </w:pPr>
    </w:p>
    <w:p w14:paraId="7A661A26" w14:textId="77777777" w:rsidR="000D4861" w:rsidRDefault="000D4861" w:rsidP="000D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громадянина Ярощука Миколу Володимировича, зі складом сім’ї 4 (чотири) особи, з обліку громадян, які потребують поліпшення житлових умов, при виконавчому комітеті Вараської міської ради та виключити зі списку осіб, які мають право на першочергове одержання жилих приміщень. </w:t>
      </w:r>
    </w:p>
    <w:p w14:paraId="3A061A6B" w14:textId="77777777" w:rsidR="000D4861" w:rsidRDefault="000D4861" w:rsidP="000D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7304308" w14:textId="77777777" w:rsidR="000D4861" w:rsidRDefault="000D4861" w:rsidP="000D4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31883A50" w14:textId="77777777" w:rsidR="000D4861" w:rsidRPr="00AB46CB" w:rsidRDefault="000D4861" w:rsidP="000D4861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5231CF93" w14:textId="77777777" w:rsidR="000D4861" w:rsidRDefault="000D4861" w:rsidP="000D4861">
      <w:pPr>
        <w:jc w:val="both"/>
        <w:rPr>
          <w:sz w:val="28"/>
          <w:szCs w:val="28"/>
        </w:rPr>
      </w:pPr>
    </w:p>
    <w:p w14:paraId="5BF5234D" w14:textId="77777777" w:rsidR="000D4861" w:rsidRDefault="000D4861" w:rsidP="000D4861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 w:rsidR="002F114C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Олександр МЕНЗУЛ</w:t>
      </w:r>
    </w:p>
    <w:p w14:paraId="66582633" w14:textId="77777777" w:rsidR="0044204F" w:rsidRDefault="00000000"/>
    <w:sectPr w:rsidR="0044204F" w:rsidSect="006470DA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4915" w14:textId="77777777" w:rsidR="00907F8B" w:rsidRDefault="00907F8B">
      <w:r>
        <w:separator/>
      </w:r>
    </w:p>
  </w:endnote>
  <w:endnote w:type="continuationSeparator" w:id="0">
    <w:p w14:paraId="0537840F" w14:textId="77777777" w:rsidR="00907F8B" w:rsidRDefault="0090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7428D" w14:textId="77777777" w:rsidR="00907F8B" w:rsidRDefault="00907F8B">
      <w:r>
        <w:separator/>
      </w:r>
    </w:p>
  </w:footnote>
  <w:footnote w:type="continuationSeparator" w:id="0">
    <w:p w14:paraId="7285E176" w14:textId="77777777" w:rsidR="00907F8B" w:rsidRDefault="0090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283A" w14:textId="77777777" w:rsidR="009F041E" w:rsidRDefault="001A79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D4861" w:rsidRPr="000D4861">
      <w:rPr>
        <w:noProof/>
        <w:lang w:val="ru-RU"/>
      </w:rPr>
      <w:t>2</w:t>
    </w:r>
    <w:r>
      <w:fldChar w:fldCharType="end"/>
    </w:r>
  </w:p>
  <w:p w14:paraId="5C830D83" w14:textId="77777777" w:rsidR="009F041E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861"/>
    <w:rsid w:val="000D4861"/>
    <w:rsid w:val="000F4EE6"/>
    <w:rsid w:val="001A79FA"/>
    <w:rsid w:val="002F114C"/>
    <w:rsid w:val="003D56C5"/>
    <w:rsid w:val="00434ED5"/>
    <w:rsid w:val="006470DA"/>
    <w:rsid w:val="008203D6"/>
    <w:rsid w:val="00907F8B"/>
    <w:rsid w:val="00B23AC4"/>
    <w:rsid w:val="00CB4157"/>
    <w:rsid w:val="00CD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EB5B"/>
  <w15:chartTrackingRefBased/>
  <w15:docId w15:val="{62E68585-FE99-47A5-AE18-0C0CBF0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48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486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cp:lastPrinted>2023-04-13T11:58:00Z</cp:lastPrinted>
  <dcterms:created xsi:type="dcterms:W3CDTF">2023-04-17T11:34:00Z</dcterms:created>
  <dcterms:modified xsi:type="dcterms:W3CDTF">2023-04-17T11:34:00Z</dcterms:modified>
</cp:coreProperties>
</file>