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29C2" w14:textId="77777777" w:rsidR="001330E4" w:rsidRPr="00A57C20" w:rsidRDefault="001330E4" w:rsidP="001330E4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24606B46" wp14:editId="220024F6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A3793B">
        <w:rPr>
          <w:rFonts w:ascii="Times New Roman CYR" w:eastAsia="Batang" w:hAnsi="Times New Roman CYR"/>
          <w:bCs/>
          <w:sz w:val="28"/>
          <w:szCs w:val="20"/>
        </w:rPr>
        <w:tab/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6251CDCB" w14:textId="77777777" w:rsidR="001330E4" w:rsidRPr="00A57C20" w:rsidRDefault="001330E4" w:rsidP="001330E4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7750C82C" w14:textId="77777777" w:rsidR="001330E4" w:rsidRPr="00A57C20" w:rsidRDefault="001330E4" w:rsidP="001330E4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711C419C" w14:textId="77777777" w:rsidR="001330E4" w:rsidRPr="00A57C20" w:rsidRDefault="001330E4" w:rsidP="001330E4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640DE0CD" w14:textId="77777777" w:rsidR="001330E4" w:rsidRPr="00A57C20" w:rsidRDefault="001330E4" w:rsidP="001330E4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0375FE4E" w14:textId="77777777" w:rsidR="001330E4" w:rsidRPr="00A57C20" w:rsidRDefault="001330E4" w:rsidP="001330E4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60A9A40A" w14:textId="77777777" w:rsidR="001330E4" w:rsidRPr="00A57C20" w:rsidRDefault="001330E4" w:rsidP="001330E4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67070C31" w14:textId="77777777" w:rsidR="001330E4" w:rsidRPr="00A57C20" w:rsidRDefault="001330E4" w:rsidP="001330E4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146B979C" w14:textId="77777777" w:rsidR="001330E4" w:rsidRPr="00A57C20" w:rsidRDefault="00A3793B" w:rsidP="001330E4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1330E4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1330E4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1330E4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139</w:t>
      </w:r>
      <w:r w:rsidR="001330E4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7EA3ED0C" w14:textId="77777777" w:rsidR="008E6708" w:rsidRDefault="0077677B" w:rsidP="00776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8E6708">
        <w:rPr>
          <w:sz w:val="28"/>
          <w:szCs w:val="28"/>
        </w:rPr>
        <w:t>громадянина Борисенка С.А.</w:t>
      </w:r>
    </w:p>
    <w:p w14:paraId="71C9DA18" w14:textId="77777777" w:rsidR="008E6708" w:rsidRDefault="0077677B" w:rsidP="0077677B">
      <w:pPr>
        <w:jc w:val="both"/>
        <w:rPr>
          <w:sz w:val="28"/>
          <w:szCs w:val="28"/>
        </w:rPr>
      </w:pPr>
      <w:r>
        <w:rPr>
          <w:sz w:val="28"/>
          <w:szCs w:val="28"/>
        </w:rPr>
        <w:t>з обліку громадян,</w:t>
      </w:r>
      <w:r w:rsidR="008E6708">
        <w:rPr>
          <w:sz w:val="28"/>
          <w:szCs w:val="28"/>
        </w:rPr>
        <w:t xml:space="preserve"> </w:t>
      </w:r>
      <w:r>
        <w:rPr>
          <w:sz w:val="28"/>
          <w:szCs w:val="28"/>
        </w:rPr>
        <w:t>які потребують</w:t>
      </w:r>
    </w:p>
    <w:p w14:paraId="67C0CAEB" w14:textId="77777777" w:rsidR="0077677B" w:rsidRDefault="0077677B" w:rsidP="0077677B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8E67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житлових умов </w:t>
      </w:r>
    </w:p>
    <w:p w14:paraId="6A35917B" w14:textId="77777777" w:rsidR="0077677B" w:rsidRDefault="0077677B" w:rsidP="0077677B">
      <w:pPr>
        <w:jc w:val="both"/>
        <w:rPr>
          <w:sz w:val="28"/>
          <w:szCs w:val="28"/>
        </w:rPr>
      </w:pPr>
    </w:p>
    <w:p w14:paraId="241AFC0B" w14:textId="77777777" w:rsidR="0077677B" w:rsidRDefault="0077677B" w:rsidP="0077677B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</w:t>
      </w:r>
      <w:r w:rsidR="008E6708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підпункту 1</w:t>
      </w:r>
      <w:r w:rsidR="008E6708" w:rsidRPr="008E670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частини 2 статті 40 Житлового кодексу України, підпункту </w:t>
      </w:r>
      <w:r w:rsidR="008E6708">
        <w:rPr>
          <w:sz w:val="28"/>
          <w:szCs w:val="28"/>
        </w:rPr>
        <w:t>7</w:t>
      </w:r>
      <w:r>
        <w:rPr>
          <w:sz w:val="28"/>
          <w:szCs w:val="28"/>
        </w:rPr>
        <w:t xml:space="preserve">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A43FC1A" w14:textId="77777777" w:rsidR="0077677B" w:rsidRDefault="0077677B" w:rsidP="0077677B">
      <w:pPr>
        <w:jc w:val="both"/>
        <w:rPr>
          <w:sz w:val="28"/>
        </w:rPr>
      </w:pPr>
    </w:p>
    <w:p w14:paraId="5D2B3D92" w14:textId="77777777" w:rsidR="0077677B" w:rsidRPr="001B292D" w:rsidRDefault="0077677B" w:rsidP="0077677B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5EE5F8DB" w14:textId="77777777" w:rsidR="0077677B" w:rsidRPr="007C1165" w:rsidRDefault="0077677B" w:rsidP="0077677B">
      <w:pPr>
        <w:jc w:val="both"/>
        <w:rPr>
          <w:sz w:val="28"/>
        </w:rPr>
      </w:pPr>
    </w:p>
    <w:p w14:paraId="3788DC33" w14:textId="77777777" w:rsidR="0077677B" w:rsidRDefault="0077677B" w:rsidP="007767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8E6708">
        <w:rPr>
          <w:sz w:val="28"/>
          <w:szCs w:val="28"/>
        </w:rPr>
        <w:t xml:space="preserve">громадянина Борисенка Сергія Анатолійовича, зі складом сім’ї 1 (одна) особа, </w:t>
      </w:r>
      <w:r>
        <w:rPr>
          <w:sz w:val="28"/>
          <w:szCs w:val="28"/>
        </w:rPr>
        <w:t xml:space="preserve">з обліку громадян, які потребують поліпшення житлових умов, при виконавчому комітеті Вараської міської ради та виключити зі списку осіб, які мають право на першочергове одержання жилих приміщень. </w:t>
      </w:r>
    </w:p>
    <w:p w14:paraId="187466EC" w14:textId="77777777" w:rsidR="0077677B" w:rsidRDefault="0077677B" w:rsidP="007767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49D2FC5" w14:textId="77777777" w:rsidR="0077677B" w:rsidRDefault="0077677B" w:rsidP="00776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D3E6FB5" w14:textId="77777777" w:rsidR="0077677B" w:rsidRPr="00AB46CB" w:rsidRDefault="0077677B" w:rsidP="0077677B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F50561C" w14:textId="77777777" w:rsidR="0077677B" w:rsidRDefault="0077677B" w:rsidP="0077677B">
      <w:pPr>
        <w:jc w:val="both"/>
        <w:rPr>
          <w:sz w:val="28"/>
          <w:szCs w:val="28"/>
        </w:rPr>
      </w:pPr>
    </w:p>
    <w:p w14:paraId="08044478" w14:textId="77777777" w:rsidR="0077677B" w:rsidRDefault="0077677B" w:rsidP="0077677B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</w:t>
      </w:r>
      <w:r w:rsidR="008E670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Олександр МЕНЗУЛ</w:t>
      </w:r>
    </w:p>
    <w:p w14:paraId="26C37055" w14:textId="77777777" w:rsidR="0077677B" w:rsidRPr="003923C7" w:rsidRDefault="0077677B" w:rsidP="0077677B">
      <w:pPr>
        <w:rPr>
          <w:sz w:val="28"/>
          <w:szCs w:val="28"/>
        </w:rPr>
      </w:pPr>
    </w:p>
    <w:p w14:paraId="32B94452" w14:textId="77777777" w:rsidR="0077677B" w:rsidRDefault="0077677B" w:rsidP="0077677B"/>
    <w:p w14:paraId="087ED6A8" w14:textId="77777777" w:rsidR="0077677B" w:rsidRDefault="0077677B" w:rsidP="0077677B"/>
    <w:p w14:paraId="04FDAED8" w14:textId="77777777" w:rsidR="0077677B" w:rsidRDefault="0077677B" w:rsidP="0077677B"/>
    <w:p w14:paraId="132956B5" w14:textId="77777777" w:rsidR="0077677B" w:rsidRDefault="0077677B" w:rsidP="0077677B"/>
    <w:p w14:paraId="33F0271C" w14:textId="77777777" w:rsidR="0077677B" w:rsidRDefault="0077677B" w:rsidP="0077677B"/>
    <w:p w14:paraId="1F193058" w14:textId="77777777" w:rsidR="0044204F" w:rsidRDefault="00000000"/>
    <w:sectPr w:rsidR="0044204F" w:rsidSect="00A3793B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4F45" w14:textId="77777777" w:rsidR="00135263" w:rsidRDefault="00135263">
      <w:r>
        <w:separator/>
      </w:r>
    </w:p>
  </w:endnote>
  <w:endnote w:type="continuationSeparator" w:id="0">
    <w:p w14:paraId="759D6D48" w14:textId="77777777" w:rsidR="00135263" w:rsidRDefault="0013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D4AC" w14:textId="77777777" w:rsidR="00135263" w:rsidRDefault="00135263">
      <w:r>
        <w:separator/>
      </w:r>
    </w:p>
  </w:footnote>
  <w:footnote w:type="continuationSeparator" w:id="0">
    <w:p w14:paraId="68237EDC" w14:textId="77777777" w:rsidR="00135263" w:rsidRDefault="00135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CADB" w14:textId="77777777" w:rsidR="009F041E" w:rsidRDefault="0077677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3793B" w:rsidRPr="00A3793B">
      <w:rPr>
        <w:noProof/>
        <w:lang w:val="ru-RU"/>
      </w:rPr>
      <w:t>2</w:t>
    </w:r>
    <w:r>
      <w:fldChar w:fldCharType="end"/>
    </w:r>
  </w:p>
  <w:p w14:paraId="44FF1591" w14:textId="77777777" w:rsidR="009F041E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7B"/>
    <w:rsid w:val="000F4EE6"/>
    <w:rsid w:val="001330E4"/>
    <w:rsid w:val="00135263"/>
    <w:rsid w:val="0077677B"/>
    <w:rsid w:val="008203D6"/>
    <w:rsid w:val="00871FA2"/>
    <w:rsid w:val="008E6708"/>
    <w:rsid w:val="00953513"/>
    <w:rsid w:val="009C28E8"/>
    <w:rsid w:val="009F7C78"/>
    <w:rsid w:val="00A3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FC31"/>
  <w15:chartTrackingRefBased/>
  <w15:docId w15:val="{D2AAFC13-E767-4241-BE52-0693131A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67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677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2023-04-17T11:34:00Z</dcterms:created>
  <dcterms:modified xsi:type="dcterms:W3CDTF">2023-04-17T11:34:00Z</dcterms:modified>
</cp:coreProperties>
</file>