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1303" w14:textId="77777777" w:rsidR="00E67F97" w:rsidRPr="00A57C20" w:rsidRDefault="00E67F97" w:rsidP="00E67F97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790217C9" wp14:editId="60577C9E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CB4BD6">
        <w:rPr>
          <w:rFonts w:ascii="Times New Roman CYR" w:eastAsia="Batang" w:hAnsi="Times New Roman CYR"/>
          <w:bCs/>
          <w:sz w:val="28"/>
          <w:szCs w:val="20"/>
        </w:rPr>
        <w:tab/>
        <w:t xml:space="preserve"> </w:t>
      </w:r>
      <w:r w:rsidRPr="007A147E">
        <w:rPr>
          <w:rFonts w:ascii="Times New Roman CYR" w:eastAsia="Batang" w:hAnsi="Times New Roman CYR"/>
          <w:bCs/>
          <w:iCs/>
        </w:rPr>
        <w:t>Проєкт Л.ШОЛОМ</w:t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4DA041B7" w14:textId="77777777" w:rsidR="00E67F97" w:rsidRPr="00A57C20" w:rsidRDefault="00E67F97" w:rsidP="00E67F97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1805EB57" w14:textId="77777777" w:rsidR="00E67F97" w:rsidRPr="00A57C20" w:rsidRDefault="00E67F97" w:rsidP="00E67F97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62224A0" w14:textId="77777777" w:rsidR="00E67F97" w:rsidRPr="00A57C20" w:rsidRDefault="00E67F97" w:rsidP="00E67F97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56E3D48E" w14:textId="77777777" w:rsidR="00E67F97" w:rsidRPr="00A57C20" w:rsidRDefault="00E67F97" w:rsidP="00E67F97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7D5E41E5" w14:textId="77777777" w:rsidR="00E67F97" w:rsidRPr="00A57C20" w:rsidRDefault="00E67F97" w:rsidP="00E67F97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2412E721" w14:textId="77777777" w:rsidR="00E67F97" w:rsidRPr="00A57C20" w:rsidRDefault="00E67F97" w:rsidP="00E67F97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>Р І Ш Е Н Н Я</w:t>
      </w:r>
    </w:p>
    <w:p w14:paraId="04399710" w14:textId="77777777" w:rsidR="00E67F97" w:rsidRPr="00A57C20" w:rsidRDefault="00E67F97" w:rsidP="00E67F97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3064EB86" w14:textId="77777777" w:rsidR="00E67F97" w:rsidRPr="00A57C20" w:rsidRDefault="00CB4BD6" w:rsidP="00E67F97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14.04</w:t>
      </w:r>
      <w:r w:rsidR="00E67F97">
        <w:rPr>
          <w:rFonts w:ascii="Times New Roman CYR" w:eastAsia="Batang" w:hAnsi="Times New Roman CYR"/>
          <w:b/>
          <w:bCs/>
          <w:sz w:val="28"/>
          <w:szCs w:val="28"/>
        </w:rPr>
        <w:t>.2023                                           м.Вараш</w:t>
      </w:r>
      <w:r w:rsidR="00E67F97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E67F97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140</w:t>
      </w:r>
      <w:r w:rsidR="00E67F97">
        <w:rPr>
          <w:rFonts w:ascii="Times New Roman CYR" w:eastAsia="Batang" w:hAnsi="Times New Roman CYR"/>
          <w:b/>
          <w:bCs/>
          <w:sz w:val="28"/>
          <w:szCs w:val="28"/>
        </w:rPr>
        <w:t>-ПРВ-23-7114</w:t>
      </w:r>
    </w:p>
    <w:p w14:paraId="2AAC3BB0" w14:textId="77777777" w:rsidR="000A62B1" w:rsidRDefault="0039337A" w:rsidP="003933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зняття </w:t>
      </w:r>
      <w:r w:rsidR="000A62B1">
        <w:rPr>
          <w:sz w:val="28"/>
          <w:szCs w:val="28"/>
        </w:rPr>
        <w:t xml:space="preserve">Богданова М.В. </w:t>
      </w:r>
      <w:r>
        <w:rPr>
          <w:sz w:val="28"/>
          <w:szCs w:val="28"/>
        </w:rPr>
        <w:t>з обліку</w:t>
      </w:r>
      <w:r w:rsidR="006A5B79">
        <w:rPr>
          <w:sz w:val="28"/>
          <w:szCs w:val="28"/>
        </w:rPr>
        <w:t xml:space="preserve"> </w:t>
      </w:r>
    </w:p>
    <w:p w14:paraId="2C7A97C5" w14:textId="77777777" w:rsidR="000A62B1" w:rsidRDefault="006A5B79" w:rsidP="0039337A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громадян,</w:t>
      </w:r>
      <w:r w:rsidR="000A62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які потребують </w:t>
      </w:r>
    </w:p>
    <w:p w14:paraId="761D2952" w14:textId="77777777" w:rsidR="0039337A" w:rsidRDefault="006A5B79" w:rsidP="0039337A">
      <w:pPr>
        <w:jc w:val="both"/>
        <w:rPr>
          <w:sz w:val="28"/>
          <w:szCs w:val="28"/>
        </w:rPr>
      </w:pPr>
      <w:r>
        <w:rPr>
          <w:sz w:val="28"/>
          <w:szCs w:val="28"/>
        </w:rPr>
        <w:t>поліпшення</w:t>
      </w:r>
      <w:r w:rsidR="000A62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житлових умов </w:t>
      </w:r>
    </w:p>
    <w:p w14:paraId="57C716F0" w14:textId="77777777" w:rsidR="0039337A" w:rsidRDefault="0039337A" w:rsidP="0039337A">
      <w:pPr>
        <w:jc w:val="both"/>
        <w:rPr>
          <w:sz w:val="28"/>
          <w:szCs w:val="28"/>
        </w:rPr>
      </w:pPr>
    </w:p>
    <w:p w14:paraId="0BC7E19D" w14:textId="77777777" w:rsidR="0039337A" w:rsidRDefault="0039337A" w:rsidP="0039337A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</w:t>
      </w:r>
      <w:r w:rsidRPr="00583F6E">
        <w:rPr>
          <w:sz w:val="28"/>
          <w:szCs w:val="28"/>
        </w:rPr>
        <w:t>протокол №</w:t>
      </w:r>
      <w:r w:rsidR="00583F6E" w:rsidRPr="00583F6E">
        <w:rPr>
          <w:sz w:val="28"/>
          <w:szCs w:val="28"/>
        </w:rPr>
        <w:t xml:space="preserve">6001-ПТ-47-7114-23 </w:t>
      </w:r>
      <w:r w:rsidRPr="00583F6E">
        <w:rPr>
          <w:sz w:val="28"/>
          <w:szCs w:val="28"/>
        </w:rPr>
        <w:t xml:space="preserve">від </w:t>
      </w:r>
      <w:r w:rsidR="00583F6E" w:rsidRPr="00583F6E">
        <w:rPr>
          <w:sz w:val="28"/>
          <w:szCs w:val="28"/>
        </w:rPr>
        <w:t>11.04</w:t>
      </w:r>
      <w:r w:rsidRPr="00583F6E">
        <w:rPr>
          <w:sz w:val="28"/>
          <w:szCs w:val="28"/>
        </w:rPr>
        <w:t>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свідоцтв</w:t>
      </w:r>
      <w:r w:rsidR="00F773DA">
        <w:rPr>
          <w:sz w:val="28"/>
          <w:szCs w:val="28"/>
        </w:rPr>
        <w:t>о</w:t>
      </w:r>
      <w:r>
        <w:rPr>
          <w:sz w:val="28"/>
          <w:szCs w:val="28"/>
        </w:rPr>
        <w:t xml:space="preserve"> про смерть серії І-ГЮ №288552, видан</w:t>
      </w:r>
      <w:r w:rsidR="00583F6E">
        <w:rPr>
          <w:sz w:val="28"/>
          <w:szCs w:val="28"/>
        </w:rPr>
        <w:t>е</w:t>
      </w:r>
      <w:r>
        <w:rPr>
          <w:sz w:val="28"/>
          <w:szCs w:val="28"/>
        </w:rPr>
        <w:t xml:space="preserve"> Вараським відділом державної реєстрації актів цивільного стану у Вараському районі Рівненської області Західного міжрегіонального управління Міністерства юстиції (м.Львів) 13.05.2022 (відповідний актовий запис №176 від 13.05.2022), на підставі статті 40 Житлового кодексу України, пунктів 26, 28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Укрпрофради від 11 грудня 1984 р. №470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0E26F125" w14:textId="77777777" w:rsidR="0039337A" w:rsidRDefault="0039337A" w:rsidP="0039337A">
      <w:pPr>
        <w:jc w:val="both"/>
        <w:rPr>
          <w:sz w:val="28"/>
        </w:rPr>
      </w:pPr>
    </w:p>
    <w:p w14:paraId="06FDD942" w14:textId="77777777" w:rsidR="0039337A" w:rsidRPr="001B292D" w:rsidRDefault="0039337A" w:rsidP="00583F6E">
      <w:pPr>
        <w:rPr>
          <w:b/>
          <w:sz w:val="28"/>
        </w:rPr>
      </w:pPr>
      <w:r w:rsidRPr="001B292D">
        <w:rPr>
          <w:b/>
          <w:sz w:val="28"/>
        </w:rPr>
        <w:t>ВИРІШИВ:</w:t>
      </w:r>
    </w:p>
    <w:p w14:paraId="53847106" w14:textId="77777777" w:rsidR="0039337A" w:rsidRPr="007C1165" w:rsidRDefault="0039337A" w:rsidP="0039337A">
      <w:pPr>
        <w:jc w:val="both"/>
        <w:rPr>
          <w:sz w:val="28"/>
        </w:rPr>
      </w:pPr>
    </w:p>
    <w:p w14:paraId="1AF0C7ED" w14:textId="77777777" w:rsidR="0039337A" w:rsidRDefault="006A5B79" w:rsidP="003933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Зняти </w:t>
      </w:r>
      <w:r w:rsidR="000A62B1">
        <w:rPr>
          <w:sz w:val="28"/>
          <w:szCs w:val="28"/>
        </w:rPr>
        <w:t xml:space="preserve">Богданова Максима Володимировича, зі складом сім’ї 1 (одна) особа, </w:t>
      </w:r>
      <w:r>
        <w:rPr>
          <w:sz w:val="28"/>
          <w:szCs w:val="28"/>
        </w:rPr>
        <w:t>з</w:t>
      </w:r>
      <w:r w:rsidR="0039337A">
        <w:rPr>
          <w:sz w:val="28"/>
          <w:szCs w:val="28"/>
        </w:rPr>
        <w:t xml:space="preserve"> обліку </w:t>
      </w:r>
      <w:r>
        <w:rPr>
          <w:sz w:val="28"/>
          <w:szCs w:val="28"/>
        </w:rPr>
        <w:t xml:space="preserve">громадян, які потребують поліпшення житлових умов, </w:t>
      </w:r>
      <w:r w:rsidR="0039337A">
        <w:rPr>
          <w:sz w:val="28"/>
          <w:szCs w:val="28"/>
        </w:rPr>
        <w:t xml:space="preserve">при виконавчому комітеті Вараської міської ради та виключити зі списку осіб, які мають право на </w:t>
      </w:r>
      <w:r>
        <w:rPr>
          <w:sz w:val="28"/>
          <w:szCs w:val="28"/>
        </w:rPr>
        <w:t>першо</w:t>
      </w:r>
      <w:r w:rsidR="0039337A">
        <w:rPr>
          <w:sz w:val="28"/>
          <w:szCs w:val="28"/>
        </w:rPr>
        <w:t xml:space="preserve">чергове </w:t>
      </w:r>
      <w:r>
        <w:rPr>
          <w:sz w:val="28"/>
          <w:szCs w:val="28"/>
        </w:rPr>
        <w:t>отримання</w:t>
      </w:r>
      <w:r w:rsidR="0039337A">
        <w:rPr>
          <w:sz w:val="28"/>
          <w:szCs w:val="28"/>
        </w:rPr>
        <w:t xml:space="preserve"> жилих приміщень. </w:t>
      </w:r>
    </w:p>
    <w:p w14:paraId="22329349" w14:textId="77777777" w:rsidR="0039337A" w:rsidRDefault="0039337A" w:rsidP="003933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0949163D" w14:textId="77777777" w:rsidR="0039337A" w:rsidRDefault="0039337A" w:rsidP="003933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53E6D6E9" w14:textId="77777777" w:rsidR="0039337A" w:rsidRPr="00AB46CB" w:rsidRDefault="0039337A" w:rsidP="0039337A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59CF7DB0" w14:textId="77777777" w:rsidR="0039337A" w:rsidRDefault="0039337A" w:rsidP="0039337A">
      <w:pPr>
        <w:jc w:val="both"/>
        <w:rPr>
          <w:sz w:val="28"/>
          <w:szCs w:val="28"/>
        </w:rPr>
      </w:pPr>
    </w:p>
    <w:p w14:paraId="0815A900" w14:textId="77777777" w:rsidR="0039337A" w:rsidRDefault="0039337A" w:rsidP="0039337A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</w:t>
      </w:r>
      <w:r w:rsidR="00CB4BD6">
        <w:rPr>
          <w:sz w:val="28"/>
          <w:szCs w:val="28"/>
        </w:rPr>
        <w:tab/>
      </w:r>
      <w:r w:rsidR="00CB4BD6">
        <w:rPr>
          <w:sz w:val="28"/>
          <w:szCs w:val="28"/>
        </w:rPr>
        <w:tab/>
      </w:r>
      <w:r>
        <w:rPr>
          <w:sz w:val="28"/>
          <w:szCs w:val="28"/>
        </w:rPr>
        <w:t xml:space="preserve">           Олександр МЕНЗУЛ</w:t>
      </w:r>
    </w:p>
    <w:p w14:paraId="4201133B" w14:textId="77777777" w:rsidR="0039337A" w:rsidRPr="003923C7" w:rsidRDefault="0039337A" w:rsidP="0039337A">
      <w:pPr>
        <w:rPr>
          <w:sz w:val="28"/>
          <w:szCs w:val="28"/>
        </w:rPr>
      </w:pPr>
    </w:p>
    <w:p w14:paraId="3E4B9B0C" w14:textId="77777777" w:rsidR="0039337A" w:rsidRDefault="0039337A" w:rsidP="0039337A"/>
    <w:p w14:paraId="7587E250" w14:textId="77777777" w:rsidR="0044204F" w:rsidRDefault="00000000"/>
    <w:sectPr w:rsidR="0044204F" w:rsidSect="00CB4BD6">
      <w:headerReference w:type="default" r:id="rId7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C50E9" w14:textId="77777777" w:rsidR="00C060D3" w:rsidRDefault="00C060D3">
      <w:r>
        <w:separator/>
      </w:r>
    </w:p>
  </w:endnote>
  <w:endnote w:type="continuationSeparator" w:id="0">
    <w:p w14:paraId="4481A1DB" w14:textId="77777777" w:rsidR="00C060D3" w:rsidRDefault="00C0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8DC9C" w14:textId="77777777" w:rsidR="00C060D3" w:rsidRDefault="00C060D3">
      <w:r>
        <w:separator/>
      </w:r>
    </w:p>
  </w:footnote>
  <w:footnote w:type="continuationSeparator" w:id="0">
    <w:p w14:paraId="09784356" w14:textId="77777777" w:rsidR="00C060D3" w:rsidRDefault="00C0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234D" w14:textId="77777777" w:rsidR="009F041E" w:rsidRDefault="003E339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B4BD6" w:rsidRPr="00CB4BD6">
      <w:rPr>
        <w:noProof/>
        <w:lang w:val="ru-RU"/>
      </w:rPr>
      <w:t>2</w:t>
    </w:r>
    <w:r>
      <w:fldChar w:fldCharType="end"/>
    </w:r>
  </w:p>
  <w:p w14:paraId="4B40144B" w14:textId="77777777" w:rsidR="009F041E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37A"/>
    <w:rsid w:val="00040472"/>
    <w:rsid w:val="000A62B1"/>
    <w:rsid w:val="000F4EE6"/>
    <w:rsid w:val="002761D4"/>
    <w:rsid w:val="002B4465"/>
    <w:rsid w:val="0039337A"/>
    <w:rsid w:val="003B4B19"/>
    <w:rsid w:val="003E3394"/>
    <w:rsid w:val="004B73E3"/>
    <w:rsid w:val="00583F6E"/>
    <w:rsid w:val="006A5B79"/>
    <w:rsid w:val="008203D6"/>
    <w:rsid w:val="00956D83"/>
    <w:rsid w:val="00AC6FE1"/>
    <w:rsid w:val="00C060D3"/>
    <w:rsid w:val="00CB4BD6"/>
    <w:rsid w:val="00D651D0"/>
    <w:rsid w:val="00E67F97"/>
    <w:rsid w:val="00F02B3A"/>
    <w:rsid w:val="00F7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7126"/>
  <w15:chartTrackingRefBased/>
  <w15:docId w15:val="{55FA2FE8-3979-4BD3-8B75-EBB789F1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33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337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Людмила Козодой</cp:lastModifiedBy>
  <cp:revision>2</cp:revision>
  <dcterms:created xsi:type="dcterms:W3CDTF">2023-04-17T11:35:00Z</dcterms:created>
  <dcterms:modified xsi:type="dcterms:W3CDTF">2023-04-17T11:35:00Z</dcterms:modified>
</cp:coreProperties>
</file>