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2697" w14:textId="77777777" w:rsidR="00A7046E" w:rsidRPr="00A57C20" w:rsidRDefault="00A7046E" w:rsidP="00A7046E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65B5DDB6" wp14:editId="0D0789C7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8475DA">
        <w:rPr>
          <w:rFonts w:ascii="Times New Roman CYR" w:eastAsia="Batang" w:hAnsi="Times New Roman CYR"/>
          <w:bCs/>
          <w:sz w:val="28"/>
          <w:szCs w:val="20"/>
        </w:rPr>
        <w:tab/>
        <w:t xml:space="preserve">   </w:t>
      </w:r>
      <w:r w:rsidRPr="007A147E">
        <w:rPr>
          <w:rFonts w:ascii="Times New Roman CYR" w:eastAsia="Batang" w:hAnsi="Times New Roman CYR"/>
          <w:bCs/>
          <w:iCs/>
        </w:rPr>
        <w:t>Проєкт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369261DF" w14:textId="77777777" w:rsidR="00A7046E" w:rsidRPr="00A57C20" w:rsidRDefault="00A7046E" w:rsidP="00A7046E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28C17AF6" w14:textId="77777777" w:rsidR="00A7046E" w:rsidRPr="00A57C20" w:rsidRDefault="00A7046E" w:rsidP="00A7046E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2196E5C4" w14:textId="77777777" w:rsidR="00A7046E" w:rsidRPr="00A57C20" w:rsidRDefault="00A7046E" w:rsidP="00A7046E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34F96519" w14:textId="77777777" w:rsidR="00A7046E" w:rsidRPr="00A57C20" w:rsidRDefault="00A7046E" w:rsidP="00A7046E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5EA84234" w14:textId="77777777" w:rsidR="00A7046E" w:rsidRPr="00A57C20" w:rsidRDefault="00A7046E" w:rsidP="00A7046E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7800A1B9" w14:textId="77777777" w:rsidR="00A7046E" w:rsidRPr="00A57C20" w:rsidRDefault="00A7046E" w:rsidP="00A7046E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4B49386F" w14:textId="77777777" w:rsidR="00A7046E" w:rsidRPr="00A57C20" w:rsidRDefault="00A7046E" w:rsidP="00A7046E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5306C879" w14:textId="77777777" w:rsidR="00A7046E" w:rsidRPr="00A57C20" w:rsidRDefault="008475DA" w:rsidP="00A7046E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A7046E">
        <w:rPr>
          <w:rFonts w:ascii="Times New Roman CYR" w:eastAsia="Batang" w:hAnsi="Times New Roman CYR"/>
          <w:b/>
          <w:bCs/>
          <w:sz w:val="28"/>
          <w:szCs w:val="28"/>
        </w:rPr>
        <w:t>.2023                                           м.Вараш</w:t>
      </w:r>
      <w:r w:rsidR="00A7046E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A7046E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141</w:t>
      </w:r>
      <w:r w:rsidR="00A7046E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4645B51B" w14:textId="77777777" w:rsidR="007F2867" w:rsidRDefault="00CA755B" w:rsidP="00CA75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</w:t>
      </w:r>
      <w:r w:rsidR="007F2867">
        <w:rPr>
          <w:sz w:val="28"/>
          <w:szCs w:val="28"/>
        </w:rPr>
        <w:t xml:space="preserve">Богданової О.Ю. </w:t>
      </w:r>
      <w:r>
        <w:rPr>
          <w:sz w:val="28"/>
          <w:szCs w:val="28"/>
        </w:rPr>
        <w:t xml:space="preserve">з обліку </w:t>
      </w:r>
    </w:p>
    <w:p w14:paraId="7B419CE7" w14:textId="77777777" w:rsidR="00CA755B" w:rsidRDefault="00CA755B" w:rsidP="00CA755B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громадян,</w:t>
      </w:r>
      <w:r w:rsidR="007F2867">
        <w:rPr>
          <w:sz w:val="28"/>
          <w:szCs w:val="28"/>
        </w:rPr>
        <w:t xml:space="preserve"> </w:t>
      </w:r>
      <w:r>
        <w:rPr>
          <w:sz w:val="28"/>
          <w:szCs w:val="28"/>
        </w:rPr>
        <w:t>які потребують поліпшення</w:t>
      </w:r>
    </w:p>
    <w:p w14:paraId="1F2D50CB" w14:textId="77777777" w:rsidR="00CA755B" w:rsidRDefault="00CA755B" w:rsidP="00CA75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</w:p>
    <w:p w14:paraId="28812D6D" w14:textId="77777777" w:rsidR="00CA755B" w:rsidRDefault="00CA755B" w:rsidP="00CA755B">
      <w:pPr>
        <w:jc w:val="both"/>
        <w:rPr>
          <w:sz w:val="28"/>
          <w:szCs w:val="28"/>
        </w:rPr>
      </w:pPr>
    </w:p>
    <w:p w14:paraId="7EB8727B" w14:textId="77777777" w:rsidR="00CA755B" w:rsidRDefault="00CA755B" w:rsidP="007F2867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="007F2867">
        <w:rPr>
          <w:sz w:val="28"/>
          <w:szCs w:val="28"/>
        </w:rPr>
        <w:t>в</w:t>
      </w:r>
      <w:r w:rsidRPr="00C0160D">
        <w:rPr>
          <w:sz w:val="28"/>
          <w:szCs w:val="28"/>
        </w:rPr>
        <w:t>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</w:t>
      </w:r>
      <w:r w:rsidR="007F2867"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статтей 34, 40 Житлового кодексу України, пунктів 13, 26, 28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</w:t>
      </w:r>
      <w:r w:rsidR="007F2867">
        <w:rPr>
          <w:sz w:val="28"/>
          <w:szCs w:val="28"/>
        </w:rPr>
        <w:t xml:space="preserve">рпрофради від 11 грудня 1984р.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050CC841" w14:textId="77777777" w:rsidR="00CA755B" w:rsidRDefault="00CA755B" w:rsidP="00CA755B">
      <w:pPr>
        <w:jc w:val="both"/>
        <w:rPr>
          <w:sz w:val="28"/>
        </w:rPr>
      </w:pPr>
    </w:p>
    <w:p w14:paraId="566B2AEC" w14:textId="77777777" w:rsidR="00CA755B" w:rsidRPr="001B292D" w:rsidRDefault="00CA755B" w:rsidP="00CA755B">
      <w:pPr>
        <w:jc w:val="both"/>
        <w:rPr>
          <w:b/>
          <w:sz w:val="28"/>
        </w:rPr>
      </w:pPr>
      <w:r w:rsidRPr="001B292D">
        <w:rPr>
          <w:b/>
          <w:sz w:val="28"/>
        </w:rPr>
        <w:t>ВИ</w:t>
      </w:r>
      <w:r w:rsidR="007F2867">
        <w:rPr>
          <w:b/>
          <w:sz w:val="28"/>
        </w:rPr>
        <w:t>Р</w:t>
      </w:r>
      <w:r w:rsidRPr="001B292D">
        <w:rPr>
          <w:b/>
          <w:sz w:val="28"/>
        </w:rPr>
        <w:t>ІШИВ:</w:t>
      </w:r>
    </w:p>
    <w:p w14:paraId="685A7A3F" w14:textId="77777777" w:rsidR="00CA755B" w:rsidRPr="007C1165" w:rsidRDefault="00CA755B" w:rsidP="00CA755B">
      <w:pPr>
        <w:jc w:val="both"/>
        <w:rPr>
          <w:sz w:val="28"/>
        </w:rPr>
      </w:pPr>
    </w:p>
    <w:p w14:paraId="7210ACE8" w14:textId="77777777" w:rsidR="00CA755B" w:rsidRDefault="00CA755B" w:rsidP="00CA75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</w:t>
      </w:r>
      <w:r w:rsidR="007F2867">
        <w:rPr>
          <w:sz w:val="28"/>
          <w:szCs w:val="28"/>
        </w:rPr>
        <w:t xml:space="preserve">Богданову Ольгу Юхимівну, зі складом сім’ї 1 (одна особа), </w:t>
      </w:r>
      <w:r>
        <w:rPr>
          <w:sz w:val="28"/>
          <w:szCs w:val="28"/>
        </w:rPr>
        <w:t xml:space="preserve">з обліку громадян, які потребують поліпшення житлових умов, при виконавчому комітеті Вараської міської ради. </w:t>
      </w:r>
    </w:p>
    <w:p w14:paraId="04C64150" w14:textId="77777777" w:rsidR="00CA755B" w:rsidRDefault="00CA755B" w:rsidP="00CA75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44C44572" w14:textId="77777777" w:rsidR="00CA755B" w:rsidRDefault="00CA755B" w:rsidP="00CA75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38A906C6" w14:textId="77777777" w:rsidR="00CA755B" w:rsidRPr="00AB46CB" w:rsidRDefault="00CA755B" w:rsidP="00CA755B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4775A409" w14:textId="77777777" w:rsidR="00CA755B" w:rsidRDefault="00CA755B" w:rsidP="00CA755B">
      <w:pPr>
        <w:jc w:val="both"/>
        <w:rPr>
          <w:sz w:val="28"/>
          <w:szCs w:val="28"/>
        </w:rPr>
      </w:pPr>
    </w:p>
    <w:p w14:paraId="0722B967" w14:textId="77777777" w:rsidR="007F2867" w:rsidRDefault="007F2867" w:rsidP="00CA755B">
      <w:pPr>
        <w:jc w:val="both"/>
        <w:rPr>
          <w:sz w:val="28"/>
          <w:szCs w:val="28"/>
        </w:rPr>
      </w:pPr>
    </w:p>
    <w:p w14:paraId="5A2F4682" w14:textId="77777777" w:rsidR="00CA755B" w:rsidRDefault="00CA755B" w:rsidP="00CA755B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</w:t>
      </w:r>
      <w:r w:rsidR="008475DA">
        <w:rPr>
          <w:sz w:val="28"/>
          <w:szCs w:val="28"/>
        </w:rPr>
        <w:tab/>
      </w:r>
      <w:r w:rsidR="008475DA">
        <w:rPr>
          <w:sz w:val="28"/>
          <w:szCs w:val="28"/>
        </w:rPr>
        <w:tab/>
      </w:r>
      <w:r>
        <w:rPr>
          <w:sz w:val="28"/>
          <w:szCs w:val="28"/>
        </w:rPr>
        <w:t xml:space="preserve">   Олександр МЕНЗУЛ</w:t>
      </w:r>
    </w:p>
    <w:p w14:paraId="62B0DBDD" w14:textId="77777777" w:rsidR="00CA755B" w:rsidRPr="003923C7" w:rsidRDefault="00CA755B" w:rsidP="00CA755B">
      <w:pPr>
        <w:rPr>
          <w:sz w:val="28"/>
          <w:szCs w:val="28"/>
        </w:rPr>
      </w:pPr>
    </w:p>
    <w:p w14:paraId="35EFAA0B" w14:textId="77777777" w:rsidR="00CA755B" w:rsidRDefault="00CA755B" w:rsidP="00CA755B"/>
    <w:p w14:paraId="465B2C08" w14:textId="77777777" w:rsidR="00CA755B" w:rsidRDefault="00CA755B" w:rsidP="00CA755B"/>
    <w:p w14:paraId="32B5060D" w14:textId="77777777" w:rsidR="0044204F" w:rsidRDefault="00000000"/>
    <w:sectPr w:rsidR="0044204F" w:rsidSect="008475DA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84E8C" w14:textId="77777777" w:rsidR="00DE407F" w:rsidRDefault="00DE407F">
      <w:r>
        <w:separator/>
      </w:r>
    </w:p>
  </w:endnote>
  <w:endnote w:type="continuationSeparator" w:id="0">
    <w:p w14:paraId="223A02CE" w14:textId="77777777" w:rsidR="00DE407F" w:rsidRDefault="00D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1A3E" w14:textId="77777777" w:rsidR="00DE407F" w:rsidRDefault="00DE407F">
      <w:r>
        <w:separator/>
      </w:r>
    </w:p>
  </w:footnote>
  <w:footnote w:type="continuationSeparator" w:id="0">
    <w:p w14:paraId="730EEB6D" w14:textId="77777777" w:rsidR="00DE407F" w:rsidRDefault="00DE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A4B1" w14:textId="77777777" w:rsidR="009F041E" w:rsidRDefault="00CA755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CA755B">
      <w:rPr>
        <w:noProof/>
        <w:lang w:val="ru-RU"/>
      </w:rPr>
      <w:t>2</w:t>
    </w:r>
    <w:r>
      <w:fldChar w:fldCharType="end"/>
    </w:r>
  </w:p>
  <w:p w14:paraId="0EAFDC04" w14:textId="77777777" w:rsidR="009F041E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55B"/>
    <w:rsid w:val="000F4EE6"/>
    <w:rsid w:val="004C277B"/>
    <w:rsid w:val="00545A0B"/>
    <w:rsid w:val="005529A8"/>
    <w:rsid w:val="007F2867"/>
    <w:rsid w:val="008203D6"/>
    <w:rsid w:val="008475DA"/>
    <w:rsid w:val="00A24BCC"/>
    <w:rsid w:val="00A7046E"/>
    <w:rsid w:val="00CA755B"/>
    <w:rsid w:val="00DE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376D"/>
  <w15:chartTrackingRefBased/>
  <w15:docId w15:val="{EF596C55-6C56-49D4-8C2C-DBE42FE8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75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55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2023-04-17T11:40:00Z</dcterms:created>
  <dcterms:modified xsi:type="dcterms:W3CDTF">2023-04-17T11:40:00Z</dcterms:modified>
</cp:coreProperties>
</file>