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EA25" w14:textId="77777777" w:rsidR="00BD44B7" w:rsidRPr="00BD44B7" w:rsidRDefault="00BD44B7" w:rsidP="00BD44B7">
      <w:pPr>
        <w:spacing w:after="0" w:line="240" w:lineRule="auto"/>
        <w:ind w:left="3540"/>
        <w:rPr>
          <w:rFonts w:ascii="Times New Roman CYR" w:eastAsia="Batang" w:hAnsi="Times New Roman CYR" w:cs="Times New Roman"/>
          <w:bCs/>
          <w:i/>
          <w:iCs/>
          <w:sz w:val="28"/>
          <w:szCs w:val="20"/>
          <w:lang w:val="uk-UA" w:eastAsia="ru-RU"/>
        </w:rPr>
      </w:pPr>
      <w:r w:rsidRPr="00BD44B7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 xml:space="preserve">           </w:t>
      </w:r>
      <w:r w:rsidRPr="00BD44B7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 wp14:anchorId="5385FCBA" wp14:editId="563D499B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4B7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 xml:space="preserve">                         </w:t>
      </w:r>
      <w:r w:rsidR="00BB737F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ab/>
      </w:r>
      <w:proofErr w:type="spellStart"/>
      <w:r w:rsidRPr="00BD44B7">
        <w:rPr>
          <w:rFonts w:ascii="Times New Roman CYR" w:eastAsia="Batang" w:hAnsi="Times New Roman CYR" w:cs="Times New Roman"/>
          <w:bCs/>
          <w:iCs/>
          <w:sz w:val="24"/>
          <w:szCs w:val="24"/>
          <w:lang w:val="uk-UA" w:eastAsia="ru-RU"/>
        </w:rPr>
        <w:t>Проєкт</w:t>
      </w:r>
      <w:proofErr w:type="spellEnd"/>
      <w:r w:rsidRPr="00BD44B7">
        <w:rPr>
          <w:rFonts w:ascii="Times New Roman CYR" w:eastAsia="Batang" w:hAnsi="Times New Roman CYR" w:cs="Times New Roman"/>
          <w:bCs/>
          <w:iCs/>
          <w:sz w:val="24"/>
          <w:szCs w:val="24"/>
          <w:lang w:val="uk-UA" w:eastAsia="ru-RU"/>
        </w:rPr>
        <w:t xml:space="preserve"> Л.ШОЛОМ</w:t>
      </w:r>
      <w:r w:rsidRPr="00BD44B7">
        <w:rPr>
          <w:rFonts w:ascii="Times New Roman CYR" w:eastAsia="Batang" w:hAnsi="Times New Roman CYR" w:cs="Times New Roman"/>
          <w:bCs/>
          <w:i/>
          <w:iCs/>
          <w:sz w:val="24"/>
          <w:szCs w:val="24"/>
          <w:lang w:val="uk-UA" w:eastAsia="ru-RU"/>
        </w:rPr>
        <w:t xml:space="preserve"> </w:t>
      </w:r>
    </w:p>
    <w:p w14:paraId="60898CF8" w14:textId="77777777" w:rsidR="00BD44B7" w:rsidRPr="00BD44B7" w:rsidRDefault="00BD44B7" w:rsidP="00BD44B7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i/>
          <w:iCs/>
          <w:sz w:val="16"/>
          <w:szCs w:val="16"/>
          <w:lang w:val="uk-UA" w:eastAsia="ru-RU"/>
        </w:rPr>
      </w:pPr>
    </w:p>
    <w:p w14:paraId="17F1E5EE" w14:textId="77777777" w:rsidR="00BD44B7" w:rsidRPr="00BD44B7" w:rsidRDefault="00BD44B7" w:rsidP="00BD44B7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BD44B7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14:paraId="360E9B27" w14:textId="77777777" w:rsidR="00BD44B7" w:rsidRPr="00BD44B7" w:rsidRDefault="00BD44B7" w:rsidP="00BD44B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</w:pPr>
      <w:r w:rsidRPr="00BD44B7"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6962E9C7" w14:textId="77777777" w:rsidR="00BD44B7" w:rsidRPr="00BD44B7" w:rsidRDefault="00BD44B7" w:rsidP="00BD44B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</w:pPr>
      <w:r w:rsidRPr="00BD44B7"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t>ВАРАСЬКОЇ МІСЬКОЇ РАДИ</w:t>
      </w:r>
    </w:p>
    <w:p w14:paraId="12AF637E" w14:textId="77777777" w:rsidR="00BD44B7" w:rsidRPr="00BD44B7" w:rsidRDefault="00BD44B7" w:rsidP="00BD44B7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sz w:val="28"/>
          <w:szCs w:val="28"/>
          <w:lang w:val="uk-UA" w:eastAsia="ru-RU"/>
        </w:rPr>
      </w:pPr>
    </w:p>
    <w:p w14:paraId="6D889756" w14:textId="77777777" w:rsidR="00BD44B7" w:rsidRPr="00BD44B7" w:rsidRDefault="00BD44B7" w:rsidP="00BD44B7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BD44B7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BD44B7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BD44B7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</w:t>
      </w:r>
    </w:p>
    <w:p w14:paraId="2C22B1C8" w14:textId="77777777" w:rsidR="00BD44B7" w:rsidRPr="00BD44B7" w:rsidRDefault="00BD44B7" w:rsidP="00BD44B7">
      <w:pPr>
        <w:spacing w:after="0" w:line="240" w:lineRule="auto"/>
        <w:ind w:left="2880" w:firstLine="720"/>
        <w:jc w:val="both"/>
        <w:rPr>
          <w:rFonts w:ascii="Times New Roman CYR" w:eastAsia="Batang" w:hAnsi="Times New Roman CYR" w:cs="Times New Roman"/>
          <w:b/>
          <w:bCs/>
          <w:sz w:val="24"/>
          <w:szCs w:val="20"/>
          <w:lang w:val="uk-UA" w:eastAsia="ru-RU"/>
        </w:rPr>
      </w:pPr>
    </w:p>
    <w:p w14:paraId="4A0B2317" w14:textId="77777777" w:rsidR="00BD44B7" w:rsidRPr="00BD44B7" w:rsidRDefault="00BB737F" w:rsidP="00BD44B7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14.04</w:t>
      </w:r>
      <w:r w:rsidR="00BD44B7" w:rsidRPr="00BD44B7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.2023                                           </w:t>
      </w:r>
      <w:proofErr w:type="spellStart"/>
      <w:r w:rsidR="00BD44B7" w:rsidRPr="00BD44B7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м.Вараш</w:t>
      </w:r>
      <w:proofErr w:type="spellEnd"/>
      <w:r w:rsidR="00BD44B7" w:rsidRPr="00BD44B7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ab/>
      </w:r>
      <w:r w:rsidR="00BD44B7" w:rsidRPr="00BD44B7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ab/>
        <w:t xml:space="preserve">         № 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142</w:t>
      </w:r>
      <w:r w:rsidR="00BD44B7" w:rsidRPr="00BD44B7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-ПРВ-23-7114</w:t>
      </w:r>
    </w:p>
    <w:p w14:paraId="284E169A" w14:textId="77777777" w:rsidR="00BB737F" w:rsidRDefault="00BB737F" w:rsidP="004C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C5E557" w14:textId="77777777" w:rsidR="00647774" w:rsidRDefault="00E1136F" w:rsidP="004C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перереєстрацію кімнати</w:t>
      </w:r>
    </w:p>
    <w:p w14:paraId="00FC1AD1" w14:textId="77777777" w:rsidR="00647774" w:rsidRDefault="00E1136F" w:rsidP="004C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6477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кімнати для проживання</w:t>
      </w:r>
    </w:p>
    <w:p w14:paraId="629D8017" w14:textId="77777777" w:rsidR="00E1136F" w:rsidRPr="00615280" w:rsidRDefault="00E1136F" w:rsidP="004C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сім’ї </w:t>
      </w:r>
      <w:r w:rsidR="00D72E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громадянину </w:t>
      </w:r>
      <w:proofErr w:type="spellStart"/>
      <w:r w:rsidR="006477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Килюшику</w:t>
      </w:r>
      <w:proofErr w:type="spellEnd"/>
      <w:r w:rsidR="006477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І.С.</w:t>
      </w:r>
    </w:p>
    <w:p w14:paraId="4F47ED17" w14:textId="77777777" w:rsidR="00E1136F" w:rsidRPr="00615280" w:rsidRDefault="00E1136F" w:rsidP="004C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5F5E87" w14:textId="77777777" w:rsidR="00E1136F" w:rsidRPr="000B17C9" w:rsidRDefault="00E1136F" w:rsidP="004C731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громадянина </w:t>
      </w:r>
      <w:proofErr w:type="spellStart"/>
      <w:r w:rsidR="00F218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Килюшика</w:t>
      </w:r>
      <w:proofErr w:type="spellEnd"/>
      <w:r w:rsidR="00F218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І.С.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F218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30.11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.2022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вх.№</w:t>
      </w:r>
      <w:r w:rsidR="00F218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F218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-ЗГ-22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</w:t>
      </w:r>
      <w:r w:rsidR="004C73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рекомендації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громадської комісії з житлових питань при виконавчому комітеті </w:t>
      </w:r>
      <w:proofErr w:type="spellStart"/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(</w:t>
      </w:r>
      <w:r w:rsidR="004C731F" w:rsidRPr="004C731F">
        <w:rPr>
          <w:rFonts w:ascii="Times New Roman" w:hAnsi="Times New Roman" w:cs="Times New Roman"/>
          <w:sz w:val="28"/>
          <w:szCs w:val="28"/>
          <w:lang w:val="uk-UA"/>
        </w:rPr>
        <w:t>протокол №6001-ПТ-47-7114-23 від 11.04.2023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на підставі </w:t>
      </w:r>
      <w:proofErr w:type="spellStart"/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</w:t>
      </w:r>
      <w:r w:rsidR="009D0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тей</w:t>
      </w:r>
      <w:proofErr w:type="spellEnd"/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127, 128, 129 Житлового кодексу Україн</w:t>
      </w:r>
      <w:r w:rsidR="004C73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абзацу 7 пункту 2.1 розділу ІІ Положення про громадську комісію з житлових питань при виконавчому комітеті </w:t>
      </w:r>
      <w:proofErr w:type="spellStart"/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7110-П-01, затвердженого рішенням виконавчого комітету </w:t>
      </w:r>
      <w:proofErr w:type="spellStart"/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25.01.2022 №7114-РВ-7-08, керуючись підпунктом 2 пункту «а» частини 1 статті 30, частиною 6 статті 59 Закону України “Про місцеве самоврядування в Україні”, виконавчий комітет </w:t>
      </w:r>
      <w:proofErr w:type="spellStart"/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  </w:t>
      </w:r>
    </w:p>
    <w:p w14:paraId="06BA2C5A" w14:textId="77777777" w:rsidR="00E1136F" w:rsidRPr="00615280" w:rsidRDefault="00E1136F" w:rsidP="004C7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14:paraId="2F441ADD" w14:textId="77777777" w:rsidR="00E1136F" w:rsidRPr="000B17C9" w:rsidRDefault="00E1136F" w:rsidP="004C7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0B17C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ВИРІШИВ:</w:t>
      </w:r>
    </w:p>
    <w:p w14:paraId="62C76387" w14:textId="77777777" w:rsidR="00E1136F" w:rsidRPr="000B17C9" w:rsidRDefault="00E1136F" w:rsidP="004C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6422AAE" w14:textId="77777777" w:rsidR="00E1136F" w:rsidRDefault="00E1136F" w:rsidP="004C7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реєструвати кімнату </w:t>
      </w:r>
      <w:r w:rsidR="00F218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будинку №1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мікрорайону Будівельників </w:t>
      </w:r>
      <w:r w:rsidR="004C73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 кімнату для проживання сім’ї.</w:t>
      </w:r>
    </w:p>
    <w:p w14:paraId="036C19A0" w14:textId="77777777" w:rsidR="00E1136F" w:rsidRPr="000B17C9" w:rsidRDefault="00E1136F" w:rsidP="004C7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51FBC61" w14:textId="77777777" w:rsidR="00E1136F" w:rsidRPr="00EE1F20" w:rsidRDefault="00E1136F" w:rsidP="004C7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Надати </w:t>
      </w:r>
      <w:r w:rsidR="00D72E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громадянину </w:t>
      </w:r>
      <w:proofErr w:type="spellStart"/>
      <w:r w:rsidR="00F218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Килюшику</w:t>
      </w:r>
      <w:proofErr w:type="spellEnd"/>
      <w:r w:rsidR="00F218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Івану Степановичу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кімнату </w:t>
      </w:r>
      <w:r w:rsidR="00F218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будинку №1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мікрорайону Будівельників </w:t>
      </w:r>
      <w:r w:rsidR="004C73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C731F"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проживання сім’ї</w:t>
      </w:r>
      <w:r w:rsidR="004C73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C731F"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склад сім’ї </w:t>
      </w:r>
      <w:r w:rsidR="00F218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F218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особ</w:t>
      </w:r>
      <w:r w:rsidR="00F218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D8ACA5B" w14:textId="77777777" w:rsidR="00E1136F" w:rsidRPr="00EE1F20" w:rsidRDefault="00E1136F" w:rsidP="004C7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2081B4DD" w14:textId="77777777" w:rsidR="00E1136F" w:rsidRDefault="00E1136F" w:rsidP="004C7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идати громадянину ордер на вказане жиле приміщення. </w:t>
      </w:r>
    </w:p>
    <w:p w14:paraId="2B0457C8" w14:textId="77777777" w:rsidR="00E1136F" w:rsidRPr="00810F0C" w:rsidRDefault="00E1136F" w:rsidP="004C7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0A850CC" w14:textId="77777777" w:rsidR="00BB737F" w:rsidRDefault="00BB737F" w:rsidP="004C7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308457" w14:textId="77777777" w:rsidR="00BB737F" w:rsidRDefault="00BB737F" w:rsidP="004C7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51DC77" w14:textId="77777777" w:rsidR="00E1136F" w:rsidRDefault="00E1136F" w:rsidP="004C7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0B1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онтроль за виконанням рішення покласти на заступника міського голови відповідно до розподілу функціональних обов’язків.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</w:p>
    <w:p w14:paraId="1383996D" w14:textId="77777777" w:rsidR="00E1136F" w:rsidRDefault="00E1136F" w:rsidP="004C7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AA1960F" w14:textId="77777777" w:rsidR="004C731F" w:rsidRDefault="004C731F" w:rsidP="004C7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067E69" w14:textId="77777777" w:rsidR="004C731F" w:rsidRPr="000B17C9" w:rsidRDefault="004C731F" w:rsidP="004C7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2C6E7D" w14:textId="77777777" w:rsidR="00E1136F" w:rsidRPr="00273FF8" w:rsidRDefault="00E1136F" w:rsidP="004C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B97A447" w14:textId="77777777" w:rsidR="0044204F" w:rsidRDefault="00E1136F" w:rsidP="004C731F">
      <w:pPr>
        <w:spacing w:after="0" w:line="240" w:lineRule="auto"/>
        <w:jc w:val="both"/>
      </w:pP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Олександр МЕНЗУЛ</w:t>
      </w:r>
    </w:p>
    <w:sectPr w:rsidR="0044204F" w:rsidSect="00BB737F">
      <w:headerReference w:type="default" r:id="rId7"/>
      <w:pgSz w:w="11906" w:h="16838"/>
      <w:pgMar w:top="993" w:right="566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52C02" w14:textId="77777777" w:rsidR="008229FF" w:rsidRDefault="008229FF" w:rsidP="004C731F">
      <w:pPr>
        <w:spacing w:after="0" w:line="240" w:lineRule="auto"/>
      </w:pPr>
      <w:r>
        <w:separator/>
      </w:r>
    </w:p>
  </w:endnote>
  <w:endnote w:type="continuationSeparator" w:id="0">
    <w:p w14:paraId="6D3311CC" w14:textId="77777777" w:rsidR="008229FF" w:rsidRDefault="008229FF" w:rsidP="004C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E0AD" w14:textId="77777777" w:rsidR="008229FF" w:rsidRDefault="008229FF" w:rsidP="004C731F">
      <w:pPr>
        <w:spacing w:after="0" w:line="240" w:lineRule="auto"/>
      </w:pPr>
      <w:r>
        <w:separator/>
      </w:r>
    </w:p>
  </w:footnote>
  <w:footnote w:type="continuationSeparator" w:id="0">
    <w:p w14:paraId="4B9F8A79" w14:textId="77777777" w:rsidR="008229FF" w:rsidRDefault="008229FF" w:rsidP="004C7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0322532"/>
      <w:docPartObj>
        <w:docPartGallery w:val="Page Numbers (Top of Page)"/>
        <w:docPartUnique/>
      </w:docPartObj>
    </w:sdtPr>
    <w:sdtContent>
      <w:p w14:paraId="6E974B91" w14:textId="77777777" w:rsidR="004C731F" w:rsidRDefault="004C73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37F">
          <w:rPr>
            <w:noProof/>
          </w:rPr>
          <w:t>2</w:t>
        </w:r>
        <w:r>
          <w:fldChar w:fldCharType="end"/>
        </w:r>
      </w:p>
    </w:sdtContent>
  </w:sdt>
  <w:p w14:paraId="3D3AE63F" w14:textId="77777777" w:rsidR="004C731F" w:rsidRDefault="004C73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36F"/>
    <w:rsid w:val="00087E5D"/>
    <w:rsid w:val="000F4EE6"/>
    <w:rsid w:val="00445C96"/>
    <w:rsid w:val="004C731F"/>
    <w:rsid w:val="00647774"/>
    <w:rsid w:val="00766A6F"/>
    <w:rsid w:val="008203D6"/>
    <w:rsid w:val="008229FF"/>
    <w:rsid w:val="009D084E"/>
    <w:rsid w:val="00BB737F"/>
    <w:rsid w:val="00BD44B7"/>
    <w:rsid w:val="00CA2395"/>
    <w:rsid w:val="00D72E40"/>
    <w:rsid w:val="00E1136F"/>
    <w:rsid w:val="00F032FC"/>
    <w:rsid w:val="00F218F3"/>
    <w:rsid w:val="00F2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BBFD"/>
  <w15:chartTrackingRefBased/>
  <w15:docId w15:val="{02BC4D8B-56CF-48D0-9BF0-6810A409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731F"/>
  </w:style>
  <w:style w:type="paragraph" w:styleId="a5">
    <w:name w:val="footer"/>
    <w:basedOn w:val="a"/>
    <w:link w:val="a6"/>
    <w:uiPriority w:val="99"/>
    <w:unhideWhenUsed/>
    <w:rsid w:val="004C7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7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Людмила Козодой</cp:lastModifiedBy>
  <cp:revision>2</cp:revision>
  <dcterms:created xsi:type="dcterms:W3CDTF">2023-04-17T11:42:00Z</dcterms:created>
  <dcterms:modified xsi:type="dcterms:W3CDTF">2023-04-17T11:42:00Z</dcterms:modified>
</cp:coreProperties>
</file>