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04DA" w14:textId="77777777" w:rsidR="00564682" w:rsidRPr="00A57C20" w:rsidRDefault="00564682" w:rsidP="00564682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D997FF" wp14:editId="73A901F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7E44D344" w14:textId="77777777" w:rsidR="00564682" w:rsidRPr="00A57C20" w:rsidRDefault="00564682" w:rsidP="00564682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3169E11F" w14:textId="77777777" w:rsidR="00564682" w:rsidRPr="00A57C20" w:rsidRDefault="00564682" w:rsidP="00564682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5EE4132" w14:textId="77777777" w:rsidR="00564682" w:rsidRPr="00A57C20" w:rsidRDefault="00564682" w:rsidP="0056468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6047FA52" w14:textId="77777777" w:rsidR="00564682" w:rsidRPr="00A57C20" w:rsidRDefault="00564682" w:rsidP="0056468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445B0FDA" w14:textId="77777777" w:rsidR="00564682" w:rsidRPr="00A57C20" w:rsidRDefault="00564682" w:rsidP="00564682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747C05E5" w14:textId="77777777" w:rsidR="00564682" w:rsidRPr="00A57C20" w:rsidRDefault="00564682" w:rsidP="00564682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54FB0B04" w14:textId="77777777" w:rsidR="00564682" w:rsidRPr="00A57C20" w:rsidRDefault="00564682" w:rsidP="00564682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3DE276CA" w14:textId="77777777" w:rsidR="00564682" w:rsidRPr="00A57C20" w:rsidRDefault="00321ACE" w:rsidP="00564682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564682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564682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564682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143</w:t>
      </w:r>
      <w:r w:rsidR="00564682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33F3F129" w14:textId="77777777" w:rsidR="00172A42" w:rsidRDefault="00172A42" w:rsidP="00172A42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30777A34" w14:textId="77777777" w:rsidR="00172A42" w:rsidRDefault="00172A42" w:rsidP="00172A42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громадянки </w:t>
      </w:r>
      <w:r w:rsidR="005C52FE">
        <w:rPr>
          <w:rFonts w:ascii="Times New Roman" w:hAnsi="Times New Roman"/>
          <w:b w:val="0"/>
          <w:bCs w:val="0"/>
          <w:i w:val="0"/>
          <w:shd w:val="clear" w:color="auto" w:fill="FFFFFF"/>
        </w:rPr>
        <w:t>Бичкової А.М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7297DB3A" w14:textId="77777777" w:rsidR="00172A42" w:rsidRPr="0086571F" w:rsidRDefault="00172A42" w:rsidP="00172A42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46C24511" w14:textId="77777777" w:rsidR="00172A42" w:rsidRDefault="00172A42" w:rsidP="00172A42">
      <w:pPr>
        <w:jc w:val="both"/>
        <w:rPr>
          <w:sz w:val="28"/>
          <w:szCs w:val="28"/>
        </w:rPr>
      </w:pPr>
    </w:p>
    <w:p w14:paraId="25E086E7" w14:textId="77777777" w:rsidR="00172A42" w:rsidRDefault="00172A42" w:rsidP="00172A42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r w:rsidR="005C52FE">
        <w:rPr>
          <w:sz w:val="28"/>
          <w:szCs w:val="28"/>
        </w:rPr>
        <w:t xml:space="preserve">Міщур </w:t>
      </w:r>
      <w:r>
        <w:rPr>
          <w:sz w:val="28"/>
          <w:szCs w:val="28"/>
        </w:rPr>
        <w:t>(</w:t>
      </w:r>
      <w:r w:rsidR="005C52FE">
        <w:rPr>
          <w:sz w:val="28"/>
          <w:szCs w:val="28"/>
        </w:rPr>
        <w:t>Бичкової</w:t>
      </w:r>
      <w:r>
        <w:rPr>
          <w:sz w:val="28"/>
          <w:szCs w:val="28"/>
        </w:rPr>
        <w:t xml:space="preserve">) </w:t>
      </w:r>
      <w:r w:rsidR="005C52FE">
        <w:rPr>
          <w:sz w:val="28"/>
          <w:szCs w:val="28"/>
        </w:rPr>
        <w:t>А.М</w:t>
      </w:r>
      <w:r>
        <w:rPr>
          <w:sz w:val="28"/>
          <w:szCs w:val="28"/>
        </w:rPr>
        <w:t xml:space="preserve">. від </w:t>
      </w:r>
      <w:r w:rsidR="005C52FE">
        <w:rPr>
          <w:sz w:val="28"/>
          <w:szCs w:val="28"/>
        </w:rPr>
        <w:t>20.02.2023</w:t>
      </w:r>
      <w:r>
        <w:rPr>
          <w:sz w:val="28"/>
          <w:szCs w:val="28"/>
        </w:rPr>
        <w:t xml:space="preserve"> №</w:t>
      </w:r>
      <w:r w:rsidR="005C52FE">
        <w:rPr>
          <w:sz w:val="28"/>
          <w:szCs w:val="28"/>
        </w:rPr>
        <w:t>284/</w:t>
      </w:r>
      <w:r>
        <w:rPr>
          <w:sz w:val="28"/>
          <w:szCs w:val="28"/>
        </w:rPr>
        <w:t>, враховуючи пропозиції громадської комісії з житлових питань при виконавчому комітеті Вараської міської ради (</w:t>
      </w:r>
      <w:r w:rsidR="00B51485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</w:t>
      </w:r>
      <w:r w:rsidR="00890D76">
        <w:rPr>
          <w:sz w:val="28"/>
          <w:szCs w:val="28"/>
        </w:rPr>
        <w:t>свідоцтво про шлюб серії І-ЕГ №185610, видан</w:t>
      </w:r>
      <w:r w:rsidR="00B51485">
        <w:rPr>
          <w:sz w:val="28"/>
          <w:szCs w:val="28"/>
        </w:rPr>
        <w:t>е</w:t>
      </w:r>
      <w:r w:rsidR="00890D76">
        <w:rPr>
          <w:sz w:val="28"/>
          <w:szCs w:val="28"/>
        </w:rPr>
        <w:t xml:space="preserve"> відділом державної реєстрації актів цивільного стану у місті Луцьку Західного міжрегіонального управління Міністерства юстиції (м.Львів) 28.06.2022 (відповідний актовий запис №770 від 28.06.2022), </w:t>
      </w:r>
      <w:r>
        <w:rPr>
          <w:sz w:val="28"/>
          <w:szCs w:val="28"/>
        </w:rPr>
        <w:t>на підставі норм Житлового кодексу Україн</w:t>
      </w:r>
      <w:r w:rsidR="00B51485">
        <w:rPr>
          <w:sz w:val="28"/>
          <w:szCs w:val="28"/>
        </w:rPr>
        <w:t>и</w:t>
      </w:r>
      <w:r>
        <w:rPr>
          <w:sz w:val="28"/>
          <w:szCs w:val="28"/>
        </w:rPr>
        <w:t xml:space="preserve">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1A40AB6" w14:textId="77777777" w:rsidR="00172A42" w:rsidRDefault="00172A42" w:rsidP="00172A42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7D3BA3D5" w14:textId="77777777" w:rsidR="00172A42" w:rsidRPr="00B42A3A" w:rsidRDefault="00B51485" w:rsidP="00172A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</w:t>
      </w:r>
      <w:r w:rsidR="00172A42" w:rsidRPr="00B42A3A">
        <w:rPr>
          <w:b/>
          <w:sz w:val="28"/>
          <w:szCs w:val="28"/>
        </w:rPr>
        <w:t>ИВ:</w:t>
      </w:r>
    </w:p>
    <w:p w14:paraId="740919A9" w14:textId="77777777" w:rsidR="00172A42" w:rsidRDefault="00172A42" w:rsidP="00172A42">
      <w:pPr>
        <w:jc w:val="both"/>
        <w:rPr>
          <w:sz w:val="28"/>
          <w:szCs w:val="28"/>
        </w:rPr>
      </w:pPr>
    </w:p>
    <w:p w14:paraId="1C2A6F31" w14:textId="77777777" w:rsidR="00172A42" w:rsidRPr="0034371C" w:rsidRDefault="00172A42" w:rsidP="00172A42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Внести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r w:rsidR="005C52FE">
        <w:rPr>
          <w:rFonts w:ascii="Times New Roman" w:hAnsi="Times New Roman"/>
          <w:b w:val="0"/>
          <w:bCs w:val="0"/>
          <w:i w:val="0"/>
          <w:shd w:val="clear" w:color="auto" w:fill="FFFFFF"/>
        </w:rPr>
        <w:t>Бичкової Анни Миколаївни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яка потребує поліпшення житлових умов, змінивши її прізвище на </w:t>
      </w:r>
      <w:r w:rsidR="005C52FE">
        <w:rPr>
          <w:rFonts w:ascii="Times New Roman" w:hAnsi="Times New Roman"/>
          <w:b w:val="0"/>
          <w:i w:val="0"/>
        </w:rPr>
        <w:t>Міщур</w:t>
      </w:r>
      <w:r>
        <w:rPr>
          <w:rFonts w:ascii="Times New Roman" w:hAnsi="Times New Roman"/>
          <w:b w:val="0"/>
          <w:i w:val="0"/>
        </w:rPr>
        <w:t>.</w:t>
      </w:r>
    </w:p>
    <w:p w14:paraId="22F87BF3" w14:textId="77777777" w:rsidR="00172A42" w:rsidRDefault="00172A42" w:rsidP="00172A4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31B7E841" w14:textId="77777777" w:rsidR="00172A42" w:rsidRDefault="00172A42" w:rsidP="00172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755CA52" w14:textId="77777777" w:rsidR="00172A42" w:rsidRPr="00AB46CB" w:rsidRDefault="00172A42" w:rsidP="00172A4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13F9B49" w14:textId="77777777" w:rsidR="00172A42" w:rsidRDefault="00172A42" w:rsidP="00172A42">
      <w:pPr>
        <w:jc w:val="both"/>
        <w:rPr>
          <w:sz w:val="28"/>
          <w:szCs w:val="28"/>
        </w:rPr>
      </w:pPr>
    </w:p>
    <w:p w14:paraId="7034FDC8" w14:textId="77777777" w:rsidR="00172A42" w:rsidRPr="00921886" w:rsidRDefault="00172A42" w:rsidP="0017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</w:t>
      </w:r>
      <w:r w:rsidR="00890D76">
        <w:rPr>
          <w:sz w:val="28"/>
          <w:szCs w:val="28"/>
        </w:rPr>
        <w:tab/>
      </w:r>
      <w:r>
        <w:rPr>
          <w:sz w:val="28"/>
          <w:szCs w:val="28"/>
        </w:rPr>
        <w:t xml:space="preserve">       Олександр МЕНЗУЛ</w:t>
      </w:r>
    </w:p>
    <w:p w14:paraId="3BF8DFB0" w14:textId="77777777" w:rsidR="00172A42" w:rsidRDefault="00172A42" w:rsidP="00172A42">
      <w:pPr>
        <w:jc w:val="both"/>
        <w:rPr>
          <w:sz w:val="28"/>
          <w:szCs w:val="28"/>
        </w:rPr>
      </w:pPr>
      <w:r w:rsidRPr="00921886">
        <w:rPr>
          <w:sz w:val="28"/>
          <w:szCs w:val="28"/>
        </w:rPr>
        <w:t xml:space="preserve">                                            </w:t>
      </w:r>
    </w:p>
    <w:p w14:paraId="55AA2A7E" w14:textId="77777777" w:rsidR="00172A42" w:rsidRDefault="00172A42" w:rsidP="00172A42"/>
    <w:p w14:paraId="7C2D0F84" w14:textId="77777777" w:rsidR="00172A42" w:rsidRDefault="00172A42" w:rsidP="00172A42"/>
    <w:p w14:paraId="67B942CC" w14:textId="77777777" w:rsidR="00172A42" w:rsidRDefault="00172A42" w:rsidP="00172A42"/>
    <w:p w14:paraId="49447216" w14:textId="77777777" w:rsidR="0044204F" w:rsidRDefault="00000000"/>
    <w:sectPr w:rsidR="0044204F" w:rsidSect="00321ACE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3D48" w14:textId="77777777" w:rsidR="00066540" w:rsidRDefault="00066540">
      <w:r>
        <w:separator/>
      </w:r>
    </w:p>
  </w:endnote>
  <w:endnote w:type="continuationSeparator" w:id="0">
    <w:p w14:paraId="5CA2A2B3" w14:textId="77777777" w:rsidR="00066540" w:rsidRDefault="0006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7C98" w14:textId="77777777" w:rsidR="00066540" w:rsidRDefault="00066540">
      <w:r>
        <w:separator/>
      </w:r>
    </w:p>
  </w:footnote>
  <w:footnote w:type="continuationSeparator" w:id="0">
    <w:p w14:paraId="282C0C35" w14:textId="77777777" w:rsidR="00066540" w:rsidRDefault="0006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B7B6" w14:textId="77777777" w:rsidR="00AB46CB" w:rsidRDefault="00890D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4682" w:rsidRPr="00564682">
      <w:rPr>
        <w:noProof/>
        <w:lang w:val="ru-RU"/>
      </w:rPr>
      <w:t>2</w:t>
    </w:r>
    <w:r>
      <w:fldChar w:fldCharType="end"/>
    </w:r>
  </w:p>
  <w:p w14:paraId="4BC6C750" w14:textId="77777777" w:rsidR="00AB46C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42"/>
    <w:rsid w:val="00066540"/>
    <w:rsid w:val="000F4EE6"/>
    <w:rsid w:val="001034DA"/>
    <w:rsid w:val="00172A42"/>
    <w:rsid w:val="003030F4"/>
    <w:rsid w:val="00321ACE"/>
    <w:rsid w:val="00374BED"/>
    <w:rsid w:val="004B24D1"/>
    <w:rsid w:val="00564682"/>
    <w:rsid w:val="005C52FE"/>
    <w:rsid w:val="008203D6"/>
    <w:rsid w:val="00890D76"/>
    <w:rsid w:val="009F152C"/>
    <w:rsid w:val="00A84882"/>
    <w:rsid w:val="00B32DDA"/>
    <w:rsid w:val="00B5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BE5E"/>
  <w15:chartTrackingRefBased/>
  <w15:docId w15:val="{BB988D75-35CE-460C-AB06-3EB5F05D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172A4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2A42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172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A4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cp:lastPrinted>2023-04-13T11:04:00Z</cp:lastPrinted>
  <dcterms:created xsi:type="dcterms:W3CDTF">2023-04-17T11:42:00Z</dcterms:created>
  <dcterms:modified xsi:type="dcterms:W3CDTF">2023-04-17T11:42:00Z</dcterms:modified>
</cp:coreProperties>
</file>