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EF364" w14:textId="77777777" w:rsidR="005325D9" w:rsidRPr="00776D8D" w:rsidRDefault="005325D9" w:rsidP="005325D9">
      <w:pPr>
        <w:tabs>
          <w:tab w:val="left" w:pos="8520"/>
        </w:tabs>
        <w:rPr>
          <w:rFonts w:cs="Academy"/>
        </w:rPr>
      </w:pPr>
      <w:bookmarkStart w:id="0" w:name="_GoBack"/>
      <w:bookmarkEnd w:id="0"/>
      <w:r w:rsidRPr="00776D8D">
        <w:rPr>
          <w:noProof/>
        </w:rPr>
        <w:drawing>
          <wp:anchor distT="0" distB="0" distL="114300" distR="114300" simplePos="0" relativeHeight="251659264" behindDoc="0" locked="0" layoutInCell="1" allowOverlap="1" wp14:anchorId="12B30F53" wp14:editId="7A5F8E62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6D8D">
        <w:rPr>
          <w:rFonts w:cs="Academy"/>
          <w:b/>
          <w:sz w:val="28"/>
          <w:szCs w:val="28"/>
        </w:rPr>
        <w:t xml:space="preserve">                                </w:t>
      </w:r>
      <w:proofErr w:type="spellStart"/>
      <w:r w:rsidRPr="00776D8D">
        <w:rPr>
          <w:rFonts w:cs="Academy"/>
        </w:rPr>
        <w:t>Проєкт</w:t>
      </w:r>
      <w:proofErr w:type="spellEnd"/>
      <w:r w:rsidRPr="00776D8D">
        <w:rPr>
          <w:rFonts w:cs="Academy"/>
        </w:rPr>
        <w:t xml:space="preserve">    </w:t>
      </w:r>
    </w:p>
    <w:p w14:paraId="5DEBFAB3" w14:textId="77777777" w:rsidR="005325D9" w:rsidRPr="00776D8D" w:rsidRDefault="005325D9" w:rsidP="005325D9">
      <w:pPr>
        <w:tabs>
          <w:tab w:val="left" w:pos="8520"/>
        </w:tabs>
        <w:rPr>
          <w:rFonts w:cs="Academy"/>
        </w:rPr>
      </w:pPr>
      <w:r w:rsidRPr="00776D8D">
        <w:rPr>
          <w:rFonts w:cs="Academy"/>
        </w:rPr>
        <w:t xml:space="preserve">                                     Олена КОРЕНЬ                          </w:t>
      </w:r>
    </w:p>
    <w:p w14:paraId="40FD87C8" w14:textId="77777777" w:rsidR="005325D9" w:rsidRPr="00776D8D" w:rsidRDefault="005325D9" w:rsidP="005325D9">
      <w:pPr>
        <w:tabs>
          <w:tab w:val="center" w:pos="2156"/>
        </w:tabs>
        <w:rPr>
          <w:b/>
          <w:caps/>
        </w:rPr>
      </w:pPr>
      <w:r w:rsidRPr="00776D8D">
        <w:rPr>
          <w:rFonts w:cs="Academy"/>
          <w:b/>
          <w:sz w:val="28"/>
          <w:szCs w:val="28"/>
        </w:rPr>
        <w:tab/>
        <w:t xml:space="preserve">                  </w:t>
      </w:r>
      <w:r w:rsidRPr="00776D8D">
        <w:rPr>
          <w:rFonts w:cs="Academy"/>
          <w:b/>
        </w:rPr>
        <w:br w:type="textWrapping" w:clear="all"/>
      </w:r>
      <w:r w:rsidRPr="00776D8D">
        <w:rPr>
          <w:b/>
          <w:caps/>
          <w:sz w:val="28"/>
          <w:szCs w:val="28"/>
        </w:rPr>
        <w:t xml:space="preserve">                                         </w:t>
      </w:r>
    </w:p>
    <w:p w14:paraId="594EECEE" w14:textId="77777777" w:rsidR="005325D9" w:rsidRPr="00776D8D" w:rsidRDefault="005325D9" w:rsidP="005325D9">
      <w:pPr>
        <w:tabs>
          <w:tab w:val="center" w:pos="2156"/>
        </w:tabs>
        <w:rPr>
          <w:b/>
          <w:caps/>
          <w:sz w:val="28"/>
          <w:szCs w:val="28"/>
        </w:rPr>
      </w:pPr>
      <w:r w:rsidRPr="00776D8D">
        <w:rPr>
          <w:b/>
          <w:caps/>
          <w:sz w:val="28"/>
          <w:szCs w:val="28"/>
        </w:rPr>
        <w:t xml:space="preserve">                                           вараська МІСЬКА РАДА</w:t>
      </w:r>
    </w:p>
    <w:p w14:paraId="43E4482B" w14:textId="77777777" w:rsidR="005325D9" w:rsidRPr="00C60283" w:rsidRDefault="005325D9" w:rsidP="005325D9">
      <w:pPr>
        <w:tabs>
          <w:tab w:val="center" w:pos="2156"/>
        </w:tabs>
        <w:rPr>
          <w:b/>
          <w:caps/>
          <w:sz w:val="28"/>
          <w:szCs w:val="28"/>
        </w:rPr>
      </w:pPr>
    </w:p>
    <w:p w14:paraId="27B16E11" w14:textId="77777777" w:rsidR="005325D9" w:rsidRPr="00776D8D" w:rsidRDefault="005325D9" w:rsidP="005325D9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ВИКОНАВЧИЙ КОМІТЕТ</w:t>
      </w:r>
    </w:p>
    <w:p w14:paraId="5CD850D9" w14:textId="77777777" w:rsidR="005325D9" w:rsidRDefault="005325D9" w:rsidP="005325D9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ВАРАСЬКОЇ МІСЬКОЇ РАДИ</w:t>
      </w:r>
    </w:p>
    <w:p w14:paraId="71A28A64" w14:textId="77777777" w:rsidR="005325D9" w:rsidRDefault="005325D9" w:rsidP="005325D9">
      <w:pPr>
        <w:jc w:val="center"/>
        <w:rPr>
          <w:b/>
          <w:sz w:val="28"/>
          <w:szCs w:val="28"/>
        </w:rPr>
      </w:pPr>
    </w:p>
    <w:p w14:paraId="03A41E4F" w14:textId="77777777" w:rsidR="005325D9" w:rsidRDefault="005325D9" w:rsidP="005325D9">
      <w:pPr>
        <w:ind w:left="2124"/>
        <w:rPr>
          <w:b/>
          <w:sz w:val="32"/>
          <w:szCs w:val="32"/>
        </w:rPr>
      </w:pPr>
      <w:r w:rsidRPr="00776D8D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</w:t>
      </w:r>
      <w:r w:rsidRPr="00776D8D">
        <w:rPr>
          <w:b/>
          <w:sz w:val="32"/>
          <w:szCs w:val="32"/>
        </w:rPr>
        <w:t xml:space="preserve">Р І Ш Е Н </w:t>
      </w:r>
      <w:proofErr w:type="spellStart"/>
      <w:r w:rsidRPr="00776D8D">
        <w:rPr>
          <w:b/>
          <w:sz w:val="32"/>
          <w:szCs w:val="32"/>
        </w:rPr>
        <w:t>Н</w:t>
      </w:r>
      <w:proofErr w:type="spellEnd"/>
      <w:r w:rsidRPr="00776D8D">
        <w:rPr>
          <w:b/>
          <w:sz w:val="32"/>
          <w:szCs w:val="32"/>
        </w:rPr>
        <w:t xml:space="preserve"> Я</w:t>
      </w:r>
    </w:p>
    <w:p w14:paraId="4A2B7977" w14:textId="77777777" w:rsidR="005325D9" w:rsidRDefault="00A518E9" w:rsidP="00A518E9">
      <w:pPr>
        <w:jc w:val="center"/>
      </w:pPr>
      <w:r w:rsidRPr="00A518E9">
        <w:t>(нова редакція від 0</w:t>
      </w:r>
      <w:r w:rsidR="00CB148A">
        <w:t>8</w:t>
      </w:r>
      <w:r w:rsidRPr="00A518E9">
        <w:t>.05.2023)</w:t>
      </w:r>
    </w:p>
    <w:p w14:paraId="00DFAFFD" w14:textId="77777777" w:rsidR="00CB148A" w:rsidRPr="00A518E9" w:rsidRDefault="00CB148A" w:rsidP="00A518E9">
      <w:pPr>
        <w:jc w:val="center"/>
      </w:pPr>
    </w:p>
    <w:p w14:paraId="206F23A6" w14:textId="77777777" w:rsidR="005325D9" w:rsidRPr="00CB148A" w:rsidRDefault="00CB148A" w:rsidP="00CB148A">
      <w:pPr>
        <w:jc w:val="center"/>
        <w:rPr>
          <w:b/>
          <w:sz w:val="28"/>
          <w:szCs w:val="28"/>
        </w:rPr>
      </w:pPr>
      <w:r w:rsidRPr="00CB148A">
        <w:rPr>
          <w:b/>
          <w:sz w:val="28"/>
          <w:szCs w:val="28"/>
        </w:rPr>
        <w:t xml:space="preserve">26 квітня 2023                        </w:t>
      </w:r>
      <w:r w:rsidR="004001E7">
        <w:rPr>
          <w:b/>
          <w:sz w:val="28"/>
          <w:szCs w:val="28"/>
        </w:rPr>
        <w:t xml:space="preserve">          </w:t>
      </w:r>
      <w:r w:rsidRPr="00CB148A">
        <w:rPr>
          <w:b/>
          <w:sz w:val="28"/>
          <w:szCs w:val="28"/>
        </w:rPr>
        <w:t xml:space="preserve">м. </w:t>
      </w:r>
      <w:proofErr w:type="spellStart"/>
      <w:r w:rsidRPr="00CB148A">
        <w:rPr>
          <w:b/>
          <w:sz w:val="28"/>
          <w:szCs w:val="28"/>
        </w:rPr>
        <w:t>Вараш</w:t>
      </w:r>
      <w:proofErr w:type="spellEnd"/>
      <w:r w:rsidRPr="00CB148A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  <w:r w:rsidRPr="00CB148A">
        <w:rPr>
          <w:b/>
          <w:sz w:val="28"/>
          <w:szCs w:val="28"/>
        </w:rPr>
        <w:t xml:space="preserve">    №165-ПРВ-23-5200</w:t>
      </w:r>
    </w:p>
    <w:p w14:paraId="62B76D9F" w14:textId="77777777" w:rsidR="005325D9" w:rsidRDefault="005325D9" w:rsidP="00950283">
      <w:pPr>
        <w:jc w:val="both"/>
        <w:rPr>
          <w:sz w:val="28"/>
          <w:szCs w:val="28"/>
        </w:rPr>
      </w:pPr>
    </w:p>
    <w:p w14:paraId="31F55BB2" w14:textId="77777777" w:rsidR="00950283" w:rsidRDefault="00950283" w:rsidP="00950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мережі закладів </w:t>
      </w:r>
    </w:p>
    <w:p w14:paraId="2CCB7F40" w14:textId="77777777" w:rsidR="00950283" w:rsidRDefault="00950283" w:rsidP="00950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дошкільної освіти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</w:t>
      </w:r>
    </w:p>
    <w:p w14:paraId="15DD8DF3" w14:textId="77777777" w:rsidR="00950283" w:rsidRDefault="00950283" w:rsidP="00950283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6F9B52A1" w14:textId="77777777" w:rsidR="005325D9" w:rsidRDefault="00A518E9" w:rsidP="00950283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A518E9">
        <w:rPr>
          <w:sz w:val="28"/>
          <w:szCs w:val="28"/>
        </w:rPr>
        <w:t>нова редакція від 0</w:t>
      </w:r>
      <w:r w:rsidR="00CB148A">
        <w:rPr>
          <w:sz w:val="28"/>
          <w:szCs w:val="28"/>
        </w:rPr>
        <w:t>8</w:t>
      </w:r>
      <w:r w:rsidRPr="00A518E9">
        <w:rPr>
          <w:sz w:val="28"/>
          <w:szCs w:val="28"/>
        </w:rPr>
        <w:t>.05.2023</w:t>
      </w:r>
      <w:r>
        <w:rPr>
          <w:sz w:val="28"/>
          <w:szCs w:val="28"/>
        </w:rPr>
        <w:t>)</w:t>
      </w:r>
    </w:p>
    <w:p w14:paraId="34BDE2E6" w14:textId="77777777" w:rsidR="00A518E9" w:rsidRDefault="00A518E9" w:rsidP="00950283">
      <w:pPr>
        <w:jc w:val="both"/>
        <w:rPr>
          <w:sz w:val="28"/>
          <w:szCs w:val="28"/>
        </w:rPr>
      </w:pPr>
    </w:p>
    <w:p w14:paraId="73B6677F" w14:textId="77777777" w:rsidR="0002487C" w:rsidRDefault="00950283" w:rsidP="0002487C">
      <w:pPr>
        <w:ind w:firstLine="567"/>
        <w:jc w:val="both"/>
        <w:rPr>
          <w:sz w:val="28"/>
          <w:szCs w:val="28"/>
        </w:rPr>
      </w:pPr>
      <w:r w:rsidRPr="008B3DBD">
        <w:rPr>
          <w:sz w:val="28"/>
          <w:szCs w:val="28"/>
        </w:rPr>
        <w:t xml:space="preserve">З метою формування мережі закладів дошкільної освіти </w:t>
      </w:r>
      <w:proofErr w:type="spellStart"/>
      <w:r w:rsidRPr="008B3DBD">
        <w:rPr>
          <w:sz w:val="28"/>
          <w:szCs w:val="28"/>
        </w:rPr>
        <w:t>Вараської</w:t>
      </w:r>
      <w:proofErr w:type="spellEnd"/>
      <w:r w:rsidRPr="008B3DBD">
        <w:rPr>
          <w:sz w:val="28"/>
          <w:szCs w:val="28"/>
        </w:rPr>
        <w:t xml:space="preserve"> міської територіальної громади, враховуючи потреби мешканців громади на здобуття дошкільної освіти, </w:t>
      </w:r>
      <w:r w:rsidR="00414818" w:rsidRPr="008B3DBD">
        <w:rPr>
          <w:color w:val="000000"/>
          <w:sz w:val="28"/>
          <w:szCs w:val="28"/>
          <w:shd w:val="clear" w:color="auto" w:fill="FFFFFF"/>
        </w:rPr>
        <w:t>відповідно до</w:t>
      </w:r>
      <w:r w:rsidR="0002487C">
        <w:rPr>
          <w:color w:val="000000"/>
          <w:sz w:val="28"/>
          <w:szCs w:val="28"/>
          <w:shd w:val="clear" w:color="auto" w:fill="FFFFFF"/>
        </w:rPr>
        <w:t xml:space="preserve"> пункту п’ять</w:t>
      </w:r>
      <w:r w:rsidR="009B50FF" w:rsidRPr="008B3DBD">
        <w:rPr>
          <w:color w:val="000000"/>
          <w:sz w:val="28"/>
          <w:szCs w:val="28"/>
          <w:shd w:val="clear" w:color="auto" w:fill="FFFFFF"/>
        </w:rPr>
        <w:t xml:space="preserve"> ст</w:t>
      </w:r>
      <w:r w:rsidR="0002487C">
        <w:rPr>
          <w:color w:val="000000"/>
          <w:sz w:val="28"/>
          <w:szCs w:val="28"/>
          <w:shd w:val="clear" w:color="auto" w:fill="FFFFFF"/>
        </w:rPr>
        <w:t xml:space="preserve">атті 11 та пункту </w:t>
      </w:r>
      <w:r w:rsidR="00216579">
        <w:rPr>
          <w:color w:val="000000"/>
          <w:sz w:val="28"/>
          <w:szCs w:val="28"/>
          <w:shd w:val="clear" w:color="auto" w:fill="FFFFFF"/>
        </w:rPr>
        <w:t>першого</w:t>
      </w:r>
      <w:r w:rsidR="00AD1DBB" w:rsidRPr="008B3DBD">
        <w:rPr>
          <w:color w:val="000000"/>
          <w:sz w:val="28"/>
          <w:szCs w:val="28"/>
          <w:shd w:val="clear" w:color="auto" w:fill="FFFFFF"/>
        </w:rPr>
        <w:t xml:space="preserve"> статті 13 </w:t>
      </w:r>
      <w:r w:rsidRPr="008B3DBD">
        <w:rPr>
          <w:color w:val="000000"/>
          <w:sz w:val="28"/>
          <w:szCs w:val="28"/>
          <w:shd w:val="clear" w:color="auto" w:fill="FFFFFF"/>
        </w:rPr>
        <w:t>Закону України «Про освіту»,</w:t>
      </w:r>
      <w:r w:rsidR="0002487C">
        <w:rPr>
          <w:color w:val="000000"/>
          <w:sz w:val="28"/>
          <w:szCs w:val="28"/>
          <w:shd w:val="clear" w:color="auto" w:fill="FFFFFF"/>
        </w:rPr>
        <w:t xml:space="preserve"> пункту </w:t>
      </w:r>
      <w:r w:rsidR="00216579">
        <w:rPr>
          <w:color w:val="000000"/>
          <w:sz w:val="28"/>
          <w:szCs w:val="28"/>
          <w:shd w:val="clear" w:color="auto" w:fill="FFFFFF"/>
        </w:rPr>
        <w:t>другого</w:t>
      </w:r>
      <w:r w:rsidR="00AD1DBB" w:rsidRPr="008B3DBD">
        <w:rPr>
          <w:color w:val="000000"/>
          <w:sz w:val="28"/>
          <w:szCs w:val="28"/>
          <w:shd w:val="clear" w:color="auto" w:fill="FFFFFF"/>
        </w:rPr>
        <w:t xml:space="preserve"> </w:t>
      </w:r>
      <w:r w:rsidRPr="008B3DBD">
        <w:rPr>
          <w:color w:val="000000"/>
          <w:sz w:val="28"/>
          <w:szCs w:val="28"/>
          <w:shd w:val="clear" w:color="auto" w:fill="FFFFFF"/>
        </w:rPr>
        <w:t>ст</w:t>
      </w:r>
      <w:r w:rsidR="00AD1DBB" w:rsidRPr="008B3DBD">
        <w:rPr>
          <w:color w:val="000000"/>
          <w:sz w:val="28"/>
          <w:szCs w:val="28"/>
          <w:shd w:val="clear" w:color="auto" w:fill="FFFFFF"/>
        </w:rPr>
        <w:t>атті</w:t>
      </w:r>
      <w:r w:rsidRPr="008B3DBD">
        <w:rPr>
          <w:color w:val="000000"/>
          <w:sz w:val="28"/>
          <w:szCs w:val="28"/>
          <w:shd w:val="clear" w:color="auto" w:fill="FFFFFF"/>
        </w:rPr>
        <w:t xml:space="preserve"> 19 Закону України «Про дошкільну освіту»,</w:t>
      </w:r>
      <w:r w:rsidR="00414818" w:rsidRPr="008B3DBD">
        <w:rPr>
          <w:color w:val="000000"/>
          <w:sz w:val="28"/>
          <w:szCs w:val="28"/>
          <w:shd w:val="clear" w:color="auto" w:fill="FFFFFF"/>
        </w:rPr>
        <w:t xml:space="preserve"> </w:t>
      </w:r>
      <w:r w:rsidR="0002487C">
        <w:rPr>
          <w:sz w:val="28"/>
          <w:szCs w:val="28"/>
        </w:rPr>
        <w:t xml:space="preserve">керуючись підпунктом 1 пункту «а» частини першої статті 32 Закону України «Про місцеве самоврядування в Україні», виконавчий комітет </w:t>
      </w:r>
      <w:proofErr w:type="spellStart"/>
      <w:r w:rsidR="0002487C">
        <w:rPr>
          <w:sz w:val="28"/>
          <w:szCs w:val="28"/>
        </w:rPr>
        <w:t>Вараської</w:t>
      </w:r>
      <w:proofErr w:type="spellEnd"/>
      <w:r w:rsidR="0002487C">
        <w:rPr>
          <w:sz w:val="28"/>
          <w:szCs w:val="28"/>
        </w:rPr>
        <w:t xml:space="preserve"> міської ради</w:t>
      </w:r>
    </w:p>
    <w:p w14:paraId="37AD5A17" w14:textId="77777777" w:rsidR="00950283" w:rsidRPr="008B3DBD" w:rsidRDefault="00950283" w:rsidP="00950283">
      <w:pPr>
        <w:ind w:firstLine="567"/>
        <w:jc w:val="both"/>
        <w:rPr>
          <w:sz w:val="28"/>
          <w:szCs w:val="28"/>
        </w:rPr>
      </w:pPr>
    </w:p>
    <w:p w14:paraId="1065EE03" w14:textId="77777777" w:rsidR="00950283" w:rsidRPr="008B3DBD" w:rsidRDefault="00950283" w:rsidP="002E3FE9">
      <w:pPr>
        <w:rPr>
          <w:sz w:val="28"/>
          <w:szCs w:val="28"/>
        </w:rPr>
      </w:pPr>
      <w:r w:rsidRPr="008B3DBD">
        <w:rPr>
          <w:sz w:val="28"/>
          <w:szCs w:val="28"/>
        </w:rPr>
        <w:t>В И Р І Ш И В:</w:t>
      </w:r>
    </w:p>
    <w:p w14:paraId="3168B1C6" w14:textId="77777777" w:rsidR="00950283" w:rsidRDefault="00950283" w:rsidP="00950283">
      <w:pPr>
        <w:jc w:val="center"/>
        <w:rPr>
          <w:sz w:val="28"/>
          <w:szCs w:val="28"/>
        </w:rPr>
      </w:pPr>
    </w:p>
    <w:p w14:paraId="1878B3C0" w14:textId="77777777" w:rsidR="00950283" w:rsidRDefault="00950283" w:rsidP="009502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мережу 14 (чотирнадцять) закладів дошкільної освіти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на 2023/2024 навчальний рік. </w:t>
      </w:r>
    </w:p>
    <w:p w14:paraId="699496C7" w14:textId="77777777" w:rsidR="00950283" w:rsidRDefault="00950283" w:rsidP="00950283">
      <w:pPr>
        <w:ind w:firstLine="567"/>
        <w:jc w:val="both"/>
        <w:rPr>
          <w:sz w:val="28"/>
          <w:szCs w:val="28"/>
        </w:rPr>
      </w:pPr>
    </w:p>
    <w:p w14:paraId="04693BD2" w14:textId="77777777" w:rsidR="00950283" w:rsidRPr="009964ED" w:rsidRDefault="00950283" w:rsidP="009502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 закладах дошкільної освіти по КПКВК 0611010 «Надання дошкільної освіти» мережу груп затвердити таким чином: загал</w:t>
      </w:r>
      <w:r w:rsidR="00695963">
        <w:rPr>
          <w:sz w:val="28"/>
          <w:szCs w:val="28"/>
        </w:rPr>
        <w:t xml:space="preserve">ьна чисельність груп – </w:t>
      </w:r>
      <w:r w:rsidR="00695963" w:rsidRPr="009964ED">
        <w:rPr>
          <w:sz w:val="28"/>
          <w:szCs w:val="28"/>
        </w:rPr>
        <w:t>105</w:t>
      </w:r>
      <w:r w:rsidRPr="009964ED">
        <w:rPr>
          <w:sz w:val="28"/>
          <w:szCs w:val="28"/>
        </w:rPr>
        <w:t>,  у тому числі:</w:t>
      </w:r>
    </w:p>
    <w:p w14:paraId="54288D80" w14:textId="77777777" w:rsidR="00950283" w:rsidRPr="009964ED" w:rsidRDefault="00950283" w:rsidP="00950283">
      <w:pPr>
        <w:tabs>
          <w:tab w:val="left" w:pos="5200"/>
          <w:tab w:val="left" w:pos="6660"/>
        </w:tabs>
        <w:ind w:firstLine="567"/>
        <w:jc w:val="both"/>
        <w:rPr>
          <w:sz w:val="28"/>
          <w:szCs w:val="28"/>
        </w:rPr>
      </w:pPr>
    </w:p>
    <w:p w14:paraId="32C959C4" w14:textId="77777777" w:rsidR="00950283" w:rsidRPr="009964ED" w:rsidRDefault="00950283" w:rsidP="00950283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9964ED">
        <w:rPr>
          <w:sz w:val="28"/>
          <w:szCs w:val="28"/>
        </w:rPr>
        <w:t xml:space="preserve">1) у Закладі дошкільної освіти  ( яслах-садку) № 1 - </w:t>
      </w:r>
      <w:r w:rsidR="00005893" w:rsidRPr="009964ED">
        <w:rPr>
          <w:rFonts w:eastAsia="Times New Roman"/>
          <w:sz w:val="28"/>
          <w:szCs w:val="28"/>
        </w:rPr>
        <w:t>7</w:t>
      </w:r>
      <w:r w:rsidRPr="009964ED">
        <w:rPr>
          <w:rFonts w:eastAsia="Times New Roman"/>
          <w:sz w:val="28"/>
          <w:szCs w:val="28"/>
        </w:rPr>
        <w:t xml:space="preserve"> груп; із них:</w:t>
      </w:r>
    </w:p>
    <w:p w14:paraId="71858E1D" w14:textId="77777777" w:rsidR="00005893" w:rsidRPr="009964ED" w:rsidRDefault="00005893" w:rsidP="0000589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>2 групи раннього дошкільного віку (від 2 до 3 років);</w:t>
      </w:r>
    </w:p>
    <w:p w14:paraId="2BA9ED8A" w14:textId="77777777" w:rsidR="00005893" w:rsidRPr="009964ED" w:rsidRDefault="00005893" w:rsidP="00005893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9964ED">
        <w:rPr>
          <w:rFonts w:eastAsia="Times New Roman"/>
          <w:b/>
          <w:sz w:val="28"/>
          <w:szCs w:val="28"/>
        </w:rPr>
        <w:t xml:space="preserve"> </w:t>
      </w:r>
    </w:p>
    <w:p w14:paraId="310A9C7A" w14:textId="77777777" w:rsidR="00005893" w:rsidRPr="009964ED" w:rsidRDefault="00005893" w:rsidP="00005893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 xml:space="preserve">1 </w:t>
      </w:r>
      <w:r w:rsidRPr="009964ED">
        <w:rPr>
          <w:rFonts w:eastAsia="Times New Roman"/>
          <w:b/>
          <w:sz w:val="28"/>
          <w:szCs w:val="28"/>
        </w:rPr>
        <w:t>інклюзивна</w:t>
      </w:r>
      <w:r w:rsidRPr="009964ED">
        <w:rPr>
          <w:rFonts w:eastAsia="Times New Roman"/>
          <w:sz w:val="28"/>
          <w:szCs w:val="28"/>
        </w:rPr>
        <w:t xml:space="preserve"> група молодшого дошкільного віку (від 3 до 4 років);</w:t>
      </w:r>
      <w:r w:rsidRPr="009964ED">
        <w:rPr>
          <w:rFonts w:eastAsia="Times New Roman"/>
          <w:b/>
          <w:sz w:val="28"/>
          <w:szCs w:val="28"/>
        </w:rPr>
        <w:t xml:space="preserve"> </w:t>
      </w:r>
    </w:p>
    <w:p w14:paraId="7F21C9E3" w14:textId="77777777" w:rsidR="00005893" w:rsidRPr="009964ED" w:rsidRDefault="00005893" w:rsidP="0000589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>1</w:t>
      </w:r>
      <w:r w:rsidRPr="009964ED">
        <w:rPr>
          <w:rFonts w:eastAsia="Times New Roman"/>
          <w:b/>
          <w:sz w:val="28"/>
          <w:szCs w:val="28"/>
        </w:rPr>
        <w:t xml:space="preserve"> інклюзивна</w:t>
      </w:r>
      <w:r w:rsidRPr="009964ED">
        <w:rPr>
          <w:rFonts w:eastAsia="Times New Roman"/>
          <w:sz w:val="28"/>
          <w:szCs w:val="28"/>
        </w:rPr>
        <w:t xml:space="preserve"> група середнього дошкільного віку (від 4 до 5 років); </w:t>
      </w:r>
    </w:p>
    <w:p w14:paraId="4E4AF3F0" w14:textId="77777777" w:rsidR="00005893" w:rsidRPr="009964ED" w:rsidRDefault="00005893" w:rsidP="0000589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 xml:space="preserve">1 </w:t>
      </w:r>
      <w:r w:rsidRPr="009964ED">
        <w:rPr>
          <w:rFonts w:eastAsia="Times New Roman"/>
          <w:b/>
          <w:sz w:val="28"/>
          <w:szCs w:val="28"/>
        </w:rPr>
        <w:t xml:space="preserve">інклюзивна </w:t>
      </w:r>
      <w:r w:rsidRPr="009964ED">
        <w:rPr>
          <w:rFonts w:eastAsia="Times New Roman"/>
          <w:sz w:val="28"/>
          <w:szCs w:val="28"/>
        </w:rPr>
        <w:t>група старшого   дошкільного віку (від 5 до 6 років);</w:t>
      </w:r>
    </w:p>
    <w:p w14:paraId="2C7D1C60" w14:textId="77777777" w:rsidR="00950283" w:rsidRPr="009964ED" w:rsidRDefault="00005893" w:rsidP="0000589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>1 група старшого дошкільного віку (від 5 до 6 років);</w:t>
      </w:r>
    </w:p>
    <w:p w14:paraId="56B64EB6" w14:textId="77777777" w:rsidR="008D36E8" w:rsidRPr="009964ED" w:rsidRDefault="008D36E8" w:rsidP="00950283">
      <w:pPr>
        <w:tabs>
          <w:tab w:val="left" w:pos="5200"/>
          <w:tab w:val="left" w:pos="6660"/>
        </w:tabs>
        <w:ind w:firstLine="567"/>
        <w:jc w:val="both"/>
        <w:rPr>
          <w:sz w:val="28"/>
          <w:szCs w:val="28"/>
        </w:rPr>
      </w:pPr>
    </w:p>
    <w:p w14:paraId="2AF69308" w14:textId="77777777" w:rsidR="00950283" w:rsidRDefault="00950283" w:rsidP="00950283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2) у Дошкільному навчальному закладі (яслах-садку) комбінованого типу № 2 - </w:t>
      </w:r>
      <w:r>
        <w:rPr>
          <w:rFonts w:eastAsia="Times New Roman"/>
          <w:sz w:val="28"/>
          <w:szCs w:val="28"/>
        </w:rPr>
        <w:t xml:space="preserve">8 груп; із них: </w:t>
      </w:r>
    </w:p>
    <w:p w14:paraId="5073577F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 групи раннього віку (від 2 до 3 років); </w:t>
      </w:r>
    </w:p>
    <w:p w14:paraId="73F088D0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молодшого дошкільного віку (від 3 до 4 років);</w:t>
      </w:r>
    </w:p>
    <w:p w14:paraId="6DBD800E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інклюзивних групи середнього дошкільного віку (від 4 до 5 років);</w:t>
      </w:r>
    </w:p>
    <w:p w14:paraId="19E699E4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інклюзивних групи старшого дошкільного віку (від 5 до 6 років);</w:t>
      </w:r>
    </w:p>
    <w:p w14:paraId="3EAA7C98" w14:textId="77777777" w:rsidR="00950283" w:rsidRDefault="00950283" w:rsidP="0095028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2D7AB8F9" w14:textId="77777777" w:rsidR="00950283" w:rsidRDefault="00950283" w:rsidP="0095028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3) у Дошкільному навчальному  закладі (яслах-садку) № 3 –</w:t>
      </w:r>
      <w:r>
        <w:rPr>
          <w:rFonts w:eastAsia="Times New Roman"/>
          <w:sz w:val="28"/>
          <w:szCs w:val="28"/>
        </w:rPr>
        <w:t xml:space="preserve"> 6 груп; із них:</w:t>
      </w:r>
    </w:p>
    <w:p w14:paraId="5816F58F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групи раннього віку (від 2 до 3 років);</w:t>
      </w:r>
    </w:p>
    <w:p w14:paraId="03D74545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група молодшого дошкільного віку (від 3 до 4 років);</w:t>
      </w:r>
    </w:p>
    <w:p w14:paraId="74892521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група середнього дошкільного віку (від 4 до 5 років);</w:t>
      </w:r>
    </w:p>
    <w:p w14:paraId="4C62649D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 група старшого дошкільного віку (від 5 до 6 років);</w:t>
      </w:r>
    </w:p>
    <w:p w14:paraId="75BABE2A" w14:textId="77777777" w:rsidR="00950283" w:rsidRDefault="00950283" w:rsidP="0095028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старшого дошкільного віку (від 5 до 6 років);</w:t>
      </w:r>
    </w:p>
    <w:p w14:paraId="181E3703" w14:textId="77777777" w:rsidR="00950283" w:rsidRDefault="00950283" w:rsidP="0095028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5A313B57" w14:textId="77777777" w:rsidR="00950283" w:rsidRDefault="00950283" w:rsidP="0095028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4) у Дошкільному навчальному закладі (яслах-садку) комбінованого типу № 4 – </w:t>
      </w:r>
      <w:r>
        <w:rPr>
          <w:rFonts w:eastAsia="Times New Roman"/>
          <w:sz w:val="28"/>
          <w:szCs w:val="28"/>
        </w:rPr>
        <w:t xml:space="preserve">8 груп; із них: </w:t>
      </w:r>
    </w:p>
    <w:p w14:paraId="2DBE5CDC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групи раннього віку (від 2 до 3 років );</w:t>
      </w:r>
    </w:p>
    <w:p w14:paraId="7AFD3F1B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групи молодшого дошкільного віку (від 3 до 4 років);</w:t>
      </w:r>
    </w:p>
    <w:p w14:paraId="606AF12F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група середнього дошкільного віку ( від 4 до 5 років);</w:t>
      </w:r>
    </w:p>
    <w:p w14:paraId="01B37404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се</w:t>
      </w:r>
      <w:r w:rsidR="008D36E8">
        <w:rPr>
          <w:rFonts w:eastAsia="Times New Roman"/>
          <w:sz w:val="28"/>
          <w:szCs w:val="28"/>
        </w:rPr>
        <w:t>реднього дошкільного віку (від 4 до 5</w:t>
      </w:r>
      <w:r>
        <w:rPr>
          <w:rFonts w:eastAsia="Times New Roman"/>
          <w:sz w:val="28"/>
          <w:szCs w:val="28"/>
        </w:rPr>
        <w:t xml:space="preserve"> років);</w:t>
      </w:r>
    </w:p>
    <w:p w14:paraId="5C766C0F" w14:textId="77777777" w:rsidR="00950283" w:rsidRDefault="008D36E8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група</w:t>
      </w:r>
      <w:r w:rsidR="00950283">
        <w:rPr>
          <w:rFonts w:eastAsia="Times New Roman"/>
          <w:sz w:val="28"/>
          <w:szCs w:val="28"/>
        </w:rPr>
        <w:t xml:space="preserve"> старшого дошкільного віку (від 5 до 6 років);</w:t>
      </w:r>
    </w:p>
    <w:p w14:paraId="461C548B" w14:textId="77777777" w:rsidR="008D36E8" w:rsidRDefault="008D36E8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старшого дошкільного віку (від 5 до 6 років);</w:t>
      </w:r>
    </w:p>
    <w:p w14:paraId="47E421DA" w14:textId="77777777" w:rsidR="00950283" w:rsidRDefault="00950283" w:rsidP="0095028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15F37B5E" w14:textId="77777777" w:rsidR="00950283" w:rsidRDefault="00950283" w:rsidP="00950283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5) у Дошкільному навчальному закладі (яслах-садку) комбінованого типу № 5 – </w:t>
      </w:r>
      <w:r w:rsidR="00005893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груп; із них: </w:t>
      </w:r>
    </w:p>
    <w:p w14:paraId="38D09074" w14:textId="77777777" w:rsidR="00263FB0" w:rsidRPr="009964ED" w:rsidRDefault="00263FB0" w:rsidP="00263FB0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 xml:space="preserve">1 група раннього віку (від 2 до 3 </w:t>
      </w:r>
      <w:r w:rsidR="00005893" w:rsidRPr="009964ED">
        <w:rPr>
          <w:rFonts w:eastAsia="Times New Roman"/>
          <w:sz w:val="28"/>
          <w:szCs w:val="28"/>
        </w:rPr>
        <w:t>років)</w:t>
      </w:r>
      <w:r w:rsidRPr="009964ED">
        <w:rPr>
          <w:rFonts w:eastAsia="Times New Roman"/>
          <w:sz w:val="28"/>
          <w:szCs w:val="28"/>
        </w:rPr>
        <w:t>;</w:t>
      </w:r>
    </w:p>
    <w:p w14:paraId="34427AAC" w14:textId="77777777" w:rsidR="00263FB0" w:rsidRPr="009964ED" w:rsidRDefault="00263FB0" w:rsidP="00263FB0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 xml:space="preserve">2 </w:t>
      </w:r>
      <w:r w:rsidRPr="009964ED">
        <w:rPr>
          <w:rFonts w:eastAsia="Times New Roman"/>
          <w:b/>
          <w:sz w:val="28"/>
          <w:szCs w:val="28"/>
        </w:rPr>
        <w:t>інклюзивні</w:t>
      </w:r>
      <w:r w:rsidRPr="009964ED">
        <w:rPr>
          <w:rFonts w:eastAsia="Times New Roman"/>
          <w:sz w:val="28"/>
          <w:szCs w:val="28"/>
        </w:rPr>
        <w:t xml:space="preserve"> групи молодшого дошкільного віку (від</w:t>
      </w:r>
      <w:r w:rsidR="00005893" w:rsidRPr="009964ED">
        <w:rPr>
          <w:rFonts w:eastAsia="Times New Roman"/>
          <w:sz w:val="28"/>
          <w:szCs w:val="28"/>
        </w:rPr>
        <w:t xml:space="preserve"> 3 до 4 років)</w:t>
      </w:r>
      <w:r w:rsidRPr="009964ED">
        <w:rPr>
          <w:rFonts w:eastAsia="Times New Roman"/>
          <w:sz w:val="28"/>
          <w:szCs w:val="28"/>
        </w:rPr>
        <w:t>;</w:t>
      </w:r>
    </w:p>
    <w:p w14:paraId="7568EBBA" w14:textId="77777777" w:rsidR="00263FB0" w:rsidRPr="009964ED" w:rsidRDefault="00263FB0" w:rsidP="00263FB0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 xml:space="preserve">1 група середнього дошкільного віку (від 4 </w:t>
      </w:r>
      <w:r w:rsidR="00005893" w:rsidRPr="009964ED">
        <w:rPr>
          <w:rFonts w:eastAsia="Times New Roman"/>
          <w:sz w:val="28"/>
          <w:szCs w:val="28"/>
        </w:rPr>
        <w:t>до 5 років)</w:t>
      </w:r>
      <w:r w:rsidRPr="009964ED">
        <w:rPr>
          <w:rFonts w:eastAsia="Times New Roman"/>
          <w:sz w:val="28"/>
          <w:szCs w:val="28"/>
        </w:rPr>
        <w:t>;</w:t>
      </w:r>
    </w:p>
    <w:p w14:paraId="55283734" w14:textId="77777777" w:rsidR="00263FB0" w:rsidRPr="009964ED" w:rsidRDefault="00263FB0" w:rsidP="00263FB0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 xml:space="preserve">1 </w:t>
      </w:r>
      <w:r w:rsidRPr="009964ED">
        <w:rPr>
          <w:rFonts w:eastAsia="Times New Roman"/>
          <w:b/>
          <w:sz w:val="28"/>
          <w:szCs w:val="28"/>
        </w:rPr>
        <w:t>інклюзивна</w:t>
      </w:r>
      <w:r w:rsidRPr="009964ED">
        <w:rPr>
          <w:rFonts w:eastAsia="Times New Roman"/>
          <w:sz w:val="28"/>
          <w:szCs w:val="28"/>
        </w:rPr>
        <w:t xml:space="preserve"> група середнього дошкіл</w:t>
      </w:r>
      <w:r w:rsidR="00005893" w:rsidRPr="009964ED">
        <w:rPr>
          <w:rFonts w:eastAsia="Times New Roman"/>
          <w:sz w:val="28"/>
          <w:szCs w:val="28"/>
        </w:rPr>
        <w:t>ьного віку (від 4 до 5 років)</w:t>
      </w:r>
      <w:r w:rsidRPr="009964ED">
        <w:rPr>
          <w:rFonts w:eastAsia="Times New Roman"/>
          <w:sz w:val="28"/>
          <w:szCs w:val="28"/>
        </w:rPr>
        <w:t>;</w:t>
      </w:r>
    </w:p>
    <w:p w14:paraId="02DAB0D1" w14:textId="77777777" w:rsidR="00263FB0" w:rsidRPr="009964ED" w:rsidRDefault="00263FB0" w:rsidP="00263FB0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>1 група старшого дошкільного віку (від 5 до 6 рокі</w:t>
      </w:r>
      <w:r w:rsidR="00005893" w:rsidRPr="009964ED">
        <w:rPr>
          <w:rFonts w:eastAsia="Times New Roman"/>
          <w:sz w:val="28"/>
          <w:szCs w:val="28"/>
        </w:rPr>
        <w:t>в)</w:t>
      </w:r>
      <w:r w:rsidRPr="009964ED">
        <w:rPr>
          <w:rFonts w:eastAsia="Times New Roman"/>
          <w:sz w:val="28"/>
          <w:szCs w:val="28"/>
        </w:rPr>
        <w:t>;</w:t>
      </w:r>
    </w:p>
    <w:p w14:paraId="1ABDFD1F" w14:textId="77777777" w:rsidR="00950283" w:rsidRPr="009964ED" w:rsidRDefault="00263FB0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 xml:space="preserve">1 </w:t>
      </w:r>
      <w:r w:rsidRPr="009964ED">
        <w:rPr>
          <w:rFonts w:eastAsia="Times New Roman"/>
          <w:b/>
          <w:sz w:val="28"/>
          <w:szCs w:val="28"/>
        </w:rPr>
        <w:t>інклюзивна</w:t>
      </w:r>
      <w:r w:rsidRPr="009964ED">
        <w:rPr>
          <w:rFonts w:eastAsia="Times New Roman"/>
          <w:sz w:val="28"/>
          <w:szCs w:val="28"/>
        </w:rPr>
        <w:t xml:space="preserve"> група старшого дошкільного віку (від 5 до 6 рокі</w:t>
      </w:r>
      <w:r w:rsidR="00005893" w:rsidRPr="009964ED">
        <w:rPr>
          <w:rFonts w:eastAsia="Times New Roman"/>
          <w:sz w:val="28"/>
          <w:szCs w:val="28"/>
        </w:rPr>
        <w:t>в)</w:t>
      </w:r>
      <w:r w:rsidR="00950283" w:rsidRPr="009964ED">
        <w:rPr>
          <w:rFonts w:eastAsia="Times New Roman"/>
          <w:sz w:val="28"/>
          <w:szCs w:val="28"/>
        </w:rPr>
        <w:t>;</w:t>
      </w:r>
    </w:p>
    <w:p w14:paraId="05A454C7" w14:textId="77777777" w:rsidR="00950283" w:rsidRPr="00263FB0" w:rsidRDefault="00950283" w:rsidP="00950283">
      <w:pPr>
        <w:tabs>
          <w:tab w:val="left" w:pos="5200"/>
          <w:tab w:val="left" w:pos="6660"/>
        </w:tabs>
        <w:ind w:firstLine="567"/>
        <w:jc w:val="both"/>
        <w:rPr>
          <w:b/>
          <w:sz w:val="28"/>
          <w:szCs w:val="28"/>
        </w:rPr>
      </w:pPr>
    </w:p>
    <w:p w14:paraId="0C54F77D" w14:textId="77777777" w:rsidR="00950283" w:rsidRDefault="00950283" w:rsidP="00950283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6) у Дошкільному навчальному закладі (яслах-садку) № 6 - </w:t>
      </w:r>
      <w:r>
        <w:rPr>
          <w:rFonts w:eastAsia="Times New Roman"/>
          <w:sz w:val="28"/>
          <w:szCs w:val="28"/>
        </w:rPr>
        <w:t xml:space="preserve">10 груп; із них: </w:t>
      </w:r>
    </w:p>
    <w:p w14:paraId="32A73BCB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3 групи раннього віку (від 2 до 3 років );</w:t>
      </w:r>
    </w:p>
    <w:p w14:paraId="54ADBC3A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групи молодшого дошкільного віку (від 3 до 4 років);</w:t>
      </w:r>
    </w:p>
    <w:p w14:paraId="281AE2F9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групи середнього дошкільного віку (від 4 до 5 років);</w:t>
      </w:r>
    </w:p>
    <w:p w14:paraId="2A82457F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 групи старшого дошкільного віку (від 5 до 6 років);</w:t>
      </w:r>
    </w:p>
    <w:p w14:paraId="62B0E736" w14:textId="77777777" w:rsidR="00950283" w:rsidRDefault="00950283" w:rsidP="00950283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14:paraId="37A2E6CC" w14:textId="77777777" w:rsidR="00950283" w:rsidRDefault="00950283" w:rsidP="00950283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7) у Дошкільному навчальному закладі (яслах-садку) комбінованого типу № 7 - </w:t>
      </w:r>
      <w:r>
        <w:rPr>
          <w:rFonts w:eastAsia="Times New Roman"/>
          <w:sz w:val="28"/>
          <w:szCs w:val="28"/>
        </w:rPr>
        <w:t xml:space="preserve">10 груп; із них: </w:t>
      </w:r>
    </w:p>
    <w:p w14:paraId="7F7CF453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середнього дошкільного віку (від 4 до 5 років);</w:t>
      </w:r>
    </w:p>
    <w:p w14:paraId="77B61AA5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 старшого дошкільного віку (від 5 до 6 років);</w:t>
      </w:r>
    </w:p>
    <w:p w14:paraId="20292DF2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3 різновікові групи за методикою </w:t>
      </w:r>
      <w:proofErr w:type="spellStart"/>
      <w:r>
        <w:rPr>
          <w:rFonts w:eastAsia="Times New Roman"/>
          <w:sz w:val="28"/>
          <w:szCs w:val="28"/>
        </w:rPr>
        <w:t>М.Монтессорі</w:t>
      </w:r>
      <w:proofErr w:type="spellEnd"/>
      <w:r>
        <w:rPr>
          <w:rFonts w:eastAsia="Times New Roman"/>
          <w:sz w:val="28"/>
          <w:szCs w:val="28"/>
        </w:rPr>
        <w:t>;</w:t>
      </w:r>
    </w:p>
    <w:p w14:paraId="66D45615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 інклюзивна різновікова група за методом </w:t>
      </w:r>
      <w:proofErr w:type="spellStart"/>
      <w:r>
        <w:rPr>
          <w:rFonts w:eastAsia="Times New Roman"/>
          <w:sz w:val="28"/>
          <w:szCs w:val="28"/>
        </w:rPr>
        <w:t>М.Монтессорі</w:t>
      </w:r>
      <w:proofErr w:type="spellEnd"/>
      <w:r>
        <w:rPr>
          <w:rFonts w:eastAsia="Times New Roman"/>
          <w:sz w:val="28"/>
          <w:szCs w:val="28"/>
        </w:rPr>
        <w:t>;</w:t>
      </w:r>
    </w:p>
    <w:p w14:paraId="7AF7542B" w14:textId="77777777" w:rsidR="00950283" w:rsidRDefault="00950283" w:rsidP="0095028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 спеціальні групи для дітей з порушеннями мови, з них: 2 групи середнього дошкільного віку (від 4 до 5 років); </w:t>
      </w:r>
    </w:p>
    <w:p w14:paraId="7D64EF14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групи старшого дошкільного віку (від 5 до 6 років);</w:t>
      </w:r>
    </w:p>
    <w:p w14:paraId="2434BD0A" w14:textId="77777777" w:rsidR="00950283" w:rsidRDefault="00950283" w:rsidP="0095028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1644FC55" w14:textId="77777777" w:rsidR="00950283" w:rsidRDefault="00950283" w:rsidP="0095028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8) у Дошкільному навчальному закладі (яслах-садку) № 8 – </w:t>
      </w:r>
      <w:r w:rsidR="00033A90">
        <w:rPr>
          <w:rFonts w:eastAsia="Times New Roman"/>
          <w:sz w:val="28"/>
          <w:szCs w:val="28"/>
        </w:rPr>
        <w:t>13</w:t>
      </w:r>
      <w:r>
        <w:rPr>
          <w:rFonts w:eastAsia="Times New Roman"/>
          <w:sz w:val="28"/>
          <w:szCs w:val="28"/>
        </w:rPr>
        <w:t xml:space="preserve"> груп; із них: </w:t>
      </w:r>
    </w:p>
    <w:p w14:paraId="6F90F83B" w14:textId="77777777" w:rsidR="00005893" w:rsidRPr="009964ED" w:rsidRDefault="00005893" w:rsidP="0000589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>4  групи  ранн</w:t>
      </w:r>
      <w:r w:rsidR="007C1CDA" w:rsidRPr="009964ED">
        <w:rPr>
          <w:rFonts w:eastAsia="Times New Roman"/>
          <w:sz w:val="28"/>
          <w:szCs w:val="28"/>
        </w:rPr>
        <w:t>ього віку (від  2 до 3 років )</w:t>
      </w:r>
      <w:r w:rsidRPr="009964ED">
        <w:rPr>
          <w:rFonts w:eastAsia="Times New Roman"/>
          <w:sz w:val="28"/>
          <w:szCs w:val="28"/>
        </w:rPr>
        <w:t xml:space="preserve">; </w:t>
      </w:r>
    </w:p>
    <w:p w14:paraId="278FE7D8" w14:textId="77777777" w:rsidR="00005893" w:rsidRPr="009964ED" w:rsidRDefault="00005893" w:rsidP="0000589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>2 групи молодшого дошкільного віку</w:t>
      </w:r>
      <w:r w:rsidR="007C1CDA" w:rsidRPr="009964ED">
        <w:rPr>
          <w:rFonts w:eastAsia="Times New Roman"/>
          <w:sz w:val="28"/>
          <w:szCs w:val="28"/>
        </w:rPr>
        <w:t xml:space="preserve"> (від 3 до 4 років)</w:t>
      </w:r>
      <w:r w:rsidRPr="009964ED">
        <w:rPr>
          <w:rFonts w:eastAsia="Times New Roman"/>
          <w:sz w:val="28"/>
          <w:szCs w:val="28"/>
        </w:rPr>
        <w:t>;</w:t>
      </w:r>
    </w:p>
    <w:p w14:paraId="56BE1F69" w14:textId="77777777" w:rsidR="00005893" w:rsidRPr="009964ED" w:rsidRDefault="00005893" w:rsidP="0000589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 xml:space="preserve">1 </w:t>
      </w:r>
      <w:r w:rsidRPr="009964ED">
        <w:rPr>
          <w:rFonts w:eastAsia="Times New Roman"/>
          <w:b/>
          <w:sz w:val="28"/>
          <w:szCs w:val="28"/>
        </w:rPr>
        <w:t>інклюзивна</w:t>
      </w:r>
      <w:r w:rsidRPr="009964ED">
        <w:rPr>
          <w:rFonts w:eastAsia="Times New Roman"/>
          <w:sz w:val="28"/>
          <w:szCs w:val="28"/>
        </w:rPr>
        <w:t xml:space="preserve"> група молодшого дошкільного в</w:t>
      </w:r>
      <w:r w:rsidR="007C1CDA" w:rsidRPr="009964ED">
        <w:rPr>
          <w:rFonts w:eastAsia="Times New Roman"/>
          <w:sz w:val="28"/>
          <w:szCs w:val="28"/>
        </w:rPr>
        <w:t>іку (від 3 до 4 років)</w:t>
      </w:r>
      <w:r w:rsidRPr="009964ED">
        <w:rPr>
          <w:rFonts w:eastAsia="Times New Roman"/>
          <w:sz w:val="28"/>
          <w:szCs w:val="28"/>
        </w:rPr>
        <w:t>;</w:t>
      </w:r>
    </w:p>
    <w:p w14:paraId="56C7E618" w14:textId="77777777" w:rsidR="00005893" w:rsidRPr="009964ED" w:rsidRDefault="00005893" w:rsidP="0000589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>3 групи середнього дошкіль</w:t>
      </w:r>
      <w:r w:rsidR="007C1CDA" w:rsidRPr="009964ED">
        <w:rPr>
          <w:rFonts w:eastAsia="Times New Roman"/>
          <w:sz w:val="28"/>
          <w:szCs w:val="28"/>
        </w:rPr>
        <w:t>ного віку (від 4 до 5 років)</w:t>
      </w:r>
      <w:r w:rsidRPr="009964ED">
        <w:rPr>
          <w:rFonts w:eastAsia="Times New Roman"/>
          <w:sz w:val="28"/>
          <w:szCs w:val="28"/>
        </w:rPr>
        <w:t xml:space="preserve">; </w:t>
      </w:r>
    </w:p>
    <w:p w14:paraId="4DD31696" w14:textId="77777777" w:rsidR="00005893" w:rsidRPr="009964ED" w:rsidRDefault="00005893" w:rsidP="0000589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9964ED">
        <w:rPr>
          <w:rFonts w:eastAsia="Times New Roman"/>
          <w:sz w:val="28"/>
          <w:szCs w:val="28"/>
        </w:rPr>
        <w:t>3 групи старшого дошкіль</w:t>
      </w:r>
      <w:r w:rsidR="007C1CDA" w:rsidRPr="009964ED">
        <w:rPr>
          <w:rFonts w:eastAsia="Times New Roman"/>
          <w:sz w:val="28"/>
          <w:szCs w:val="28"/>
        </w:rPr>
        <w:t>ного віку (від 5 до 6 років);</w:t>
      </w:r>
    </w:p>
    <w:p w14:paraId="3616599A" w14:textId="77777777" w:rsidR="00950283" w:rsidRDefault="00950283" w:rsidP="0095028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12782C02" w14:textId="77777777" w:rsidR="00950283" w:rsidRDefault="00950283" w:rsidP="009502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закладі дошкільної освіти (яслах-садку) комбінованого типу № 10 – </w:t>
      </w:r>
      <w:r>
        <w:rPr>
          <w:rFonts w:eastAsia="Times New Roman"/>
          <w:sz w:val="28"/>
          <w:szCs w:val="28"/>
        </w:rPr>
        <w:t xml:space="preserve">10 груп; із них: </w:t>
      </w:r>
    </w:p>
    <w:p w14:paraId="273D1202" w14:textId="77777777" w:rsidR="00950283" w:rsidRDefault="00950283" w:rsidP="0095028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раннього віку (від 2 до 3 років);</w:t>
      </w:r>
    </w:p>
    <w:p w14:paraId="6CE8A2ED" w14:textId="77777777" w:rsidR="00950283" w:rsidRDefault="00950283" w:rsidP="0095028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група молодшого дошкільного віку (від 3 до 4 років);</w:t>
      </w:r>
    </w:p>
    <w:p w14:paraId="33BF53E3" w14:textId="77777777" w:rsidR="00950283" w:rsidRDefault="00950283" w:rsidP="0095028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середнього  дошкільного віку (від 4 до 5 років);</w:t>
      </w:r>
    </w:p>
    <w:p w14:paraId="4E01F39F" w14:textId="77777777" w:rsidR="00950283" w:rsidRDefault="00950283" w:rsidP="0095028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  старшого   дошкільного віку (від 5 до 6 років);</w:t>
      </w:r>
    </w:p>
    <w:p w14:paraId="3BEBF187" w14:textId="77777777" w:rsidR="00950283" w:rsidRDefault="00950283" w:rsidP="00950283">
      <w:pPr>
        <w:tabs>
          <w:tab w:val="left" w:pos="5201"/>
          <w:tab w:val="left" w:pos="6661"/>
        </w:tabs>
        <w:ind w:left="3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 різновікові групи за методикою М. </w:t>
      </w:r>
      <w:proofErr w:type="spellStart"/>
      <w:r>
        <w:rPr>
          <w:rFonts w:eastAsia="Times New Roman"/>
          <w:sz w:val="28"/>
          <w:szCs w:val="28"/>
        </w:rPr>
        <w:t>Монтессорі</w:t>
      </w:r>
      <w:proofErr w:type="spellEnd"/>
      <w:r>
        <w:rPr>
          <w:rFonts w:eastAsia="Times New Roman"/>
          <w:sz w:val="28"/>
          <w:szCs w:val="28"/>
        </w:rPr>
        <w:t xml:space="preserve">; </w:t>
      </w:r>
    </w:p>
    <w:p w14:paraId="659DAEEB" w14:textId="77777777" w:rsidR="00950283" w:rsidRDefault="00950283" w:rsidP="00950283">
      <w:pPr>
        <w:tabs>
          <w:tab w:val="left" w:pos="5201"/>
          <w:tab w:val="left" w:pos="6661"/>
        </w:tabs>
        <w:ind w:left="3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 спеціальні групи для дітей з порушеннями мови, з них: 3 групи середнього дошкільного віку (від 4 до 5 років);</w:t>
      </w:r>
    </w:p>
    <w:p w14:paraId="6D4C5645" w14:textId="77777777" w:rsidR="00950283" w:rsidRDefault="00950283" w:rsidP="0095028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24967A4C" w14:textId="77777777" w:rsidR="00950283" w:rsidRPr="00667AB0" w:rsidRDefault="000062D4" w:rsidP="0095028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667AB0">
        <w:rPr>
          <w:sz w:val="28"/>
          <w:szCs w:val="28"/>
        </w:rPr>
        <w:t xml:space="preserve">10) у </w:t>
      </w:r>
      <w:r w:rsidR="00950283" w:rsidRPr="00667AB0">
        <w:rPr>
          <w:sz w:val="28"/>
          <w:szCs w:val="28"/>
        </w:rPr>
        <w:t xml:space="preserve">Дошкільному навчальному закладі (яслах-садку) № 11 - </w:t>
      </w:r>
      <w:r w:rsidR="0077375C" w:rsidRPr="00667AB0">
        <w:rPr>
          <w:rFonts w:eastAsia="Times New Roman"/>
          <w:sz w:val="28"/>
          <w:szCs w:val="28"/>
        </w:rPr>
        <w:t>8</w:t>
      </w:r>
      <w:r w:rsidR="00950283" w:rsidRPr="00667AB0">
        <w:rPr>
          <w:rFonts w:eastAsia="Times New Roman"/>
          <w:sz w:val="28"/>
          <w:szCs w:val="28"/>
        </w:rPr>
        <w:t xml:space="preserve"> груп; із них: </w:t>
      </w:r>
    </w:p>
    <w:p w14:paraId="3BDE785F" w14:textId="77777777" w:rsidR="0077375C" w:rsidRPr="00667AB0" w:rsidRDefault="0077375C" w:rsidP="0077375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>2</w:t>
      </w:r>
      <w:r w:rsidRPr="00667AB0">
        <w:rPr>
          <w:rFonts w:eastAsia="Times New Roman"/>
          <w:b/>
          <w:sz w:val="28"/>
          <w:szCs w:val="28"/>
        </w:rPr>
        <w:t xml:space="preserve"> </w:t>
      </w:r>
      <w:r w:rsidRPr="00667AB0">
        <w:rPr>
          <w:rFonts w:eastAsia="Times New Roman"/>
          <w:sz w:val="28"/>
          <w:szCs w:val="28"/>
        </w:rPr>
        <w:t>групи раннього дошкільного віку (з 2 до 3 років);</w:t>
      </w:r>
    </w:p>
    <w:p w14:paraId="60BCA848" w14:textId="77777777" w:rsidR="0077375C" w:rsidRPr="00667AB0" w:rsidRDefault="0077375C" w:rsidP="0077375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 xml:space="preserve">2 </w:t>
      </w:r>
      <w:r w:rsidRPr="00667AB0">
        <w:rPr>
          <w:rFonts w:eastAsia="Times New Roman"/>
          <w:b/>
          <w:sz w:val="28"/>
          <w:szCs w:val="28"/>
        </w:rPr>
        <w:t>інклюзивних</w:t>
      </w:r>
      <w:r w:rsidRPr="00667AB0">
        <w:rPr>
          <w:rFonts w:eastAsia="Times New Roman"/>
          <w:sz w:val="28"/>
          <w:szCs w:val="28"/>
        </w:rPr>
        <w:t xml:space="preserve"> групи молодшого дошкільного віку (від 3 до 4 років);</w:t>
      </w:r>
    </w:p>
    <w:p w14:paraId="4090AED8" w14:textId="77777777" w:rsidR="0077375C" w:rsidRPr="00667AB0" w:rsidRDefault="0077375C" w:rsidP="0077375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>2 групи середнього дошкільного віку (від 4 до 5 років);</w:t>
      </w:r>
    </w:p>
    <w:p w14:paraId="09906266" w14:textId="77777777" w:rsidR="0077375C" w:rsidRPr="00667AB0" w:rsidRDefault="0077375C" w:rsidP="0077375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>1 група старшого дошкільного віку (від 5 до 6 років);</w:t>
      </w:r>
    </w:p>
    <w:p w14:paraId="031B92F0" w14:textId="77777777" w:rsidR="00950283" w:rsidRPr="00667AB0" w:rsidRDefault="0077375C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 xml:space="preserve">1 </w:t>
      </w:r>
      <w:r w:rsidRPr="00667AB0">
        <w:rPr>
          <w:rFonts w:eastAsia="Times New Roman"/>
          <w:b/>
          <w:sz w:val="28"/>
          <w:szCs w:val="28"/>
        </w:rPr>
        <w:t>інклюзивна</w:t>
      </w:r>
      <w:r w:rsidRPr="00667AB0">
        <w:rPr>
          <w:rFonts w:eastAsia="Times New Roman"/>
          <w:sz w:val="28"/>
          <w:szCs w:val="28"/>
        </w:rPr>
        <w:t xml:space="preserve"> група старшого дошкільного віку (від 5 до 6 років);</w:t>
      </w:r>
    </w:p>
    <w:p w14:paraId="53E0B749" w14:textId="77777777" w:rsidR="00950283" w:rsidRPr="00667AB0" w:rsidRDefault="00950283" w:rsidP="0095028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6EE44AE7" w14:textId="77777777" w:rsidR="00950283" w:rsidRPr="00667AB0" w:rsidRDefault="00950283" w:rsidP="00950283">
      <w:pPr>
        <w:tabs>
          <w:tab w:val="left" w:pos="5200"/>
          <w:tab w:val="left" w:pos="6660"/>
        </w:tabs>
        <w:ind w:firstLine="567"/>
        <w:jc w:val="both"/>
        <w:rPr>
          <w:rStyle w:val="docdata"/>
        </w:rPr>
      </w:pPr>
      <w:r w:rsidRPr="00667AB0">
        <w:rPr>
          <w:sz w:val="28"/>
          <w:szCs w:val="28"/>
        </w:rPr>
        <w:t xml:space="preserve">11) у Дошкільному  навчальному  </w:t>
      </w:r>
      <w:r w:rsidR="00695963" w:rsidRPr="00667AB0">
        <w:rPr>
          <w:sz w:val="28"/>
          <w:szCs w:val="28"/>
        </w:rPr>
        <w:t>закладі (яслах-садку) № 12  - 12</w:t>
      </w:r>
      <w:r w:rsidRPr="00667AB0">
        <w:rPr>
          <w:sz w:val="28"/>
          <w:szCs w:val="28"/>
        </w:rPr>
        <w:t xml:space="preserve"> груп; із них</w:t>
      </w:r>
      <w:r w:rsidRPr="00667AB0">
        <w:rPr>
          <w:rStyle w:val="docdata"/>
          <w:sz w:val="28"/>
          <w:szCs w:val="28"/>
        </w:rPr>
        <w:t xml:space="preserve">: </w:t>
      </w:r>
    </w:p>
    <w:p w14:paraId="471A7987" w14:textId="77777777" w:rsidR="00F0646F" w:rsidRPr="00667AB0" w:rsidRDefault="00695963" w:rsidP="00F0646F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>2 групи</w:t>
      </w:r>
      <w:r w:rsidR="00F0646F" w:rsidRPr="00667AB0">
        <w:rPr>
          <w:rFonts w:eastAsia="Times New Roman"/>
          <w:sz w:val="28"/>
          <w:szCs w:val="28"/>
        </w:rPr>
        <w:t xml:space="preserve">  раннього віку (від  1  до 2  років);</w:t>
      </w:r>
    </w:p>
    <w:p w14:paraId="5DB50263" w14:textId="77777777" w:rsidR="00F0646F" w:rsidRPr="00667AB0" w:rsidRDefault="00F0646F" w:rsidP="00F0646F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 xml:space="preserve">2 групи раннього віку (від 2 до 3 років); </w:t>
      </w:r>
    </w:p>
    <w:p w14:paraId="042981B6" w14:textId="77777777" w:rsidR="00F0646F" w:rsidRPr="00667AB0" w:rsidRDefault="00F0646F" w:rsidP="00F0646F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 xml:space="preserve">1 </w:t>
      </w:r>
      <w:r w:rsidRPr="00667AB0">
        <w:rPr>
          <w:rFonts w:eastAsia="Times New Roman"/>
          <w:b/>
          <w:sz w:val="28"/>
          <w:szCs w:val="28"/>
        </w:rPr>
        <w:t>інклюзивна</w:t>
      </w:r>
      <w:r w:rsidRPr="00667AB0">
        <w:rPr>
          <w:rFonts w:eastAsia="Times New Roman"/>
          <w:sz w:val="28"/>
          <w:szCs w:val="28"/>
        </w:rPr>
        <w:t xml:space="preserve"> група раннього віку (від 2 до 3 років); </w:t>
      </w:r>
    </w:p>
    <w:p w14:paraId="4761CC41" w14:textId="77777777" w:rsidR="00F0646F" w:rsidRPr="00667AB0" w:rsidRDefault="00F0646F" w:rsidP="00F0646F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 xml:space="preserve">3 групи   молодшого дошкільного віку   (від 3 до 4 років); </w:t>
      </w:r>
    </w:p>
    <w:p w14:paraId="0DE5A8BE" w14:textId="77777777" w:rsidR="00F0646F" w:rsidRPr="00667AB0" w:rsidRDefault="00F0646F" w:rsidP="00F0646F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>2 групи середнього дошкільного віку (від 4 до 5 років);</w:t>
      </w:r>
    </w:p>
    <w:p w14:paraId="3E872D4E" w14:textId="77777777" w:rsidR="00F0646F" w:rsidRPr="00667AB0" w:rsidRDefault="00F0646F" w:rsidP="00F0646F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>1 група старшого дошкільного віку (від 5 до 6 років);</w:t>
      </w:r>
    </w:p>
    <w:p w14:paraId="62E1F096" w14:textId="77777777" w:rsidR="00F0646F" w:rsidRPr="00667AB0" w:rsidRDefault="00F0646F" w:rsidP="00F0646F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>1</w:t>
      </w:r>
      <w:r w:rsidRPr="00667AB0">
        <w:rPr>
          <w:rFonts w:eastAsia="Times New Roman"/>
          <w:b/>
          <w:sz w:val="28"/>
          <w:szCs w:val="28"/>
        </w:rPr>
        <w:t xml:space="preserve"> інклюзивна </w:t>
      </w:r>
      <w:r w:rsidRPr="00667AB0">
        <w:rPr>
          <w:rFonts w:eastAsia="Times New Roman"/>
          <w:sz w:val="28"/>
          <w:szCs w:val="28"/>
        </w:rPr>
        <w:t>група старшого дошкільного віку (від 5 до 6 років);</w:t>
      </w:r>
    </w:p>
    <w:p w14:paraId="10D78FE0" w14:textId="77777777" w:rsidR="00950283" w:rsidRPr="00667AB0" w:rsidRDefault="00950283" w:rsidP="00950283">
      <w:pPr>
        <w:tabs>
          <w:tab w:val="left" w:pos="5201"/>
          <w:tab w:val="left" w:pos="6661"/>
        </w:tabs>
        <w:jc w:val="both"/>
        <w:rPr>
          <w:sz w:val="28"/>
          <w:szCs w:val="28"/>
        </w:rPr>
      </w:pPr>
    </w:p>
    <w:p w14:paraId="38B72EA3" w14:textId="77777777" w:rsidR="00950283" w:rsidRPr="00667AB0" w:rsidRDefault="00950283" w:rsidP="00950283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667AB0">
        <w:rPr>
          <w:sz w:val="28"/>
          <w:szCs w:val="28"/>
        </w:rPr>
        <w:t xml:space="preserve">12) у  Закладі дошкільної освіти с. Заболоття  - </w:t>
      </w:r>
      <w:r w:rsidRPr="00667AB0">
        <w:rPr>
          <w:rFonts w:eastAsia="Times New Roman"/>
          <w:sz w:val="28"/>
          <w:szCs w:val="28"/>
        </w:rPr>
        <w:t xml:space="preserve">3 групи; із них: </w:t>
      </w:r>
    </w:p>
    <w:p w14:paraId="6684E7C6" w14:textId="77777777" w:rsidR="00950283" w:rsidRPr="00667AB0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7AB0">
        <w:rPr>
          <w:rFonts w:eastAsia="Times New Roman"/>
          <w:sz w:val="28"/>
          <w:szCs w:val="28"/>
        </w:rPr>
        <w:t>1 інклюзивна група молодшого дошкільного віку (від 3 до 4 років);</w:t>
      </w:r>
    </w:p>
    <w:p w14:paraId="13BC787D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 група середнього дошкільного віку (від 4 до 5 років);</w:t>
      </w:r>
    </w:p>
    <w:p w14:paraId="406719EB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 старшого   дошкільного віку (від 5 до 6 років);</w:t>
      </w:r>
    </w:p>
    <w:p w14:paraId="4E5A234A" w14:textId="77777777" w:rsidR="00950283" w:rsidRDefault="00950283" w:rsidP="00950283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73089C54" w14:textId="77777777" w:rsidR="00950283" w:rsidRDefault="00950283" w:rsidP="00950283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13) у </w:t>
      </w:r>
      <w:proofErr w:type="spellStart"/>
      <w:r>
        <w:rPr>
          <w:rFonts w:eastAsia="Times New Roman"/>
          <w:sz w:val="28"/>
          <w:szCs w:val="28"/>
        </w:rPr>
        <w:t>Собіщицькому</w:t>
      </w:r>
      <w:proofErr w:type="spellEnd"/>
      <w:r>
        <w:rPr>
          <w:rFonts w:eastAsia="Times New Roman"/>
          <w:sz w:val="28"/>
          <w:szCs w:val="28"/>
        </w:rPr>
        <w:t xml:space="preserve"> закладі дошкільної освіти – 2 групи; із них: </w:t>
      </w:r>
    </w:p>
    <w:p w14:paraId="2C62498A" w14:textId="77777777" w:rsidR="00950283" w:rsidRDefault="00950283" w:rsidP="00950283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середнього дошкільного віку (від 4 до 5 років);</w:t>
      </w:r>
    </w:p>
    <w:p w14:paraId="51ABF2E5" w14:textId="77777777" w:rsidR="00950283" w:rsidRDefault="00950283" w:rsidP="00950283">
      <w:pPr>
        <w:tabs>
          <w:tab w:val="left" w:pos="5201"/>
          <w:tab w:val="left" w:pos="6661"/>
        </w:tabs>
        <w:ind w:left="3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старшого дошкільного віку (від 5 до 6 років</w:t>
      </w:r>
      <w:r w:rsidR="002A63DD">
        <w:rPr>
          <w:rFonts w:eastAsia="Times New Roman"/>
          <w:sz w:val="28"/>
          <w:szCs w:val="28"/>
        </w:rPr>
        <w:t>).</w:t>
      </w:r>
    </w:p>
    <w:p w14:paraId="4C922B22" w14:textId="77777777" w:rsidR="00950283" w:rsidRDefault="00950283" w:rsidP="00950283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1E8D9F6E" w14:textId="77777777" w:rsidR="00950283" w:rsidRDefault="00950283" w:rsidP="0021657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14) у </w:t>
      </w:r>
      <w:proofErr w:type="spellStart"/>
      <w:r>
        <w:rPr>
          <w:rFonts w:eastAsia="Times New Roman"/>
          <w:sz w:val="28"/>
          <w:szCs w:val="28"/>
        </w:rPr>
        <w:t>Старорафалівському</w:t>
      </w:r>
      <w:proofErr w:type="spellEnd"/>
      <w:r>
        <w:rPr>
          <w:rFonts w:eastAsia="Times New Roman"/>
          <w:sz w:val="28"/>
          <w:szCs w:val="28"/>
        </w:rPr>
        <w:t xml:space="preserve"> закладі дошкільної освіти – 1 різновікова група (від 3 до 6 років).</w:t>
      </w:r>
    </w:p>
    <w:p w14:paraId="3A29FDE7" w14:textId="77777777" w:rsidR="00950283" w:rsidRDefault="00950283" w:rsidP="00216579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E8641B" w14:paraId="2D896F53" w14:textId="77777777" w:rsidTr="00E8641B">
        <w:tc>
          <w:tcPr>
            <w:tcW w:w="7260" w:type="dxa"/>
            <w:shd w:val="clear" w:color="auto" w:fill="FFFFFF"/>
            <w:vAlign w:val="center"/>
            <w:hideMark/>
          </w:tcPr>
          <w:p w14:paraId="77FE5092" w14:textId="77777777" w:rsidR="00EA6D99" w:rsidRDefault="00950283" w:rsidP="00216579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8641B">
              <w:rPr>
                <w:rFonts w:eastAsia="Times New Roman"/>
                <w:sz w:val="28"/>
                <w:szCs w:val="28"/>
              </w:rPr>
              <w:t>3</w:t>
            </w:r>
            <w:r w:rsidRPr="00F34DD2">
              <w:rPr>
                <w:rFonts w:eastAsia="Times New Roman"/>
                <w:sz w:val="28"/>
                <w:szCs w:val="28"/>
              </w:rPr>
              <w:t xml:space="preserve">. </w:t>
            </w:r>
            <w:r w:rsidR="00AD1DBB" w:rsidRPr="00F34DD2">
              <w:rPr>
                <w:color w:val="000000"/>
                <w:sz w:val="28"/>
                <w:szCs w:val="28"/>
                <w:shd w:val="clear" w:color="auto" w:fill="FFFFFF"/>
              </w:rPr>
              <w:t>Визнати таким</w:t>
            </w:r>
            <w:r w:rsidR="00216579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AD1DBB" w:rsidRPr="00F34DD2">
              <w:rPr>
                <w:color w:val="000000"/>
                <w:sz w:val="28"/>
                <w:szCs w:val="28"/>
                <w:shd w:val="clear" w:color="auto" w:fill="FFFFFF"/>
              </w:rPr>
              <w:t>, що втратил</w:t>
            </w:r>
            <w:r w:rsidR="00216579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AD1DBB" w:rsidRPr="00F34DD2">
              <w:rPr>
                <w:color w:val="000000"/>
                <w:sz w:val="28"/>
                <w:szCs w:val="28"/>
                <w:shd w:val="clear" w:color="auto" w:fill="FFFFFF"/>
              </w:rPr>
              <w:t xml:space="preserve"> чинність з 01 вересня 2023 року</w:t>
            </w:r>
            <w:r w:rsidR="005621B0" w:rsidRPr="00F34DD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D1DBB" w:rsidRPr="00F34DD2">
              <w:rPr>
                <w:color w:val="000000"/>
                <w:sz w:val="28"/>
                <w:szCs w:val="28"/>
                <w:shd w:val="clear" w:color="auto" w:fill="FFFFFF"/>
              </w:rPr>
              <w:t xml:space="preserve">рішення виконавчого комітету </w:t>
            </w:r>
            <w:proofErr w:type="spellStart"/>
            <w:r w:rsidR="00216579">
              <w:rPr>
                <w:color w:val="000000"/>
                <w:sz w:val="28"/>
                <w:szCs w:val="28"/>
                <w:shd w:val="clear" w:color="auto" w:fill="FFFFFF"/>
              </w:rPr>
              <w:t>Вараської</w:t>
            </w:r>
            <w:proofErr w:type="spellEnd"/>
            <w:r w:rsidR="00216579">
              <w:rPr>
                <w:color w:val="000000"/>
                <w:sz w:val="28"/>
                <w:szCs w:val="28"/>
                <w:shd w:val="clear" w:color="auto" w:fill="FFFFFF"/>
              </w:rPr>
              <w:t xml:space="preserve"> міської ради</w:t>
            </w:r>
            <w:r w:rsidR="00EA6D99"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7265E014" w14:textId="77777777" w:rsidR="00EA6D99" w:rsidRDefault="00EA6D99" w:rsidP="00216579">
            <w:pPr>
              <w:ind w:firstLine="567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F34DD2">
              <w:rPr>
                <w:bCs/>
                <w:color w:val="000000"/>
                <w:sz w:val="28"/>
                <w:szCs w:val="28"/>
              </w:rPr>
              <w:t>від 14.09.2022 №</w:t>
            </w:r>
            <w:r w:rsidR="00DF534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34DD2">
              <w:rPr>
                <w:bCs/>
                <w:color w:val="000000"/>
                <w:sz w:val="28"/>
                <w:szCs w:val="28"/>
              </w:rPr>
              <w:t>304-РВ-2022</w:t>
            </w:r>
            <w:r w:rsidRPr="00F34DD2">
              <w:rPr>
                <w:rFonts w:ascii="PT Sans" w:eastAsia="Times New Roman" w:hAnsi="PT San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34DD2">
              <w:rPr>
                <w:rFonts w:eastAsia="Times New Roman"/>
                <w:bCs/>
                <w:color w:val="000000"/>
                <w:sz w:val="28"/>
                <w:szCs w:val="28"/>
              </w:rPr>
              <w:t>«</w:t>
            </w:r>
            <w:r w:rsidRPr="00E8641B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Про внесення змін до рішення виконавчого комітету від 31.08.2022 № 246-РВ-22 «Про затвердження мережі закладів дошкільної освіти </w:t>
            </w:r>
            <w:proofErr w:type="spellStart"/>
            <w:r w:rsidRPr="00E8641B">
              <w:rPr>
                <w:rFonts w:eastAsia="Times New Roman"/>
                <w:bCs/>
                <w:color w:val="000000"/>
                <w:sz w:val="28"/>
                <w:szCs w:val="28"/>
              </w:rPr>
              <w:t>Вараської</w:t>
            </w:r>
            <w:proofErr w:type="spellEnd"/>
            <w:r w:rsidRPr="00E8641B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міської територіальної громади»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;</w:t>
            </w:r>
          </w:p>
          <w:p w14:paraId="495266F6" w14:textId="77777777" w:rsidR="00EA6D99" w:rsidRDefault="00EA6D99" w:rsidP="00216579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34DD2">
              <w:rPr>
                <w:rFonts w:eastAsia="Times New Roman"/>
                <w:bCs/>
                <w:color w:val="000000"/>
                <w:sz w:val="28"/>
                <w:szCs w:val="28"/>
              </w:rPr>
              <w:t>від 25.10.2022 р. №</w:t>
            </w:r>
            <w:r w:rsidR="00DF534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34DD2">
              <w:rPr>
                <w:rFonts w:eastAsia="Times New Roman"/>
                <w:bCs/>
                <w:color w:val="000000"/>
                <w:sz w:val="28"/>
                <w:szCs w:val="28"/>
              </w:rPr>
              <w:t>373-РВ-22 «Про внесення змін до рішення виконавчого комітету від 31.08.2022 №</w:t>
            </w:r>
            <w:r w:rsidR="00DF534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34DD2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246-РВ-22 «Про затвердження мережі закладів дошкільної освіти </w:t>
            </w:r>
            <w:proofErr w:type="spellStart"/>
            <w:r w:rsidRPr="00F34DD2">
              <w:rPr>
                <w:rFonts w:eastAsia="Times New Roman"/>
                <w:bCs/>
                <w:color w:val="000000"/>
                <w:sz w:val="28"/>
                <w:szCs w:val="28"/>
              </w:rPr>
              <w:t>Вараської</w:t>
            </w:r>
            <w:proofErr w:type="spellEnd"/>
            <w:r w:rsidRPr="00F34DD2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міської територіальної громади»;</w:t>
            </w:r>
          </w:p>
          <w:p w14:paraId="7944C368" w14:textId="77777777" w:rsidR="00EA6D99" w:rsidRDefault="00EA6D99" w:rsidP="00EA6D99">
            <w:pPr>
              <w:ind w:firstLine="567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F34DD2">
              <w:rPr>
                <w:rFonts w:eastAsia="Times New Roman"/>
                <w:bCs/>
                <w:color w:val="000000"/>
                <w:sz w:val="28"/>
                <w:szCs w:val="28"/>
              </w:rPr>
              <w:t>від 09.01.2023 №</w:t>
            </w:r>
            <w:r w:rsidR="00DF534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34DD2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6-РВ-23 </w:t>
            </w:r>
            <w:r w:rsidRPr="00F34DD2">
              <w:rPr>
                <w:bCs/>
                <w:color w:val="000000"/>
                <w:sz w:val="28"/>
                <w:szCs w:val="28"/>
              </w:rPr>
              <w:t>«</w:t>
            </w:r>
            <w:r w:rsidRPr="00F34DD2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Про внесення змін до рішення виконавчого комітету від 31.08.2022 № 246-РВ-22 «Про затвердження мережі закладів дошкільної освіти </w:t>
            </w:r>
            <w:proofErr w:type="spellStart"/>
            <w:r w:rsidRPr="00F34DD2">
              <w:rPr>
                <w:rFonts w:eastAsia="Times New Roman"/>
                <w:bCs/>
                <w:color w:val="000000"/>
                <w:sz w:val="28"/>
                <w:szCs w:val="28"/>
              </w:rPr>
              <w:t>Вараської</w:t>
            </w:r>
            <w:proofErr w:type="spellEnd"/>
            <w:r w:rsidRPr="00F34DD2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 w:rsidR="00DF534E">
              <w:rPr>
                <w:rFonts w:eastAsia="Times New Roman"/>
                <w:bCs/>
                <w:color w:val="000000"/>
                <w:sz w:val="28"/>
                <w:szCs w:val="28"/>
              </w:rPr>
              <w:t>міської територіальної громади»;</w:t>
            </w:r>
          </w:p>
          <w:p w14:paraId="5E095707" w14:textId="77777777" w:rsidR="00EA6D99" w:rsidRDefault="00EA6D99" w:rsidP="00EA6D99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  <w:r w:rsidRPr="00F34DD2">
              <w:rPr>
                <w:color w:val="000000"/>
                <w:sz w:val="28"/>
                <w:szCs w:val="28"/>
                <w:shd w:val="clear" w:color="auto" w:fill="FFFFFF"/>
              </w:rPr>
              <w:t>від 30.01.2023 №</w:t>
            </w:r>
            <w:r w:rsidR="00DF534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34DD2">
              <w:rPr>
                <w:color w:val="000000"/>
                <w:sz w:val="28"/>
                <w:szCs w:val="28"/>
                <w:shd w:val="clear" w:color="auto" w:fill="FFFFFF"/>
              </w:rPr>
              <w:t>27-РВ-23 «</w:t>
            </w:r>
            <w:r w:rsidRPr="00F34DD2">
              <w:rPr>
                <w:bCs/>
                <w:color w:val="000000"/>
                <w:sz w:val="28"/>
                <w:szCs w:val="28"/>
              </w:rPr>
              <w:t xml:space="preserve">Про внесення змін до рішення виконавчого комітету від 31.08.2022 № 246-РВ-22 «Про затвердження мережі закладів дошкільної освіти </w:t>
            </w:r>
            <w:proofErr w:type="spellStart"/>
            <w:r w:rsidRPr="00F34DD2">
              <w:rPr>
                <w:bCs/>
                <w:color w:val="000000"/>
                <w:sz w:val="28"/>
                <w:szCs w:val="28"/>
              </w:rPr>
              <w:t>Вараської</w:t>
            </w:r>
            <w:proofErr w:type="spellEnd"/>
            <w:r w:rsidRPr="00F34DD2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міської територіальної громади».</w:t>
            </w:r>
          </w:p>
          <w:p w14:paraId="275C9743" w14:textId="77777777" w:rsidR="00216579" w:rsidRDefault="00216579" w:rsidP="00EA6D99">
            <w:pPr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 w14:paraId="2623B883" w14:textId="77777777" w:rsidR="0002487C" w:rsidRPr="00216579" w:rsidRDefault="0002487C" w:rsidP="00216579">
            <w:pPr>
              <w:ind w:firstLine="567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eastAsia="Times New Roman"/>
                <w:sz w:val="28"/>
                <w:szCs w:val="28"/>
              </w:rPr>
              <w:t>Контроль за виконанням цього рішення покласти на заступника міського голови з питань діяльності виконавчих органів ради Дмитра Стецюка.</w:t>
            </w:r>
          </w:p>
          <w:p w14:paraId="436A44E5" w14:textId="77777777" w:rsidR="0002487C" w:rsidRDefault="0002487C" w:rsidP="00216579">
            <w:pPr>
              <w:ind w:firstLine="567"/>
              <w:jc w:val="both"/>
              <w:rPr>
                <w:rFonts w:eastAsia="Times New Roman"/>
                <w:sz w:val="28"/>
                <w:szCs w:val="28"/>
              </w:rPr>
            </w:pPr>
          </w:p>
          <w:p w14:paraId="5EE1CDB8" w14:textId="77777777" w:rsidR="0002487C" w:rsidRDefault="0002487C" w:rsidP="00216579">
            <w:pPr>
              <w:ind w:firstLine="567"/>
              <w:jc w:val="both"/>
              <w:rPr>
                <w:rFonts w:eastAsia="Times New Roman"/>
                <w:sz w:val="28"/>
                <w:szCs w:val="28"/>
              </w:rPr>
            </w:pPr>
          </w:p>
          <w:p w14:paraId="179E0575" w14:textId="77777777" w:rsidR="007755D6" w:rsidRDefault="007755D6" w:rsidP="00216579">
            <w:pPr>
              <w:ind w:firstLine="567"/>
              <w:jc w:val="both"/>
              <w:rPr>
                <w:rFonts w:eastAsia="Times New Roman"/>
                <w:sz w:val="28"/>
                <w:szCs w:val="28"/>
              </w:rPr>
            </w:pPr>
          </w:p>
          <w:p w14:paraId="2444056A" w14:textId="77777777" w:rsidR="0002487C" w:rsidRDefault="0002487C" w:rsidP="002165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голова                                                              Олександр МЕНЗУЛ</w:t>
            </w:r>
          </w:p>
          <w:p w14:paraId="609077EA" w14:textId="77777777" w:rsidR="0002487C" w:rsidRDefault="0002487C" w:rsidP="00216579"/>
          <w:p w14:paraId="215545FE" w14:textId="77777777" w:rsidR="0002487C" w:rsidRDefault="0002487C" w:rsidP="00216579"/>
          <w:p w14:paraId="5F6AF005" w14:textId="77777777" w:rsidR="0002487C" w:rsidRPr="00F34DD2" w:rsidRDefault="0002487C" w:rsidP="00216579">
            <w:pPr>
              <w:ind w:firstLine="567"/>
              <w:jc w:val="both"/>
              <w:rPr>
                <w:rFonts w:eastAsia="Times New Roman"/>
                <w:bCs/>
                <w:color w:val="00000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8"/>
            </w:tblGrid>
            <w:tr w:rsidR="00F34DD2" w:rsidRPr="00F34DD2" w14:paraId="6725E7D3" w14:textId="77777777" w:rsidTr="0002487C">
              <w:tc>
                <w:tcPr>
                  <w:tcW w:w="9638" w:type="dxa"/>
                  <w:shd w:val="clear" w:color="auto" w:fill="auto"/>
                  <w:vAlign w:val="center"/>
                  <w:hideMark/>
                </w:tcPr>
                <w:p w14:paraId="2486EC59" w14:textId="77777777" w:rsidR="00F34DD2" w:rsidRPr="00F34DD2" w:rsidRDefault="00F34DD2" w:rsidP="00216579">
                  <w:pPr>
                    <w:jc w:val="right"/>
                    <w:rPr>
                      <w:rFonts w:eastAsia="Times New Roman"/>
                    </w:rPr>
                  </w:pPr>
                </w:p>
              </w:tc>
            </w:tr>
          </w:tbl>
          <w:p w14:paraId="343B6D28" w14:textId="77777777" w:rsidR="00F34DD2" w:rsidRPr="00F34DD2" w:rsidRDefault="00F34DD2" w:rsidP="00216579">
            <w:pPr>
              <w:rPr>
                <w:rFonts w:eastAsia="Times New Roman"/>
              </w:rPr>
            </w:pPr>
            <w:r w:rsidRPr="00F34DD2">
              <w:rPr>
                <w:rFonts w:eastAsia="Times New Roman"/>
              </w:rPr>
              <w:t> </w:t>
            </w:r>
          </w:p>
          <w:p w14:paraId="66D779C3" w14:textId="77777777" w:rsidR="00F34DD2" w:rsidRPr="00F34DD2" w:rsidRDefault="00F34DD2" w:rsidP="00216579">
            <w:pPr>
              <w:rPr>
                <w:rFonts w:eastAsia="Times New Roman"/>
              </w:rPr>
            </w:pPr>
            <w:r w:rsidRPr="00F34DD2">
              <w:rPr>
                <w:rFonts w:eastAsia="Times New Roman"/>
              </w:rPr>
              <w:t> 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8"/>
            </w:tblGrid>
            <w:tr w:rsidR="00F34DD2" w:rsidRPr="00F34DD2" w14:paraId="535F0738" w14:textId="77777777" w:rsidTr="00F34DD2">
              <w:tc>
                <w:tcPr>
                  <w:tcW w:w="7260" w:type="dxa"/>
                  <w:shd w:val="clear" w:color="auto" w:fill="FFFFFF"/>
                  <w:vAlign w:val="center"/>
                  <w:hideMark/>
                </w:tcPr>
                <w:p w14:paraId="73670CB2" w14:textId="77777777" w:rsidR="00F34DD2" w:rsidRPr="00F34DD2" w:rsidRDefault="00F34DD2" w:rsidP="00216579">
                  <w:pPr>
                    <w:rPr>
                      <w:rFonts w:ascii="PT Sans" w:eastAsia="Times New Roman" w:hAnsi="PT Sans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FA4C13D" w14:textId="77777777" w:rsidR="00F34DD2" w:rsidRPr="00F34DD2" w:rsidRDefault="00F34DD2" w:rsidP="00216579">
            <w:pPr>
              <w:rPr>
                <w:rFonts w:eastAsia="Times New Roman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82"/>
              <w:gridCol w:w="1726"/>
            </w:tblGrid>
            <w:tr w:rsidR="00F34DD2" w:rsidRPr="00F34DD2" w14:paraId="39B5AC1A" w14:textId="77777777" w:rsidTr="00F34DD2">
              <w:tc>
                <w:tcPr>
                  <w:tcW w:w="7260" w:type="dxa"/>
                  <w:shd w:val="clear" w:color="auto" w:fill="FFFFFF"/>
                  <w:vAlign w:val="center"/>
                  <w:hideMark/>
                </w:tcPr>
                <w:p w14:paraId="6E962F74" w14:textId="77777777" w:rsidR="00F34DD2" w:rsidRPr="00F34DD2" w:rsidRDefault="00F34DD2" w:rsidP="00216579">
                  <w:pPr>
                    <w:rPr>
                      <w:rFonts w:ascii="PT Sans" w:eastAsia="Times New Roman" w:hAnsi="PT Sans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90" w:type="dxa"/>
                  <w:shd w:val="clear" w:color="auto" w:fill="FFFFFF"/>
                  <w:vAlign w:val="center"/>
                  <w:hideMark/>
                </w:tcPr>
                <w:p w14:paraId="12A75D5E" w14:textId="77777777" w:rsidR="00F34DD2" w:rsidRPr="00F34DD2" w:rsidRDefault="00F34DD2" w:rsidP="00216579">
                  <w:pPr>
                    <w:rPr>
                      <w:rFonts w:ascii="PT Sans" w:eastAsia="Times New Roman" w:hAnsi="PT Sans"/>
                      <w:b/>
                      <w:bCs/>
                      <w:color w:val="000000"/>
                    </w:rPr>
                  </w:pPr>
                  <w:r w:rsidRPr="00F34DD2">
                    <w:rPr>
                      <w:rFonts w:eastAsia="Times New Roman"/>
                      <w:b/>
                      <w:bCs/>
                      <w:color w:val="000000"/>
                    </w:rPr>
                    <w:br/>
                  </w:r>
                </w:p>
              </w:tc>
            </w:tr>
          </w:tbl>
          <w:p w14:paraId="099829D4" w14:textId="77777777" w:rsidR="00E8641B" w:rsidRPr="00E8641B" w:rsidRDefault="00E8641B" w:rsidP="00216579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0C809DAB" w14:textId="77777777" w:rsidR="005621B0" w:rsidRDefault="00E8641B" w:rsidP="005621B0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621B0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D2D6CC8" w14:textId="77777777" w:rsidR="00EE3482" w:rsidRDefault="00EE3482"/>
    <w:sectPr w:rsidR="00EE3482" w:rsidSect="008B3DBD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5E45A" w14:textId="77777777" w:rsidR="00107943" w:rsidRDefault="00107943" w:rsidP="008B3DBD">
      <w:r>
        <w:separator/>
      </w:r>
    </w:p>
  </w:endnote>
  <w:endnote w:type="continuationSeparator" w:id="0">
    <w:p w14:paraId="3C06EA13" w14:textId="77777777" w:rsidR="00107943" w:rsidRDefault="00107943" w:rsidP="008B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63E63" w14:textId="77777777" w:rsidR="00107943" w:rsidRDefault="00107943" w:rsidP="008B3DBD">
      <w:r>
        <w:separator/>
      </w:r>
    </w:p>
  </w:footnote>
  <w:footnote w:type="continuationSeparator" w:id="0">
    <w:p w14:paraId="2FA17E71" w14:textId="77777777" w:rsidR="00107943" w:rsidRDefault="00107943" w:rsidP="008B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280483"/>
      <w:docPartObj>
        <w:docPartGallery w:val="Page Numbers (Top of Page)"/>
        <w:docPartUnique/>
      </w:docPartObj>
    </w:sdtPr>
    <w:sdtEndPr/>
    <w:sdtContent>
      <w:p w14:paraId="142E4915" w14:textId="77777777" w:rsidR="008B3DBD" w:rsidRDefault="008B3D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5DE" w:rsidRPr="009C15DE">
          <w:rPr>
            <w:noProof/>
            <w:lang w:val="ru-RU"/>
          </w:rPr>
          <w:t>4</w:t>
        </w:r>
        <w:r>
          <w:fldChar w:fldCharType="end"/>
        </w:r>
      </w:p>
    </w:sdtContent>
  </w:sdt>
  <w:p w14:paraId="4EB65A82" w14:textId="77777777" w:rsidR="008B3DBD" w:rsidRDefault="008B3D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7A"/>
    <w:rsid w:val="00005893"/>
    <w:rsid w:val="000062D4"/>
    <w:rsid w:val="0002487C"/>
    <w:rsid w:val="00033A90"/>
    <w:rsid w:val="000B6F7A"/>
    <w:rsid w:val="00107943"/>
    <w:rsid w:val="00107BA8"/>
    <w:rsid w:val="00216579"/>
    <w:rsid w:val="00246E43"/>
    <w:rsid w:val="00263FB0"/>
    <w:rsid w:val="002A63DD"/>
    <w:rsid w:val="002E3FE9"/>
    <w:rsid w:val="00354C77"/>
    <w:rsid w:val="004001E7"/>
    <w:rsid w:val="00414818"/>
    <w:rsid w:val="00441DAD"/>
    <w:rsid w:val="005325D9"/>
    <w:rsid w:val="005621B0"/>
    <w:rsid w:val="005B42E2"/>
    <w:rsid w:val="005F1EC0"/>
    <w:rsid w:val="00604FAB"/>
    <w:rsid w:val="00667AB0"/>
    <w:rsid w:val="00695963"/>
    <w:rsid w:val="006C240D"/>
    <w:rsid w:val="006E41D5"/>
    <w:rsid w:val="0077375C"/>
    <w:rsid w:val="007755D6"/>
    <w:rsid w:val="007C1CDA"/>
    <w:rsid w:val="007D5424"/>
    <w:rsid w:val="008B3DBD"/>
    <w:rsid w:val="008D36E8"/>
    <w:rsid w:val="00950283"/>
    <w:rsid w:val="009964ED"/>
    <w:rsid w:val="009B50FF"/>
    <w:rsid w:val="009C15DE"/>
    <w:rsid w:val="00A13E78"/>
    <w:rsid w:val="00A518E9"/>
    <w:rsid w:val="00A7097E"/>
    <w:rsid w:val="00A80A06"/>
    <w:rsid w:val="00A96467"/>
    <w:rsid w:val="00AD14DF"/>
    <w:rsid w:val="00AD1DBB"/>
    <w:rsid w:val="00CB148A"/>
    <w:rsid w:val="00CD3815"/>
    <w:rsid w:val="00D26347"/>
    <w:rsid w:val="00DF534E"/>
    <w:rsid w:val="00E8641B"/>
    <w:rsid w:val="00EA6D99"/>
    <w:rsid w:val="00EE3482"/>
    <w:rsid w:val="00F0646F"/>
    <w:rsid w:val="00F20091"/>
    <w:rsid w:val="00F34DD2"/>
    <w:rsid w:val="00F9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9E07"/>
  <w15:docId w15:val="{A89C8FB1-9E12-448E-BEA7-6BC9E0B4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2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950283"/>
    <w:rPr>
      <w:rFonts w:ascii="Times New Roman" w:hAnsi="Times New Roman" w:cs="Times New Roman" w:hint="default"/>
    </w:rPr>
  </w:style>
  <w:style w:type="paragraph" w:styleId="a3">
    <w:name w:val="header"/>
    <w:basedOn w:val="a"/>
    <w:link w:val="a4"/>
    <w:uiPriority w:val="99"/>
    <w:unhideWhenUsed/>
    <w:rsid w:val="008B3DB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DBD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8B3DB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3DBD"/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1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2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797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4824</Words>
  <Characters>2751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Ульяна Остапович</cp:lastModifiedBy>
  <cp:revision>2</cp:revision>
  <cp:lastPrinted>2023-05-08T08:18:00Z</cp:lastPrinted>
  <dcterms:created xsi:type="dcterms:W3CDTF">2023-05-10T09:38:00Z</dcterms:created>
  <dcterms:modified xsi:type="dcterms:W3CDTF">2023-05-10T09:38:00Z</dcterms:modified>
</cp:coreProperties>
</file>