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228C2" w14:textId="77777777" w:rsidR="00BB2B34" w:rsidRPr="002A6934" w:rsidRDefault="00BB2B34" w:rsidP="00BB2B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693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116B3FA" wp14:editId="2F03494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2A693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Катерини ПІКУСЬ</w:t>
      </w:r>
    </w:p>
    <w:p w14:paraId="00B24916" w14:textId="77777777" w:rsidR="00BB2B34" w:rsidRPr="002A6934" w:rsidRDefault="00BB2B34" w:rsidP="00BB2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AA83B8" w14:textId="77777777" w:rsidR="00BB2B34" w:rsidRPr="002A6934" w:rsidRDefault="00BB2B34" w:rsidP="00BB2B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14:paraId="728C028F" w14:textId="77777777" w:rsidR="00BB2B34" w:rsidRPr="002A6934" w:rsidRDefault="00BB2B34" w:rsidP="00BB2B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B0FA7" w14:textId="77777777" w:rsidR="00BB2B34" w:rsidRPr="002A6934" w:rsidRDefault="00BB2B34" w:rsidP="00BB2B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5AA43C21" w14:textId="77777777" w:rsidR="00BB2B34" w:rsidRPr="002A6934" w:rsidRDefault="00BB2B34" w:rsidP="00BB2B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>ВАРАСЬКОЇ МІСЬКОЇ РАДИ</w:t>
      </w:r>
    </w:p>
    <w:p w14:paraId="69A39C3F" w14:textId="77777777" w:rsidR="00BB2B34" w:rsidRDefault="00BB2B34" w:rsidP="00BB2B34">
      <w:pPr>
        <w:spacing w:after="0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E1872" w14:textId="77777777" w:rsidR="00BB2B34" w:rsidRPr="002A6934" w:rsidRDefault="00BB2B34" w:rsidP="00BB2B3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2A693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A6934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65EC950B" w14:textId="3673BA8F" w:rsidR="00BB2B34" w:rsidRPr="00E5319C" w:rsidRDefault="00BB2B34" w:rsidP="00BB2B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C7587A" w14:textId="3914FCD3" w:rsidR="00BB2B34" w:rsidRPr="002A6934" w:rsidRDefault="003F5DCF" w:rsidP="003F5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27.04.2023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№170-ПРВ-23-4330</w:t>
      </w:r>
    </w:p>
    <w:p w14:paraId="7B9A2698" w14:textId="77777777" w:rsidR="00BB2B34" w:rsidRPr="002A6934" w:rsidRDefault="00BB2B34" w:rsidP="00BB2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BB2B34" w14:paraId="7A65E5DC" w14:textId="77777777" w:rsidTr="00BB2B34">
        <w:trPr>
          <w:trHeight w:val="822"/>
        </w:trPr>
        <w:tc>
          <w:tcPr>
            <w:tcW w:w="5039" w:type="dxa"/>
          </w:tcPr>
          <w:p w14:paraId="63C7932C" w14:textId="697DA041" w:rsidR="00BB2B34" w:rsidRDefault="00BB2B34" w:rsidP="00B13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виконавчого комітету від 30.01.2023 № 23-РВ-23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МТГ»</w:t>
            </w:r>
            <w:r w:rsidR="00830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23011D3" w14:textId="3536A74D" w:rsidR="00BB2B34" w:rsidRPr="00FA3740" w:rsidRDefault="00BB2B34" w:rsidP="00BB2B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BD1196" w14:textId="36D1FE01" w:rsidR="00306CB7" w:rsidRPr="00FA3740" w:rsidRDefault="007C7ADE" w:rsidP="00FA3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740">
        <w:rPr>
          <w:rFonts w:ascii="Times New Roman" w:hAnsi="Times New Roman" w:cs="Times New Roman"/>
          <w:sz w:val="28"/>
          <w:szCs w:val="28"/>
        </w:rPr>
        <w:tab/>
      </w:r>
    </w:p>
    <w:p w14:paraId="79288A84" w14:textId="09A014AC" w:rsidR="00BB2B34" w:rsidRPr="00FA3740" w:rsidRDefault="00306CB7" w:rsidP="00306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740">
        <w:rPr>
          <w:rFonts w:ascii="Times New Roman" w:hAnsi="Times New Roman" w:cs="Times New Roman"/>
          <w:sz w:val="28"/>
          <w:szCs w:val="28"/>
        </w:rPr>
        <w:tab/>
      </w:r>
      <w:r w:rsidR="00FA3740" w:rsidRPr="00FA3740">
        <w:rPr>
          <w:rFonts w:ascii="Times New Roman" w:hAnsi="Times New Roman" w:cs="Times New Roman"/>
          <w:sz w:val="28"/>
          <w:szCs w:val="28"/>
        </w:rPr>
        <w:t>З</w:t>
      </w:r>
      <w:r w:rsidRPr="00FA3740">
        <w:rPr>
          <w:rFonts w:ascii="Times New Roman" w:hAnsi="Times New Roman" w:cs="Times New Roman"/>
          <w:sz w:val="28"/>
          <w:szCs w:val="28"/>
        </w:rPr>
        <w:t xml:space="preserve"> метою покращення </w:t>
      </w:r>
      <w:r w:rsidRPr="00FA3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здійснення контролю за станом благоустрою та </w:t>
      </w:r>
      <w:r w:rsidRPr="00FA3740">
        <w:rPr>
          <w:rFonts w:ascii="Times New Roman" w:hAnsi="Times New Roman" w:cs="Times New Roman"/>
          <w:sz w:val="28"/>
          <w:szCs w:val="28"/>
        </w:rPr>
        <w:t xml:space="preserve">впорядкування </w:t>
      </w:r>
      <w:r w:rsidRPr="00FA3740">
        <w:rPr>
          <w:rFonts w:ascii="Times New Roman" w:eastAsia="Calibri" w:hAnsi="Times New Roman" w:cs="Times New Roman"/>
          <w:sz w:val="28"/>
          <w:szCs w:val="28"/>
        </w:rPr>
        <w:t>встановлення/розміщення</w:t>
      </w:r>
      <w:r w:rsidRPr="00FA3740">
        <w:rPr>
          <w:rFonts w:ascii="Times New Roman" w:hAnsi="Times New Roman" w:cs="Times New Roman"/>
          <w:sz w:val="28"/>
          <w:szCs w:val="28"/>
        </w:rPr>
        <w:t xml:space="preserve"> 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</w:t>
      </w:r>
      <w:r w:rsidRPr="00FA3740">
        <w:rPr>
          <w:rFonts w:ascii="Times New Roman" w:hAnsi="Times New Roman" w:cs="Times New Roman"/>
          <w:sz w:val="28"/>
          <w:szCs w:val="28"/>
        </w:rPr>
        <w:t>, у</w:t>
      </w:r>
      <w:r w:rsidR="00830FAC" w:rsidRPr="00FA3740">
        <w:rPr>
          <w:rFonts w:ascii="Times New Roman" w:hAnsi="Times New Roman" w:cs="Times New Roman"/>
          <w:sz w:val="28"/>
          <w:szCs w:val="28"/>
        </w:rPr>
        <w:t xml:space="preserve"> зв’язку з кадровими </w:t>
      </w:r>
      <w:r w:rsidR="00973920" w:rsidRPr="00FA3740">
        <w:rPr>
          <w:rFonts w:ascii="Times New Roman" w:hAnsi="Times New Roman" w:cs="Times New Roman"/>
          <w:sz w:val="28"/>
          <w:szCs w:val="28"/>
        </w:rPr>
        <w:t xml:space="preserve">змінами </w:t>
      </w:r>
      <w:r w:rsidRPr="00FA3740">
        <w:rPr>
          <w:rFonts w:ascii="Times New Roman" w:hAnsi="Times New Roman" w:cs="Times New Roman"/>
          <w:sz w:val="28"/>
          <w:szCs w:val="28"/>
        </w:rPr>
        <w:t xml:space="preserve">у виконавчих органах </w:t>
      </w:r>
      <w:proofErr w:type="spellStart"/>
      <w:r w:rsidRPr="00FA374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FA3740" w:rsidRPr="00FA3740">
        <w:rPr>
          <w:rFonts w:ascii="Times New Roman" w:hAnsi="Times New Roman" w:cs="Times New Roman"/>
          <w:sz w:val="28"/>
          <w:szCs w:val="28"/>
        </w:rPr>
        <w:t>, керуючись статтями 30, 52 Закону України «Про місцеве самоврядування в Україні»,</w:t>
      </w:r>
      <w:r w:rsidRPr="00FA3740"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14:paraId="54E99A50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D1DDCF" w14:textId="77777777" w:rsidR="00BB2B34" w:rsidRPr="00FA3740" w:rsidRDefault="00BB2B34" w:rsidP="00BB2B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A3740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2E371382" w14:textId="4E93E124" w:rsidR="00BB2B34" w:rsidRPr="00FA3740" w:rsidRDefault="00FA3740" w:rsidP="00FA3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740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FA374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A3740">
        <w:rPr>
          <w:rFonts w:ascii="Times New Roman" w:hAnsi="Times New Roman" w:cs="Times New Roman"/>
          <w:sz w:val="28"/>
          <w:szCs w:val="28"/>
        </w:rPr>
        <w:t xml:space="preserve"> до рішення виконавчого комітету від 30.01.2023 № 23-РВ-23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sz w:val="28"/>
          <w:szCs w:val="28"/>
        </w:rPr>
        <w:t xml:space="preserve"> МТГ» </w:t>
      </w:r>
      <w:r w:rsidR="00F11162">
        <w:rPr>
          <w:rFonts w:ascii="Times New Roman" w:hAnsi="Times New Roman" w:cs="Times New Roman"/>
          <w:sz w:val="28"/>
          <w:szCs w:val="28"/>
        </w:rPr>
        <w:t xml:space="preserve">такі </w:t>
      </w:r>
      <w:r w:rsidRPr="00FA3740">
        <w:rPr>
          <w:rFonts w:ascii="Times New Roman" w:hAnsi="Times New Roman" w:cs="Times New Roman"/>
          <w:sz w:val="28"/>
          <w:szCs w:val="28"/>
        </w:rPr>
        <w:t>зміни:</w:t>
      </w:r>
    </w:p>
    <w:p w14:paraId="11F43CBE" w14:textId="645D3746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sz w:val="28"/>
          <w:szCs w:val="28"/>
        </w:rPr>
        <w:tab/>
        <w:t>1.</w:t>
      </w:r>
      <w:r w:rsidR="00FA3740" w:rsidRPr="00FA3740">
        <w:rPr>
          <w:rFonts w:ascii="Times New Roman" w:hAnsi="Times New Roman" w:cs="Times New Roman"/>
          <w:sz w:val="28"/>
          <w:szCs w:val="28"/>
        </w:rPr>
        <w:t>1.</w:t>
      </w:r>
      <w:r w:rsidRPr="00FA3740">
        <w:rPr>
          <w:rFonts w:ascii="Times New Roman" w:hAnsi="Times New Roman" w:cs="Times New Roman"/>
          <w:sz w:val="28"/>
          <w:szCs w:val="28"/>
        </w:rPr>
        <w:t xml:space="preserve"> </w:t>
      </w:r>
      <w:r w:rsidR="00F11162">
        <w:rPr>
          <w:rFonts w:ascii="Times New Roman" w:hAnsi="Times New Roman" w:cs="Times New Roman"/>
          <w:bCs/>
          <w:sz w:val="28"/>
          <w:szCs w:val="28"/>
        </w:rPr>
        <w:t>В</w:t>
      </w:r>
      <w:r w:rsidR="00F11162" w:rsidRPr="00FA3740">
        <w:rPr>
          <w:rFonts w:ascii="Times New Roman" w:hAnsi="Times New Roman" w:cs="Times New Roman"/>
          <w:bCs/>
          <w:sz w:val="28"/>
          <w:szCs w:val="28"/>
        </w:rPr>
        <w:t>икласти в новій редакції</w:t>
      </w:r>
      <w:r w:rsidR="00F11162">
        <w:rPr>
          <w:rFonts w:ascii="Times New Roman" w:hAnsi="Times New Roman" w:cs="Times New Roman"/>
          <w:sz w:val="28"/>
          <w:szCs w:val="28"/>
        </w:rPr>
        <w:t xml:space="preserve"> </w:t>
      </w:r>
      <w:r w:rsidRPr="00FA374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№1800-ПК-01 </w:t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(додаток 1)</w:t>
      </w:r>
      <w:r w:rsidRPr="00FA37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CB08AF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18FC3D" w14:textId="3F6BC69F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1.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11162">
        <w:rPr>
          <w:rFonts w:ascii="Times New Roman" w:hAnsi="Times New Roman" w:cs="Times New Roman"/>
          <w:bCs/>
          <w:sz w:val="28"/>
          <w:szCs w:val="28"/>
        </w:rPr>
        <w:t>В</w:t>
      </w:r>
      <w:r w:rsidR="00F11162" w:rsidRPr="00FA3740">
        <w:rPr>
          <w:rFonts w:ascii="Times New Roman" w:hAnsi="Times New Roman" w:cs="Times New Roman"/>
          <w:bCs/>
          <w:sz w:val="28"/>
          <w:szCs w:val="28"/>
        </w:rPr>
        <w:t xml:space="preserve">икласти в новій редакції 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Положення про комісію з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bCs/>
          <w:sz w:val="28"/>
          <w:szCs w:val="28"/>
        </w:rPr>
        <w:t xml:space="preserve">  міської територіальної громади №1800-П-05 </w:t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(додаток 2)</w:t>
      </w:r>
      <w:r w:rsidR="00306CB7" w:rsidRPr="00FA37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9181C1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2BC1E5" w14:textId="38B4D4B0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1.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="00306CB7" w:rsidRPr="00FA374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306CB7" w:rsidRPr="00FA3740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F11162">
        <w:rPr>
          <w:rFonts w:ascii="Times New Roman" w:hAnsi="Times New Roman" w:cs="Times New Roman"/>
          <w:sz w:val="28"/>
          <w:szCs w:val="28"/>
        </w:rPr>
        <w:t xml:space="preserve">та </w:t>
      </w:r>
      <w:r w:rsidR="00F11162" w:rsidRPr="00FA3740">
        <w:rPr>
          <w:rFonts w:ascii="Times New Roman" w:hAnsi="Times New Roman" w:cs="Times New Roman"/>
          <w:bCs/>
          <w:sz w:val="28"/>
          <w:szCs w:val="28"/>
        </w:rPr>
        <w:t>викласти в новій редакції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162">
        <w:rPr>
          <w:rFonts w:ascii="Times New Roman" w:hAnsi="Times New Roman" w:cs="Times New Roman"/>
          <w:bCs/>
          <w:sz w:val="28"/>
          <w:szCs w:val="28"/>
        </w:rPr>
        <w:t>С</w:t>
      </w:r>
      <w:r w:rsidRPr="00FA3740">
        <w:rPr>
          <w:rFonts w:ascii="Times New Roman" w:hAnsi="Times New Roman" w:cs="Times New Roman"/>
          <w:bCs/>
          <w:sz w:val="28"/>
          <w:szCs w:val="28"/>
        </w:rPr>
        <w:t xml:space="preserve">клад комісії з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FA3740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FA3740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№1800-КО-03 </w:t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(додаток 3)</w:t>
      </w:r>
      <w:r w:rsidR="00306CB7" w:rsidRPr="00FA37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BA66E8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0A775E" w14:textId="48947BCB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="00FA3740" w:rsidRPr="00FA3740">
        <w:rPr>
          <w:rFonts w:ascii="Times New Roman" w:hAnsi="Times New Roman" w:cs="Times New Roman"/>
          <w:bCs/>
          <w:sz w:val="28"/>
          <w:szCs w:val="28"/>
        </w:rPr>
        <w:t>2</w:t>
      </w:r>
      <w:r w:rsidRPr="00FA3740">
        <w:rPr>
          <w:rFonts w:ascii="Times New Roman" w:hAnsi="Times New Roman" w:cs="Times New Roman"/>
          <w:bCs/>
          <w:sz w:val="28"/>
          <w:szCs w:val="28"/>
        </w:rPr>
        <w:t>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16924DFB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C66157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910134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E7DD04" w14:textId="77777777" w:rsidR="00BB2B34" w:rsidRPr="00FA3740" w:rsidRDefault="00BB2B34" w:rsidP="00BB2B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740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</w:r>
      <w:r w:rsidRPr="00FA3740">
        <w:rPr>
          <w:rFonts w:ascii="Times New Roman" w:hAnsi="Times New Roman" w:cs="Times New Roman"/>
          <w:bCs/>
          <w:sz w:val="28"/>
          <w:szCs w:val="28"/>
        </w:rPr>
        <w:tab/>
        <w:t>Олександр МЕНЗУЛ</w:t>
      </w:r>
    </w:p>
    <w:p w14:paraId="1157F35A" w14:textId="77777777" w:rsidR="004A075E" w:rsidRPr="00FA3740" w:rsidRDefault="004A075E"/>
    <w:sectPr w:rsidR="004A075E" w:rsidRPr="00FA3740" w:rsidSect="00E5319C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EB"/>
    <w:rsid w:val="00061D35"/>
    <w:rsid w:val="001E32EB"/>
    <w:rsid w:val="00306CB7"/>
    <w:rsid w:val="003F5DCF"/>
    <w:rsid w:val="004A075E"/>
    <w:rsid w:val="007C7ADE"/>
    <w:rsid w:val="00830FAC"/>
    <w:rsid w:val="00973920"/>
    <w:rsid w:val="00B94A0A"/>
    <w:rsid w:val="00BB2B34"/>
    <w:rsid w:val="00C51A7E"/>
    <w:rsid w:val="00DE2F5D"/>
    <w:rsid w:val="00F11162"/>
    <w:rsid w:val="00FA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D2F9"/>
  <w15:chartTrackingRefBased/>
  <w15:docId w15:val="{8F5C4EF0-8833-4EB7-AD44-91449503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cp:lastPrinted>2023-04-27T11:38:00Z</cp:lastPrinted>
  <dcterms:created xsi:type="dcterms:W3CDTF">2023-04-27T12:04:00Z</dcterms:created>
  <dcterms:modified xsi:type="dcterms:W3CDTF">2023-04-27T12:04:00Z</dcterms:modified>
</cp:coreProperties>
</file>