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2AA8E" w14:textId="77777777" w:rsidR="00E675DA" w:rsidRPr="00E675DA" w:rsidRDefault="00E675DA" w:rsidP="00E675DA">
      <w:pPr>
        <w:spacing w:after="0" w:line="240" w:lineRule="auto"/>
        <w:ind w:left="3839" w:firstLine="481"/>
        <w:jc w:val="center"/>
        <w:rPr>
          <w:rFonts w:ascii="Times New Roman CYR" w:eastAsia="Times New Roman" w:hAnsi="Times New Roman CYR" w:cs="Times New Roman"/>
          <w:bCs/>
          <w:sz w:val="28"/>
          <w:szCs w:val="20"/>
          <w:lang w:val="uk-UA" w:eastAsia="ru-RU"/>
        </w:rPr>
      </w:pPr>
      <w:r>
        <w:rPr>
          <w:rFonts w:ascii="Times New Roman CYR" w:eastAsia="Times New Roman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 wp14:anchorId="1DBF53FA" wp14:editId="50055471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5DA">
        <w:rPr>
          <w:rFonts w:ascii="Times New Roman CYR" w:eastAsia="Times New Roman" w:hAnsi="Times New Roman CYR" w:cs="Times New Roman"/>
          <w:bCs/>
          <w:sz w:val="28"/>
          <w:szCs w:val="20"/>
          <w:lang w:val="uk-UA" w:eastAsia="ru-RU"/>
        </w:rPr>
        <w:t xml:space="preserve">               </w:t>
      </w:r>
      <w:proofErr w:type="spellStart"/>
      <w:r w:rsidRPr="00E675DA">
        <w:rPr>
          <w:rFonts w:ascii="Times New Roman CYR" w:eastAsia="Times New Roman" w:hAnsi="Times New Roman CYR" w:cs="Times New Roman"/>
          <w:bCs/>
          <w:sz w:val="28"/>
          <w:szCs w:val="20"/>
          <w:lang w:val="uk-UA" w:eastAsia="ru-RU"/>
        </w:rPr>
        <w:t>проєкт</w:t>
      </w:r>
      <w:proofErr w:type="spellEnd"/>
      <w:r w:rsidRPr="00E675DA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 xml:space="preserve">  Натал</w:t>
      </w:r>
      <w:proofErr w:type="spellStart"/>
      <w:r w:rsidRPr="00E675DA">
        <w:rPr>
          <w:rFonts w:ascii="Times New Roman CYR" w:eastAsia="Times New Roman" w:hAnsi="Times New Roman CYR" w:cs="Times New Roman"/>
          <w:bCs/>
          <w:sz w:val="28"/>
          <w:szCs w:val="20"/>
          <w:lang w:val="uk-UA" w:eastAsia="ru-RU"/>
        </w:rPr>
        <w:t>ія</w:t>
      </w:r>
      <w:proofErr w:type="spellEnd"/>
      <w:r w:rsidRPr="00E675DA">
        <w:rPr>
          <w:rFonts w:ascii="Times New Roman CYR" w:eastAsia="Times New Roman" w:hAnsi="Times New Roman CYR" w:cs="Times New Roman"/>
          <w:bCs/>
          <w:sz w:val="28"/>
          <w:szCs w:val="20"/>
          <w:lang w:val="uk-UA" w:eastAsia="ru-RU"/>
        </w:rPr>
        <w:t xml:space="preserve"> ТАЛАХ</w:t>
      </w:r>
    </w:p>
    <w:p w14:paraId="5535D1F7" w14:textId="77777777" w:rsidR="00E675DA" w:rsidRPr="00E675DA" w:rsidRDefault="00E675DA" w:rsidP="00E675DA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 w:eastAsia="ru-RU"/>
        </w:rPr>
      </w:pPr>
      <w:r w:rsidRPr="00E675DA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14:paraId="0CC4DC68" w14:textId="77777777" w:rsidR="00E675DA" w:rsidRPr="00E675DA" w:rsidRDefault="00E675DA" w:rsidP="00E675DA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 w:eastAsia="ru-RU"/>
        </w:rPr>
      </w:pPr>
    </w:p>
    <w:p w14:paraId="774835EE" w14:textId="77777777" w:rsidR="00E675DA" w:rsidRPr="00E675DA" w:rsidRDefault="00E675DA" w:rsidP="00E675DA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 w:eastAsia="ru-RU"/>
        </w:rPr>
      </w:pPr>
      <w:r w:rsidRPr="00E675DA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14:paraId="2849D57C" w14:textId="77777777" w:rsidR="00E675DA" w:rsidRPr="00E675DA" w:rsidRDefault="00E675DA" w:rsidP="00E675DA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 w:eastAsia="ru-RU"/>
        </w:rPr>
      </w:pPr>
      <w:r w:rsidRPr="00E675DA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14:paraId="338FD0C9" w14:textId="77777777" w:rsidR="00E675DA" w:rsidRPr="00E675DA" w:rsidRDefault="00E675DA" w:rsidP="00E675DA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 w:eastAsia="ru-RU"/>
        </w:rPr>
      </w:pPr>
    </w:p>
    <w:p w14:paraId="2F498796" w14:textId="77777777" w:rsidR="00E675DA" w:rsidRDefault="00E675DA" w:rsidP="00E675DA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32"/>
          <w:szCs w:val="32"/>
          <w:lang w:val="uk-UA" w:eastAsia="ru-RU"/>
        </w:rPr>
      </w:pPr>
      <w:r w:rsidRPr="00E675DA">
        <w:rPr>
          <w:rFonts w:ascii="Times New Roman CYR" w:eastAsia="Times New Roman" w:hAnsi="Times New Roman CYR" w:cs="Times New Roman"/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E675DA">
        <w:rPr>
          <w:rFonts w:ascii="Times New Roman CYR" w:eastAsia="Times New Roman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E675DA">
        <w:rPr>
          <w:rFonts w:ascii="Times New Roman CYR" w:eastAsia="Times New Roman" w:hAnsi="Times New Roman CYR" w:cs="Times New Roman"/>
          <w:b/>
          <w:bCs/>
          <w:sz w:val="32"/>
          <w:szCs w:val="32"/>
          <w:lang w:val="uk-UA" w:eastAsia="ru-RU"/>
        </w:rPr>
        <w:t xml:space="preserve"> Я</w:t>
      </w:r>
    </w:p>
    <w:p w14:paraId="32E353CB" w14:textId="77777777" w:rsidR="002B2B12" w:rsidRPr="00E675DA" w:rsidRDefault="002B2B12" w:rsidP="00E675DA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32"/>
          <w:szCs w:val="32"/>
          <w:lang w:val="uk-UA" w:eastAsia="ru-RU"/>
        </w:rPr>
      </w:pPr>
    </w:p>
    <w:p w14:paraId="56126577" w14:textId="77777777" w:rsidR="00E675DA" w:rsidRPr="00E675DA" w:rsidRDefault="00E675DA" w:rsidP="00E675DA">
      <w:pPr>
        <w:spacing w:after="0" w:line="240" w:lineRule="auto"/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</w:pPr>
    </w:p>
    <w:p w14:paraId="1ACB7474" w14:textId="08F031F4" w:rsidR="00C802D9" w:rsidRPr="00C802D9" w:rsidRDefault="00C802D9" w:rsidP="00C802D9">
      <w:pPr>
        <w:spacing w:after="0" w:line="240" w:lineRule="auto"/>
        <w:jc w:val="both"/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</w:pPr>
      <w:r w:rsidRPr="00C8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01.05.20</w:t>
      </w:r>
      <w:r w:rsidRPr="00C802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</w:t>
      </w:r>
      <w:r w:rsidRPr="00C8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C802D9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року                                </w:t>
      </w:r>
      <w:r w:rsidRPr="00C802D9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ab/>
      </w:r>
      <w:r w:rsidRPr="00C802D9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ab/>
      </w:r>
      <w:r w:rsidRPr="00C802D9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ab/>
        <w:t>№</w:t>
      </w:r>
      <w:bookmarkStart w:id="0" w:name="_GoBack"/>
      <w:bookmarkEnd w:id="0"/>
      <w:r w:rsidRPr="00C802D9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2</w:t>
      </w:r>
      <w:r w:rsidRPr="00C802D9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-ПРВ-23-7400</w:t>
      </w:r>
    </w:p>
    <w:p w14:paraId="0A3F410A" w14:textId="77777777" w:rsidR="00E675DA" w:rsidRPr="00E675DA" w:rsidRDefault="00E675DA" w:rsidP="00E675DA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val="uk-UA" w:eastAsia="ru-RU"/>
        </w:rPr>
      </w:pPr>
    </w:p>
    <w:p w14:paraId="37AEC745" w14:textId="77777777" w:rsidR="00E675DA" w:rsidRPr="00E675DA" w:rsidRDefault="00E675DA" w:rsidP="00E67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дозволу громадянці </w:t>
      </w:r>
    </w:p>
    <w:p w14:paraId="471F631B" w14:textId="77777777" w:rsidR="00E675DA" w:rsidRPr="00E675DA" w:rsidRDefault="00843C3F" w:rsidP="00E67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----- </w:t>
      </w:r>
      <w:r w:rsidR="00E675DA"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вчинення правочину</w:t>
      </w:r>
    </w:p>
    <w:p w14:paraId="1A29CFC3" w14:textId="77777777" w:rsidR="00E675DA" w:rsidRPr="00E675DA" w:rsidRDefault="00E675DA" w:rsidP="00E675DA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val="uk-UA" w:eastAsia="ru-RU"/>
        </w:rPr>
      </w:pPr>
      <w:r w:rsidRPr="00E675DA">
        <w:rPr>
          <w:rFonts w:ascii="Times New Roman CYR" w:eastAsia="Batang" w:hAnsi="Times New Roman CYR" w:cs="Times New Roman"/>
          <w:b/>
          <w:color w:val="FF0000"/>
          <w:sz w:val="32"/>
          <w:szCs w:val="32"/>
          <w:lang w:val="uk-UA" w:eastAsia="ru-RU"/>
        </w:rPr>
        <w:t xml:space="preserve"> </w:t>
      </w:r>
    </w:p>
    <w:p w14:paraId="51143438" w14:textId="77777777" w:rsidR="00E675DA" w:rsidRPr="00E675DA" w:rsidRDefault="00E675DA" w:rsidP="00E675DA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val="uk-UA" w:eastAsia="ru-RU"/>
        </w:rPr>
      </w:pPr>
    </w:p>
    <w:p w14:paraId="0F243405" w14:textId="77777777" w:rsidR="00E675DA" w:rsidRPr="00E675DA" w:rsidRDefault="00E675DA" w:rsidP="00E67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подання служби у справах дітей виконавчого комітету </w:t>
      </w:r>
      <w:proofErr w:type="spellStart"/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26.04.2023 №7400-254-01-46-22, враховуючи акт перевірки від 21.04.2023 року згідно заяви громадянки Коханець Валентини Іллівни від 21.04.2023року № К-37-ЗГ-23, відповідно до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 від  24 вересня 2008 р.  № 866, керуючись статтею 177 Сімейного кодексу України, статтями 17, 18 Закону України «Про охорону дитинства», статтею 12 Закону України «Про основи соціального захисту бездомних осіб і безпритульних дітей», підпунктом 4  пункту б  частини першої статті 34 Закону України «Про місцеве самоврядування в Україні», </w:t>
      </w:r>
      <w:r w:rsidRPr="00E675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враховуючи рекомендації комісії з питань захисту прав дитини від 25 квітня 2023 року,</w:t>
      </w:r>
      <w:r w:rsidRPr="00E675DA">
        <w:rPr>
          <w:rFonts w:ascii="Bookman Old Style" w:eastAsia="Times New Roman" w:hAnsi="Bookman Old Style" w:cs="Times New Roman"/>
          <w:bdr w:val="none" w:sz="0" w:space="0" w:color="auto" w:frame="1"/>
          <w:lang w:val="uk-UA" w:eastAsia="ru-RU"/>
        </w:rPr>
        <w:t xml:space="preserve"> </w:t>
      </w: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виконавчий комітет </w:t>
      </w:r>
      <w:proofErr w:type="spellStart"/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14:paraId="7AEC57F7" w14:textId="77777777" w:rsidR="00E675DA" w:rsidRPr="00E675DA" w:rsidRDefault="00E675DA" w:rsidP="00E675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F788C1" w14:textId="77777777" w:rsidR="00E675DA" w:rsidRPr="00E675DA" w:rsidRDefault="00E675DA" w:rsidP="00E675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675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</w:p>
    <w:p w14:paraId="4E462EDA" w14:textId="77777777" w:rsidR="00E675DA" w:rsidRPr="00E675DA" w:rsidRDefault="00E675DA" w:rsidP="00E675DA">
      <w:pPr>
        <w:tabs>
          <w:tab w:val="left" w:pos="30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14:paraId="758039C2" w14:textId="77777777" w:rsidR="00E675DA" w:rsidRPr="00E675DA" w:rsidRDefault="00E675DA" w:rsidP="00D942B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5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Надати дозвіл</w:t>
      </w: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громадянці </w:t>
      </w:r>
      <w:r w:rsidR="00843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--- --- ---, </w:t>
      </w:r>
      <w:r w:rsidR="00D942B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на </w:t>
      </w:r>
      <w:r w:rsidRPr="00E675D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вчинення правочину, а саме:</w:t>
      </w: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334BC24" w14:textId="77777777" w:rsidR="00E675DA" w:rsidRPr="00E675DA" w:rsidRDefault="00E675DA" w:rsidP="002B2B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надання дозволу </w:t>
      </w:r>
      <w:r w:rsidR="00843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--- --- --- </w:t>
      </w: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перереєстрацію в Сервісному центрі МВС України автомобіля марки </w:t>
      </w:r>
      <w:r w:rsidRPr="00E675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NISSAN модель ALMERA, 2000 року випуску, реєстраційний</w:t>
      </w:r>
      <w:r w:rsidR="002B2B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675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номер </w:t>
      </w:r>
      <w:r w:rsidR="002B2B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675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ВК2031НІ, номер шасі (кузова,</w:t>
      </w:r>
      <w:r w:rsidR="002B2B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рами)  </w:t>
      </w:r>
      <w:r w:rsidRPr="00E675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SJNFBAN16U0003234, </w:t>
      </w: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1/8 частка якого належить на праві приватної часткової власності малолітньому </w:t>
      </w:r>
      <w:r w:rsidR="00843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--- --- ---, ---</w:t>
      </w:r>
      <w:r w:rsidRPr="00E675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року народження, що підтверджується  </w:t>
      </w: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свідоцтвом про право на спадщину за законом від </w:t>
      </w:r>
      <w:r w:rsidRPr="00E675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01 лютого 2023 року,</w:t>
      </w: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75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lastRenderedPageBreak/>
        <w:t xml:space="preserve">виданого приватним нотаріусом </w:t>
      </w:r>
      <w:proofErr w:type="spellStart"/>
      <w:r w:rsidRPr="00E675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Вараського</w:t>
      </w:r>
      <w:proofErr w:type="spellEnd"/>
      <w:r w:rsidRPr="00E675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районного територіального округу Рівненської області </w:t>
      </w:r>
      <w:r w:rsidR="00843C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----- </w:t>
      </w:r>
      <w:r w:rsidRPr="00E675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серія НТС №344125. </w:t>
      </w:r>
    </w:p>
    <w:p w14:paraId="292283E0" w14:textId="77777777" w:rsidR="00E675DA" w:rsidRPr="00E675DA" w:rsidRDefault="00E675DA" w:rsidP="00E675DA">
      <w:pPr>
        <w:tabs>
          <w:tab w:val="left" w:pos="3009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29F733" w14:textId="77777777" w:rsidR="00E675DA" w:rsidRPr="00E675DA" w:rsidRDefault="00E675DA" w:rsidP="00E675DA">
      <w:pPr>
        <w:tabs>
          <w:tab w:val="left" w:pos="30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2. Зобов’язати</w:t>
      </w:r>
      <w:r w:rsidRPr="00E675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843C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--- --- --- </w:t>
      </w: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 у службу в справах дітей виконавчого комітету </w:t>
      </w:r>
      <w:proofErr w:type="spellStart"/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у тримісячний термін з моменту прийняття даного рішення копії документів, що підтверджують зарахування коштів </w:t>
      </w:r>
      <w:r w:rsidRPr="00E675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отриманих від продажу 1/8  (однієї восьмої) частки вартості автомобіля, визначеної Звітом про незалежну оцінку КТЗ, проведеної приватним підприємством «Оцінка» 10.04.2023 року, на рахунок малолітнього </w:t>
      </w:r>
      <w:r w:rsidR="00843C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--- --- --- </w:t>
      </w:r>
      <w:r w:rsidRPr="00E675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 АТ «Ощадбанк» та гарантуванням щодо не порушення прав дитини.</w:t>
      </w:r>
    </w:p>
    <w:p w14:paraId="60FD3CA9" w14:textId="77777777" w:rsidR="00E675DA" w:rsidRPr="00E675DA" w:rsidRDefault="00E675DA" w:rsidP="00E675DA">
      <w:pPr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Контроль   за   виконанням    рішення    покласти   на   заступника міського  голови з питань діяльності виконавчих органів ради  Р. </w:t>
      </w:r>
      <w:proofErr w:type="spellStart"/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Хондоку</w:t>
      </w:r>
      <w:proofErr w:type="spellEnd"/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E0D1721" w14:textId="77777777" w:rsidR="00E675DA" w:rsidRPr="00E675DA" w:rsidRDefault="00E675DA" w:rsidP="00E67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3D30DF" w14:textId="77777777" w:rsidR="00E675DA" w:rsidRPr="00E675DA" w:rsidRDefault="00E675DA" w:rsidP="00E67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88936F" w14:textId="77777777" w:rsidR="00E675DA" w:rsidRPr="00E675DA" w:rsidRDefault="00E675DA" w:rsidP="00E67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Олександр МЕНЗУЛ</w:t>
      </w:r>
    </w:p>
    <w:p w14:paraId="7F8CDA8B" w14:textId="77777777" w:rsidR="00E675DA" w:rsidRPr="00E675DA" w:rsidRDefault="00E675DA" w:rsidP="00E675DA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val="uk-UA" w:eastAsia="ru-RU"/>
        </w:rPr>
      </w:pPr>
    </w:p>
    <w:p w14:paraId="59A902CD" w14:textId="77777777" w:rsidR="00E675DA" w:rsidRPr="00E675DA" w:rsidRDefault="00E675DA" w:rsidP="00E675DA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  <w:r w:rsidRPr="00E675DA"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  <w:t xml:space="preserve"> </w:t>
      </w:r>
    </w:p>
    <w:p w14:paraId="43DD5980" w14:textId="77777777" w:rsidR="00606A8C" w:rsidRDefault="00606A8C"/>
    <w:sectPr w:rsidR="00606A8C" w:rsidSect="005E7224">
      <w:headerReference w:type="default" r:id="rId8"/>
      <w:pgSz w:w="11907" w:h="16834"/>
      <w:pgMar w:top="1134" w:right="567" w:bottom="1843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16C53" w14:textId="77777777" w:rsidR="006577E6" w:rsidRDefault="00D942B4">
      <w:pPr>
        <w:spacing w:after="0" w:line="240" w:lineRule="auto"/>
      </w:pPr>
      <w:r>
        <w:separator/>
      </w:r>
    </w:p>
  </w:endnote>
  <w:endnote w:type="continuationSeparator" w:id="0">
    <w:p w14:paraId="37A982C8" w14:textId="77777777" w:rsidR="006577E6" w:rsidRDefault="00D9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55CD9" w14:textId="77777777" w:rsidR="006577E6" w:rsidRDefault="00D942B4">
      <w:pPr>
        <w:spacing w:after="0" w:line="240" w:lineRule="auto"/>
      </w:pPr>
      <w:r>
        <w:separator/>
      </w:r>
    </w:p>
  </w:footnote>
  <w:footnote w:type="continuationSeparator" w:id="0">
    <w:p w14:paraId="29F45AAD" w14:textId="77777777" w:rsidR="006577E6" w:rsidRDefault="00D94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472E9" w14:textId="77777777" w:rsidR="00102AC0" w:rsidRDefault="00383DE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B2B12">
      <w:rPr>
        <w:noProof/>
      </w:rPr>
      <w:t>2</w:t>
    </w:r>
    <w:r>
      <w:fldChar w:fldCharType="end"/>
    </w:r>
  </w:p>
  <w:p w14:paraId="0D990E45" w14:textId="77777777" w:rsidR="00102AC0" w:rsidRDefault="00DE36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B6282"/>
    <w:multiLevelType w:val="hybridMultilevel"/>
    <w:tmpl w:val="EDCEA80E"/>
    <w:lvl w:ilvl="0" w:tplc="648EFF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D9"/>
    <w:rsid w:val="002A13D9"/>
    <w:rsid w:val="002B2B12"/>
    <w:rsid w:val="00383DE8"/>
    <w:rsid w:val="00606A8C"/>
    <w:rsid w:val="006577E6"/>
    <w:rsid w:val="00843C3F"/>
    <w:rsid w:val="00C802D9"/>
    <w:rsid w:val="00D942B4"/>
    <w:rsid w:val="00DE36D4"/>
    <w:rsid w:val="00E6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6569"/>
  <w15:docId w15:val="{987B0D97-4940-447F-B733-CF98C4BD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7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75DA"/>
  </w:style>
  <w:style w:type="paragraph" w:styleId="a5">
    <w:name w:val="Balloon Text"/>
    <w:basedOn w:val="a"/>
    <w:link w:val="a6"/>
    <w:uiPriority w:val="99"/>
    <w:semiHidden/>
    <w:unhideWhenUsed/>
    <w:rsid w:val="00E67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75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1596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shpak</dc:creator>
  <cp:keywords/>
  <dc:description/>
  <cp:lastModifiedBy>Ульяна Остапович</cp:lastModifiedBy>
  <cp:revision>2</cp:revision>
  <cp:lastPrinted>2023-04-27T09:34:00Z</cp:lastPrinted>
  <dcterms:created xsi:type="dcterms:W3CDTF">2023-05-01T09:13:00Z</dcterms:created>
  <dcterms:modified xsi:type="dcterms:W3CDTF">2023-05-01T09:13:00Z</dcterms:modified>
</cp:coreProperties>
</file>