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74C7E" w14:textId="77777777" w:rsidR="00AE35FA" w:rsidRDefault="0010594D">
      <w:pPr>
        <w:spacing w:after="0" w:line="259" w:lineRule="auto"/>
        <w:ind w:right="1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09FC756" wp14:editId="4CAEF353">
            <wp:extent cx="493395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 </w:t>
      </w:r>
      <w:proofErr w:type="spellStart"/>
      <w:r>
        <w:rPr>
          <w:color w:val="000080"/>
        </w:rPr>
        <w:t>проєкт</w:t>
      </w:r>
      <w:proofErr w:type="spellEnd"/>
      <w:r>
        <w:rPr>
          <w:color w:val="000080"/>
        </w:rPr>
        <w:t xml:space="preserve">  </w:t>
      </w:r>
      <w:proofErr w:type="spellStart"/>
      <w:r>
        <w:rPr>
          <w:color w:val="000080"/>
        </w:rPr>
        <w:t>Д.Ющука</w:t>
      </w:r>
      <w:proofErr w:type="spellEnd"/>
      <w:r>
        <w:rPr>
          <w:color w:val="000080"/>
        </w:rPr>
        <w:t xml:space="preserve"> </w:t>
      </w:r>
    </w:p>
    <w:p w14:paraId="75AE7C2D" w14:textId="77777777" w:rsidR="00AE35FA" w:rsidRDefault="0010594D">
      <w:pPr>
        <w:spacing w:after="0" w:line="259" w:lineRule="auto"/>
        <w:ind w:left="10" w:right="4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41DEB499" w14:textId="77777777" w:rsidR="00AE35FA" w:rsidRDefault="0010594D">
      <w:pPr>
        <w:spacing w:after="0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17C31AF1" w14:textId="77777777" w:rsidR="00AE35FA" w:rsidRDefault="0010594D">
      <w:pPr>
        <w:spacing w:after="0" w:line="259" w:lineRule="auto"/>
        <w:ind w:left="10" w:right="1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32ED3C5C" w14:textId="77777777" w:rsidR="00AE35FA" w:rsidRDefault="0010594D">
      <w:pPr>
        <w:spacing w:after="0" w:line="259" w:lineRule="auto"/>
        <w:ind w:left="10" w:right="5" w:hanging="10"/>
        <w:jc w:val="center"/>
      </w:pPr>
      <w:r>
        <w:rPr>
          <w:b/>
          <w:color w:val="000080"/>
        </w:rPr>
        <w:t xml:space="preserve">ВАРАСЬКОЇ МІСЬКОЇ РАДИ </w:t>
      </w:r>
    </w:p>
    <w:p w14:paraId="523160B9" w14:textId="77777777" w:rsidR="00AE35FA" w:rsidRDefault="0010594D">
      <w:pPr>
        <w:spacing w:after="6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4B58881A" w14:textId="77777777" w:rsidR="00AE35FA" w:rsidRDefault="0010594D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1E6A20B1" w14:textId="77777777" w:rsidR="00AE35FA" w:rsidRDefault="0010594D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6874F892" w14:textId="77777777" w:rsidR="00AE35FA" w:rsidRDefault="0010594D">
      <w:pPr>
        <w:spacing w:after="115" w:line="259" w:lineRule="auto"/>
        <w:ind w:right="0" w:firstLine="0"/>
        <w:jc w:val="left"/>
      </w:pPr>
      <w:r>
        <w:rPr>
          <w:b/>
        </w:rPr>
        <w:t xml:space="preserve"> </w:t>
      </w:r>
    </w:p>
    <w:p w14:paraId="6A70E3CF" w14:textId="77777777" w:rsidR="00983537" w:rsidRDefault="0010594D" w:rsidP="00AF1478">
      <w:pPr>
        <w:spacing w:after="0" w:line="245" w:lineRule="auto"/>
        <w:ind w:firstLine="0"/>
        <w:rPr>
          <w:b/>
        </w:rPr>
      </w:pPr>
      <w:r>
        <w:rPr>
          <w:b/>
        </w:rPr>
        <w:t>15.05.2023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</w:rPr>
        <w:t xml:space="preserve">                      </w:t>
      </w:r>
      <w:r>
        <w:rPr>
          <w:b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</w:r>
      <w:r w:rsidR="00AF1478">
        <w:rPr>
          <w:b/>
        </w:rPr>
        <w:t xml:space="preserve">                       </w:t>
      </w:r>
      <w:r>
        <w:rPr>
          <w:b/>
        </w:rPr>
        <w:t xml:space="preserve">№ 200-ПРВ-23-4320 </w:t>
      </w:r>
    </w:p>
    <w:p w14:paraId="07E07630" w14:textId="77777777" w:rsidR="00AE35FA" w:rsidRDefault="0010594D" w:rsidP="00983537">
      <w:pPr>
        <w:spacing w:after="0" w:line="245" w:lineRule="auto"/>
        <w:ind w:right="5390" w:firstLine="0"/>
        <w:jc w:val="left"/>
      </w:pPr>
      <w:r>
        <w:t>Про погодження передачі в оренду нерухомого майна комунальної власності без проведення аукціону Сарненському місцевому центру з надання безоплатної вторинної правової допомоги</w:t>
      </w:r>
      <w:r>
        <w:rPr>
          <w:b/>
          <w:sz w:val="32"/>
        </w:rPr>
        <w:t xml:space="preserve"> </w:t>
      </w:r>
    </w:p>
    <w:p w14:paraId="4922B7D3" w14:textId="77777777" w:rsidR="00AE35FA" w:rsidRDefault="0010594D">
      <w:pPr>
        <w:spacing w:after="0" w:line="259" w:lineRule="auto"/>
        <w:ind w:right="0" w:firstLine="0"/>
        <w:jc w:val="left"/>
      </w:pPr>
      <w:r>
        <w:t xml:space="preserve"> </w:t>
      </w:r>
    </w:p>
    <w:p w14:paraId="53F2EFD2" w14:textId="77777777" w:rsidR="00AE35FA" w:rsidRDefault="0010594D">
      <w:pPr>
        <w:spacing w:after="0" w:line="259" w:lineRule="auto"/>
        <w:ind w:right="0" w:firstLine="0"/>
        <w:jc w:val="left"/>
      </w:pPr>
      <w:r>
        <w:t xml:space="preserve"> </w:t>
      </w:r>
    </w:p>
    <w:p w14:paraId="29E720C9" w14:textId="77777777" w:rsidR="00AE35FA" w:rsidRDefault="0010594D" w:rsidP="00983537">
      <w:pPr>
        <w:spacing w:after="0"/>
        <w:ind w:left="-15" w:right="0" w:firstLine="724"/>
      </w:pPr>
      <w:r>
        <w:t>Враховуючи листи Сарненського місцевого центру з надання безоплатної вторинної правової допомоги від 21.04.2023 №074/01-32/219,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</w:t>
      </w:r>
      <w:r>
        <w:rPr>
          <w:color w:val="FF0000"/>
        </w:rPr>
        <w:t xml:space="preserve"> </w:t>
      </w:r>
      <w:r>
        <w:t xml:space="preserve">від 04.05.2023 №4570-428-23,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22E17C2A" w14:textId="77777777" w:rsidR="00983537" w:rsidRDefault="00983537" w:rsidP="00983537">
      <w:pPr>
        <w:spacing w:after="0"/>
        <w:ind w:left="-15" w:right="0" w:firstLine="724"/>
      </w:pPr>
    </w:p>
    <w:p w14:paraId="3F651320" w14:textId="77777777" w:rsidR="00AE35FA" w:rsidRDefault="0010594D">
      <w:pPr>
        <w:spacing w:after="118" w:line="246" w:lineRule="auto"/>
        <w:ind w:right="7360" w:firstLine="0"/>
        <w:jc w:val="left"/>
      </w:pPr>
      <w:r>
        <w:rPr>
          <w:b/>
        </w:rPr>
        <w:t>ВИРІШИВ:</w:t>
      </w:r>
      <w:r>
        <w:t xml:space="preserve"> </w:t>
      </w:r>
    </w:p>
    <w:p w14:paraId="239B917C" w14:textId="77777777" w:rsidR="00AE35FA" w:rsidRDefault="0010594D">
      <w:pPr>
        <w:numPr>
          <w:ilvl w:val="0"/>
          <w:numId w:val="1"/>
        </w:numPr>
        <w:ind w:right="0"/>
      </w:pPr>
      <w:r>
        <w:t>Погодити передачу в оренду</w:t>
      </w:r>
      <w:r>
        <w:rPr>
          <w:color w:val="FF0000"/>
        </w:rPr>
        <w:t xml:space="preserve"> </w:t>
      </w:r>
      <w:r>
        <w:t>Сарненському місцевому центру з надання безоплатної вторинної правової допомоги</w:t>
      </w:r>
      <w:r>
        <w:rPr>
          <w:color w:val="FF0000"/>
        </w:rPr>
        <w:t xml:space="preserve"> </w:t>
      </w:r>
      <w:r>
        <w:t xml:space="preserve">без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громади, – нежитлові приміщення №№160, 163, 164</w:t>
      </w:r>
      <w:r>
        <w:rPr>
          <w:color w:val="FF0000"/>
        </w:rPr>
        <w:t xml:space="preserve"> </w:t>
      </w:r>
      <w:r>
        <w:t>в гуртожитку для проживання сімей, загальною площею 21,90 м</w:t>
      </w:r>
      <w:r>
        <w:rPr>
          <w:vertAlign w:val="superscript"/>
        </w:rPr>
        <w:t>2</w:t>
      </w:r>
      <w:r>
        <w:t>,</w:t>
      </w:r>
      <w:r>
        <w:rPr>
          <w:color w:val="FF0000"/>
        </w:rPr>
        <w:t xml:space="preserve"> </w:t>
      </w:r>
      <w:r>
        <w:t xml:space="preserve">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>, мікрорайон Будівельників, будинок 1 (для розміщення сектору «</w:t>
      </w:r>
      <w:proofErr w:type="spellStart"/>
      <w:r>
        <w:t>Вараське</w:t>
      </w:r>
      <w:proofErr w:type="spellEnd"/>
      <w:r>
        <w:t xml:space="preserve"> бюро правової допомоги» відділу безоплатної правової допомоги Сарненського місцевого центру з надання безоплатної вторинної правової допомоги). </w:t>
      </w:r>
    </w:p>
    <w:p w14:paraId="22291A3D" w14:textId="77777777" w:rsidR="00AE35FA" w:rsidRDefault="0010594D">
      <w:pPr>
        <w:numPr>
          <w:ilvl w:val="0"/>
          <w:numId w:val="1"/>
        </w:numPr>
        <w:ind w:right="0"/>
      </w:pPr>
      <w:r>
        <w:lastRenderedPageBreak/>
        <w:t xml:space="preserve">Включити об’єкт оренди, зазначений у пункті 1 цього рішення, до Переліку другого типу. </w:t>
      </w:r>
    </w:p>
    <w:p w14:paraId="1DE067FC" w14:textId="77777777" w:rsidR="00AE35FA" w:rsidRDefault="0010594D">
      <w:pPr>
        <w:numPr>
          <w:ilvl w:val="0"/>
          <w:numId w:val="1"/>
        </w:numPr>
        <w:ind w:right="0"/>
      </w:pPr>
      <w:r>
        <w:t>Орендодавцю (балансоутримувачу) – комунальному підприємству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4501EF82" w14:textId="77777777" w:rsidR="00AE35FA" w:rsidRDefault="0010594D" w:rsidP="00983537">
      <w:pPr>
        <w:numPr>
          <w:ilvl w:val="1"/>
          <w:numId w:val="1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764E3A92" w14:textId="77777777" w:rsidR="00AE35FA" w:rsidRDefault="0010594D" w:rsidP="00983537">
      <w:pPr>
        <w:numPr>
          <w:ilvl w:val="1"/>
          <w:numId w:val="1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14:paraId="3229E5E8" w14:textId="77777777" w:rsidR="00AE35FA" w:rsidRDefault="0010594D" w:rsidP="00983537">
      <w:pPr>
        <w:numPr>
          <w:ilvl w:val="1"/>
          <w:numId w:val="1"/>
        </w:numPr>
        <w:ind w:left="0" w:right="0"/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0C65BA4B" w14:textId="77777777" w:rsidR="00AE35FA" w:rsidRDefault="0010594D">
      <w:pPr>
        <w:numPr>
          <w:ilvl w:val="0"/>
          <w:numId w:val="1"/>
        </w:numPr>
        <w:spacing w:after="0"/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35A88DE3" w14:textId="77777777" w:rsidR="00AE35FA" w:rsidRDefault="0010594D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E58119D" w14:textId="77777777" w:rsidR="00AE35FA" w:rsidRDefault="0010594D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3A866D6" w14:textId="77777777" w:rsidR="00AE35FA" w:rsidRDefault="0010594D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5E7DFF6D" w14:textId="77777777" w:rsidR="00AE35FA" w:rsidRDefault="0010594D">
      <w:pPr>
        <w:spacing w:after="19"/>
        <w:ind w:left="-15" w:right="0" w:firstLine="0"/>
      </w:pPr>
      <w:r>
        <w:t xml:space="preserve">Міський  голова                                                                  Олександр МЕНЗУЛ </w:t>
      </w:r>
    </w:p>
    <w:p w14:paraId="22BCD0B7" w14:textId="77777777" w:rsidR="00AE35FA" w:rsidRDefault="0010594D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AE35FA" w:rsidSect="003D3F49">
      <w:headerReference w:type="default" r:id="rId8"/>
      <w:pgSz w:w="11906" w:h="16834"/>
      <w:pgMar w:top="567" w:right="567" w:bottom="1418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5775C" w14:textId="77777777" w:rsidR="0010594D" w:rsidRDefault="0010594D" w:rsidP="003D3F49">
      <w:pPr>
        <w:spacing w:after="0" w:line="240" w:lineRule="auto"/>
      </w:pPr>
      <w:r>
        <w:separator/>
      </w:r>
    </w:p>
  </w:endnote>
  <w:endnote w:type="continuationSeparator" w:id="0">
    <w:p w14:paraId="575441E4" w14:textId="77777777" w:rsidR="0010594D" w:rsidRDefault="0010594D" w:rsidP="003D3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9A31F" w14:textId="77777777" w:rsidR="0010594D" w:rsidRDefault="0010594D" w:rsidP="003D3F49">
      <w:pPr>
        <w:spacing w:after="0" w:line="240" w:lineRule="auto"/>
      </w:pPr>
      <w:r>
        <w:separator/>
      </w:r>
    </w:p>
  </w:footnote>
  <w:footnote w:type="continuationSeparator" w:id="0">
    <w:p w14:paraId="27A503D9" w14:textId="77777777" w:rsidR="0010594D" w:rsidRDefault="0010594D" w:rsidP="003D3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8973854"/>
      <w:docPartObj>
        <w:docPartGallery w:val="Page Numbers (Top of Page)"/>
        <w:docPartUnique/>
      </w:docPartObj>
    </w:sdtPr>
    <w:sdtEndPr/>
    <w:sdtContent>
      <w:p w14:paraId="3D49C883" w14:textId="77777777" w:rsidR="003D3F49" w:rsidRDefault="003D3F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E2AC5" w14:textId="77777777" w:rsidR="003D3F49" w:rsidRDefault="003D3F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C3A06"/>
    <w:multiLevelType w:val="multilevel"/>
    <w:tmpl w:val="67D00BF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FA"/>
    <w:rsid w:val="0010594D"/>
    <w:rsid w:val="00384FCE"/>
    <w:rsid w:val="003D3F49"/>
    <w:rsid w:val="00983537"/>
    <w:rsid w:val="00AE35FA"/>
    <w:rsid w:val="00AF1478"/>
    <w:rsid w:val="00E5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EFAA"/>
  <w15:docId w15:val="{435909B8-EC78-4CF2-B05F-0E115E9D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7" w:line="248" w:lineRule="auto"/>
      <w:ind w:right="49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3D3F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3F4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3D3F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3F4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1986</Words>
  <Characters>1133</Characters>
  <Application>Microsoft Office Word</Application>
  <DocSecurity>0</DocSecurity>
  <Lines>9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2023-05-16T06:59:00Z</dcterms:created>
  <dcterms:modified xsi:type="dcterms:W3CDTF">2023-05-16T06:59:00Z</dcterms:modified>
</cp:coreProperties>
</file>