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55FEA791" w:rsidR="006E0489" w:rsidRDefault="006E0489" w:rsidP="006E0489">
      <w:pPr>
        <w:ind w:left="3540"/>
      </w:pPr>
      <w:r>
        <w:t xml:space="preserve">           </w:t>
      </w:r>
      <w:r w:rsidR="009562B7" w:rsidRPr="009562B7">
        <w:rPr>
          <w:rFonts w:eastAsia="Times New Roman"/>
          <w:noProof/>
          <w:color w:val="000080"/>
          <w:lang w:eastAsia="uk-UA"/>
        </w:rPr>
        <w:drawing>
          <wp:inline distT="0" distB="0" distL="0" distR="0" wp14:anchorId="7C51BD59" wp14:editId="66DA0BAC">
            <wp:extent cx="495300" cy="60960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  <w:r w:rsidR="00993A3A" w:rsidRPr="00993A3A">
        <w:rPr>
          <w:sz w:val="24"/>
          <w:szCs w:val="24"/>
        </w:rPr>
        <w:t>Проєкт:</w:t>
      </w:r>
      <w:r w:rsidR="00911702">
        <w:rPr>
          <w:sz w:val="24"/>
          <w:szCs w:val="24"/>
        </w:rPr>
        <w:t xml:space="preserve"> Наталія Талах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701AF77F" w14:textId="77777777" w:rsidR="009562B7" w:rsidRPr="009562B7" w:rsidRDefault="009562B7" w:rsidP="009562B7">
      <w:pPr>
        <w:jc w:val="center"/>
        <w:rPr>
          <w:rFonts w:eastAsia="Times New Roman"/>
          <w:b/>
          <w:color w:val="000080"/>
          <w:szCs w:val="28"/>
        </w:rPr>
      </w:pPr>
      <w:r w:rsidRPr="009562B7">
        <w:rPr>
          <w:rFonts w:eastAsia="Times New Roman"/>
          <w:b/>
          <w:color w:val="000080"/>
          <w:szCs w:val="28"/>
        </w:rPr>
        <w:t>ВАРАСЬКА МІСЬКА РАДА</w:t>
      </w:r>
    </w:p>
    <w:p w14:paraId="5595B2DB" w14:textId="77777777" w:rsidR="009562B7" w:rsidRPr="009562B7" w:rsidRDefault="009562B7" w:rsidP="009562B7">
      <w:pPr>
        <w:jc w:val="center"/>
        <w:rPr>
          <w:rFonts w:eastAsia="Times New Roman"/>
          <w:b/>
          <w:color w:val="000080"/>
          <w:szCs w:val="28"/>
        </w:rPr>
      </w:pPr>
    </w:p>
    <w:p w14:paraId="6AFB4ECD" w14:textId="77777777" w:rsidR="009562B7" w:rsidRPr="009562B7" w:rsidRDefault="009562B7" w:rsidP="009562B7">
      <w:pPr>
        <w:jc w:val="center"/>
        <w:rPr>
          <w:rFonts w:eastAsia="Times New Roman"/>
          <w:b/>
          <w:color w:val="000080"/>
          <w:szCs w:val="28"/>
        </w:rPr>
      </w:pPr>
      <w:r w:rsidRPr="009562B7">
        <w:rPr>
          <w:rFonts w:eastAsia="Times New Roman"/>
          <w:b/>
          <w:color w:val="000080"/>
          <w:szCs w:val="28"/>
        </w:rPr>
        <w:t>ВИКОНАВЧИЙ КОМІТЕТ</w:t>
      </w:r>
    </w:p>
    <w:p w14:paraId="460B071B" w14:textId="77777777" w:rsidR="009562B7" w:rsidRPr="009562B7" w:rsidRDefault="009562B7" w:rsidP="009562B7">
      <w:pPr>
        <w:jc w:val="center"/>
        <w:rPr>
          <w:rFonts w:eastAsia="Times New Roman"/>
          <w:b/>
          <w:color w:val="000080"/>
          <w:szCs w:val="28"/>
        </w:rPr>
      </w:pPr>
    </w:p>
    <w:p w14:paraId="301C81BC" w14:textId="77777777" w:rsidR="009562B7" w:rsidRPr="009562B7" w:rsidRDefault="009562B7" w:rsidP="009562B7">
      <w:pPr>
        <w:jc w:val="center"/>
        <w:rPr>
          <w:rFonts w:eastAsia="Times New Roman"/>
          <w:b/>
          <w:color w:val="000080"/>
          <w:sz w:val="32"/>
          <w:szCs w:val="32"/>
        </w:rPr>
      </w:pPr>
      <w:r w:rsidRPr="009562B7">
        <w:rPr>
          <w:rFonts w:eastAsia="Times New Roman"/>
          <w:b/>
          <w:color w:val="000080"/>
          <w:sz w:val="32"/>
          <w:szCs w:val="32"/>
        </w:rPr>
        <w:t>П Р О Є К Т      Р І Ш Е Н Н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37535A64" w14:textId="50F2BD79" w:rsidR="00332352" w:rsidRPr="00B72AAA" w:rsidRDefault="00B72AAA" w:rsidP="003042AE">
      <w:pPr>
        <w:ind w:right="-115"/>
        <w:jc w:val="both"/>
        <w:rPr>
          <w:b/>
          <w:bCs w:val="0"/>
          <w:szCs w:val="28"/>
        </w:rPr>
      </w:pPr>
      <w:r w:rsidRPr="00B72AAA">
        <w:rPr>
          <w:b/>
          <w:bCs w:val="0"/>
          <w:szCs w:val="28"/>
        </w:rPr>
        <w:t>22.05.2023</w:t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  <w:t>м.Вараш</w:t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</w:r>
      <w:r w:rsidRPr="00B72AAA">
        <w:rPr>
          <w:b/>
          <w:bCs w:val="0"/>
          <w:szCs w:val="28"/>
        </w:rPr>
        <w:tab/>
        <w:t>№206-ПРВ-23-7132</w:t>
      </w:r>
    </w:p>
    <w:p w14:paraId="02598ECB" w14:textId="77777777" w:rsidR="00911702" w:rsidRDefault="00911702" w:rsidP="003042AE">
      <w:pPr>
        <w:ind w:right="-115"/>
        <w:jc w:val="both"/>
        <w:rPr>
          <w:szCs w:val="28"/>
        </w:rPr>
      </w:pPr>
    </w:p>
    <w:p w14:paraId="5074E75A" w14:textId="112976C3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  <w:r w:rsidR="00D36CD7">
        <w:rPr>
          <w:szCs w:val="28"/>
        </w:rPr>
        <w:t>и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03AD966E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911702">
        <w:rPr>
          <w:szCs w:val="28"/>
        </w:rPr>
        <w:t>12</w:t>
      </w:r>
      <w:r w:rsidR="00B12C31">
        <w:rPr>
          <w:szCs w:val="28"/>
        </w:rPr>
        <w:t>.0</w:t>
      </w:r>
      <w:r w:rsidR="00911702">
        <w:rPr>
          <w:szCs w:val="28"/>
        </w:rPr>
        <w:t>5</w:t>
      </w:r>
      <w:r w:rsidR="00B12C31">
        <w:rPr>
          <w:szCs w:val="28"/>
        </w:rPr>
        <w:t>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>від 29.06.2001</w:t>
      </w:r>
      <w:r w:rsidR="00911702">
        <w:rPr>
          <w:color w:val="000000"/>
          <w:szCs w:val="28"/>
        </w:rPr>
        <w:t xml:space="preserve"> року</w:t>
      </w:r>
      <w:r w:rsidR="00606995">
        <w:rPr>
          <w:color w:val="000000"/>
          <w:szCs w:val="28"/>
        </w:rPr>
        <w:t xml:space="preserve">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56C1BB36" w:rsidR="008560C1" w:rsidRPr="00D36CD7" w:rsidRDefault="008560C1" w:rsidP="00D36CD7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D36CD7">
        <w:rPr>
          <w:color w:val="000000" w:themeColor="text1"/>
          <w:szCs w:val="28"/>
        </w:rPr>
        <w:t xml:space="preserve">у </w:t>
      </w:r>
      <w:r w:rsidR="00911702">
        <w:rPr>
          <w:szCs w:val="28"/>
        </w:rPr>
        <w:t>Тусь Наталії Адамівни</w:t>
      </w:r>
      <w:r w:rsidR="00D36CD7" w:rsidRPr="000B2B4E">
        <w:rPr>
          <w:szCs w:val="28"/>
        </w:rPr>
        <w:t>,</w:t>
      </w:r>
      <w:r w:rsidR="00D36CD7">
        <w:rPr>
          <w:szCs w:val="28"/>
        </w:rPr>
        <w:t xml:space="preserve"> </w:t>
      </w:r>
      <w:r w:rsidR="00D36CD7" w:rsidRPr="00A5391E">
        <w:rPr>
          <w:szCs w:val="28"/>
        </w:rPr>
        <w:t xml:space="preserve">яка проживає за адресою: </w:t>
      </w:r>
      <w:r w:rsidR="00911702">
        <w:rPr>
          <w:iCs/>
          <w:szCs w:val="28"/>
        </w:rPr>
        <w:t xml:space="preserve">село </w:t>
      </w:r>
      <w:r w:rsidR="004A7070" w:rsidRPr="004A7070">
        <w:rPr>
          <w:iCs/>
          <w:szCs w:val="28"/>
        </w:rPr>
        <w:t>---</w:t>
      </w:r>
      <w:r w:rsidR="00911702">
        <w:rPr>
          <w:iCs/>
          <w:szCs w:val="28"/>
        </w:rPr>
        <w:t>, вул.</w:t>
      </w:r>
      <w:r w:rsidR="004A7070" w:rsidRPr="004A7070">
        <w:rPr>
          <w:iCs/>
          <w:szCs w:val="28"/>
          <w:lang w:val="ru-RU"/>
        </w:rPr>
        <w:t>---</w:t>
      </w:r>
      <w:r w:rsidR="00D36CD7" w:rsidRPr="0062724D">
        <w:rPr>
          <w:iCs/>
          <w:szCs w:val="28"/>
        </w:rPr>
        <w:t xml:space="preserve"> б.</w:t>
      </w:r>
      <w:r w:rsidR="004A7070" w:rsidRPr="004A7070">
        <w:rPr>
          <w:iCs/>
          <w:szCs w:val="28"/>
          <w:lang w:val="ru-RU"/>
        </w:rPr>
        <w:t>---</w:t>
      </w:r>
      <w:bookmarkStart w:id="0" w:name="_GoBack"/>
      <w:bookmarkEnd w:id="0"/>
      <w:r w:rsidR="00D36CD7" w:rsidRPr="0062724D">
        <w:rPr>
          <w:iCs/>
          <w:szCs w:val="28"/>
        </w:rPr>
        <w:t xml:space="preserve">, </w:t>
      </w:r>
      <w:r w:rsidR="00D36CD7" w:rsidRPr="00FC1426">
        <w:rPr>
          <w:iCs/>
          <w:szCs w:val="28"/>
        </w:rPr>
        <w:t xml:space="preserve"> Вараського району, Рівненської  області та народила</w:t>
      </w:r>
      <w:r w:rsidR="00D36CD7" w:rsidRPr="00A5391E">
        <w:rPr>
          <w:szCs w:val="28"/>
        </w:rPr>
        <w:t xml:space="preserve"> і вихов</w:t>
      </w:r>
      <w:r w:rsidR="00D36CD7">
        <w:rPr>
          <w:szCs w:val="28"/>
        </w:rPr>
        <w:t>ує</w:t>
      </w:r>
      <w:r w:rsidR="00D36CD7" w:rsidRPr="00A5391E">
        <w:rPr>
          <w:szCs w:val="28"/>
        </w:rPr>
        <w:t xml:space="preserve"> </w:t>
      </w:r>
      <w:r w:rsidR="00D36CD7">
        <w:rPr>
          <w:szCs w:val="28"/>
        </w:rPr>
        <w:t>п’ят</w:t>
      </w:r>
      <w:r w:rsidR="00D36CD7" w:rsidRPr="00A5391E">
        <w:rPr>
          <w:szCs w:val="28"/>
        </w:rPr>
        <w:t>еро дітей</w:t>
      </w:r>
      <w:r w:rsidR="00D36CD7">
        <w:rPr>
          <w:szCs w:val="28"/>
        </w:rPr>
        <w:t xml:space="preserve"> </w:t>
      </w: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створення сприятливих  умов для здобуття дітьми освіти,  розвитку їх творчих здібностей,  формування  високих  духовних  і  моральних  якостей</w:t>
      </w:r>
      <w:r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358F4496" w14:textId="77777777" w:rsidR="00911702" w:rsidRPr="009562B7" w:rsidRDefault="00911702" w:rsidP="00203252">
      <w:pPr>
        <w:ind w:right="-115" w:firstLine="708"/>
        <w:jc w:val="center"/>
        <w:rPr>
          <w:szCs w:val="28"/>
        </w:rPr>
      </w:pPr>
    </w:p>
    <w:p w14:paraId="44E66D3D" w14:textId="77777777" w:rsidR="00911702" w:rsidRPr="009562B7" w:rsidRDefault="00911702" w:rsidP="00203252">
      <w:pPr>
        <w:ind w:right="-115" w:firstLine="708"/>
        <w:jc w:val="center"/>
        <w:rPr>
          <w:szCs w:val="28"/>
        </w:rPr>
      </w:pPr>
    </w:p>
    <w:p w14:paraId="01FF1566" w14:textId="77777777" w:rsidR="00203252" w:rsidRPr="009562B7" w:rsidRDefault="00203252" w:rsidP="00203252">
      <w:pPr>
        <w:ind w:right="-115" w:firstLine="708"/>
        <w:jc w:val="center"/>
        <w:rPr>
          <w:szCs w:val="28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lastRenderedPageBreak/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Хондоку</w:t>
      </w:r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D5D1E"/>
    <w:rsid w:val="001679A9"/>
    <w:rsid w:val="00167CD6"/>
    <w:rsid w:val="0018486D"/>
    <w:rsid w:val="001C066D"/>
    <w:rsid w:val="001E43F7"/>
    <w:rsid w:val="001E6E70"/>
    <w:rsid w:val="00203252"/>
    <w:rsid w:val="0020493B"/>
    <w:rsid w:val="0025173E"/>
    <w:rsid w:val="00260045"/>
    <w:rsid w:val="00273708"/>
    <w:rsid w:val="002B393A"/>
    <w:rsid w:val="002C086B"/>
    <w:rsid w:val="003042AE"/>
    <w:rsid w:val="00332352"/>
    <w:rsid w:val="00454F24"/>
    <w:rsid w:val="004577E3"/>
    <w:rsid w:val="004A7070"/>
    <w:rsid w:val="004B2799"/>
    <w:rsid w:val="004F47F2"/>
    <w:rsid w:val="00524470"/>
    <w:rsid w:val="00537123"/>
    <w:rsid w:val="00551F7F"/>
    <w:rsid w:val="005C3706"/>
    <w:rsid w:val="006022C9"/>
    <w:rsid w:val="00606995"/>
    <w:rsid w:val="00636D8B"/>
    <w:rsid w:val="00675FCC"/>
    <w:rsid w:val="006E0489"/>
    <w:rsid w:val="006E1EA1"/>
    <w:rsid w:val="007E15DD"/>
    <w:rsid w:val="008560C1"/>
    <w:rsid w:val="008649BB"/>
    <w:rsid w:val="00896741"/>
    <w:rsid w:val="008F1E4C"/>
    <w:rsid w:val="00911702"/>
    <w:rsid w:val="009562B7"/>
    <w:rsid w:val="0095786D"/>
    <w:rsid w:val="00963A5F"/>
    <w:rsid w:val="00993A3A"/>
    <w:rsid w:val="009B551E"/>
    <w:rsid w:val="009D306A"/>
    <w:rsid w:val="009E06A8"/>
    <w:rsid w:val="009E54B5"/>
    <w:rsid w:val="00A253FC"/>
    <w:rsid w:val="00A36AE9"/>
    <w:rsid w:val="00AD4E53"/>
    <w:rsid w:val="00AE12E4"/>
    <w:rsid w:val="00B00FBE"/>
    <w:rsid w:val="00B12C31"/>
    <w:rsid w:val="00B63DEC"/>
    <w:rsid w:val="00B72AAA"/>
    <w:rsid w:val="00BD538C"/>
    <w:rsid w:val="00C2646B"/>
    <w:rsid w:val="00CA2ADE"/>
    <w:rsid w:val="00CB6F28"/>
    <w:rsid w:val="00CE24D1"/>
    <w:rsid w:val="00D02FDF"/>
    <w:rsid w:val="00D1428C"/>
    <w:rsid w:val="00D36CD7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34E7-A201-4E1F-B586-178C0B6D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3</cp:revision>
  <cp:lastPrinted>2022-09-22T05:01:00Z</cp:lastPrinted>
  <dcterms:created xsi:type="dcterms:W3CDTF">2023-05-23T07:04:00Z</dcterms:created>
  <dcterms:modified xsi:type="dcterms:W3CDTF">2023-05-23T07:06:00Z</dcterms:modified>
</cp:coreProperties>
</file>