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5AD02C41" w:rsidR="006E0489" w:rsidRDefault="006E0489" w:rsidP="006E0489">
      <w:pPr>
        <w:ind w:left="3540"/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r w:rsidR="00993A3A" w:rsidRPr="00993A3A">
        <w:rPr>
          <w:sz w:val="24"/>
          <w:szCs w:val="24"/>
        </w:rPr>
        <w:t>Проєкт:С</w:t>
      </w:r>
      <w:r w:rsidR="00A62618">
        <w:rPr>
          <w:sz w:val="24"/>
          <w:szCs w:val="24"/>
        </w:rPr>
        <w:t>.</w:t>
      </w:r>
      <w:r w:rsidR="00993A3A" w:rsidRPr="00993A3A">
        <w:rPr>
          <w:sz w:val="24"/>
          <w:szCs w:val="24"/>
        </w:rPr>
        <w:t>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4E03207F" w:rsidR="006E0489" w:rsidRPr="00A62618" w:rsidRDefault="00A62618" w:rsidP="006E0489">
      <w:pPr>
        <w:jc w:val="both"/>
        <w:rPr>
          <w:b/>
          <w:bCs w:val="0"/>
          <w:szCs w:val="28"/>
        </w:rPr>
      </w:pPr>
      <w:r w:rsidRPr="00A62618">
        <w:rPr>
          <w:b/>
          <w:bCs w:val="0"/>
          <w:szCs w:val="28"/>
        </w:rPr>
        <w:t>10.02.2023</w:t>
      </w:r>
      <w:r w:rsidRPr="00A62618">
        <w:rPr>
          <w:b/>
          <w:bCs w:val="0"/>
          <w:szCs w:val="28"/>
        </w:rPr>
        <w:tab/>
      </w:r>
      <w:r w:rsidRPr="00A62618">
        <w:rPr>
          <w:b/>
          <w:bCs w:val="0"/>
          <w:szCs w:val="28"/>
        </w:rPr>
        <w:tab/>
      </w:r>
      <w:r w:rsidRPr="00A62618">
        <w:rPr>
          <w:b/>
          <w:bCs w:val="0"/>
          <w:szCs w:val="28"/>
        </w:rPr>
        <w:tab/>
      </w:r>
      <w:r w:rsidRPr="00A62618">
        <w:rPr>
          <w:b/>
          <w:bCs w:val="0"/>
          <w:szCs w:val="28"/>
        </w:rPr>
        <w:tab/>
      </w:r>
      <w:r w:rsidR="00EA41BA">
        <w:rPr>
          <w:b/>
          <w:bCs w:val="0"/>
          <w:szCs w:val="28"/>
        </w:rPr>
        <w:t xml:space="preserve">       </w:t>
      </w:r>
      <w:r w:rsidRPr="00A62618">
        <w:rPr>
          <w:b/>
          <w:bCs w:val="0"/>
          <w:szCs w:val="28"/>
        </w:rPr>
        <w:t>м.Вараш</w:t>
      </w:r>
      <w:r w:rsidRPr="00A62618">
        <w:rPr>
          <w:b/>
          <w:bCs w:val="0"/>
          <w:szCs w:val="28"/>
        </w:rPr>
        <w:tab/>
      </w:r>
      <w:r w:rsidRPr="00A62618">
        <w:rPr>
          <w:b/>
          <w:bCs w:val="0"/>
          <w:szCs w:val="28"/>
        </w:rPr>
        <w:tab/>
      </w:r>
      <w:r w:rsidRPr="00A62618">
        <w:rPr>
          <w:b/>
          <w:bCs w:val="0"/>
          <w:szCs w:val="28"/>
        </w:rPr>
        <w:tab/>
        <w:t>№44-ПРВ-23-7132</w:t>
      </w:r>
    </w:p>
    <w:p w14:paraId="55113F16" w14:textId="064BDECD" w:rsidR="006E0489" w:rsidRDefault="006E0489" w:rsidP="00993A3A">
      <w:pPr>
        <w:rPr>
          <w:rFonts w:ascii="Times New Roman" w:hAnsi="Times New Roman"/>
          <w:szCs w:val="28"/>
        </w:rPr>
      </w:pPr>
    </w:p>
    <w:p w14:paraId="2FFBD43E" w14:textId="715A8572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51FD44B1" w14:textId="4206DD27" w:rsidR="0035497C" w:rsidRDefault="00094748" w:rsidP="003549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637CB3B4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3049270" cy="1532255"/>
                <wp:effectExtent l="0" t="0" r="0" b="31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30F187C4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внесення змін до рішення виконавчого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комітету </w:t>
                            </w:r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Вараської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«Про затвердження</w:t>
                            </w:r>
                            <w:r w:rsidRPr="008A3B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рішення комісії щодо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розгляду заяв </w:t>
                            </w:r>
                            <w:r>
                              <w:rPr>
                                <w:szCs w:val="28"/>
                              </w:rPr>
                              <w:t>окремих категорій громадян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про виплату грошової компенсації</w:t>
                            </w:r>
                            <w:r>
                              <w:rPr>
                                <w:szCs w:val="28"/>
                              </w:rPr>
                              <w:t xml:space="preserve"> за належні для отримання жилі приміщення»</w:t>
                            </w:r>
                          </w:p>
                          <w:p w14:paraId="7F9E6770" w14:textId="77777777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2.85pt;width:240.1pt;height:12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" stroked="f">
                <v:textbox>
                  <w:txbxContent>
                    <w:p w14:paraId="71A91BDA" w14:textId="30F187C4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внесення змін до рішення виконавчого </w:t>
                      </w:r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комітету </w:t>
                      </w:r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Вараської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«Про затвердження</w:t>
                      </w:r>
                      <w:r w:rsidRPr="008A3B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рішення комісії щодо</w:t>
                      </w:r>
                      <w:r w:rsidRPr="00B02895">
                        <w:rPr>
                          <w:szCs w:val="28"/>
                        </w:rPr>
                        <w:t xml:space="preserve"> розгляду заяв </w:t>
                      </w:r>
                      <w:r>
                        <w:rPr>
                          <w:szCs w:val="28"/>
                        </w:rPr>
                        <w:t>окремих категорій громадян</w:t>
                      </w:r>
                      <w:r w:rsidRPr="00B02895">
                        <w:rPr>
                          <w:szCs w:val="28"/>
                        </w:rPr>
                        <w:t xml:space="preserve"> про виплату грошової компенсації</w:t>
                      </w:r>
                      <w:r>
                        <w:rPr>
                          <w:szCs w:val="28"/>
                        </w:rPr>
                        <w:t xml:space="preserve"> за належні для отримання жилі приміщення»</w:t>
                      </w:r>
                    </w:p>
                    <w:p w14:paraId="7F9E6770" w14:textId="77777777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153D10A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26C785CB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5D20762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D10D797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4BCD1400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від 03</w:t>
      </w:r>
      <w:r w:rsidR="009519E0">
        <w:rPr>
          <w:rFonts w:ascii="Times New Roman" w:hAnsi="Times New Roman"/>
          <w:szCs w:val="28"/>
        </w:rPr>
        <w:t>.02.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№6001-ПТ-20-7132-23</w:t>
      </w:r>
      <w:r w:rsidRPr="001A7571">
        <w:rPr>
          <w:rFonts w:ascii="Times New Roman" w:hAnsi="Times New Roman"/>
          <w:szCs w:val="28"/>
        </w:rPr>
        <w:t>,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="008E0648" w:rsidRPr="00FF5C07">
        <w:rPr>
          <w:rFonts w:ascii="Times New Roman" w:hAnsi="Times New Roman"/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>еруючись п.п.2 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Вараської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557E854A" w14:textId="3EEAB6AA" w:rsidR="009519E0" w:rsidRPr="009519E0" w:rsidRDefault="009519E0" w:rsidP="009519E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>Внести зміни до рішення виконавчого комітету Вараської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 xml:space="preserve">», а саме: </w:t>
      </w:r>
    </w:p>
    <w:p w14:paraId="6F0A5E99" w14:textId="0B65A52E" w:rsidR="0035497C" w:rsidRPr="009519E0" w:rsidRDefault="0035497C" w:rsidP="009519E0">
      <w:pPr>
        <w:jc w:val="both"/>
        <w:rPr>
          <w:rFonts w:ascii="Times New Roman" w:hAnsi="Times New Roman"/>
        </w:rPr>
      </w:pPr>
      <w:r w:rsidRPr="009519E0">
        <w:rPr>
          <w:szCs w:val="28"/>
        </w:rPr>
        <w:t>замінити цифри та слова «</w:t>
      </w:r>
      <w:r w:rsidR="008E0648" w:rsidRPr="009519E0">
        <w:rPr>
          <w:szCs w:val="28"/>
        </w:rPr>
        <w:t>1 113 192,00 грн.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2 033 747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8E0648" w:rsidRPr="009519E0">
        <w:rPr>
          <w:szCs w:val="28"/>
        </w:rPr>
        <w:t>ень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8E0648" w:rsidRPr="009519E0">
        <w:rPr>
          <w:szCs w:val="28"/>
        </w:rPr>
        <w:t>тридцять три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тисяч</w:t>
      </w:r>
      <w:r w:rsidR="008E0648" w:rsidRPr="009519E0">
        <w:rPr>
          <w:szCs w:val="28"/>
        </w:rPr>
        <w:t>і</w:t>
      </w:r>
      <w:r w:rsidRPr="009519E0">
        <w:rPr>
          <w:szCs w:val="28"/>
        </w:rPr>
        <w:t xml:space="preserve"> </w:t>
      </w:r>
      <w:r w:rsidR="008E0648" w:rsidRPr="009519E0">
        <w:rPr>
          <w:szCs w:val="28"/>
        </w:rPr>
        <w:t>сімсот сорок сім</w:t>
      </w:r>
      <w:r w:rsidRPr="009519E0">
        <w:rPr>
          <w:szCs w:val="28"/>
        </w:rPr>
        <w:t xml:space="preserve"> грив</w:t>
      </w:r>
      <w:r w:rsidR="008E0648" w:rsidRPr="009519E0">
        <w:rPr>
          <w:szCs w:val="28"/>
        </w:rPr>
        <w:t>ень</w:t>
      </w:r>
      <w:r w:rsidRPr="009519E0">
        <w:rPr>
          <w:szCs w:val="28"/>
        </w:rPr>
        <w:t xml:space="preserve">)». 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4F9E0C2A" w14:textId="77777777" w:rsidR="008E0648" w:rsidRDefault="008E0648" w:rsidP="0035497C">
      <w:pPr>
        <w:ind w:firstLine="600"/>
        <w:jc w:val="both"/>
        <w:rPr>
          <w:szCs w:val="28"/>
        </w:rPr>
      </w:pPr>
    </w:p>
    <w:p w14:paraId="3150F907" w14:textId="77777777" w:rsidR="003D06F9" w:rsidRDefault="003D06F9" w:rsidP="008E0648">
      <w:pPr>
        <w:ind w:firstLine="600"/>
        <w:jc w:val="both"/>
        <w:rPr>
          <w:szCs w:val="28"/>
        </w:rPr>
      </w:pPr>
    </w:p>
    <w:p w14:paraId="47ABC527" w14:textId="1279B171" w:rsidR="003D06F9" w:rsidRDefault="003D06F9" w:rsidP="003D06F9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72285F4" w14:textId="77777777" w:rsidR="003D06F9" w:rsidRDefault="003D06F9" w:rsidP="008E0648">
      <w:pPr>
        <w:ind w:firstLine="600"/>
        <w:jc w:val="both"/>
        <w:rPr>
          <w:szCs w:val="28"/>
        </w:rPr>
      </w:pPr>
    </w:p>
    <w:p w14:paraId="2FCDB5C6" w14:textId="23B7396B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>
        <w:rPr>
          <w:szCs w:val="28"/>
        </w:rPr>
        <w:t>14.04</w:t>
      </w:r>
      <w:r w:rsidRPr="006A4FA2">
        <w:rPr>
          <w:szCs w:val="28"/>
        </w:rPr>
        <w:t>.202</w:t>
      </w:r>
      <w:r>
        <w:rPr>
          <w:szCs w:val="28"/>
        </w:rPr>
        <w:t>2</w:t>
      </w:r>
      <w:r w:rsidRPr="006A4FA2">
        <w:rPr>
          <w:szCs w:val="28"/>
        </w:rPr>
        <w:t xml:space="preserve"> №</w:t>
      </w:r>
      <w:r>
        <w:rPr>
          <w:szCs w:val="28"/>
        </w:rPr>
        <w:t>123-РВ-22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35497C" w:rsidRPr="005E3603">
        <w:rPr>
          <w:szCs w:val="28"/>
        </w:rPr>
        <w:t>.Контроль за виконанням рішення покласти на заступника міського голови з питань діяльності виконавчих органів ради Хондоку</w:t>
      </w:r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4748"/>
    <w:rsid w:val="000978ED"/>
    <w:rsid w:val="000C0D93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D06F9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E15DD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2023-02-09T06:31:00Z</cp:lastPrinted>
  <dcterms:created xsi:type="dcterms:W3CDTF">2023-02-13T08:54:00Z</dcterms:created>
  <dcterms:modified xsi:type="dcterms:W3CDTF">2023-02-13T08:54:00Z</dcterms:modified>
</cp:coreProperties>
</file>