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761DE" w14:textId="77777777" w:rsidR="00455D41" w:rsidRPr="00E32ED6" w:rsidRDefault="00455D41" w:rsidP="00455D41">
      <w:pPr>
        <w:ind w:left="3540"/>
        <w:jc w:val="right"/>
        <w:rPr>
          <w:i/>
          <w:iCs/>
        </w:rPr>
      </w:pPr>
      <w:r>
        <w:rPr>
          <w:noProof/>
          <w:lang w:val="ru-RU"/>
        </w:rPr>
        <w:drawing>
          <wp:inline distT="0" distB="0" distL="0" distR="0" wp14:anchorId="004E98CA" wp14:editId="62481F1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proofErr w:type="spellStart"/>
      <w:r>
        <w:t>Проєкт</w:t>
      </w:r>
      <w:proofErr w:type="spellEnd"/>
      <w:r>
        <w:t xml:space="preserve"> С.В. Осадчук </w:t>
      </w:r>
    </w:p>
    <w:p w14:paraId="52826A03" w14:textId="77777777" w:rsidR="00455D41" w:rsidRPr="00E32ED6" w:rsidRDefault="00455D41" w:rsidP="00455D41">
      <w:pPr>
        <w:ind w:left="3540"/>
        <w:jc w:val="center"/>
        <w:rPr>
          <w:i/>
          <w:iCs/>
          <w:sz w:val="16"/>
          <w:szCs w:val="16"/>
        </w:rPr>
      </w:pPr>
    </w:p>
    <w:p w14:paraId="7029E6FA" w14:textId="77777777" w:rsidR="00455D41" w:rsidRDefault="00455D41" w:rsidP="00455D41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28F089F" w14:textId="77777777" w:rsidR="00455D41" w:rsidRDefault="00455D41" w:rsidP="00455D4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44A82B9" w14:textId="77777777" w:rsidR="00455D41" w:rsidRDefault="00455D41" w:rsidP="00455D4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0985A736" w14:textId="77777777" w:rsidR="00455D41" w:rsidRPr="00863187" w:rsidRDefault="00455D41" w:rsidP="00455D41">
      <w:pPr>
        <w:jc w:val="center"/>
        <w:rPr>
          <w:b/>
          <w:bCs w:val="0"/>
          <w:szCs w:val="28"/>
        </w:rPr>
      </w:pPr>
    </w:p>
    <w:p w14:paraId="676C7857" w14:textId="77777777" w:rsidR="00455D41" w:rsidRPr="00C237E6" w:rsidRDefault="00455D41" w:rsidP="00455D41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7518483" w14:textId="77777777" w:rsidR="00455D41" w:rsidRDefault="00455D41" w:rsidP="00455D41">
      <w:pPr>
        <w:ind w:left="2880" w:firstLine="720"/>
        <w:jc w:val="both"/>
        <w:rPr>
          <w:b/>
          <w:sz w:val="24"/>
        </w:rPr>
      </w:pPr>
    </w:p>
    <w:p w14:paraId="1D556671" w14:textId="1B6859A2" w:rsidR="00455D41" w:rsidRPr="00455D41" w:rsidRDefault="00455D41" w:rsidP="00455D41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10.02.2023</w:t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 xml:space="preserve">м. </w:t>
      </w:r>
      <w:proofErr w:type="spellStart"/>
      <w:r>
        <w:rPr>
          <w:b/>
          <w:bCs w:val="0"/>
          <w:szCs w:val="28"/>
        </w:rPr>
        <w:t>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№47-ПРВ-23-7111</w:t>
      </w:r>
    </w:p>
    <w:p w14:paraId="7047B026" w14:textId="77777777" w:rsidR="00455D41" w:rsidRDefault="00455D41" w:rsidP="00455D41">
      <w:pPr>
        <w:jc w:val="center"/>
        <w:rPr>
          <w:rFonts w:ascii="Times New Roman" w:hAnsi="Times New Roman"/>
          <w:szCs w:val="28"/>
        </w:rPr>
      </w:pPr>
    </w:p>
    <w:p w14:paraId="093D9D5D" w14:textId="77777777" w:rsidR="00455D41" w:rsidRDefault="00455D41" w:rsidP="00455D41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55D41" w14:paraId="4C477518" w14:textId="77777777" w:rsidTr="00AA1F44">
        <w:tc>
          <w:tcPr>
            <w:tcW w:w="4253" w:type="dxa"/>
          </w:tcPr>
          <w:p w14:paraId="1BCAC07E" w14:textId="47E6F90B" w:rsidR="00455D41" w:rsidRDefault="00455D41" w:rsidP="00AA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 та доцільності призначити нового опікуна в особі ------------</w:t>
            </w:r>
            <w:bookmarkStart w:id="0" w:name="_GoBack"/>
            <w:bookmarkEnd w:id="0"/>
          </w:p>
        </w:tc>
      </w:tr>
    </w:tbl>
    <w:p w14:paraId="6C63F2F5" w14:textId="77777777" w:rsidR="00455D41" w:rsidRDefault="00455D41" w:rsidP="00455D4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16C87A8" w14:textId="77777777" w:rsidR="00455D41" w:rsidRPr="00232362" w:rsidRDefault="00455D41" w:rsidP="00455D41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B9D0C2D" w14:textId="53173743" w:rsidR="00455D41" w:rsidRPr="00DF5936" w:rsidRDefault="00455D41" w:rsidP="00455D41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02 лютого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----------------------------------------------------, ------------------------------------------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щодо звільнення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опікуна, у зв</w:t>
      </w:r>
      <w:r w:rsidRPr="00F17A4F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язку зі смертю, ------------------------------------------------------ над повнолітньою сестрою --------------------------------------------------------------, ------------------------------------------- року народження, та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тіткою --------------------------------------------------------------, ------------------------------------- року народження, що страждає на ----------------------------------------------------------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яка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</w:t>
      </w:r>
      <w:r w:rsidRPr="00A558C1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62E8F383" w14:textId="77777777" w:rsidR="00455D41" w:rsidRPr="008F34B9" w:rsidRDefault="00455D41" w:rsidP="00455D41">
      <w:pPr>
        <w:jc w:val="center"/>
        <w:rPr>
          <w:color w:val="000000"/>
          <w:sz w:val="24"/>
          <w:szCs w:val="24"/>
        </w:rPr>
      </w:pPr>
      <w:r w:rsidRPr="008F34B9">
        <w:rPr>
          <w:color w:val="000000"/>
          <w:sz w:val="24"/>
          <w:szCs w:val="24"/>
        </w:rPr>
        <w:lastRenderedPageBreak/>
        <w:t>2</w:t>
      </w:r>
    </w:p>
    <w:p w14:paraId="1DD2C847" w14:textId="77777777" w:rsidR="00455D41" w:rsidRPr="008F34B9" w:rsidRDefault="00455D41" w:rsidP="00455D41">
      <w:pPr>
        <w:rPr>
          <w:color w:val="000000"/>
        </w:rPr>
      </w:pPr>
      <w:r w:rsidRPr="008F34B9">
        <w:rPr>
          <w:color w:val="000000"/>
        </w:rPr>
        <w:t>ВИРІШИВ:</w:t>
      </w:r>
    </w:p>
    <w:p w14:paraId="3A59FD8C" w14:textId="77777777" w:rsidR="00455D41" w:rsidRPr="009C235F" w:rsidRDefault="00455D41" w:rsidP="00455D41">
      <w:pPr>
        <w:rPr>
          <w:color w:val="000000"/>
        </w:rPr>
      </w:pPr>
    </w:p>
    <w:p w14:paraId="2960AEB7" w14:textId="76BD664D" w:rsidR="00455D41" w:rsidRPr="00176381" w:rsidRDefault="00455D41" w:rsidP="00455D4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---------------------------------- </w:t>
      </w:r>
      <w:r>
        <w:rPr>
          <w:szCs w:val="28"/>
        </w:rPr>
        <w:t xml:space="preserve">над повнолітньою </w:t>
      </w:r>
      <w:r>
        <w:rPr>
          <w:bCs w:val="0"/>
          <w:szCs w:val="28"/>
        </w:rPr>
        <w:t>сестрою -------------------------------------------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176381">
        <w:rPr>
          <w:szCs w:val="28"/>
        </w:rPr>
        <w:t>признач</w:t>
      </w:r>
      <w:r>
        <w:rPr>
          <w:szCs w:val="28"/>
        </w:rPr>
        <w:t>ення</w:t>
      </w:r>
      <w:r w:rsidRPr="00176381">
        <w:rPr>
          <w:szCs w:val="28"/>
        </w:rPr>
        <w:t xml:space="preserve"> нового опікуна в особі </w:t>
      </w:r>
      <w:r>
        <w:rPr>
          <w:szCs w:val="28"/>
        </w:rPr>
        <w:t>---------------------------------------------</w:t>
      </w:r>
      <w:r w:rsidRPr="00176381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</w:t>
      </w:r>
      <w:r>
        <w:rPr>
          <w:bCs w:val="0"/>
          <w:szCs w:val="28"/>
        </w:rPr>
        <w:t>тіткою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</w:t>
      </w:r>
      <w:r w:rsidRPr="00176381">
        <w:rPr>
          <w:szCs w:val="28"/>
        </w:rPr>
        <w:t xml:space="preserve"> (7110-По-0</w:t>
      </w:r>
      <w:r>
        <w:rPr>
          <w:szCs w:val="28"/>
        </w:rPr>
        <w:t>4</w:t>
      </w:r>
      <w:r w:rsidRPr="00176381">
        <w:rPr>
          <w:szCs w:val="28"/>
        </w:rPr>
        <w:t>-2</w:t>
      </w:r>
      <w:r>
        <w:rPr>
          <w:szCs w:val="28"/>
        </w:rPr>
        <w:t>3</w:t>
      </w:r>
      <w:r w:rsidRPr="00176381">
        <w:rPr>
          <w:szCs w:val="28"/>
        </w:rPr>
        <w:t xml:space="preserve"> додається).</w:t>
      </w:r>
    </w:p>
    <w:p w14:paraId="7D1B6790" w14:textId="77777777" w:rsidR="00455D41" w:rsidRPr="00232362" w:rsidRDefault="00455D41" w:rsidP="00455D41">
      <w:pPr>
        <w:jc w:val="both"/>
        <w:rPr>
          <w:color w:val="000000"/>
          <w:szCs w:val="28"/>
        </w:rPr>
      </w:pPr>
    </w:p>
    <w:p w14:paraId="1F60EB49" w14:textId="77777777" w:rsidR="00455D41" w:rsidRPr="009C235F" w:rsidRDefault="00455D41" w:rsidP="00455D41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642F1F9E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7EDCD0E7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78472C52" w14:textId="77777777" w:rsidR="00455D41" w:rsidRPr="00E94F80" w:rsidRDefault="00455D41" w:rsidP="00455D41">
      <w:pPr>
        <w:jc w:val="both"/>
        <w:rPr>
          <w:color w:val="000000"/>
          <w:szCs w:val="28"/>
        </w:rPr>
      </w:pPr>
    </w:p>
    <w:p w14:paraId="1968BFB6" w14:textId="5B0A9194" w:rsidR="002875B0" w:rsidRPr="00455D41" w:rsidRDefault="00455D41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455D41" w:rsidSect="00455D41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0F"/>
    <w:rsid w:val="002875B0"/>
    <w:rsid w:val="00455D41"/>
    <w:rsid w:val="008E340F"/>
    <w:rsid w:val="008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F22"/>
  <w15:chartTrackingRefBased/>
  <w15:docId w15:val="{82EA9BE7-CFB1-43CF-AA33-C722B07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4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55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55D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45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D4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2023-02-10T09:58:00Z</dcterms:created>
  <dcterms:modified xsi:type="dcterms:W3CDTF">2023-02-10T09:58:00Z</dcterms:modified>
</cp:coreProperties>
</file>