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C9297" w14:textId="77777777" w:rsidR="00DE4F54" w:rsidRPr="00E32ED6" w:rsidRDefault="00DE4F54" w:rsidP="00DE4F54">
      <w:pPr>
        <w:ind w:left="3540"/>
        <w:rPr>
          <w:i/>
          <w:iCs/>
        </w:rPr>
      </w:pPr>
      <w:bookmarkStart w:id="0" w:name="_GoBack"/>
      <w:bookmarkEnd w:id="0"/>
      <w:r>
        <w:t xml:space="preserve">             </w:t>
      </w:r>
      <w:r>
        <w:rPr>
          <w:noProof/>
          <w:lang w:val="ru-RU"/>
        </w:rPr>
        <w:drawing>
          <wp:inline distT="0" distB="0" distL="0" distR="0" wp14:anchorId="33C17753" wp14:editId="200B6D77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proofErr w:type="spellStart"/>
      <w:r>
        <w:t>Проєкт</w:t>
      </w:r>
      <w:proofErr w:type="spellEnd"/>
      <w:r>
        <w:t xml:space="preserve"> С.В. Осадчук </w:t>
      </w:r>
    </w:p>
    <w:p w14:paraId="3F809F98" w14:textId="77777777" w:rsidR="00DE4F54" w:rsidRPr="00E32ED6" w:rsidRDefault="00DE4F54" w:rsidP="00DE4F54">
      <w:pPr>
        <w:ind w:left="3540"/>
        <w:jc w:val="center"/>
        <w:rPr>
          <w:i/>
          <w:iCs/>
          <w:sz w:val="16"/>
          <w:szCs w:val="16"/>
        </w:rPr>
      </w:pPr>
    </w:p>
    <w:p w14:paraId="447763E8" w14:textId="77777777" w:rsidR="00DE4F54" w:rsidRDefault="00DE4F54" w:rsidP="00DE4F54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3340A561" w14:textId="77777777" w:rsidR="00DE4F54" w:rsidRDefault="00DE4F54" w:rsidP="00DE4F54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52155BDE" w14:textId="77777777" w:rsidR="00DE4F54" w:rsidRDefault="00DE4F54" w:rsidP="00DE4F54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1872477E" w14:textId="77777777" w:rsidR="00DE4F54" w:rsidRPr="00863187" w:rsidRDefault="00DE4F54" w:rsidP="00DE4F54">
      <w:pPr>
        <w:jc w:val="center"/>
        <w:rPr>
          <w:b/>
          <w:bCs w:val="0"/>
          <w:szCs w:val="28"/>
        </w:rPr>
      </w:pPr>
    </w:p>
    <w:p w14:paraId="732D5934" w14:textId="77777777" w:rsidR="00DE4F54" w:rsidRPr="00C237E6" w:rsidRDefault="00DE4F54" w:rsidP="00DE4F54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2DC41514" w14:textId="77777777" w:rsidR="00DE4F54" w:rsidRDefault="00DE4F54" w:rsidP="00DE4F54">
      <w:pPr>
        <w:ind w:left="2880" w:firstLine="720"/>
        <w:jc w:val="both"/>
        <w:rPr>
          <w:b/>
          <w:sz w:val="24"/>
        </w:rPr>
      </w:pPr>
    </w:p>
    <w:p w14:paraId="56697D67" w14:textId="073BAF53" w:rsidR="00DE4F54" w:rsidRPr="00B444DA" w:rsidRDefault="00B444DA" w:rsidP="00DE4F54">
      <w:pPr>
        <w:jc w:val="both"/>
        <w:rPr>
          <w:b/>
          <w:bCs w:val="0"/>
          <w:szCs w:val="28"/>
        </w:rPr>
      </w:pPr>
      <w:r>
        <w:rPr>
          <w:b/>
          <w:bCs w:val="0"/>
          <w:szCs w:val="28"/>
        </w:rPr>
        <w:t>20.02.2023</w:t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  <w:t xml:space="preserve">м. </w:t>
      </w:r>
      <w:proofErr w:type="spellStart"/>
      <w:r>
        <w:rPr>
          <w:b/>
          <w:bCs w:val="0"/>
          <w:szCs w:val="28"/>
        </w:rPr>
        <w:t>Вараш</w:t>
      </w:r>
      <w:proofErr w:type="spellEnd"/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  <w:t>№ 59-ПРВ-23-7111</w:t>
      </w:r>
    </w:p>
    <w:p w14:paraId="27FCA9CB" w14:textId="77777777" w:rsidR="00DE4F54" w:rsidRDefault="00DE4F54" w:rsidP="00DE4F54">
      <w:pPr>
        <w:jc w:val="center"/>
        <w:rPr>
          <w:rFonts w:ascii="Times New Roman" w:hAnsi="Times New Roman"/>
          <w:szCs w:val="28"/>
        </w:rPr>
      </w:pPr>
    </w:p>
    <w:p w14:paraId="230A8E44" w14:textId="77777777" w:rsidR="00DE4F54" w:rsidRDefault="00DE4F54" w:rsidP="00DE4F5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DE4F54" w14:paraId="1916DFFB" w14:textId="77777777" w:rsidTr="009E06DB">
        <w:tc>
          <w:tcPr>
            <w:tcW w:w="3686" w:type="dxa"/>
          </w:tcPr>
          <w:p w14:paraId="67007F0C" w14:textId="2F7F7335" w:rsidR="00DE4F54" w:rsidRDefault="00DE4F54" w:rsidP="009E06DB">
            <w:pPr>
              <w:rPr>
                <w:color w:val="000000"/>
              </w:rPr>
            </w:pPr>
            <w:r>
              <w:rPr>
                <w:color w:val="000000"/>
              </w:rPr>
              <w:t>Про затвердження подання щодо можливості призначення опікуном ---------------------------------</w:t>
            </w:r>
          </w:p>
        </w:tc>
      </w:tr>
    </w:tbl>
    <w:p w14:paraId="1D9B53E3" w14:textId="77777777" w:rsidR="00DE4F54" w:rsidRPr="00E32ED6" w:rsidRDefault="00DE4F54" w:rsidP="00DE4F54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" w:name="o4"/>
      <w:bookmarkEnd w:id="1"/>
    </w:p>
    <w:p w14:paraId="6AEDEBAD" w14:textId="77777777" w:rsidR="00DE4F54" w:rsidRPr="00E32ED6" w:rsidRDefault="00DE4F54" w:rsidP="00DE4F54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44773F3D" w14:textId="05524D13" w:rsidR="00DE4F54" w:rsidRPr="0012479B" w:rsidRDefault="00DE4F54" w:rsidP="00DE4F54">
      <w:pPr>
        <w:ind w:firstLine="567"/>
        <w:jc w:val="both"/>
        <w:rPr>
          <w:rFonts w:ascii="Times New Roman" w:hAnsi="Times New Roman"/>
          <w:color w:val="000000"/>
          <w:szCs w:val="28"/>
        </w:rPr>
      </w:pPr>
      <w:r>
        <w:rPr>
          <w:szCs w:val="28"/>
        </w:rPr>
        <w:t xml:space="preserve">Розглянувши заяву від 15 лютого 2023 року та відповідні документи </w:t>
      </w:r>
      <w:bookmarkStart w:id="2" w:name="_Hlk97799229"/>
      <w:bookmarkStart w:id="3" w:name="_Hlk124929173"/>
      <w:r>
        <w:rPr>
          <w:szCs w:val="28"/>
        </w:rPr>
        <w:t xml:space="preserve">----------------------------------------------------------------------- року народження, яка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bookmarkEnd w:id="2"/>
      <w:r>
        <w:rPr>
          <w:rFonts w:ascii="Times New Roman" w:hAnsi="Times New Roman"/>
          <w:szCs w:val="28"/>
        </w:rPr>
        <w:t>--------------------------------------------------------------------------</w:t>
      </w:r>
      <w:r>
        <w:rPr>
          <w:szCs w:val="28"/>
        </w:rPr>
        <w:t xml:space="preserve">, про можливість призначення її опікуном над </w:t>
      </w:r>
      <w:bookmarkStart w:id="4" w:name="_Hlk97799260"/>
      <w:r>
        <w:rPr>
          <w:szCs w:val="28"/>
        </w:rPr>
        <w:t>повнолітньою дочкою ------------------------------------------------- року народження, яка страждає на --------------------------------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проживає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E03E6E">
        <w:rPr>
          <w:szCs w:val="28"/>
        </w:rPr>
        <w:t xml:space="preserve"> </w:t>
      </w:r>
      <w:bookmarkEnd w:id="3"/>
      <w:bookmarkEnd w:id="4"/>
      <w:r>
        <w:rPr>
          <w:rFonts w:ascii="Times New Roman" w:hAnsi="Times New Roman"/>
          <w:szCs w:val="28"/>
        </w:rPr>
        <w:t>-------------------------------------------------------</w:t>
      </w:r>
      <w:r>
        <w:rPr>
          <w:szCs w:val="28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 w:rsidRPr="00C35E67">
        <w:rPr>
          <w:szCs w:val="28"/>
        </w:rPr>
        <w:t xml:space="preserve">№ </w:t>
      </w:r>
      <w:r>
        <w:rPr>
          <w:szCs w:val="28"/>
        </w:rPr>
        <w:t>7100-ПТ-25-7111-23 від 16 лютого 2023 року, відповідно до частини першої статті 56, частини першої статті 60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Cs w:val="28"/>
        </w:rPr>
        <w:t>’</w:t>
      </w:r>
      <w:r>
        <w:rPr>
          <w:rFonts w:ascii="Times New Roman" w:hAnsi="Times New Roman"/>
          <w:color w:val="000000"/>
          <w:szCs w:val="28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Cs w:val="28"/>
        </w:rPr>
        <w:t>’</w:t>
      </w:r>
      <w:r>
        <w:rPr>
          <w:rFonts w:ascii="Times New Roman" w:hAnsi="Times New Roman"/>
          <w:color w:val="000000"/>
          <w:szCs w:val="28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Cs w:val="28"/>
        </w:rPr>
        <w:t xml:space="preserve"> керуючись </w:t>
      </w:r>
      <w:r>
        <w:rPr>
          <w:rFonts w:ascii="Times New Roman" w:hAnsi="Times New Roman"/>
          <w:color w:val="000000"/>
          <w:szCs w:val="28"/>
        </w:rPr>
        <w:t>підпунктом 4 пункту «</w:t>
      </w:r>
      <w:r w:rsidRPr="00430B91">
        <w:rPr>
          <w:rFonts w:ascii="Times New Roman" w:hAnsi="Times New Roman"/>
          <w:color w:val="000000"/>
          <w:szCs w:val="28"/>
        </w:rPr>
        <w:t>б</w:t>
      </w:r>
      <w:r>
        <w:rPr>
          <w:rFonts w:ascii="Times New Roman" w:hAnsi="Times New Roman"/>
          <w:color w:val="000000"/>
          <w:szCs w:val="28"/>
        </w:rPr>
        <w:t>»</w:t>
      </w:r>
      <w:r w:rsidRPr="00430B91">
        <w:rPr>
          <w:rFonts w:ascii="Times New Roman" w:hAnsi="Times New Roman"/>
          <w:color w:val="000000"/>
          <w:szCs w:val="28"/>
        </w:rPr>
        <w:t xml:space="preserve"> частини </w:t>
      </w:r>
      <w:r>
        <w:rPr>
          <w:rFonts w:ascii="Times New Roman" w:hAnsi="Times New Roman"/>
          <w:color w:val="000000"/>
          <w:szCs w:val="28"/>
        </w:rPr>
        <w:t>першої</w:t>
      </w:r>
      <w:r w:rsidRPr="00430B91">
        <w:rPr>
          <w:rFonts w:ascii="Times New Roman" w:hAnsi="Times New Roman"/>
          <w:color w:val="000000"/>
          <w:szCs w:val="28"/>
        </w:rPr>
        <w:t xml:space="preserve"> статті 34</w:t>
      </w:r>
      <w:r>
        <w:rPr>
          <w:rFonts w:ascii="Times New Roman" w:hAnsi="Times New Roman"/>
          <w:color w:val="000000"/>
          <w:szCs w:val="28"/>
        </w:rPr>
        <w:t>, частиною шостою статті 59</w:t>
      </w:r>
      <w:r w:rsidRPr="00BD33C3">
        <w:rPr>
          <w:rFonts w:ascii="Times New Roman" w:hAnsi="Times New Roman"/>
          <w:color w:val="000000"/>
          <w:szCs w:val="28"/>
        </w:rPr>
        <w:t xml:space="preserve"> </w:t>
      </w:r>
      <w:r w:rsidRPr="00430B91">
        <w:rPr>
          <w:rFonts w:ascii="Times New Roman" w:hAnsi="Times New Roman"/>
          <w:color w:val="000000"/>
          <w:szCs w:val="28"/>
        </w:rPr>
        <w:t>Закону України «Про мі</w:t>
      </w:r>
      <w:r>
        <w:rPr>
          <w:rFonts w:ascii="Times New Roman" w:hAnsi="Times New Roman"/>
          <w:color w:val="000000"/>
          <w:szCs w:val="28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Cs w:val="28"/>
        </w:rPr>
        <w:t xml:space="preserve"> виконавчий комітет</w:t>
      </w:r>
    </w:p>
    <w:p w14:paraId="1B9EE1BF" w14:textId="77777777" w:rsidR="00DE4F54" w:rsidRPr="00DE4F54" w:rsidRDefault="00DE4F54" w:rsidP="00DE4F54">
      <w:pPr>
        <w:rPr>
          <w:color w:val="000000"/>
        </w:rPr>
      </w:pPr>
    </w:p>
    <w:p w14:paraId="004F20C8" w14:textId="2622AEF6" w:rsidR="00DE4F54" w:rsidRDefault="00DE4F54" w:rsidP="00DE4F54">
      <w:pPr>
        <w:rPr>
          <w:b/>
          <w:bCs w:val="0"/>
          <w:color w:val="000000"/>
        </w:rPr>
      </w:pPr>
      <w:r w:rsidRPr="00E32ED6">
        <w:rPr>
          <w:b/>
          <w:bCs w:val="0"/>
          <w:color w:val="000000"/>
        </w:rPr>
        <w:t>ВИРІШИВ:</w:t>
      </w:r>
    </w:p>
    <w:p w14:paraId="76A94D2E" w14:textId="77777777" w:rsidR="00DE4F54" w:rsidRPr="0012479B" w:rsidRDefault="00DE4F54" w:rsidP="00DE4F54">
      <w:pPr>
        <w:rPr>
          <w:b/>
          <w:bCs w:val="0"/>
          <w:color w:val="000000"/>
        </w:rPr>
      </w:pPr>
    </w:p>
    <w:p w14:paraId="5802C437" w14:textId="77777777" w:rsidR="00DE4F54" w:rsidRPr="002E735C" w:rsidRDefault="00DE4F54" w:rsidP="00DE4F54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</w:t>
      </w:r>
      <w:r w:rsidRPr="00E234A3">
        <w:rPr>
          <w:szCs w:val="28"/>
        </w:rPr>
        <w:t xml:space="preserve"> Рівненської області </w:t>
      </w:r>
    </w:p>
    <w:p w14:paraId="23B87820" w14:textId="77777777" w:rsidR="00DE4F54" w:rsidRDefault="00DE4F54" w:rsidP="00DE4F54">
      <w:pPr>
        <w:jc w:val="both"/>
        <w:rPr>
          <w:szCs w:val="28"/>
        </w:rPr>
      </w:pPr>
    </w:p>
    <w:p w14:paraId="50E18D84" w14:textId="63887127" w:rsidR="00DE4F54" w:rsidRPr="00DE4F54" w:rsidRDefault="00DE4F54" w:rsidP="00DE4F5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14:paraId="7D2E466C" w14:textId="49CB9482" w:rsidR="00DE4F54" w:rsidRPr="0012479B" w:rsidRDefault="00DE4F54" w:rsidP="00DE4F54">
      <w:pPr>
        <w:jc w:val="both"/>
        <w:rPr>
          <w:color w:val="000000"/>
          <w:szCs w:val="28"/>
        </w:rPr>
      </w:pPr>
      <w:r w:rsidRPr="0012479B">
        <w:rPr>
          <w:szCs w:val="28"/>
        </w:rPr>
        <w:t xml:space="preserve">щодо можливості призначення опікуном </w:t>
      </w:r>
      <w:r>
        <w:rPr>
          <w:szCs w:val="28"/>
        </w:rPr>
        <w:t>-------------------------------------------</w:t>
      </w:r>
      <w:r w:rsidRPr="0012479B">
        <w:rPr>
          <w:szCs w:val="28"/>
        </w:rPr>
        <w:t xml:space="preserve"> над повнолітньою дочкою </w:t>
      </w:r>
      <w:r>
        <w:rPr>
          <w:szCs w:val="28"/>
        </w:rPr>
        <w:t>-------------------------------------------</w:t>
      </w:r>
      <w:r w:rsidRPr="0012479B">
        <w:rPr>
          <w:szCs w:val="28"/>
        </w:rPr>
        <w:t>, у разі визнання останньої недієздатною (7110-По-05-23 додається).</w:t>
      </w:r>
    </w:p>
    <w:p w14:paraId="73509245" w14:textId="77777777" w:rsidR="00DE4F54" w:rsidRPr="00E94F80" w:rsidRDefault="00DE4F54" w:rsidP="00DE4F54">
      <w:pPr>
        <w:jc w:val="both"/>
        <w:rPr>
          <w:color w:val="000000"/>
          <w:szCs w:val="28"/>
        </w:rPr>
      </w:pPr>
    </w:p>
    <w:p w14:paraId="750856C7" w14:textId="77777777" w:rsidR="00DE4F54" w:rsidRPr="00E94F80" w:rsidRDefault="00DE4F54" w:rsidP="00DE4F54">
      <w:pPr>
        <w:jc w:val="both"/>
        <w:rPr>
          <w:color w:val="000000"/>
          <w:szCs w:val="28"/>
        </w:rPr>
      </w:pPr>
    </w:p>
    <w:p w14:paraId="5BF5F7EB" w14:textId="77777777" w:rsidR="00DE4F54" w:rsidRPr="00E94F80" w:rsidRDefault="00DE4F54" w:rsidP="00DE4F54">
      <w:pPr>
        <w:jc w:val="both"/>
        <w:rPr>
          <w:color w:val="000000"/>
          <w:szCs w:val="28"/>
        </w:rPr>
      </w:pPr>
    </w:p>
    <w:p w14:paraId="0634D44E" w14:textId="77777777" w:rsidR="00DE4F54" w:rsidRPr="008A075F" w:rsidRDefault="00DE4F54" w:rsidP="00DE4F54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56FDC5B8" w14:textId="77777777" w:rsidR="002875B0" w:rsidRDefault="002875B0"/>
    <w:sectPr w:rsidR="002875B0" w:rsidSect="00552A1C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87C9B60"/>
    <w:lvl w:ilvl="0" w:tplc="24423AEC">
      <w:start w:val="1"/>
      <w:numFmt w:val="decimal"/>
      <w:suff w:val="space"/>
      <w:lvlText w:val="%1."/>
      <w:lvlJc w:val="left"/>
      <w:pPr>
        <w:ind w:left="1241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AE"/>
    <w:rsid w:val="002875B0"/>
    <w:rsid w:val="00552A1C"/>
    <w:rsid w:val="00685751"/>
    <w:rsid w:val="00961CAE"/>
    <w:rsid w:val="00B444DA"/>
    <w:rsid w:val="00D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5DC3"/>
  <w15:chartTrackingRefBased/>
  <w15:docId w15:val="{DB81C590-4CAB-4BE3-92FA-A666B41D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F5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E4F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E4F54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DE4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4F54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1279</Words>
  <Characters>730</Characters>
  <Application>Microsoft Office Word</Application>
  <DocSecurity>4</DocSecurity>
  <Lines>6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2023-02-20T14:56:00Z</dcterms:created>
  <dcterms:modified xsi:type="dcterms:W3CDTF">2023-02-20T14:56:00Z</dcterms:modified>
</cp:coreProperties>
</file>