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6A" w:rsidRPr="0018133A" w:rsidRDefault="00180D6A" w:rsidP="00180D6A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D6A" w:rsidRPr="006A097B" w:rsidRDefault="00180D6A" w:rsidP="00180D6A">
      <w:pPr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uk-UA"/>
        </w:rPr>
        <w:t xml:space="preserve">  </w:t>
      </w:r>
      <w:r w:rsidRPr="006A097B">
        <w:rPr>
          <w:b/>
          <w:sz w:val="28"/>
          <w:szCs w:val="28"/>
        </w:rPr>
        <w:t>УКРАЇНА</w:t>
      </w:r>
    </w:p>
    <w:p w:rsidR="00180D6A" w:rsidRPr="008672D8" w:rsidRDefault="00180D6A" w:rsidP="00180D6A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</w:t>
      </w:r>
      <w:r>
        <w:rPr>
          <w:b/>
          <w:sz w:val="32"/>
        </w:rPr>
        <w:tab/>
      </w:r>
      <w:r>
        <w:rPr>
          <w:b/>
          <w:sz w:val="32"/>
          <w:lang w:val="uk-UA"/>
        </w:rPr>
        <w:t xml:space="preserve">  </w:t>
      </w:r>
      <w:r w:rsidRPr="007521AC">
        <w:rPr>
          <w:b/>
          <w:sz w:val="28"/>
          <w:szCs w:val="28"/>
        </w:rPr>
        <w:t>ВАРАСЬКА</w:t>
      </w:r>
      <w:r>
        <w:rPr>
          <w:b/>
          <w:sz w:val="28"/>
          <w:szCs w:val="28"/>
        </w:rPr>
        <w:t xml:space="preserve"> МІСЬКА РАДА                   </w:t>
      </w:r>
    </w:p>
    <w:p w:rsidR="00180D6A" w:rsidRPr="008C2203" w:rsidRDefault="00180D6A" w:rsidP="00180D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  <w:lang w:val="uk-UA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ІВНЕНСЬКОЇ ОБЛАСТІ                     </w:t>
      </w:r>
    </w:p>
    <w:p w:rsidR="00180D6A" w:rsidRPr="007521AC" w:rsidRDefault="00180D6A" w:rsidP="00180D6A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uk-UA"/>
        </w:rPr>
        <w:t xml:space="preserve">   </w:t>
      </w:r>
      <w:proofErr w:type="spellStart"/>
      <w:r w:rsidRPr="007521AC">
        <w:rPr>
          <w:b/>
          <w:sz w:val="28"/>
          <w:szCs w:val="28"/>
        </w:rPr>
        <w:t>Сьоме</w:t>
      </w:r>
      <w:proofErr w:type="spellEnd"/>
      <w:r w:rsidRPr="007521AC">
        <w:rPr>
          <w:b/>
          <w:sz w:val="28"/>
          <w:szCs w:val="28"/>
        </w:rPr>
        <w:t xml:space="preserve"> </w:t>
      </w:r>
      <w:proofErr w:type="spellStart"/>
      <w:r w:rsidRPr="007521AC">
        <w:rPr>
          <w:b/>
          <w:sz w:val="28"/>
          <w:szCs w:val="28"/>
        </w:rPr>
        <w:t>скликання</w:t>
      </w:r>
      <w:proofErr w:type="spellEnd"/>
    </w:p>
    <w:p w:rsidR="00180D6A" w:rsidRDefault="00180D6A" w:rsidP="00180D6A">
      <w:pPr>
        <w:ind w:left="2880"/>
        <w:rPr>
          <w:b/>
          <w:sz w:val="28"/>
          <w:szCs w:val="28"/>
        </w:rPr>
      </w:pPr>
      <w:r w:rsidRPr="00EB11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uk-UA"/>
        </w:rPr>
        <w:t>Двадцята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>)</w:t>
      </w:r>
    </w:p>
    <w:p w:rsidR="00180D6A" w:rsidRDefault="00180D6A" w:rsidP="00180D6A">
      <w:pPr>
        <w:ind w:left="2160" w:firstLine="720"/>
        <w:rPr>
          <w:b/>
          <w:sz w:val="32"/>
          <w:szCs w:val="32"/>
        </w:rPr>
      </w:pPr>
      <w:r>
        <w:rPr>
          <w:b/>
          <w:sz w:val="28"/>
        </w:rPr>
        <w:t xml:space="preserve">           </w:t>
      </w:r>
      <w:r>
        <w:rPr>
          <w:b/>
          <w:sz w:val="28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180D6A" w:rsidRDefault="00180D6A" w:rsidP="00180D6A">
      <w:pPr>
        <w:ind w:left="2160" w:firstLine="720"/>
        <w:rPr>
          <w:b/>
          <w:sz w:val="32"/>
          <w:szCs w:val="32"/>
        </w:rPr>
      </w:pPr>
    </w:p>
    <w:p w:rsidR="00180D6A" w:rsidRDefault="00180D6A" w:rsidP="00180D6A">
      <w:pPr>
        <w:ind w:left="2160" w:firstLine="720"/>
        <w:rPr>
          <w:b/>
        </w:rPr>
      </w:pPr>
    </w:p>
    <w:p w:rsidR="00180D6A" w:rsidRPr="00180D9F" w:rsidRDefault="00DB5893" w:rsidP="00180D6A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180D6A">
        <w:rPr>
          <w:sz w:val="28"/>
          <w:szCs w:val="28"/>
          <w:lang w:val="uk-UA"/>
        </w:rPr>
        <w:t xml:space="preserve"> </w:t>
      </w:r>
      <w:r w:rsidRPr="00DB5893">
        <w:rPr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u w:val="single"/>
          <w:lang w:val="uk-UA"/>
        </w:rPr>
        <w:t xml:space="preserve"> </w:t>
      </w:r>
      <w:r w:rsidR="00180D6A" w:rsidRPr="00180D9F">
        <w:rPr>
          <w:sz w:val="28"/>
          <w:szCs w:val="28"/>
          <w:lang w:val="uk-UA"/>
        </w:rPr>
        <w:t xml:space="preserve">2017 </w:t>
      </w:r>
      <w:r w:rsidR="00180D6A">
        <w:rPr>
          <w:sz w:val="28"/>
          <w:szCs w:val="28"/>
          <w:lang w:val="uk-UA"/>
        </w:rPr>
        <w:t>року</w:t>
      </w:r>
      <w:r w:rsidR="00180D6A" w:rsidRPr="00180D9F">
        <w:rPr>
          <w:sz w:val="28"/>
          <w:szCs w:val="28"/>
        </w:rPr>
        <w:tab/>
      </w:r>
      <w:r w:rsidR="00180D6A">
        <w:rPr>
          <w:b/>
          <w:sz w:val="28"/>
          <w:szCs w:val="28"/>
        </w:rPr>
        <w:tab/>
      </w:r>
      <w:r w:rsidR="00180D6A">
        <w:rPr>
          <w:b/>
          <w:sz w:val="28"/>
          <w:szCs w:val="28"/>
        </w:rPr>
        <w:tab/>
      </w:r>
      <w:r w:rsidR="00180D6A">
        <w:rPr>
          <w:b/>
          <w:sz w:val="28"/>
          <w:szCs w:val="28"/>
        </w:rPr>
        <w:tab/>
      </w:r>
      <w:r w:rsidR="00180D6A">
        <w:rPr>
          <w:b/>
          <w:sz w:val="28"/>
          <w:szCs w:val="28"/>
        </w:rPr>
        <w:tab/>
        <w:t xml:space="preserve">           </w:t>
      </w:r>
      <w:r w:rsidR="00180D6A">
        <w:rPr>
          <w:b/>
          <w:sz w:val="28"/>
          <w:szCs w:val="28"/>
        </w:rPr>
        <w:tab/>
      </w:r>
      <w:r w:rsidR="00180D6A" w:rsidRPr="00180D9F">
        <w:rPr>
          <w:sz w:val="28"/>
          <w:szCs w:val="28"/>
          <w:lang w:val="uk-UA"/>
        </w:rPr>
        <w:t xml:space="preserve">      </w:t>
      </w:r>
      <w:r w:rsidR="00180D6A">
        <w:rPr>
          <w:sz w:val="28"/>
          <w:szCs w:val="28"/>
          <w:lang w:val="uk-UA"/>
        </w:rPr>
        <w:t xml:space="preserve">        </w:t>
      </w:r>
      <w:r w:rsidR="00180D6A" w:rsidRPr="00180D9F">
        <w:rPr>
          <w:sz w:val="28"/>
          <w:szCs w:val="28"/>
        </w:rPr>
        <w:t>№</w:t>
      </w:r>
      <w:r w:rsidR="00180D6A" w:rsidRPr="00180D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850</w:t>
      </w:r>
    </w:p>
    <w:p w:rsidR="00180D6A" w:rsidRPr="000A75B1" w:rsidRDefault="00180D6A" w:rsidP="00180D6A">
      <w:pPr>
        <w:jc w:val="center"/>
        <w:rPr>
          <w:b/>
          <w:sz w:val="28"/>
          <w:szCs w:val="28"/>
        </w:rPr>
      </w:pPr>
    </w:p>
    <w:p w:rsidR="00BC5F81" w:rsidRPr="000A75B1" w:rsidRDefault="00BC5F81" w:rsidP="00A04B9A">
      <w:pPr>
        <w:jc w:val="center"/>
        <w:rPr>
          <w:b/>
          <w:bCs/>
          <w:sz w:val="28"/>
          <w:szCs w:val="28"/>
        </w:rPr>
      </w:pPr>
    </w:p>
    <w:p w:rsidR="00BC5F81" w:rsidRDefault="00BC5F81" w:rsidP="00B231DD">
      <w:pPr>
        <w:rPr>
          <w:sz w:val="28"/>
          <w:szCs w:val="28"/>
          <w:lang w:val="uk-UA"/>
        </w:rPr>
      </w:pPr>
      <w:r w:rsidRPr="0051579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додаткові заходи щодо кадрового</w:t>
      </w:r>
    </w:p>
    <w:p w:rsidR="00BC5F81" w:rsidRPr="00515795" w:rsidRDefault="00BC5F81" w:rsidP="00B231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закладів освіти міста</w:t>
      </w:r>
    </w:p>
    <w:p w:rsidR="00BC5F81" w:rsidRPr="005E6F79" w:rsidRDefault="00BC5F81" w:rsidP="00B231DD">
      <w:pPr>
        <w:ind w:left="-709"/>
        <w:rPr>
          <w:sz w:val="28"/>
          <w:szCs w:val="28"/>
          <w:lang w:val="uk-UA"/>
        </w:rPr>
      </w:pPr>
    </w:p>
    <w:p w:rsidR="00BC5F81" w:rsidRPr="00D16A5A" w:rsidRDefault="00BC5F81" w:rsidP="000162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73D8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належного функціонування освітньої галузі міста, на підставі статті 14 Закону України «Про освіту», Наказу Міністерства освіти і науки України від 06 грудня 2010 року № 1205 «Про затвердження Типових штатних нормативів загальноосвітніх навчальних закладів», </w:t>
      </w:r>
      <w:r w:rsidRPr="00473D83">
        <w:rPr>
          <w:sz w:val="28"/>
          <w:szCs w:val="28"/>
          <w:lang w:val="uk-UA"/>
        </w:rPr>
        <w:t>керуючись статтею 2</w:t>
      </w:r>
      <w:r w:rsidRPr="00FB663D">
        <w:rPr>
          <w:sz w:val="28"/>
          <w:szCs w:val="28"/>
        </w:rPr>
        <w:t>5</w:t>
      </w:r>
      <w:r w:rsidRPr="00473D83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473D83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473D83">
        <w:rPr>
          <w:sz w:val="28"/>
          <w:szCs w:val="28"/>
          <w:lang w:val="uk-UA"/>
        </w:rPr>
        <w:t xml:space="preserve">, міська рада </w:t>
      </w:r>
    </w:p>
    <w:p w:rsidR="00BC5F81" w:rsidRDefault="00BC5F81" w:rsidP="00B231DD">
      <w:pPr>
        <w:ind w:firstLine="708"/>
        <w:jc w:val="both"/>
        <w:rPr>
          <w:sz w:val="28"/>
          <w:szCs w:val="28"/>
          <w:lang w:val="uk-UA"/>
        </w:rPr>
      </w:pPr>
    </w:p>
    <w:p w:rsidR="00BC5F81" w:rsidRDefault="00BC5F81" w:rsidP="00B231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BC5F81" w:rsidRDefault="00BC5F81" w:rsidP="00B231DD">
      <w:pPr>
        <w:ind w:firstLine="708"/>
        <w:jc w:val="both"/>
        <w:rPr>
          <w:sz w:val="28"/>
          <w:szCs w:val="28"/>
          <w:lang w:val="uk-UA"/>
        </w:rPr>
      </w:pPr>
    </w:p>
    <w:p w:rsidR="00BC5F81" w:rsidRDefault="00BC5F81" w:rsidP="006C7EC7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в загальноосвітні навчальні заклади міста з 01 вересня 2017 року додатково наступні посади:</w:t>
      </w:r>
    </w:p>
    <w:p w:rsidR="00BC5F81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1 (1 ставка);</w:t>
      </w:r>
    </w:p>
    <w:p w:rsidR="00BC5F81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2 (0,5 ставки);</w:t>
      </w:r>
    </w:p>
    <w:p w:rsidR="00BC5F81" w:rsidRPr="005E6423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E6423">
        <w:rPr>
          <w:sz w:val="28"/>
          <w:szCs w:val="28"/>
          <w:lang w:val="uk-UA"/>
        </w:rPr>
        <w:t xml:space="preserve">керівник гуртка </w:t>
      </w:r>
      <w:proofErr w:type="spellStart"/>
      <w:r w:rsidRPr="005E6423">
        <w:rPr>
          <w:sz w:val="28"/>
          <w:szCs w:val="28"/>
          <w:lang w:val="uk-UA"/>
        </w:rPr>
        <w:t>Вараської</w:t>
      </w:r>
      <w:proofErr w:type="spellEnd"/>
      <w:r w:rsidRPr="005E6423">
        <w:rPr>
          <w:sz w:val="28"/>
          <w:szCs w:val="28"/>
          <w:lang w:val="uk-UA"/>
        </w:rPr>
        <w:t xml:space="preserve"> загальноосвітньої школи I-III ступенів № 2 </w:t>
      </w:r>
      <w:r>
        <w:rPr>
          <w:sz w:val="28"/>
          <w:szCs w:val="28"/>
          <w:lang w:val="uk-UA"/>
        </w:rPr>
        <w:t>(</w:t>
      </w:r>
      <w:r w:rsidRPr="005E6423">
        <w:rPr>
          <w:sz w:val="28"/>
          <w:szCs w:val="28"/>
          <w:lang w:val="uk-UA"/>
        </w:rPr>
        <w:t>1ставка</w:t>
      </w:r>
      <w:r>
        <w:rPr>
          <w:sz w:val="28"/>
          <w:szCs w:val="28"/>
          <w:lang w:val="uk-UA"/>
        </w:rPr>
        <w:t>)</w:t>
      </w:r>
      <w:r w:rsidRPr="005E6423">
        <w:rPr>
          <w:sz w:val="28"/>
          <w:szCs w:val="28"/>
          <w:lang w:val="uk-UA"/>
        </w:rPr>
        <w:t>;</w:t>
      </w:r>
    </w:p>
    <w:p w:rsidR="00BC5F81" w:rsidRPr="00421319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педагог-організатор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3 (1 ставка);</w:t>
      </w:r>
    </w:p>
    <w:p w:rsidR="00BC5F81" w:rsidRPr="00421319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</w:t>
      </w:r>
      <w:r w:rsidRPr="004213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(0,5 ставки);</w:t>
      </w:r>
    </w:p>
    <w:p w:rsidR="00BC5F81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соціальний педагог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 </w:t>
      </w:r>
    </w:p>
    <w:p w:rsidR="00BC5F81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практичний психолог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(0,25 ставки);</w:t>
      </w:r>
    </w:p>
    <w:p w:rsidR="00BC5F81" w:rsidRDefault="00BC5F81" w:rsidP="00180D6A">
      <w:pPr>
        <w:ind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бібліотекар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I-III ступенів № 5 (1 ставка).</w:t>
      </w:r>
    </w:p>
    <w:p w:rsidR="00BC5F81" w:rsidRDefault="00BC5F81" w:rsidP="000215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Скоротити посаду вихователя групи продовженого дня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</w:t>
      </w:r>
      <w:r>
        <w:rPr>
          <w:sz w:val="28"/>
          <w:szCs w:val="28"/>
          <w:lang w:val="en-US"/>
        </w:rPr>
        <w:t>I</w:t>
      </w:r>
      <w:r w:rsidRPr="002C16B9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III</w:t>
      </w:r>
      <w:r w:rsidRPr="002C16B9">
        <w:rPr>
          <w:sz w:val="28"/>
          <w:szCs w:val="28"/>
          <w:lang w:val="uk-UA"/>
        </w:rPr>
        <w:t xml:space="preserve"> ступенів №</w:t>
      </w:r>
      <w:r>
        <w:rPr>
          <w:sz w:val="28"/>
          <w:szCs w:val="28"/>
          <w:lang w:val="uk-UA"/>
        </w:rPr>
        <w:t xml:space="preserve"> 2(1 ставка) з 01 вересня 2017 року.</w:t>
      </w:r>
    </w:p>
    <w:p w:rsidR="00BC5F81" w:rsidRDefault="00BC5F81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Управлінню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(О.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):</w:t>
      </w:r>
    </w:p>
    <w:p w:rsidR="00BC5F81" w:rsidRPr="009C61D6" w:rsidRDefault="00BC5F81" w:rsidP="009D4FC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Привести штатний розпис </w:t>
      </w:r>
      <w:proofErr w:type="spellStart"/>
      <w:r>
        <w:rPr>
          <w:sz w:val="28"/>
          <w:szCs w:val="28"/>
          <w:lang w:val="uk-UA"/>
        </w:rPr>
        <w:t>Вараських</w:t>
      </w:r>
      <w:proofErr w:type="spellEnd"/>
      <w:r>
        <w:rPr>
          <w:sz w:val="28"/>
          <w:szCs w:val="28"/>
          <w:lang w:val="uk-UA"/>
        </w:rPr>
        <w:t xml:space="preserve"> загальноосвітніх шкіл I-III ступенів №№ 1,2,3,</w:t>
      </w:r>
      <w:r w:rsidRPr="00421319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,5 у відповідність до даного рішення.</w:t>
      </w:r>
    </w:p>
    <w:p w:rsidR="00BC5F81" w:rsidRPr="005E6423" w:rsidRDefault="00BC5F81" w:rsidP="009D4FC6">
      <w:pPr>
        <w:ind w:firstLine="720"/>
        <w:jc w:val="both"/>
        <w:rPr>
          <w:sz w:val="28"/>
          <w:szCs w:val="28"/>
          <w:lang w:val="uk-UA"/>
        </w:rPr>
      </w:pPr>
      <w:r w:rsidRPr="005E6423">
        <w:rPr>
          <w:sz w:val="28"/>
          <w:szCs w:val="28"/>
          <w:lang w:val="uk-UA"/>
        </w:rPr>
        <w:t>3.2. Фінансування видатків на виконання пункту 1 даного рішення здійснювати в межах кошторисних призначень .</w:t>
      </w:r>
    </w:p>
    <w:p w:rsidR="00BC5F81" w:rsidRPr="00DD4D0F" w:rsidRDefault="00BC5F81" w:rsidP="00DD4D0F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заступника міського голови з питань діяльності виконавчих органів ради згідно розподілу функціональних обов’язків та постійну комісію з гуманітарних питань, дитячої, молодіжної та інформаційної політики.                                                              </w:t>
      </w:r>
    </w:p>
    <w:p w:rsidR="00BC5F81" w:rsidRPr="006E39A3" w:rsidRDefault="00BC5F81" w:rsidP="002A2722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:rsidR="00BC5F81" w:rsidRPr="006E39A3" w:rsidRDefault="00BC5F81" w:rsidP="00B231DD">
      <w:pPr>
        <w:rPr>
          <w:sz w:val="28"/>
          <w:szCs w:val="28"/>
          <w:lang w:val="uk-UA"/>
        </w:rPr>
      </w:pPr>
    </w:p>
    <w:p w:rsidR="00BC5F81" w:rsidRPr="00D12EFF" w:rsidRDefault="00BC5F81" w:rsidP="00D16A5A">
      <w:pPr>
        <w:pStyle w:val="a5"/>
        <w:jc w:val="both"/>
        <w:rPr>
          <w:sz w:val="28"/>
          <w:szCs w:val="28"/>
          <w:lang w:val="uk-UA"/>
        </w:rPr>
      </w:pPr>
      <w:r w:rsidRPr="00D12EFF">
        <w:rPr>
          <w:sz w:val="28"/>
          <w:szCs w:val="28"/>
          <w:lang w:val="uk-UA"/>
        </w:rPr>
        <w:t>Міський голова</w:t>
      </w:r>
      <w:r w:rsidRPr="006E39A3">
        <w:rPr>
          <w:sz w:val="28"/>
          <w:szCs w:val="28"/>
        </w:rPr>
        <w:t>                                                          </w:t>
      </w:r>
      <w:r w:rsidRPr="00D12EFF">
        <w:rPr>
          <w:sz w:val="28"/>
          <w:szCs w:val="28"/>
          <w:lang w:val="uk-UA"/>
        </w:rPr>
        <w:t>С.</w:t>
      </w:r>
      <w:proofErr w:type="spellStart"/>
      <w:r w:rsidRPr="00D12EFF">
        <w:rPr>
          <w:sz w:val="28"/>
          <w:szCs w:val="28"/>
          <w:lang w:val="uk-UA"/>
        </w:rPr>
        <w:t>Анощенко</w:t>
      </w:r>
      <w:proofErr w:type="spellEnd"/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Default="00BC5F81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</w:p>
    <w:p w:rsidR="00BC5F81" w:rsidRPr="00B231DD" w:rsidRDefault="00BC5F81" w:rsidP="00B231DD">
      <w:pPr>
        <w:rPr>
          <w:lang w:val="uk-UA"/>
        </w:rPr>
      </w:pPr>
      <w:bookmarkStart w:id="0" w:name="_GoBack"/>
      <w:bookmarkEnd w:id="0"/>
    </w:p>
    <w:sectPr w:rsidR="00BC5F81" w:rsidRPr="00B231DD" w:rsidSect="00AD46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8F" w:rsidRDefault="0087068F" w:rsidP="00EC4E36">
      <w:r>
        <w:separator/>
      </w:r>
    </w:p>
  </w:endnote>
  <w:endnote w:type="continuationSeparator" w:id="0">
    <w:p w:rsidR="0087068F" w:rsidRDefault="0087068F" w:rsidP="00EC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8F" w:rsidRDefault="0087068F" w:rsidP="00EC4E36">
      <w:r>
        <w:separator/>
      </w:r>
    </w:p>
  </w:footnote>
  <w:footnote w:type="continuationSeparator" w:id="0">
    <w:p w:rsidR="0087068F" w:rsidRDefault="0087068F" w:rsidP="00EC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665E"/>
    <w:multiLevelType w:val="hybridMultilevel"/>
    <w:tmpl w:val="957060B8"/>
    <w:lvl w:ilvl="0" w:tplc="F3C470A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726B396E"/>
    <w:multiLevelType w:val="hybridMultilevel"/>
    <w:tmpl w:val="F26E168E"/>
    <w:lvl w:ilvl="0" w:tplc="855E062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DD"/>
    <w:rsid w:val="0000345E"/>
    <w:rsid w:val="00013F02"/>
    <w:rsid w:val="00014835"/>
    <w:rsid w:val="00014FBD"/>
    <w:rsid w:val="00016267"/>
    <w:rsid w:val="00021511"/>
    <w:rsid w:val="00030374"/>
    <w:rsid w:val="000515C1"/>
    <w:rsid w:val="00051A67"/>
    <w:rsid w:val="00083B41"/>
    <w:rsid w:val="00087887"/>
    <w:rsid w:val="00096960"/>
    <w:rsid w:val="000A002D"/>
    <w:rsid w:val="000A75B1"/>
    <w:rsid w:val="000B6F6D"/>
    <w:rsid w:val="000D7D9E"/>
    <w:rsid w:val="000E293E"/>
    <w:rsid w:val="000E354E"/>
    <w:rsid w:val="000E393B"/>
    <w:rsid w:val="000F25EA"/>
    <w:rsid w:val="000F64DF"/>
    <w:rsid w:val="00115774"/>
    <w:rsid w:val="00117167"/>
    <w:rsid w:val="001263BA"/>
    <w:rsid w:val="00131B51"/>
    <w:rsid w:val="00140A21"/>
    <w:rsid w:val="001522DD"/>
    <w:rsid w:val="001656AB"/>
    <w:rsid w:val="00176ADE"/>
    <w:rsid w:val="00180D6A"/>
    <w:rsid w:val="00181408"/>
    <w:rsid w:val="00191434"/>
    <w:rsid w:val="00196B1D"/>
    <w:rsid w:val="001A1C17"/>
    <w:rsid w:val="001A7C8C"/>
    <w:rsid w:val="001B54E9"/>
    <w:rsid w:val="001F5A9E"/>
    <w:rsid w:val="00200FF9"/>
    <w:rsid w:val="00237A64"/>
    <w:rsid w:val="00237D9D"/>
    <w:rsid w:val="00266F89"/>
    <w:rsid w:val="00280741"/>
    <w:rsid w:val="002A0B6C"/>
    <w:rsid w:val="002A1A49"/>
    <w:rsid w:val="002A2722"/>
    <w:rsid w:val="002B2C03"/>
    <w:rsid w:val="002B6ECD"/>
    <w:rsid w:val="002C16B9"/>
    <w:rsid w:val="002D03B9"/>
    <w:rsid w:val="002D0F49"/>
    <w:rsid w:val="002E6CD8"/>
    <w:rsid w:val="002F235E"/>
    <w:rsid w:val="00300D05"/>
    <w:rsid w:val="003068E8"/>
    <w:rsid w:val="003100AD"/>
    <w:rsid w:val="00311C74"/>
    <w:rsid w:val="00315404"/>
    <w:rsid w:val="00323E3B"/>
    <w:rsid w:val="00362392"/>
    <w:rsid w:val="00377F4D"/>
    <w:rsid w:val="0038300C"/>
    <w:rsid w:val="00386BCA"/>
    <w:rsid w:val="00394D1D"/>
    <w:rsid w:val="003A1FF3"/>
    <w:rsid w:val="003A4A9F"/>
    <w:rsid w:val="003A63B3"/>
    <w:rsid w:val="003B0E66"/>
    <w:rsid w:val="003C495D"/>
    <w:rsid w:val="003D7A55"/>
    <w:rsid w:val="003E2E5A"/>
    <w:rsid w:val="00406361"/>
    <w:rsid w:val="004068DD"/>
    <w:rsid w:val="00407F94"/>
    <w:rsid w:val="004102DD"/>
    <w:rsid w:val="00412478"/>
    <w:rsid w:val="00414BBC"/>
    <w:rsid w:val="00420590"/>
    <w:rsid w:val="00421319"/>
    <w:rsid w:val="0043218C"/>
    <w:rsid w:val="004501C9"/>
    <w:rsid w:val="00452BA9"/>
    <w:rsid w:val="00465A8B"/>
    <w:rsid w:val="00467517"/>
    <w:rsid w:val="00473D83"/>
    <w:rsid w:val="00482A11"/>
    <w:rsid w:val="004907FC"/>
    <w:rsid w:val="00494BD5"/>
    <w:rsid w:val="0049669D"/>
    <w:rsid w:val="004A0295"/>
    <w:rsid w:val="004B4341"/>
    <w:rsid w:val="004C5F54"/>
    <w:rsid w:val="004D225A"/>
    <w:rsid w:val="004E1CED"/>
    <w:rsid w:val="00501BC3"/>
    <w:rsid w:val="0050275F"/>
    <w:rsid w:val="00515795"/>
    <w:rsid w:val="00523B4B"/>
    <w:rsid w:val="00530DCE"/>
    <w:rsid w:val="0053321A"/>
    <w:rsid w:val="00533D60"/>
    <w:rsid w:val="0054260C"/>
    <w:rsid w:val="00553505"/>
    <w:rsid w:val="005557A8"/>
    <w:rsid w:val="005617EF"/>
    <w:rsid w:val="005634D4"/>
    <w:rsid w:val="0057010F"/>
    <w:rsid w:val="00571E5D"/>
    <w:rsid w:val="0057229D"/>
    <w:rsid w:val="005B3D17"/>
    <w:rsid w:val="005E2592"/>
    <w:rsid w:val="005E6423"/>
    <w:rsid w:val="005E6F79"/>
    <w:rsid w:val="00607156"/>
    <w:rsid w:val="00612FC4"/>
    <w:rsid w:val="006360BF"/>
    <w:rsid w:val="006452AA"/>
    <w:rsid w:val="00657B5D"/>
    <w:rsid w:val="00670981"/>
    <w:rsid w:val="006777B7"/>
    <w:rsid w:val="00681411"/>
    <w:rsid w:val="006858B6"/>
    <w:rsid w:val="00685ACE"/>
    <w:rsid w:val="00687661"/>
    <w:rsid w:val="0068784B"/>
    <w:rsid w:val="00691CCE"/>
    <w:rsid w:val="006A097B"/>
    <w:rsid w:val="006A3512"/>
    <w:rsid w:val="006A762B"/>
    <w:rsid w:val="006C7EC7"/>
    <w:rsid w:val="006E39A3"/>
    <w:rsid w:val="006E674C"/>
    <w:rsid w:val="006F41A0"/>
    <w:rsid w:val="0070482D"/>
    <w:rsid w:val="0070507A"/>
    <w:rsid w:val="00707637"/>
    <w:rsid w:val="007521AC"/>
    <w:rsid w:val="007533B9"/>
    <w:rsid w:val="00766A87"/>
    <w:rsid w:val="00766FC9"/>
    <w:rsid w:val="007770D2"/>
    <w:rsid w:val="007A332A"/>
    <w:rsid w:val="007A61B9"/>
    <w:rsid w:val="007C0CF5"/>
    <w:rsid w:val="007C395A"/>
    <w:rsid w:val="007D1FD2"/>
    <w:rsid w:val="007D4718"/>
    <w:rsid w:val="007D5890"/>
    <w:rsid w:val="007E1D20"/>
    <w:rsid w:val="007E5DAD"/>
    <w:rsid w:val="007F268A"/>
    <w:rsid w:val="007F5D15"/>
    <w:rsid w:val="007F7DB2"/>
    <w:rsid w:val="008344EB"/>
    <w:rsid w:val="00836558"/>
    <w:rsid w:val="008453F2"/>
    <w:rsid w:val="008672D8"/>
    <w:rsid w:val="0087068F"/>
    <w:rsid w:val="00874F88"/>
    <w:rsid w:val="00891E6D"/>
    <w:rsid w:val="008A07A3"/>
    <w:rsid w:val="008A3B29"/>
    <w:rsid w:val="008A7366"/>
    <w:rsid w:val="008B218A"/>
    <w:rsid w:val="008B2465"/>
    <w:rsid w:val="008B306D"/>
    <w:rsid w:val="008B52C4"/>
    <w:rsid w:val="008C2203"/>
    <w:rsid w:val="008C3A4B"/>
    <w:rsid w:val="008D2448"/>
    <w:rsid w:val="008D4E6F"/>
    <w:rsid w:val="008E4B5E"/>
    <w:rsid w:val="008F4533"/>
    <w:rsid w:val="008F75D7"/>
    <w:rsid w:val="0090570D"/>
    <w:rsid w:val="009160A8"/>
    <w:rsid w:val="00916BE1"/>
    <w:rsid w:val="00935170"/>
    <w:rsid w:val="00947C55"/>
    <w:rsid w:val="009A00C1"/>
    <w:rsid w:val="009A0F06"/>
    <w:rsid w:val="009A1CE8"/>
    <w:rsid w:val="009A7DE2"/>
    <w:rsid w:val="009B1040"/>
    <w:rsid w:val="009B6241"/>
    <w:rsid w:val="009C61D6"/>
    <w:rsid w:val="009D1EB8"/>
    <w:rsid w:val="009D4FC6"/>
    <w:rsid w:val="009E7CB8"/>
    <w:rsid w:val="00A04B9A"/>
    <w:rsid w:val="00A1073F"/>
    <w:rsid w:val="00A12918"/>
    <w:rsid w:val="00A16D1C"/>
    <w:rsid w:val="00A17E5A"/>
    <w:rsid w:val="00A32F7A"/>
    <w:rsid w:val="00A40ACF"/>
    <w:rsid w:val="00A65298"/>
    <w:rsid w:val="00A656BC"/>
    <w:rsid w:val="00A7023C"/>
    <w:rsid w:val="00A74041"/>
    <w:rsid w:val="00A74F91"/>
    <w:rsid w:val="00A7514A"/>
    <w:rsid w:val="00A76E52"/>
    <w:rsid w:val="00A77E18"/>
    <w:rsid w:val="00A973FE"/>
    <w:rsid w:val="00AA43E1"/>
    <w:rsid w:val="00AA7E30"/>
    <w:rsid w:val="00AB5242"/>
    <w:rsid w:val="00AD46E3"/>
    <w:rsid w:val="00AE43F9"/>
    <w:rsid w:val="00AF7E9C"/>
    <w:rsid w:val="00B03C03"/>
    <w:rsid w:val="00B231DD"/>
    <w:rsid w:val="00B244DA"/>
    <w:rsid w:val="00B306C4"/>
    <w:rsid w:val="00B436F9"/>
    <w:rsid w:val="00B43BC7"/>
    <w:rsid w:val="00B46176"/>
    <w:rsid w:val="00B5414C"/>
    <w:rsid w:val="00B973E8"/>
    <w:rsid w:val="00BA608E"/>
    <w:rsid w:val="00BA61E6"/>
    <w:rsid w:val="00BA6C18"/>
    <w:rsid w:val="00BB6411"/>
    <w:rsid w:val="00BB6C3B"/>
    <w:rsid w:val="00BC4958"/>
    <w:rsid w:val="00BC5F81"/>
    <w:rsid w:val="00BE69C2"/>
    <w:rsid w:val="00BF0B2E"/>
    <w:rsid w:val="00C06F9D"/>
    <w:rsid w:val="00C257B9"/>
    <w:rsid w:val="00C40F48"/>
    <w:rsid w:val="00C5436A"/>
    <w:rsid w:val="00C61C62"/>
    <w:rsid w:val="00C65D31"/>
    <w:rsid w:val="00C77E18"/>
    <w:rsid w:val="00C91B97"/>
    <w:rsid w:val="00CA17A0"/>
    <w:rsid w:val="00CA487F"/>
    <w:rsid w:val="00CA5124"/>
    <w:rsid w:val="00CA54F5"/>
    <w:rsid w:val="00CB5F7B"/>
    <w:rsid w:val="00CD1D64"/>
    <w:rsid w:val="00CD2227"/>
    <w:rsid w:val="00CD3824"/>
    <w:rsid w:val="00CD5730"/>
    <w:rsid w:val="00CE326A"/>
    <w:rsid w:val="00CF22C7"/>
    <w:rsid w:val="00D12EFF"/>
    <w:rsid w:val="00D16A5A"/>
    <w:rsid w:val="00D20C6A"/>
    <w:rsid w:val="00D24295"/>
    <w:rsid w:val="00D30D04"/>
    <w:rsid w:val="00D33305"/>
    <w:rsid w:val="00D42DC7"/>
    <w:rsid w:val="00D6666E"/>
    <w:rsid w:val="00D82689"/>
    <w:rsid w:val="00D84C4D"/>
    <w:rsid w:val="00D91BFA"/>
    <w:rsid w:val="00D92A89"/>
    <w:rsid w:val="00D9516A"/>
    <w:rsid w:val="00D96035"/>
    <w:rsid w:val="00DB0E35"/>
    <w:rsid w:val="00DB5893"/>
    <w:rsid w:val="00DB5969"/>
    <w:rsid w:val="00DC58D8"/>
    <w:rsid w:val="00DD036F"/>
    <w:rsid w:val="00DD25D3"/>
    <w:rsid w:val="00DD4D0F"/>
    <w:rsid w:val="00DE03D0"/>
    <w:rsid w:val="00DE40E3"/>
    <w:rsid w:val="00DF5B64"/>
    <w:rsid w:val="00E02293"/>
    <w:rsid w:val="00E16A21"/>
    <w:rsid w:val="00E2196A"/>
    <w:rsid w:val="00E24E27"/>
    <w:rsid w:val="00E42A3F"/>
    <w:rsid w:val="00E42EF5"/>
    <w:rsid w:val="00E47F05"/>
    <w:rsid w:val="00E56F78"/>
    <w:rsid w:val="00E70A3B"/>
    <w:rsid w:val="00E74374"/>
    <w:rsid w:val="00EA6A6B"/>
    <w:rsid w:val="00EB11A2"/>
    <w:rsid w:val="00EC4E36"/>
    <w:rsid w:val="00ED0EE6"/>
    <w:rsid w:val="00EF5D4F"/>
    <w:rsid w:val="00F0447D"/>
    <w:rsid w:val="00F153A1"/>
    <w:rsid w:val="00F1765F"/>
    <w:rsid w:val="00F2536B"/>
    <w:rsid w:val="00F757E3"/>
    <w:rsid w:val="00F95D05"/>
    <w:rsid w:val="00FA09AF"/>
    <w:rsid w:val="00FA6E9F"/>
    <w:rsid w:val="00FB1DFB"/>
    <w:rsid w:val="00FB663D"/>
    <w:rsid w:val="00FD366D"/>
    <w:rsid w:val="00FF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color w:val="0000FF"/>
      <w:u w:val="single"/>
    </w:rPr>
  </w:style>
  <w:style w:type="character" w:customStyle="1" w:styleId="rvts23">
    <w:name w:val="rvts23"/>
    <w:basedOn w:val="a0"/>
    <w:uiPriority w:val="99"/>
    <w:rsid w:val="007E5DAD"/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</w:style>
  <w:style w:type="character" w:customStyle="1" w:styleId="rvts0">
    <w:name w:val="rvts0"/>
    <w:basedOn w:val="a0"/>
    <w:uiPriority w:val="99"/>
    <w:rsid w:val="00F757E3"/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D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231DD"/>
    <w:pPr>
      <w:ind w:left="709" w:firstLine="567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231DD"/>
    <w:rPr>
      <w:rFonts w:ascii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semiHidden/>
    <w:rsid w:val="00B231D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EC4E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C4E36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rsid w:val="007E5DAD"/>
    <w:rPr>
      <w:color w:val="0000FF"/>
      <w:u w:val="single"/>
    </w:rPr>
  </w:style>
  <w:style w:type="character" w:customStyle="1" w:styleId="rvts23">
    <w:name w:val="rvts23"/>
    <w:basedOn w:val="a0"/>
    <w:uiPriority w:val="99"/>
    <w:rsid w:val="007E5DAD"/>
  </w:style>
  <w:style w:type="paragraph" w:styleId="HTML">
    <w:name w:val="HTML Preformatted"/>
    <w:basedOn w:val="a"/>
    <w:link w:val="HTML0"/>
    <w:uiPriority w:val="99"/>
    <w:rsid w:val="00473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73D83"/>
    <w:rPr>
      <w:rFonts w:ascii="Courier New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uiPriority w:val="99"/>
    <w:rsid w:val="004C5F54"/>
  </w:style>
  <w:style w:type="character" w:customStyle="1" w:styleId="rvts0">
    <w:name w:val="rvts0"/>
    <w:basedOn w:val="a0"/>
    <w:uiPriority w:val="99"/>
    <w:rsid w:val="00F757E3"/>
  </w:style>
  <w:style w:type="paragraph" w:styleId="ab">
    <w:name w:val="Balloon Text"/>
    <w:basedOn w:val="a"/>
    <w:link w:val="ac"/>
    <w:uiPriority w:val="99"/>
    <w:semiHidden/>
    <w:rsid w:val="00300D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0D05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99"/>
    <w:qFormat/>
    <w:locked/>
    <w:rsid w:val="00465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Пользователь Windows</cp:lastModifiedBy>
  <cp:revision>3</cp:revision>
  <cp:lastPrinted>2017-10-02T08:52:00Z</cp:lastPrinted>
  <dcterms:created xsi:type="dcterms:W3CDTF">2017-10-04T12:08:00Z</dcterms:created>
  <dcterms:modified xsi:type="dcterms:W3CDTF">2017-10-04T12:12:00Z</dcterms:modified>
</cp:coreProperties>
</file>